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582"/>
        <w:gridCol w:w="3592"/>
        <w:gridCol w:w="242"/>
      </w:tblGrid>
      <w:tr w:rsidR="008539E6" w:rsidRPr="00C0098D" w:rsidTr="008539E6">
        <w:trPr>
          <w:gridAfter w:val="1"/>
          <w:wAfter w:w="284" w:type="dxa"/>
        </w:trPr>
        <w:tc>
          <w:tcPr>
            <w:tcW w:w="5245" w:type="dxa"/>
            <w:hideMark/>
          </w:tcPr>
          <w:p w:rsidR="008539E6" w:rsidRPr="008539E6" w:rsidRDefault="008539E6" w:rsidP="008539E6">
            <w:pPr>
              <w:pStyle w:val="a0"/>
              <w:spacing w:before="0" w:beforeAutospacing="0" w:after="0" w:afterAutospacing="0" w:line="276" w:lineRule="auto"/>
              <w:ind w:right="3"/>
              <w:rPr>
                <w:rFonts w:ascii="Times New Roman" w:hAnsi="Times New Roman" w:cs="Times New Roman"/>
                <w:lang w:val="ru-RU"/>
              </w:rPr>
            </w:pPr>
            <w:r w:rsidRPr="008539E6">
              <w:rPr>
                <w:rFonts w:ascii="Times New Roman" w:hAnsi="Times New Roman" w:cs="Times New Roman"/>
                <w:lang w:val="ru-RU"/>
              </w:rPr>
              <w:t>Приложение № 1</w:t>
            </w:r>
          </w:p>
          <w:p w:rsidR="008539E6" w:rsidRPr="008539E6" w:rsidRDefault="008539E6" w:rsidP="008539E6">
            <w:pPr>
              <w:tabs>
                <w:tab w:val="left" w:pos="4590"/>
                <w:tab w:val="left" w:pos="5873"/>
              </w:tabs>
              <w:spacing w:before="0" w:beforeAutospacing="0" w:after="0" w:afterAutospacing="0" w:line="276" w:lineRule="auto"/>
              <w:ind w:left="-105" w:right="-11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АООП НОО, утверждённой приказом </w:t>
            </w:r>
            <w:r w:rsidRPr="00853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школе от 31.08.2023 № 182</w:t>
            </w:r>
            <w:r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4394" w:type="dxa"/>
            <w:gridSpan w:val="2"/>
          </w:tcPr>
          <w:p w:rsidR="008539E6" w:rsidRPr="008539E6" w:rsidRDefault="008539E6" w:rsidP="008539E6">
            <w:pPr>
              <w:tabs>
                <w:tab w:val="left" w:pos="5873"/>
              </w:tabs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539E6" w:rsidRPr="008539E6" w:rsidRDefault="008539E6" w:rsidP="008539E6">
            <w:pPr>
              <w:tabs>
                <w:tab w:val="left" w:pos="5873"/>
              </w:tabs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по школе</w:t>
            </w:r>
          </w:p>
          <w:p w:rsidR="008539E6" w:rsidRPr="008539E6" w:rsidRDefault="008539E6" w:rsidP="008539E6">
            <w:pPr>
              <w:tabs>
                <w:tab w:val="left" w:pos="5873"/>
              </w:tabs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C009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28.28.2024</w:t>
            </w:r>
            <w:r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№ </w:t>
            </w:r>
            <w:r w:rsidR="00C009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</w:p>
          <w:p w:rsidR="008539E6" w:rsidRPr="008539E6" w:rsidRDefault="008539E6" w:rsidP="008539E6">
            <w:pPr>
              <w:tabs>
                <w:tab w:val="left" w:pos="5873"/>
              </w:tabs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539E6" w:rsidRPr="00C0098D" w:rsidTr="008539E6">
        <w:trPr>
          <w:trHeight w:val="1559"/>
        </w:trPr>
        <w:tc>
          <w:tcPr>
            <w:tcW w:w="5699" w:type="dxa"/>
            <w:gridSpan w:val="2"/>
            <w:hideMark/>
          </w:tcPr>
          <w:p w:rsidR="008539E6" w:rsidRPr="008539E6" w:rsidRDefault="0008122C" w:rsidP="008539E6">
            <w:pPr>
              <w:tabs>
                <w:tab w:val="left" w:pos="5873"/>
              </w:tabs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</w:t>
            </w:r>
          </w:p>
          <w:p w:rsidR="008539E6" w:rsidRPr="008539E6" w:rsidRDefault="008539E6" w:rsidP="008539E6">
            <w:pPr>
              <w:tabs>
                <w:tab w:val="left" w:pos="5873"/>
              </w:tabs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8539E6" w:rsidRPr="008539E6" w:rsidRDefault="00C0098D" w:rsidP="00C0098D">
            <w:pPr>
              <w:tabs>
                <w:tab w:val="left" w:pos="5873"/>
              </w:tabs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28.08.</w:t>
            </w:r>
            <w:r w:rsidR="008539E6"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539E6"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8539E6" w:rsidRPr="008539E6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8539E6"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8539E6"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4224" w:type="dxa"/>
            <w:gridSpan w:val="2"/>
          </w:tcPr>
          <w:p w:rsidR="008539E6" w:rsidRPr="008539E6" w:rsidRDefault="0008122C" w:rsidP="008539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</w:t>
            </w:r>
          </w:p>
          <w:p w:rsidR="008539E6" w:rsidRPr="008539E6" w:rsidRDefault="008539E6" w:rsidP="008539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:rsidR="008539E6" w:rsidRPr="008539E6" w:rsidRDefault="008539E6" w:rsidP="00C0098D">
            <w:pPr>
              <w:tabs>
                <w:tab w:val="left" w:pos="5873"/>
              </w:tabs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C009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28.08.</w:t>
            </w:r>
            <w:r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 г. №</w:t>
            </w:r>
            <w:r w:rsidR="00C009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Pr="00853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205E1A" w:rsidRPr="008539E6" w:rsidRDefault="00205E1A" w:rsidP="00F855BD">
      <w:pPr>
        <w:pStyle w:val="a0"/>
        <w:spacing w:before="0" w:beforeAutospacing="0" w:after="0" w:afterAutospacing="0"/>
        <w:ind w:right="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5E1A" w:rsidRPr="008539E6" w:rsidRDefault="00205E1A" w:rsidP="00F855BD">
      <w:pPr>
        <w:pStyle w:val="a0"/>
        <w:spacing w:before="0" w:beforeAutospacing="0" w:after="0" w:afterAutospacing="0"/>
        <w:ind w:right="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5E1A" w:rsidRPr="008539E6" w:rsidRDefault="00205E1A" w:rsidP="00F855BD">
      <w:pPr>
        <w:pStyle w:val="a0"/>
        <w:spacing w:before="0" w:beforeAutospacing="0" w:after="0" w:afterAutospacing="0"/>
        <w:ind w:right="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5E1A" w:rsidRPr="008539E6" w:rsidRDefault="00205E1A" w:rsidP="00F855BD">
      <w:pPr>
        <w:pStyle w:val="a0"/>
        <w:spacing w:before="0" w:beforeAutospacing="0" w:after="0" w:afterAutospacing="0"/>
        <w:ind w:right="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5E1A" w:rsidRPr="008539E6" w:rsidRDefault="00205E1A" w:rsidP="00F855BD">
      <w:pPr>
        <w:pStyle w:val="a0"/>
        <w:spacing w:before="0" w:beforeAutospacing="0" w:after="0" w:afterAutospacing="0"/>
        <w:ind w:right="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5E1A" w:rsidRPr="008539E6" w:rsidRDefault="00205E1A" w:rsidP="00F855BD">
      <w:pPr>
        <w:pStyle w:val="a0"/>
        <w:spacing w:before="0" w:beforeAutospacing="0" w:after="0" w:afterAutospacing="0"/>
        <w:ind w:right="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5E1A" w:rsidRPr="008539E6" w:rsidRDefault="00205E1A" w:rsidP="00F855BD">
      <w:pPr>
        <w:pStyle w:val="a0"/>
        <w:spacing w:before="0" w:beforeAutospacing="0" w:after="0" w:afterAutospacing="0"/>
        <w:ind w:right="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5E1A" w:rsidRPr="00B051BC" w:rsidRDefault="00205E1A" w:rsidP="00F855BD">
      <w:pPr>
        <w:pStyle w:val="ac"/>
        <w:spacing w:before="0"/>
        <w:ind w:left="0" w:right="3"/>
        <w:rPr>
          <w:sz w:val="72"/>
          <w:szCs w:val="72"/>
        </w:rPr>
      </w:pPr>
      <w:r w:rsidRPr="00B051BC">
        <w:rPr>
          <w:sz w:val="72"/>
          <w:szCs w:val="72"/>
        </w:rPr>
        <w:t>УЧЕБНЫЙ</w:t>
      </w:r>
      <w:r w:rsidRPr="00B051BC">
        <w:rPr>
          <w:spacing w:val="-2"/>
          <w:sz w:val="72"/>
          <w:szCs w:val="72"/>
        </w:rPr>
        <w:t xml:space="preserve"> </w:t>
      </w:r>
      <w:r w:rsidRPr="00B051BC">
        <w:rPr>
          <w:sz w:val="72"/>
          <w:szCs w:val="72"/>
        </w:rPr>
        <w:t>ПЛАН</w:t>
      </w:r>
    </w:p>
    <w:p w:rsidR="00205E1A" w:rsidRPr="00B051BC" w:rsidRDefault="00C22185" w:rsidP="00F855BD">
      <w:pPr>
        <w:pStyle w:val="ac"/>
        <w:spacing w:before="0"/>
        <w:ind w:left="0" w:right="3"/>
        <w:rPr>
          <w:sz w:val="72"/>
          <w:szCs w:val="72"/>
        </w:rPr>
      </w:pPr>
      <w:r w:rsidRPr="00B051BC">
        <w:rPr>
          <w:sz w:val="72"/>
          <w:szCs w:val="72"/>
        </w:rPr>
        <w:t>5-</w:t>
      </w:r>
      <w:r w:rsidR="00B163B3">
        <w:rPr>
          <w:sz w:val="72"/>
          <w:szCs w:val="72"/>
        </w:rPr>
        <w:t>9</w:t>
      </w:r>
      <w:r w:rsidR="00205E1A" w:rsidRPr="00B051BC">
        <w:rPr>
          <w:sz w:val="72"/>
          <w:szCs w:val="72"/>
        </w:rPr>
        <w:t xml:space="preserve"> классы</w:t>
      </w:r>
    </w:p>
    <w:p w:rsidR="00E56A95" w:rsidRPr="00501F97" w:rsidRDefault="008539E6" w:rsidP="008539E6">
      <w:pPr>
        <w:pStyle w:val="a0"/>
        <w:spacing w:line="276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1F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(вариант 5.2, </w:t>
      </w:r>
      <w:r w:rsidRPr="008539E6">
        <w:rPr>
          <w:rFonts w:ascii="Times New Roman" w:hAnsi="Times New Roman" w:cs="Times New Roman"/>
          <w:sz w:val="28"/>
          <w:szCs w:val="28"/>
        </w:rPr>
        <w:t>I</w:t>
      </w:r>
      <w:r w:rsidRPr="00501F97">
        <w:rPr>
          <w:rFonts w:ascii="Times New Roman" w:hAnsi="Times New Roman" w:cs="Times New Roman"/>
          <w:sz w:val="28"/>
          <w:szCs w:val="28"/>
          <w:lang w:val="ru-RU"/>
        </w:rPr>
        <w:t xml:space="preserve"> отделение</w:t>
      </w:r>
      <w:r w:rsidRPr="00501F97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205E1A" w:rsidRPr="00B051BC" w:rsidRDefault="00205E1A" w:rsidP="00F855BD">
      <w:pPr>
        <w:pStyle w:val="a0"/>
        <w:spacing w:before="0" w:beforeAutospacing="0" w:after="0" w:afterAutospacing="0"/>
        <w:ind w:left="-426" w:right="3"/>
        <w:jc w:val="center"/>
        <w:rPr>
          <w:rFonts w:ascii="Times New Roman" w:hAnsi="Times New Roman" w:cs="Times New Roman"/>
          <w:b/>
          <w:sz w:val="60"/>
          <w:szCs w:val="60"/>
          <w:lang w:val="ru-RU"/>
        </w:rPr>
      </w:pPr>
      <w:r w:rsidRPr="00B051BC">
        <w:rPr>
          <w:rFonts w:ascii="Times New Roman" w:hAnsi="Times New Roman" w:cs="Times New Roman"/>
          <w:b/>
          <w:sz w:val="60"/>
          <w:szCs w:val="60"/>
          <w:lang w:val="ru-RU"/>
        </w:rPr>
        <w:t>Государственного бюджетного общеобразовательного учреждения</w:t>
      </w:r>
      <w:r w:rsidRPr="00B051BC">
        <w:rPr>
          <w:rFonts w:ascii="Times New Roman" w:hAnsi="Times New Roman" w:cs="Times New Roman"/>
          <w:b/>
          <w:spacing w:val="-67"/>
          <w:sz w:val="60"/>
          <w:szCs w:val="60"/>
          <w:lang w:val="ru-RU"/>
        </w:rPr>
        <w:t xml:space="preserve"> </w:t>
      </w:r>
      <w:r w:rsidRPr="00B051BC">
        <w:rPr>
          <w:rFonts w:ascii="Times New Roman" w:hAnsi="Times New Roman" w:cs="Times New Roman"/>
          <w:b/>
          <w:sz w:val="60"/>
          <w:szCs w:val="60"/>
          <w:lang w:val="ru-RU"/>
        </w:rPr>
        <w:t>Республики Крым «Лозовская специальная школа-интернат»</w:t>
      </w:r>
    </w:p>
    <w:p w:rsidR="00205E1A" w:rsidRPr="00C60B18" w:rsidRDefault="00205E1A" w:rsidP="00F855BD">
      <w:pPr>
        <w:spacing w:before="0" w:beforeAutospacing="0" w:after="0" w:afterAutospacing="0"/>
        <w:ind w:right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55BD" w:rsidRPr="00C60B18" w:rsidRDefault="00F855BD" w:rsidP="00F855BD">
      <w:pPr>
        <w:spacing w:before="0" w:beforeAutospacing="0" w:after="0" w:afterAutospacing="0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55BD" w:rsidRPr="00C60B18" w:rsidRDefault="00F855BD" w:rsidP="00F855BD">
      <w:pPr>
        <w:spacing w:before="0" w:beforeAutospacing="0" w:after="0" w:afterAutospacing="0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05E1A" w:rsidRPr="00B051BC" w:rsidRDefault="00B163B3" w:rsidP="00F855BD">
      <w:pPr>
        <w:spacing w:before="0" w:beforeAutospacing="0" w:after="0" w:afterAutospacing="0"/>
        <w:ind w:right="3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bCs/>
          <w:sz w:val="52"/>
          <w:szCs w:val="52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</w:rPr>
        <w:t xml:space="preserve"> 2024</w:t>
      </w:r>
      <w:r w:rsidR="00205E1A" w:rsidRPr="00B051BC">
        <w:rPr>
          <w:rFonts w:ascii="Times New Roman" w:hAnsi="Times New Roman" w:cs="Times New Roman"/>
          <w:b/>
          <w:bCs/>
          <w:sz w:val="52"/>
          <w:szCs w:val="52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="00205E1A" w:rsidRPr="00B051BC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proofErr w:type="spellStart"/>
      <w:r w:rsidR="00205E1A" w:rsidRPr="00B051BC">
        <w:rPr>
          <w:rFonts w:ascii="Times New Roman" w:hAnsi="Times New Roman" w:cs="Times New Roman"/>
          <w:b/>
          <w:bCs/>
          <w:sz w:val="52"/>
          <w:szCs w:val="52"/>
        </w:rPr>
        <w:t>учебный</w:t>
      </w:r>
      <w:proofErr w:type="spellEnd"/>
      <w:r w:rsidR="00205E1A" w:rsidRPr="00B051BC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proofErr w:type="spellStart"/>
      <w:r w:rsidR="00205E1A" w:rsidRPr="00B051BC">
        <w:rPr>
          <w:rFonts w:ascii="Times New Roman" w:hAnsi="Times New Roman" w:cs="Times New Roman"/>
          <w:b/>
          <w:bCs/>
          <w:sz w:val="52"/>
          <w:szCs w:val="52"/>
        </w:rPr>
        <w:t>год</w:t>
      </w:r>
      <w:proofErr w:type="spellEnd"/>
    </w:p>
    <w:p w:rsidR="009A35F7" w:rsidRPr="00C60B18" w:rsidRDefault="009A35F7" w:rsidP="00F855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7437" w:rsidRDefault="00487437" w:rsidP="00F855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51BC" w:rsidRDefault="00B051BC" w:rsidP="00F855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51BC" w:rsidRDefault="00B051BC" w:rsidP="00F855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51BC" w:rsidRDefault="00B051BC" w:rsidP="00F855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51BC" w:rsidRDefault="00B051BC" w:rsidP="00F855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51BC" w:rsidRDefault="00B051BC" w:rsidP="00F855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51BC" w:rsidRDefault="00B051BC" w:rsidP="00F855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51BC" w:rsidRDefault="00B051BC" w:rsidP="00F855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51BC" w:rsidRDefault="00B051BC" w:rsidP="00F855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51BC" w:rsidRPr="00C60B18" w:rsidRDefault="00B051BC" w:rsidP="00F855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6B50" w:rsidRPr="00C60B18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C60B18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F04CA" w:rsidRPr="00C60B18" w:rsidRDefault="00085684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образовательной программы </w:t>
      </w:r>
      <w:r w:rsidR="00F45007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="004E16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04CA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в соответствии:</w:t>
      </w:r>
    </w:p>
    <w:p w:rsidR="000F04CA" w:rsidRPr="00C60B18" w:rsidRDefault="00487437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</w:t>
      </w:r>
      <w:r w:rsidR="00261839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 Федерального закона от 29.12.2012 № 273-ФЗ «Об образовании в Российской Федерации»;</w:t>
      </w:r>
    </w:p>
    <w:p w:rsidR="000F04CA" w:rsidRPr="00C60B1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C60B1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C60B1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:rsidR="00650D8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="00F9192D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 ООО, утвержденн</w:t>
      </w:r>
      <w:r w:rsidR="00487437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от </w:t>
      </w:r>
      <w:r w:rsidR="00F9192D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.11.2022 № </w:t>
      </w:r>
      <w:r w:rsidR="00F9192D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1025</w:t>
      </w:r>
      <w:r w:rsidR="00AA574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A5748" w:rsidRPr="00C60B18" w:rsidRDefault="00AA574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Минпросвещения 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01.02.2024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67;</w:t>
      </w:r>
    </w:p>
    <w:p w:rsidR="00C9690F" w:rsidRPr="00C9690F" w:rsidRDefault="00AD344F" w:rsidP="00AA574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8259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Письмом Министерства образования, науки и молодежи Республики Крым от </w:t>
      </w:r>
      <w:r w:rsidR="005E604D" w:rsidRPr="008259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13.04.2023 №</w:t>
      </w:r>
      <w:r w:rsidRPr="008259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1988/01-15</w:t>
      </w:r>
      <w:r w:rsidR="00C969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C9690F" w:rsidRDefault="00C9690F" w:rsidP="00C9690F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before="0" w:beforeAutospacing="0" w:after="0" w:afterAutospacing="0" w:line="276" w:lineRule="auto"/>
        <w:ind w:right="3" w:hanging="720"/>
        <w:jc w:val="both"/>
        <w:rPr>
          <w:lang w:val="ru-RU"/>
        </w:rPr>
      </w:pPr>
      <w:r w:rsidRPr="00C96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Министерства просвещения Российской Федерации № 495 от 17.07.2024 г.</w:t>
      </w:r>
    </w:p>
    <w:p w:rsidR="005E604D" w:rsidRPr="00EE7F40" w:rsidRDefault="00AD344F" w:rsidP="003C23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A574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EE7F40" w:rsidRDefault="00EE7F40" w:rsidP="005E60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F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адаптированной </w:t>
      </w:r>
      <w:r w:rsidRPr="00EE7F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программы основного общего образования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20D7F" w:rsidRPr="00820D7F" w:rsidRDefault="00820D7F" w:rsidP="005E604D">
      <w:pPr>
        <w:pStyle w:val="a4"/>
        <w:tabs>
          <w:tab w:val="left" w:pos="0"/>
        </w:tabs>
        <w:spacing w:before="0" w:beforeAutospacing="0" w:after="0" w:afterAutospacing="0" w:line="276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0D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является частью адаптированной образовательной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основного </w:t>
      </w:r>
      <w:r w:rsidRPr="00820D7F">
        <w:rPr>
          <w:rFonts w:ascii="Times New Roman" w:hAnsi="Times New Roman" w:cs="Times New Roman"/>
          <w:sz w:val="24"/>
          <w:szCs w:val="24"/>
          <w:lang w:val="ru-RU"/>
        </w:rPr>
        <w:t>общего образования</w:t>
      </w:r>
      <w:r w:rsidRPr="00820D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образовательного учреждения. Учебный план разработан с учетом особенностей образовательного учреждения для детей с тяжелыми нарушениями речи (ТНР) вариант 5.2 </w:t>
      </w:r>
      <w:r w:rsidRPr="00820D7F">
        <w:rPr>
          <w:rFonts w:ascii="Times New Roman" w:hAnsi="Times New Roman" w:cs="Times New Roman"/>
          <w:sz w:val="24"/>
          <w:szCs w:val="24"/>
          <w:lang w:val="ru-RU"/>
        </w:rPr>
        <w:t>отделение</w:t>
      </w:r>
      <w:r w:rsidR="00501F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1F97" w:rsidRPr="00820D7F">
        <w:rPr>
          <w:rFonts w:ascii="Times New Roman" w:hAnsi="Times New Roman" w:cs="Times New Roman"/>
          <w:sz w:val="24"/>
          <w:szCs w:val="24"/>
        </w:rPr>
        <w:t>I</w:t>
      </w:r>
      <w:r w:rsidRPr="00820D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Образовательные учреждения разрабатывают образовательные программы в соответствии с ФГОС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Pr="00820D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ОВЗ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ФАОП О</w:t>
      </w:r>
      <w:r w:rsidRPr="00820D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 для обучающихся с ОВЗ.</w:t>
      </w:r>
    </w:p>
    <w:p w:rsidR="00EE7F40" w:rsidRPr="00C60B18" w:rsidRDefault="00EE7F40" w:rsidP="005E60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Федеральной адаптированной образовательной программы, утвержденной приказом Минпросвещения от </w:t>
      </w:r>
      <w:r w:rsidR="0065110C" w:rsidRPr="00C9690F">
        <w:rPr>
          <w:rFonts w:ascii="Times New Roman" w:hAnsi="Times New Roman" w:cs="Times New Roman"/>
          <w:color w:val="000000"/>
          <w:sz w:val="24"/>
          <w:szCs w:val="24"/>
          <w:lang w:val="ru-RU"/>
        </w:rPr>
        <w:t>17.07.2024</w:t>
      </w:r>
      <w:r w:rsidR="00651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B35E8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="0065110C">
        <w:rPr>
          <w:rFonts w:ascii="Times New Roman" w:hAnsi="Times New Roman" w:cs="Times New Roman"/>
          <w:color w:val="000000"/>
          <w:sz w:val="24"/>
          <w:szCs w:val="24"/>
          <w:lang w:val="ru-RU"/>
        </w:rPr>
        <w:t>495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Этот учебный план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EE7F40" w:rsidRPr="00C60B18" w:rsidRDefault="00EE7F40" w:rsidP="005E60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EE7F40" w:rsidRPr="00EE7F40" w:rsidRDefault="00EE7F40" w:rsidP="005E60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ГБОУ РК «Лозовская специальная школа-интернат»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C60B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-х классах не превышает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уроков.</w:t>
      </w:r>
    </w:p>
    <w:p w:rsidR="00085684" w:rsidRPr="00C60B18" w:rsidRDefault="00085684" w:rsidP="005E60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AD344F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ГБОУ РК «Лозовская специальная школа-интернат»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C60B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</w:t>
      </w:r>
      <w:r w:rsidR="00C447BA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-х классах не превышает </w:t>
      </w:r>
      <w:r w:rsidR="00D72B9D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уроков.</w:t>
      </w:r>
    </w:p>
    <w:p w:rsidR="00085684" w:rsidRPr="00C60B18" w:rsidRDefault="00085684" w:rsidP="005E60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085684" w:rsidRPr="00C60B18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085684" w:rsidRPr="00C60B18" w:rsidRDefault="00603B7A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827677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6-</w:t>
      </w:r>
      <w:r w:rsidR="005174C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827677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– 30 часов в неделю.</w:t>
      </w:r>
    </w:p>
    <w:p w:rsidR="00085684" w:rsidRPr="00C60B18" w:rsidRDefault="00085684" w:rsidP="00E6179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количество часов учебных занятий за пять лет </w:t>
      </w:r>
      <w:r w:rsidR="00F45007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будет 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</w:t>
      </w:r>
      <w:r w:rsidR="00F45007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</w:t>
      </w:r>
      <w:r w:rsidR="000D244D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066</w:t>
      </w:r>
      <w:r w:rsidRPr="00C60B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085684" w:rsidRDefault="00261839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85684" w:rsidRPr="00B50E21" w:rsidRDefault="00085684" w:rsidP="00B50E21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E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085684" w:rsidRPr="00C60B18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C60B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C60B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085684" w:rsidRPr="00C60B18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085684" w:rsidRPr="00C60B18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085684" w:rsidRPr="00C60B18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</w:t>
      </w:r>
      <w:r w:rsidR="005C0DDE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ратура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085684" w:rsidRPr="00C60B18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60B18">
        <w:rPr>
          <w:rFonts w:ascii="Times New Roman" w:hAnsi="Times New Roman" w:cs="Times New Roman"/>
          <w:color w:val="000000"/>
          <w:sz w:val="24"/>
          <w:szCs w:val="24"/>
        </w:rPr>
        <w:t>Иностранны</w:t>
      </w:r>
      <w:proofErr w:type="spellEnd"/>
      <w:r w:rsidR="005C0DDE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0D244D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60B18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 w:rsidR="005C0DDE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60B1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85684" w:rsidRPr="00C60B18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60B18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C60B1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60B18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C60B1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85684" w:rsidRPr="00C60B18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5C0DDE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Общественно-научные предметы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085684" w:rsidRPr="00C60B18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5C0DDE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 предметы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5C0DDE" w:rsidRPr="00C60B18" w:rsidRDefault="005C0DDE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духовно-нравственной культуры народов России».</w:t>
      </w:r>
    </w:p>
    <w:p w:rsidR="00085684" w:rsidRPr="00C60B18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60B18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 w:rsidRPr="00C60B1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85684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60B18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proofErr w:type="spellEnd"/>
      <w:r w:rsidRPr="00C60B1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A7E90" w:rsidRPr="006A7E90" w:rsidRDefault="006A7E90" w:rsidP="006A7E90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сновы безопасности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защиты Родины»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74BA7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«Физическая культура</w:t>
      </w:r>
      <w:r w:rsidR="00F74B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085684" w:rsidRPr="001C12B3" w:rsidRDefault="00085684" w:rsidP="00C534F8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C60B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D244D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ГБОУ РК «Лозовская специальная школа-интернат» 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 w:rsidRPr="00C60B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</w:t>
      </w:r>
      <w:r w:rsidR="00EE7F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E7F40" w:rsidRPr="001C12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 как родители обучающихся в заявлениях не выразили желания изучать указанные учебные предметы.</w:t>
      </w:r>
    </w:p>
    <w:p w:rsidR="00085684" w:rsidRPr="00C60B18" w:rsidRDefault="00085684" w:rsidP="00C534F8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C60B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62B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языки».</w:t>
      </w:r>
    </w:p>
    <w:p w:rsidR="00085684" w:rsidRPr="00C60B18" w:rsidRDefault="00085684" w:rsidP="008839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085684" w:rsidRPr="00C60B18" w:rsidRDefault="00085684" w:rsidP="00576DE8">
      <w:pPr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«История</w:t>
      </w:r>
      <w:r w:rsidR="00576D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России. Всеобщая история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рамках обязательной предметной области «Общественно-научные предметы</w:t>
      </w:r>
      <w:r w:rsidR="00576DE8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на который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суммарно отводится по 2 часа в неделю в 5–</w:t>
      </w:r>
      <w:r w:rsidR="00262BD9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-х классах. </w:t>
      </w:r>
      <w:r w:rsidR="001C12B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A91D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1C12B3" w:rsidRPr="001C12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9-м классе в соответствии с Ф</w:t>
      </w:r>
      <w:r w:rsidR="001C12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1C12B3" w:rsidRPr="001C12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 ООО и Методическими рекомендациями, направленными письмом Министерства просвещения Российской Федерации от 03.03.2023 № 03-327, в учебный предмет «</w:t>
      </w:r>
      <w:r w:rsidR="00A91D7F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</w:t>
      </w:r>
      <w:r w:rsidR="00A91D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России. Всеобщая история</w:t>
      </w:r>
      <w:r w:rsidR="00A91D7F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A91D7F" w:rsidRPr="001C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2B3" w:rsidRPr="001C12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 w:rsidR="001C12B3" w:rsidRPr="001C12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C12B3" w:rsidRPr="001C12B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883984" w:rsidRPr="00F66AEC" w:rsidRDefault="00883984" w:rsidP="00883984">
      <w:pPr>
        <w:pStyle w:val="a0"/>
        <w:spacing w:before="0" w:beforeAutospacing="0" w:after="0" w:afterAutospacing="0" w:line="276" w:lineRule="auto"/>
        <w:ind w:right="3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66AEC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62BD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710D4">
        <w:rPr>
          <w:rFonts w:ascii="Times New Roman" w:hAnsi="Times New Roman" w:cs="Times New Roman"/>
          <w:sz w:val="24"/>
          <w:szCs w:val="24"/>
          <w:lang w:val="ru-RU"/>
        </w:rPr>
        <w:t>Труд (т</w:t>
      </w:r>
      <w:r w:rsidR="00262BD9">
        <w:rPr>
          <w:rFonts w:ascii="Times New Roman" w:hAnsi="Times New Roman" w:cs="Times New Roman"/>
          <w:sz w:val="24"/>
          <w:szCs w:val="24"/>
          <w:lang w:val="ru-RU"/>
        </w:rPr>
        <w:t>ехнология</w:t>
      </w:r>
      <w:r w:rsidR="001710D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обеспечивает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знаний, полученных при изучении других учебных предметов, формирование и развитие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учебно-исследовательской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проектной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F66AEC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социальных,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этических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аспектах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научно-технического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прогресса,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значительная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отводится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проектной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творческих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задач,</w:t>
      </w:r>
      <w:r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моделированию,</w:t>
      </w:r>
      <w:r w:rsidRPr="00F66AE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конструированию.</w:t>
      </w:r>
    </w:p>
    <w:p w:rsidR="0081649D" w:rsidRPr="0081649D" w:rsidRDefault="0081649D" w:rsidP="0081649D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1649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Предусмотрено деление класса на 2 подгруппы при изучении </w:t>
      </w:r>
      <w:r w:rsidR="001710D4">
        <w:rPr>
          <w:rFonts w:ascii="Times New Roman" w:hAnsi="Times New Roman" w:cs="Times New Roman"/>
          <w:sz w:val="24"/>
          <w:szCs w:val="24"/>
          <w:lang w:val="ru-RU"/>
        </w:rPr>
        <w:t>«Труд (технология)</w:t>
      </w:r>
      <w:r w:rsidR="001710D4" w:rsidRPr="00F66AE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62BD9"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649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с 5 по </w:t>
      </w:r>
      <w:r w:rsidR="001710D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9</w:t>
      </w:r>
      <w:r w:rsidRPr="0081649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клас</w:t>
      </w:r>
      <w:r w:rsidR="00E072A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с (с учетом требований СанПиН) и </w:t>
      </w:r>
      <w:r w:rsidRPr="0081649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применение нескольких рабочих программ в одном классе, реализация которых может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FF7EFB" w:rsidRPr="0081649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учитывать </w:t>
      </w:r>
      <w:r w:rsidR="00FF7EF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гендерный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подход</w:t>
      </w:r>
      <w:r w:rsidRPr="0081649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в обучении.</w:t>
      </w:r>
      <w:r w:rsidR="008541C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</w:p>
    <w:p w:rsidR="00883984" w:rsidRPr="00883984" w:rsidRDefault="00883984" w:rsidP="00C83494">
      <w:pPr>
        <w:adjustRightInd w:val="0"/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AEC">
        <w:rPr>
          <w:rFonts w:ascii="Times New Roman" w:hAnsi="Times New Roman" w:cs="Times New Roman"/>
          <w:sz w:val="24"/>
          <w:szCs w:val="24"/>
          <w:lang w:val="ru-RU"/>
        </w:rPr>
        <w:t xml:space="preserve">Способ деления класса на подгруппы на уроки </w:t>
      </w:r>
      <w:r w:rsidR="005101D7">
        <w:rPr>
          <w:rFonts w:ascii="Times New Roman" w:hAnsi="Times New Roman" w:cs="Times New Roman"/>
          <w:sz w:val="24"/>
          <w:szCs w:val="24"/>
          <w:lang w:val="ru-RU"/>
        </w:rPr>
        <w:t>«Труд (технология)</w:t>
      </w:r>
      <w:r w:rsidR="005101D7" w:rsidRPr="00F66AE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101D7" w:rsidRPr="00F66A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определяется и фиксируется в АООП ООО. </w:t>
      </w:r>
      <w:r w:rsidRPr="00883984">
        <w:rPr>
          <w:rFonts w:ascii="Times New Roman" w:hAnsi="Times New Roman" w:cs="Times New Roman"/>
          <w:sz w:val="24"/>
          <w:szCs w:val="24"/>
          <w:lang w:val="ru-RU"/>
        </w:rPr>
        <w:t>Такое решение принято в соответствии:</w:t>
      </w:r>
    </w:p>
    <w:p w:rsidR="00883984" w:rsidRPr="00F66AEC" w:rsidRDefault="00883984" w:rsidP="00C83494">
      <w:pPr>
        <w:pStyle w:val="a4"/>
        <w:widowControl w:val="0"/>
        <w:numPr>
          <w:ilvl w:val="0"/>
          <w:numId w:val="14"/>
        </w:numPr>
        <w:tabs>
          <w:tab w:val="left" w:pos="180"/>
        </w:tabs>
        <w:autoSpaceDE w:val="0"/>
        <w:autoSpaceDN w:val="0"/>
        <w:adjustRightInd w:val="0"/>
        <w:spacing w:before="0" w:beforeAutospacing="0" w:after="0" w:afterAutospacing="0"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F66AEC">
        <w:rPr>
          <w:rFonts w:ascii="Times New Roman" w:hAnsi="Times New Roman" w:cs="Times New Roman"/>
          <w:sz w:val="24"/>
          <w:szCs w:val="24"/>
          <w:lang w:val="ru-RU"/>
        </w:rPr>
        <w:t xml:space="preserve">с основными целями </w:t>
      </w:r>
      <w:r w:rsidR="00B50E21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 xml:space="preserve">, сформулированными в её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66AEC">
        <w:rPr>
          <w:rFonts w:ascii="Times New Roman" w:hAnsi="Times New Roman" w:cs="Times New Roman"/>
          <w:sz w:val="24"/>
          <w:szCs w:val="24"/>
          <w:lang w:val="ru-RU"/>
        </w:rPr>
        <w:t>ООП ООО;</w:t>
      </w:r>
    </w:p>
    <w:p w:rsidR="00883984" w:rsidRPr="00F66AEC" w:rsidRDefault="00883984" w:rsidP="00C83494">
      <w:pPr>
        <w:pStyle w:val="a4"/>
        <w:widowControl w:val="0"/>
        <w:numPr>
          <w:ilvl w:val="0"/>
          <w:numId w:val="14"/>
        </w:numPr>
        <w:tabs>
          <w:tab w:val="left" w:pos="180"/>
        </w:tabs>
        <w:autoSpaceDE w:val="0"/>
        <w:autoSpaceDN w:val="0"/>
        <w:adjustRightInd w:val="0"/>
        <w:spacing w:before="0" w:beforeAutospacing="0" w:after="0" w:afterAutospacing="0"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F66AEC">
        <w:rPr>
          <w:rFonts w:ascii="Times New Roman" w:hAnsi="Times New Roman" w:cs="Times New Roman"/>
          <w:sz w:val="24"/>
          <w:szCs w:val="24"/>
          <w:lang w:val="ru-RU"/>
        </w:rPr>
        <w:t>с запросами обучающихся и их родителей (законных представителей);</w:t>
      </w:r>
    </w:p>
    <w:p w:rsidR="00883984" w:rsidRDefault="00883984" w:rsidP="00C83494">
      <w:pPr>
        <w:pStyle w:val="a4"/>
        <w:widowControl w:val="0"/>
        <w:numPr>
          <w:ilvl w:val="0"/>
          <w:numId w:val="14"/>
        </w:numPr>
        <w:tabs>
          <w:tab w:val="left" w:pos="180"/>
        </w:tabs>
        <w:autoSpaceDE w:val="0"/>
        <w:autoSpaceDN w:val="0"/>
        <w:adjustRightInd w:val="0"/>
        <w:spacing w:before="0" w:beforeAutospacing="0" w:after="0" w:afterAutospacing="0"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F66AEC">
        <w:rPr>
          <w:rFonts w:ascii="Times New Roman" w:hAnsi="Times New Roman" w:cs="Times New Roman"/>
          <w:sz w:val="24"/>
          <w:szCs w:val="24"/>
          <w:lang w:val="ru-RU"/>
        </w:rPr>
        <w:lastRenderedPageBreak/>
        <w:t>с особенностями имеющейся учебно-материальной базы по технологии.</w:t>
      </w:r>
    </w:p>
    <w:p w:rsidR="00CB7E63" w:rsidRPr="00F66AEC" w:rsidRDefault="00CB7E63" w:rsidP="00CB7E63">
      <w:pPr>
        <w:pStyle w:val="a4"/>
        <w:widowControl w:val="0"/>
        <w:tabs>
          <w:tab w:val="left" w:pos="180"/>
        </w:tabs>
        <w:autoSpaceDE w:val="0"/>
        <w:autoSpaceDN w:val="0"/>
        <w:adjustRightInd w:val="0"/>
        <w:spacing w:before="0" w:beforeAutospacing="0" w:after="0" w:afterAutospacing="0"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5C0DDE" w:rsidRPr="00B50E21" w:rsidRDefault="005C0DDE" w:rsidP="00B50E21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50E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:rsidR="005C0DDE" w:rsidRPr="00C60B18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отношений.</w:t>
      </w:r>
    </w:p>
    <w:p w:rsidR="005C0DDE" w:rsidRPr="00C60B18" w:rsidRDefault="00040708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5C0DDE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5C0DDE" w:rsidRPr="00C60B18" w:rsidRDefault="00F45007" w:rsidP="00DE3EA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5C0DDE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  <w:r w:rsidR="00C72945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tbl>
      <w:tblPr>
        <w:tblStyle w:val="ab"/>
        <w:tblW w:w="807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5103"/>
      </w:tblGrid>
      <w:tr w:rsidR="000D244D" w:rsidRPr="00C0098D" w:rsidTr="000C138E">
        <w:tc>
          <w:tcPr>
            <w:tcW w:w="2976" w:type="dxa"/>
          </w:tcPr>
          <w:p w:rsidR="000D244D" w:rsidRPr="00C60B18" w:rsidRDefault="000D244D" w:rsidP="005C0DD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Иностранный язык </w:t>
            </w:r>
          </w:p>
        </w:tc>
        <w:tc>
          <w:tcPr>
            <w:tcW w:w="5103" w:type="dxa"/>
          </w:tcPr>
          <w:p w:rsidR="000D244D" w:rsidRPr="00C60B18" w:rsidRDefault="0047261B" w:rsidP="005C0DD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5-х классах (1 час в неделю)</w:t>
            </w:r>
          </w:p>
        </w:tc>
      </w:tr>
      <w:tr w:rsidR="0047261B" w:rsidRPr="00C0098D" w:rsidTr="000C138E">
        <w:tc>
          <w:tcPr>
            <w:tcW w:w="2976" w:type="dxa"/>
          </w:tcPr>
          <w:p w:rsidR="0047261B" w:rsidRPr="00C60B18" w:rsidRDefault="00334AD0" w:rsidP="005C0DD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5103" w:type="dxa"/>
          </w:tcPr>
          <w:p w:rsidR="0047261B" w:rsidRDefault="001920E0" w:rsidP="00305F1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5-7</w:t>
            </w:r>
            <w:r w:rsidR="0047261B" w:rsidRPr="00C60B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классах (1 час в неделю)</w:t>
            </w:r>
          </w:p>
          <w:p w:rsidR="003009F5" w:rsidRPr="00C60B18" w:rsidRDefault="003009F5" w:rsidP="000A79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2C05" w:rsidRPr="00C60B18" w:rsidRDefault="00C72945" w:rsidP="00532C05">
      <w:pPr>
        <w:pStyle w:val="a9"/>
        <w:spacing w:before="0" w:beforeAutospacing="0" w:after="0" w:afterAutospacing="0"/>
        <w:jc w:val="both"/>
        <w:rPr>
          <w:color w:val="000000"/>
        </w:rPr>
      </w:pPr>
      <w:r w:rsidRPr="00C60B18">
        <w:rPr>
          <w:color w:val="000000"/>
        </w:rPr>
        <w:t>2</w:t>
      </w:r>
      <w:r w:rsidR="005C0DDE" w:rsidRPr="00C60B18">
        <w:rPr>
          <w:color w:val="000000"/>
        </w:rPr>
        <w:t xml:space="preserve">. </w:t>
      </w:r>
      <w:r w:rsidR="00C83494">
        <w:t>На коррекционно-развивающую область</w:t>
      </w:r>
    </w:p>
    <w:p w:rsidR="00C83494" w:rsidRPr="00C83494" w:rsidRDefault="00C83494" w:rsidP="00C83494">
      <w:pPr>
        <w:pStyle w:val="a0"/>
        <w:spacing w:before="0" w:beforeAutospacing="0" w:after="0" w:afterAutospacing="0" w:line="276" w:lineRule="auto"/>
        <w:ind w:right="3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83494">
        <w:rPr>
          <w:rFonts w:ascii="Times New Roman" w:hAnsi="Times New Roman" w:cs="Times New Roman"/>
          <w:sz w:val="24"/>
          <w:szCs w:val="24"/>
          <w:lang w:val="ru-RU"/>
        </w:rPr>
        <w:t>Коррекционно-развивающая</w:t>
      </w:r>
      <w:r w:rsidRPr="00C83494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область</w:t>
      </w:r>
      <w:r w:rsidRPr="00C8349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Pr="00C8349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часы</w:t>
      </w:r>
      <w:r w:rsidRPr="00C8349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следующих</w:t>
      </w:r>
      <w:r w:rsidRPr="00C8349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коррекционных</w:t>
      </w:r>
      <w:r w:rsidRPr="00C8349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курсов: «</w:t>
      </w:r>
      <w:r w:rsidRPr="00C834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Индивидуальные и подгрупповые логопедические занятия»</w:t>
      </w:r>
      <w:r w:rsidR="005A0B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5A0B65" w:rsidRPr="0082164A">
        <w:rPr>
          <w:rFonts w:ascii="Times New Roman" w:hAnsi="Times New Roman" w:cs="Times New Roman"/>
          <w:color w:val="000000"/>
          <w:lang w:val="ru-RU"/>
        </w:rPr>
        <w:t>Другие коррекционно-развивающие курсы и занятия</w:t>
      </w:r>
      <w:r w:rsidR="005A0B65">
        <w:rPr>
          <w:rFonts w:ascii="Times New Roman" w:hAnsi="Times New Roman" w:cs="Times New Roman"/>
          <w:color w:val="000000"/>
          <w:lang w:val="ru-RU"/>
        </w:rPr>
        <w:t>».</w:t>
      </w:r>
    </w:p>
    <w:p w:rsidR="00C83494" w:rsidRDefault="00C83494" w:rsidP="00C83494">
      <w:pPr>
        <w:pStyle w:val="a0"/>
        <w:spacing w:before="0" w:beforeAutospacing="0" w:after="0" w:afterAutospacing="0" w:line="276" w:lineRule="auto"/>
        <w:ind w:right="3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83494">
        <w:rPr>
          <w:rFonts w:ascii="Times New Roman" w:hAnsi="Times New Roman" w:cs="Times New Roman"/>
          <w:sz w:val="24"/>
          <w:szCs w:val="24"/>
          <w:lang w:val="ru-RU"/>
        </w:rPr>
        <w:t>Индивидуальные логопедические занятия проводятся с одним обучающимся в течение</w:t>
      </w:r>
      <w:r w:rsidRPr="00C8349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20 минут. Частота посещений индивидуальных занятий обучающимися – не менее 2 раз в</w:t>
      </w:r>
      <w:r w:rsidRPr="00C8349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неделю.</w:t>
      </w:r>
      <w:r w:rsidRPr="00C8349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Подгрупповые</w:t>
      </w:r>
      <w:r w:rsidRPr="00C8349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логопедические</w:t>
      </w:r>
      <w:r w:rsidRPr="00C8349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Pr="00C8349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8349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2-4</w:t>
      </w:r>
      <w:r w:rsidRPr="00C8349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C8349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составляют</w:t>
      </w:r>
      <w:r w:rsidRPr="00C8349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20-25</w:t>
      </w:r>
      <w:r w:rsidRPr="00C8349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минут.</w:t>
      </w:r>
      <w:r w:rsidRPr="00C83494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Частота</w:t>
      </w:r>
      <w:r w:rsidRPr="00C8349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посещений</w:t>
      </w:r>
      <w:r w:rsidRPr="00C83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подгрупповых</w:t>
      </w:r>
      <w:r w:rsidRPr="00C8349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логопедических</w:t>
      </w:r>
      <w:r w:rsidRPr="00C8349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Pr="00C83494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83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C834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C834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83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Pr="00C83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834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83494">
        <w:rPr>
          <w:rFonts w:ascii="Times New Roman" w:hAnsi="Times New Roman" w:cs="Times New Roman"/>
          <w:sz w:val="24"/>
          <w:szCs w:val="24"/>
          <w:lang w:val="ru-RU"/>
        </w:rPr>
        <w:t>неделю.</w:t>
      </w:r>
    </w:p>
    <w:p w:rsidR="00446671" w:rsidRPr="00446671" w:rsidRDefault="00446671" w:rsidP="00446671">
      <w:pPr>
        <w:pStyle w:val="a0"/>
        <w:spacing w:before="0" w:beforeAutospacing="0" w:after="0" w:afterAutospacing="0" w:line="276" w:lineRule="auto"/>
        <w:ind w:right="3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46671">
        <w:rPr>
          <w:rFonts w:ascii="Times New Roman" w:hAnsi="Times New Roman" w:cs="Times New Roman"/>
          <w:sz w:val="24"/>
          <w:szCs w:val="24"/>
          <w:lang w:val="ru-RU"/>
        </w:rPr>
        <w:t>Часы,</w:t>
      </w:r>
      <w:r w:rsidRPr="004466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отводимые</w:t>
      </w:r>
      <w:r w:rsidRPr="004466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466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коррекционно-развивающую</w:t>
      </w:r>
      <w:r w:rsidRPr="004466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область,</w:t>
      </w:r>
      <w:r w:rsidRPr="004466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включаются</w:t>
      </w:r>
      <w:r w:rsidRPr="004466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466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часы,</w:t>
      </w:r>
      <w:r w:rsidRPr="004466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отводимые</w:t>
      </w:r>
      <w:r w:rsidRPr="0044667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466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внеурочную</w:t>
      </w:r>
      <w:r w:rsidRPr="0044667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деятельность,</w:t>
      </w:r>
      <w:r w:rsidRPr="004466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и являются обязательными.</w:t>
      </w:r>
    </w:p>
    <w:p w:rsidR="00446671" w:rsidRPr="00446671" w:rsidRDefault="00446671" w:rsidP="00446671">
      <w:pPr>
        <w:pStyle w:val="a0"/>
        <w:tabs>
          <w:tab w:val="left" w:pos="1360"/>
          <w:tab w:val="left" w:pos="2096"/>
          <w:tab w:val="left" w:pos="4214"/>
          <w:tab w:val="left" w:pos="4519"/>
          <w:tab w:val="left" w:pos="5614"/>
          <w:tab w:val="left" w:pos="5995"/>
          <w:tab w:val="left" w:pos="7074"/>
          <w:tab w:val="left" w:pos="7223"/>
          <w:tab w:val="left" w:pos="7949"/>
          <w:tab w:val="left" w:pos="9618"/>
          <w:tab w:val="left" w:pos="9814"/>
          <w:tab w:val="left" w:pos="9976"/>
        </w:tabs>
        <w:spacing w:before="0" w:beforeAutospacing="0" w:after="0" w:afterAutospacing="0" w:line="276" w:lineRule="auto"/>
        <w:ind w:right="3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46671">
        <w:rPr>
          <w:rFonts w:ascii="Times New Roman" w:hAnsi="Times New Roman" w:cs="Times New Roman"/>
          <w:sz w:val="24"/>
          <w:szCs w:val="24"/>
          <w:lang w:val="ru-RU"/>
        </w:rPr>
        <w:t>Вся</w:t>
      </w:r>
      <w:r w:rsidRPr="0044667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Pr="0044667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4667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воспитательная</w:t>
      </w:r>
      <w:r w:rsidRPr="0044667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44667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построена</w:t>
      </w:r>
      <w:r w:rsidRPr="0044667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так,</w:t>
      </w:r>
      <w:r w:rsidRPr="0044667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Pr="0044667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4667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44667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 xml:space="preserve">уроках  </w:t>
      </w:r>
      <w:r w:rsidRPr="00446671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и внеклассных мероприятиях осуществлялась работа по коррекции/профилактике нарушений и развитию речи обучающихся с ТНР,</w:t>
      </w:r>
      <w:r w:rsidRPr="00446671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обеспечивающая</w:t>
      </w:r>
      <w:r w:rsidRPr="0044667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тесную</w:t>
      </w:r>
      <w:r w:rsidRPr="0044667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связь</w:t>
      </w:r>
      <w:r w:rsidRPr="0044667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44667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44667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4667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44667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развивающей</w:t>
      </w:r>
      <w:r w:rsidRPr="0044667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направленностью. </w:t>
      </w:r>
      <w:r w:rsidRPr="00446671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Психолого-педагогическое</w:t>
      </w:r>
      <w:r w:rsidRPr="004466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Pr="004466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4466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46671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ТНР</w:t>
      </w:r>
      <w:r w:rsidRPr="00446671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46671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446671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4466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АООП</w:t>
      </w:r>
      <w:r w:rsidRPr="0044667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605B6E">
        <w:rPr>
          <w:rFonts w:ascii="Times New Roman" w:hAnsi="Times New Roman" w:cs="Times New Roman"/>
          <w:spacing w:val="21"/>
          <w:sz w:val="24"/>
          <w:szCs w:val="24"/>
          <w:lang w:val="ru-RU"/>
        </w:rPr>
        <w:t>О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Pr="0044667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реализуется</w:t>
      </w:r>
      <w:r w:rsidRPr="0044667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46671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урочное</w:t>
      </w:r>
      <w:r w:rsidRPr="0044667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4667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внеурочное</w:t>
      </w:r>
      <w:r w:rsidRPr="0044667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44667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4667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446671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психолого-</w:t>
      </w:r>
      <w:r w:rsidRPr="00446671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педагогическим</w:t>
      </w:r>
      <w:r w:rsidRPr="00446671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консилиумом</w:t>
      </w:r>
      <w:r w:rsidRPr="00446671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(специалистами:</w:t>
      </w:r>
      <w:r w:rsidRPr="00446671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учитель-дефектолог,</w:t>
      </w:r>
      <w:r w:rsidRPr="00446671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психолог,</w:t>
      </w:r>
      <w:r w:rsidRPr="00446671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логопед</w:t>
      </w:r>
      <w:r w:rsidRPr="00446671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и социальный</w:t>
      </w:r>
      <w:r w:rsidRPr="0044667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педагог).</w:t>
      </w:r>
    </w:p>
    <w:p w:rsidR="00C534F8" w:rsidRDefault="00446671" w:rsidP="0013182D">
      <w:pPr>
        <w:pStyle w:val="a0"/>
        <w:spacing w:before="0" w:beforeAutospacing="0" w:after="0" w:afterAutospacing="0" w:line="276" w:lineRule="auto"/>
        <w:ind w:right="3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46671">
        <w:rPr>
          <w:rFonts w:ascii="Times New Roman" w:hAnsi="Times New Roman" w:cs="Times New Roman"/>
          <w:sz w:val="24"/>
          <w:szCs w:val="24"/>
          <w:lang w:val="ru-RU"/>
        </w:rPr>
        <w:t>Учебный план сохраняет преемственность изучаемых учебных предметов на каждом</w:t>
      </w:r>
      <w:r w:rsidRPr="004466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44667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4466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6671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C534F8" w:rsidRPr="00C534F8" w:rsidRDefault="00C534F8" w:rsidP="00C534F8">
      <w:pPr>
        <w:pStyle w:val="a9"/>
        <w:spacing w:before="0" w:beforeAutospacing="0" w:after="0" w:afterAutospacing="0"/>
        <w:jc w:val="both"/>
      </w:pPr>
      <w:r>
        <w:t xml:space="preserve">3. </w:t>
      </w:r>
      <w:r w:rsidRPr="00C534F8">
        <w:rPr>
          <w:color w:val="000000"/>
        </w:rPr>
        <w:t>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="00BF7D04">
        <w:rPr>
          <w:color w:val="000000"/>
        </w:rPr>
        <w:t xml:space="preserve"> </w:t>
      </w:r>
      <w:r w:rsidRPr="00C534F8"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13182D" w:rsidRDefault="00C534F8" w:rsidP="006333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  <w:r w:rsidR="0013182D">
        <w:rPr>
          <w:rFonts w:ascii="Times New Roman" w:hAnsi="Times New Roman" w:cs="Times New Roman"/>
          <w:sz w:val="24"/>
          <w:szCs w:val="24"/>
          <w:lang w:val="ru-RU"/>
        </w:rPr>
        <w:br/>
      </w:r>
      <w:r w:rsidR="001318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13182D" w:rsidRPr="001318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</w:t>
      </w:r>
      <w:r w:rsidR="0013182D" w:rsidRPr="00A312A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3182D" w:rsidRPr="001318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="0013182D" w:rsidRPr="00A312A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3182D" w:rsidRPr="001318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Минпросвещения  от 21.12.2022 № ТВ-2859/03  </w:t>
      </w:r>
      <w:r w:rsidR="0013182D" w:rsidRPr="0013182D">
        <w:rPr>
          <w:rFonts w:ascii="Times New Roman" w:hAnsi="Times New Roman" w:cs="Times New Roman"/>
          <w:sz w:val="24"/>
          <w:szCs w:val="24"/>
          <w:lang w:val="ru-RU"/>
        </w:rPr>
        <w:t xml:space="preserve">ГБОУ РК «Лозовская специальная школа-интернат» </w:t>
      </w:r>
      <w:r w:rsidR="0013182D" w:rsidRPr="001318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391AD0" w:rsidRPr="005101D7" w:rsidRDefault="00AA7B2B" w:rsidP="005101D7">
      <w:pPr>
        <w:pStyle w:val="a0"/>
        <w:spacing w:before="0" w:beforeAutospacing="0" w:after="0" w:afterAutospacing="0" w:line="276" w:lineRule="auto"/>
        <w:ind w:right="3"/>
        <w:rPr>
          <w:rFonts w:ascii="Times New Roman" w:hAnsi="Times New Roman" w:cs="Times New Roman"/>
          <w:sz w:val="24"/>
          <w:szCs w:val="24"/>
          <w:lang w:val="ru-RU"/>
        </w:rPr>
      </w:pPr>
      <w:r w:rsidRPr="00AA7B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Pr="0013182D">
        <w:rPr>
          <w:rFonts w:ascii="Times New Roman" w:hAnsi="Times New Roman" w:cs="Times New Roman"/>
          <w:sz w:val="24"/>
          <w:szCs w:val="24"/>
          <w:lang w:val="ru-RU"/>
        </w:rPr>
        <w:t>ГБОУ РК «Лозовская специальная школа-интернат»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0DDE" w:rsidRPr="00C60B18" w:rsidRDefault="005C0DDE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Формы промежуточной аттестации.</w:t>
      </w:r>
    </w:p>
    <w:p w:rsidR="00465C2F" w:rsidRPr="009F1406" w:rsidRDefault="00DE3EA1" w:rsidP="009F1406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085684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="00085684" w:rsidRPr="00C60B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652B" w:rsidRPr="00C6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ГБОУ РК «Лозовская специальная школа-интернат</w:t>
      </w:r>
      <w:r w:rsidR="0044652B" w:rsidRPr="009F140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9F1406" w:rsidRPr="009F1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EA2B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положением </w:t>
      </w:r>
      <w:r w:rsidR="009F1406" w:rsidRPr="009F1406">
        <w:rPr>
          <w:rFonts w:ascii="Times New Roman" w:eastAsia="Courier New" w:hAnsi="Times New Roman" w:cs="Times New Roman"/>
          <w:bCs/>
          <w:sz w:val="24"/>
          <w:szCs w:val="24"/>
          <w:lang w:val="ru-RU" w:bidi="ru-RU"/>
        </w:rPr>
        <w:t>о системе оценивания образовательных достижений обучающихся по адаптивной физической культуре, технологии, музыке и ИЗО в государственном</w:t>
      </w:r>
      <w:r w:rsidR="009F1406" w:rsidRPr="009F1406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бюджетном общеобразовательном учреждении Республики Крым </w:t>
      </w:r>
      <w:r w:rsidR="009F1406" w:rsidRPr="009F1406">
        <w:rPr>
          <w:rFonts w:ascii="Times New Roman" w:hAnsi="Times New Roman" w:cs="Times New Roman"/>
          <w:bCs/>
          <w:sz w:val="24"/>
          <w:szCs w:val="24"/>
          <w:lang w:val="ru-RU"/>
        </w:rPr>
        <w:t>«Лозовская специальная школа-интернат»</w:t>
      </w:r>
      <w:r w:rsidR="009F140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F1406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="00465C2F" w:rsidRPr="00465C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 проводится для </w:t>
      </w:r>
      <w:r w:rsidR="00BF7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5-9</w:t>
      </w:r>
      <w:r w:rsidR="00465C2F" w:rsidRPr="00465C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="00465C2F" w:rsidRPr="00465C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5C2F" w:rsidRPr="00465C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учебного года по каждому изучаемому учебному предмету.</w:t>
      </w:r>
      <w:r w:rsidR="00465C2F" w:rsidRPr="00465C2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65C2F" w:rsidRPr="00465C2F" w:rsidRDefault="00EB25CA" w:rsidP="009F140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465C2F" w:rsidRPr="00465C2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промежуточн</w:t>
      </w:r>
      <w:r w:rsidR="008E6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аттестации – </w:t>
      </w:r>
      <w:r w:rsidR="0075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годовой учёт образовательных результатов</w:t>
      </w:r>
      <w:r w:rsidR="00465C2F" w:rsidRPr="00465C2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5007" w:rsidRDefault="00040708" w:rsidP="009F140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465C2F" w:rsidRPr="00465C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="00465C2F" w:rsidRPr="00465C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5C2F" w:rsidRPr="00465C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="00465C2F" w:rsidRPr="00465C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5C2F" w:rsidRPr="00465C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</w:t>
      </w:r>
    </w:p>
    <w:p w:rsidR="009F1406" w:rsidRPr="00465C2F" w:rsidRDefault="009F1406" w:rsidP="00465C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3"/>
        <w:gridCol w:w="993"/>
        <w:gridCol w:w="4251"/>
      </w:tblGrid>
      <w:tr w:rsidR="00085684" w:rsidRPr="00C60B18" w:rsidTr="00857F5D"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684" w:rsidRPr="00C60B18" w:rsidRDefault="00085684" w:rsidP="0008568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C60B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 w:rsidRPr="00C60B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684" w:rsidRPr="00C60B18" w:rsidRDefault="00085684" w:rsidP="0008568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B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684" w:rsidRPr="00C60B18" w:rsidRDefault="00857F5D" w:rsidP="00857F5D">
            <w:pPr>
              <w:ind w:right="27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887DF6" w:rsidRPr="00C60B18" w:rsidTr="00857F5D">
        <w:trPr>
          <w:trHeight w:val="20"/>
        </w:trPr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DF6" w:rsidRPr="00C60B18" w:rsidRDefault="00887DF6" w:rsidP="00887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887DF6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DF6" w:rsidRPr="00C60B18" w:rsidRDefault="00887DF6" w:rsidP="008D0C6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DF6" w:rsidRPr="00C60B18" w:rsidRDefault="00BF7D04" w:rsidP="008D0C6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="00887DF6"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DF6" w:rsidRPr="00F87761" w:rsidRDefault="00F87761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BE3A4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7-9-е</w:t>
            </w:r>
          </w:p>
        </w:tc>
        <w:tc>
          <w:tcPr>
            <w:tcW w:w="4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F74BA7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BE3A4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6–9</w:t>
            </w: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BF7D04" w:rsidRPr="008539E6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7D04" w:rsidRPr="00C60B18" w:rsidRDefault="00BF7D04" w:rsidP="008D0C6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7D04" w:rsidRPr="00C60B18" w:rsidRDefault="00BF7D04" w:rsidP="008D0C6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7D04" w:rsidRPr="00F87761" w:rsidRDefault="00BF7D04" w:rsidP="00BE3A4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BF7D04" w:rsidRPr="008539E6" w:rsidTr="00857F5D">
        <w:trPr>
          <w:trHeight w:val="2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7D04" w:rsidRPr="00C60B18" w:rsidRDefault="00BF7D04" w:rsidP="008D0C6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7D04" w:rsidRPr="00C60B18" w:rsidRDefault="00BF7D04" w:rsidP="008D0C6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7D04" w:rsidRPr="00F87761" w:rsidRDefault="00BF7D04" w:rsidP="00BE3A4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57F5D" w:rsidRPr="008539E6" w:rsidTr="00857F5D">
        <w:trPr>
          <w:trHeight w:val="338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F5D" w:rsidRPr="00BF7D04" w:rsidRDefault="005101D7" w:rsidP="008D0C6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(т</w:t>
            </w:r>
            <w:r w:rsidR="00857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F5D" w:rsidRPr="00C60B18" w:rsidRDefault="00857F5D" w:rsidP="008D0C6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F5D" w:rsidRPr="00F87761" w:rsidRDefault="00857F5D" w:rsidP="00857F5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5-9-е 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E60FB" w:rsidRPr="00EE7F40" w:rsidTr="00857F5D">
        <w:trPr>
          <w:trHeight w:val="2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Адаптивная ф</w:t>
            </w: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C60B18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6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0FB" w:rsidRPr="00F87761" w:rsidRDefault="008E60FB" w:rsidP="008E60F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</w:tbl>
    <w:p w:rsidR="0063754A" w:rsidRDefault="0063754A" w:rsidP="0015688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5007" w:rsidRPr="00225635" w:rsidRDefault="00FC0730" w:rsidP="00225635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Сетка часов</w:t>
      </w:r>
    </w:p>
    <w:p w:rsidR="00FC0730" w:rsidRPr="00C60B18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914BD8" w:rsidRPr="0063754A" w:rsidRDefault="00FC0730" w:rsidP="0063754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10785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0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276"/>
        <w:gridCol w:w="11"/>
      </w:tblGrid>
      <w:tr w:rsidR="007D4703" w:rsidRPr="00DF44C6" w:rsidTr="00EE7F40">
        <w:trPr>
          <w:gridAfter w:val="1"/>
          <w:wAfter w:w="11" w:type="dxa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703" w:rsidRPr="00DF44C6" w:rsidRDefault="007D4703" w:rsidP="00305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703" w:rsidRPr="00DF44C6" w:rsidRDefault="007D4703" w:rsidP="00305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63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03" w:rsidRPr="00DF44C6" w:rsidRDefault="007D4703" w:rsidP="00305F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703" w:rsidRPr="00DF44C6" w:rsidRDefault="007D4703" w:rsidP="0030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7D4703" w:rsidRPr="00DF44C6" w:rsidTr="00EE7F40">
        <w:trPr>
          <w:gridAfter w:val="1"/>
          <w:wAfter w:w="11" w:type="dxa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703" w:rsidRPr="00DF44C6" w:rsidRDefault="007D4703" w:rsidP="00305F18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703" w:rsidRPr="00DF44C6" w:rsidRDefault="007D4703" w:rsidP="00305F18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703" w:rsidRPr="00DF44C6" w:rsidRDefault="007D4703" w:rsidP="009508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703" w:rsidRPr="00DF44C6" w:rsidRDefault="007D4703" w:rsidP="00950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703" w:rsidRPr="00DF44C6" w:rsidRDefault="007D4703" w:rsidP="009508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703" w:rsidRPr="0053432B" w:rsidRDefault="007D4703" w:rsidP="009508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703" w:rsidRPr="00DF44C6" w:rsidRDefault="007D4703" w:rsidP="009508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703" w:rsidRPr="00DF44C6" w:rsidRDefault="007D4703" w:rsidP="0095087F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703" w:rsidRPr="0095087F" w:rsidRDefault="007D4703" w:rsidP="0095087F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703" w:rsidRPr="0095087F" w:rsidRDefault="007D4703" w:rsidP="0095087F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703" w:rsidRPr="0095087F" w:rsidRDefault="007D4703" w:rsidP="0095087F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703" w:rsidRPr="0095087F" w:rsidRDefault="007D4703" w:rsidP="0095087F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703" w:rsidRPr="0095087F" w:rsidRDefault="007D4703" w:rsidP="0095087F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9В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703" w:rsidRPr="00DF44C6" w:rsidRDefault="007D4703" w:rsidP="00305F1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D63" w:rsidRPr="00DF44C6" w:rsidTr="008371FC">
        <w:trPr>
          <w:trHeight w:val="20"/>
        </w:trPr>
        <w:tc>
          <w:tcPr>
            <w:tcW w:w="107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63" w:rsidRPr="00DF44C6" w:rsidRDefault="00367D63" w:rsidP="00305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717CA1" w:rsidRDefault="0095087F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717CA1" w:rsidRDefault="0095087F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717CA1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717CA1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717CA1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7E2448" w:rsidRDefault="004D6FF1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D6FF1" w:rsidRDefault="004D6FF1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FC5B04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63754A" w:rsidRDefault="00FC5B04" w:rsidP="00FC5B04">
            <w:pPr>
              <w:spacing w:before="0" w:beforeAutospacing="0"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63754A" w:rsidRDefault="00FC5B04" w:rsidP="00FC5B0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DF44C6" w:rsidRDefault="00FC5B04" w:rsidP="00FC5B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DF44C6" w:rsidRDefault="00FC5B04" w:rsidP="00FC5B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DF44C6" w:rsidRDefault="00FC5B04" w:rsidP="00FC5B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DF44C6" w:rsidRDefault="00FC5B04" w:rsidP="00FC5B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DF44C6" w:rsidRDefault="00FC5B04" w:rsidP="00FC5B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B04" w:rsidRPr="00DF44C6" w:rsidRDefault="00FC5B04" w:rsidP="00FC5B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B04" w:rsidRPr="00243C9B" w:rsidRDefault="00FC5B04" w:rsidP="00FC5B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B04" w:rsidRPr="00243C9B" w:rsidRDefault="00FC5B04" w:rsidP="00FC5B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B04" w:rsidRPr="00DF44C6" w:rsidRDefault="00FC5B04" w:rsidP="00FC5B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B04" w:rsidRPr="00243C9B" w:rsidRDefault="00FC5B04" w:rsidP="00FC5B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B04" w:rsidRPr="00243C9B" w:rsidRDefault="00FC5B04" w:rsidP="00FC5B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4D6FF1" w:rsidRDefault="00FC5B04" w:rsidP="00FC5B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Иностранные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145A13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45A1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145A13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45A1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7E2448" w:rsidRDefault="004D6FF1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 (20)</w:t>
            </w:r>
          </w:p>
        </w:tc>
      </w:tr>
      <w:tr w:rsidR="00243C9B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63754A" w:rsidRDefault="00243C9B" w:rsidP="00243C9B">
            <w:pPr>
              <w:spacing w:before="0" w:beforeAutospacing="0"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63754A" w:rsidRDefault="00243C9B" w:rsidP="00243C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4D6FF1" w:rsidRDefault="004D6FF1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D6FF1" w:rsidRDefault="004D6FF1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D6FF1" w:rsidRDefault="004D6FF1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Вероятность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D6FF1" w:rsidRDefault="004D6FF1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D6FF1" w:rsidRDefault="004D6FF1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Общественно-научные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Всеобщая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DF44C6" w:rsidRDefault="0095087F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D6FF1" w:rsidRDefault="004D6FF1" w:rsidP="00F722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before="0" w:beforeAutospacing="0"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A076AC">
            <w:pPr>
              <w:spacing w:after="0" w:afterAutospacing="0"/>
              <w:ind w:hanging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D6FF1" w:rsidRDefault="004D6FF1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D6FF1" w:rsidRDefault="004D6FF1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Естественно-научные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D6FF1" w:rsidRDefault="004D6FF1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D6FF1" w:rsidRDefault="004D6FF1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F722C4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DF44C6" w:rsidRDefault="0095087F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243C9B" w:rsidRDefault="00243C9B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D6FF1" w:rsidRDefault="004D6FF1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243C9B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63754A" w:rsidRDefault="00243C9B" w:rsidP="00243C9B">
            <w:pPr>
              <w:spacing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63754A" w:rsidRDefault="00243C9B" w:rsidP="00243C9B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4D6FF1" w:rsidRDefault="004D6FF1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43C9B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63754A" w:rsidRDefault="00243C9B" w:rsidP="00243C9B">
            <w:pPr>
              <w:spacing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63754A" w:rsidRDefault="00243C9B" w:rsidP="008371FC">
            <w:pPr>
              <w:spacing w:after="0" w:afterAutospacing="0"/>
              <w:ind w:hanging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4D6FF1" w:rsidRDefault="004D6FF1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43C9B" w:rsidRPr="00DF44C6" w:rsidTr="008371FC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63754A" w:rsidRDefault="00243C9B" w:rsidP="00243C9B">
            <w:pPr>
              <w:spacing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63754A" w:rsidRDefault="00243C9B" w:rsidP="00243C9B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B" w:rsidRPr="00DF44C6" w:rsidRDefault="00243C9B" w:rsidP="00243C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C9B" w:rsidRPr="004D6FF1" w:rsidRDefault="004D6FF1" w:rsidP="00243C9B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C5B04" w:rsidRPr="00417BC7" w:rsidTr="008371FC">
        <w:trPr>
          <w:gridAfter w:val="1"/>
          <w:wAfter w:w="11" w:type="dxa"/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63754A" w:rsidRDefault="00FC5B04" w:rsidP="00FC5B04">
            <w:pPr>
              <w:spacing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C43E63" w:rsidRDefault="00FC5B04" w:rsidP="00FC5B04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Труд (т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987047" w:rsidRDefault="00FC5B04" w:rsidP="00FC5B0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987047" w:rsidRDefault="00FC5B04" w:rsidP="00FC5B0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987047" w:rsidRDefault="00FC5B04" w:rsidP="00FC5B0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987047" w:rsidRDefault="00FC5B04" w:rsidP="00FC5B0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987047" w:rsidRDefault="00FC5B04" w:rsidP="00FC5B0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B04" w:rsidRPr="00987047" w:rsidRDefault="00FC5B04" w:rsidP="00FC5B0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B04" w:rsidRPr="00987047" w:rsidRDefault="00FC5B04" w:rsidP="00FC5B0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B04" w:rsidRPr="00987047" w:rsidRDefault="00FC5B04" w:rsidP="00FC5B0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B04" w:rsidRPr="00987047" w:rsidRDefault="00FC5B04" w:rsidP="00FC5B0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B04" w:rsidRPr="00987047" w:rsidRDefault="00FC5B04" w:rsidP="00FC5B0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B04" w:rsidRPr="00987047" w:rsidRDefault="00FC5B04" w:rsidP="00FC5B04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B04" w:rsidRPr="000A7379" w:rsidRDefault="00FC5B04" w:rsidP="00FC5B04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15/15 </w:t>
            </w:r>
          </w:p>
        </w:tc>
      </w:tr>
      <w:tr w:rsidR="0095087F" w:rsidRPr="00417BC7" w:rsidTr="008371FC">
        <w:trPr>
          <w:gridAfter w:val="1"/>
          <w:wAfter w:w="11" w:type="dxa"/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63754A" w:rsidRDefault="0095087F" w:rsidP="00367D63">
            <w:pPr>
              <w:spacing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</w:t>
            </w: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17BC7" w:rsidRDefault="0095087F" w:rsidP="00367D63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7B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Адапти</w:t>
            </w:r>
            <w:r w:rsidR="00367D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7B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ная физическая 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17BC7" w:rsidRDefault="0095087F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17BC7" w:rsidRDefault="0095087F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17BC7" w:rsidRDefault="0095087F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17BC7" w:rsidRDefault="0095087F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17BC7" w:rsidRDefault="0095087F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417BC7" w:rsidRDefault="0095087F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67D63" w:rsidRDefault="00367D63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67D63" w:rsidRDefault="00367D63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67D63" w:rsidRDefault="00367D63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67D63" w:rsidRDefault="00367D63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67D63" w:rsidRDefault="00367D63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17BC7" w:rsidRDefault="004D6FF1" w:rsidP="00F722C4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367D63" w:rsidRPr="00793B1C" w:rsidTr="008371FC">
        <w:trPr>
          <w:gridAfter w:val="1"/>
          <w:wAfter w:w="11" w:type="dxa"/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3" w:rsidRPr="00367D63" w:rsidRDefault="00367D63" w:rsidP="008371FC">
            <w:pPr>
              <w:spacing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3E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Основы безопасности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 Родины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3" w:rsidRPr="00C43E63" w:rsidRDefault="00367D63" w:rsidP="00367D6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3E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безопасности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 Родины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3" w:rsidRPr="00145A13" w:rsidRDefault="00367D63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45A1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3" w:rsidRPr="00145A13" w:rsidRDefault="00367D63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45A1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3" w:rsidRPr="00145A13" w:rsidRDefault="00367D63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45A1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3" w:rsidRPr="00145A13" w:rsidRDefault="00367D63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45A1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3" w:rsidRPr="00145A13" w:rsidRDefault="00367D63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45A1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D63" w:rsidRPr="00145A13" w:rsidRDefault="00367D63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45A1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D63" w:rsidRPr="00367D63" w:rsidRDefault="00367D63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D63" w:rsidRPr="00367D63" w:rsidRDefault="00367D63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D63" w:rsidRPr="00790833" w:rsidRDefault="00D36290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D63" w:rsidRPr="00790833" w:rsidRDefault="00D36290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D63" w:rsidRPr="00790833" w:rsidRDefault="00D36290" w:rsidP="00367D6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D63" w:rsidRPr="007E2448" w:rsidRDefault="00790833" w:rsidP="00793CE0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  <w:r w:rsidR="004D6F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793C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11</w:t>
            </w:r>
            <w:r w:rsidR="004D6F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816394" w:rsidRPr="00DF44C6" w:rsidTr="00626420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94" w:rsidRPr="0082164A" w:rsidRDefault="00816394" w:rsidP="008163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164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94" w:rsidRPr="00DF44C6" w:rsidRDefault="00816394" w:rsidP="00816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94" w:rsidRPr="00DF44C6" w:rsidRDefault="00816394" w:rsidP="00816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94" w:rsidRPr="00DF44C6" w:rsidRDefault="00816394" w:rsidP="00816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94" w:rsidRPr="00DF44C6" w:rsidRDefault="00816394" w:rsidP="00816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94" w:rsidRPr="00DF44C6" w:rsidRDefault="00816394" w:rsidP="00816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4" w:rsidRPr="00DF44C6" w:rsidRDefault="00816394" w:rsidP="008163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4" w:rsidRPr="003C7431" w:rsidRDefault="00816394" w:rsidP="00816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394" w:rsidRPr="003C7431" w:rsidRDefault="00816394" w:rsidP="00816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394" w:rsidRPr="003C7431" w:rsidRDefault="00816394" w:rsidP="00816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394" w:rsidRPr="003C7431" w:rsidRDefault="00816394" w:rsidP="00816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394" w:rsidRPr="003C7431" w:rsidRDefault="00816394" w:rsidP="00816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394" w:rsidRPr="007E2448" w:rsidRDefault="0079615F" w:rsidP="00816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320 </w:t>
            </w:r>
            <w:r w:rsidR="008163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(328)</w:t>
            </w:r>
          </w:p>
        </w:tc>
      </w:tr>
      <w:tr w:rsidR="00367D63" w:rsidRPr="00C0098D" w:rsidTr="008371FC">
        <w:trPr>
          <w:trHeight w:val="20"/>
        </w:trPr>
        <w:tc>
          <w:tcPr>
            <w:tcW w:w="107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63" w:rsidRPr="007E2448" w:rsidRDefault="00367D63" w:rsidP="00305F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2164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5087F" w:rsidRPr="00FD0BF3" w:rsidTr="008371FC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FD0BF3" w:rsidRDefault="0095087F" w:rsidP="00FD0B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Всего учебных часов в неделю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53432B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4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53432B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4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53432B" w:rsidRDefault="0095087F" w:rsidP="00417BC7">
            <w:pPr>
              <w:spacing w:after="0"/>
              <w:jc w:val="center"/>
              <w:rPr>
                <w:color w:val="000000" w:themeColor="text1"/>
              </w:rPr>
            </w:pPr>
            <w:r w:rsidRPr="00534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53432B" w:rsidRDefault="0095087F" w:rsidP="00417BC7">
            <w:pPr>
              <w:spacing w:after="0"/>
              <w:jc w:val="center"/>
              <w:rPr>
                <w:color w:val="000000" w:themeColor="text1"/>
              </w:rPr>
            </w:pPr>
            <w:r w:rsidRPr="00534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53432B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4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F722C4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7B218D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7B218D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79615F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92087C" w:rsidRDefault="0079615F" w:rsidP="008A46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E072AB" w:rsidRDefault="0095087F" w:rsidP="00305F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72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F722C4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4D6FF1" w:rsidRDefault="004D6FF1" w:rsidP="00305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328</w:t>
            </w:r>
          </w:p>
        </w:tc>
      </w:tr>
      <w:tr w:rsidR="00417BC7" w:rsidRPr="00DF44C6" w:rsidTr="008371FC">
        <w:trPr>
          <w:trHeight w:val="20"/>
        </w:trPr>
        <w:tc>
          <w:tcPr>
            <w:tcW w:w="107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C7" w:rsidRPr="00E66864" w:rsidRDefault="00417BC7" w:rsidP="00305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Курсы внеурочной деятельности</w:t>
            </w:r>
          </w:p>
        </w:tc>
      </w:tr>
      <w:tr w:rsidR="003C7431" w:rsidRPr="00DF44C6" w:rsidTr="003C7431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CF337C" w:rsidRDefault="003C7431" w:rsidP="003C7431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F337C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130912" w:rsidRDefault="003C7431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130912" w:rsidRDefault="003C7431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130912" w:rsidRDefault="003C7431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130912" w:rsidRDefault="003C7431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130912" w:rsidRDefault="003C7431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31" w:rsidRPr="00F722C4" w:rsidRDefault="003C7431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31" w:rsidRDefault="003C7431" w:rsidP="003C7431">
            <w:pPr>
              <w:jc w:val="center"/>
            </w:pPr>
            <w:r w:rsidRPr="00FA1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31" w:rsidRDefault="003C7431" w:rsidP="003C7431">
            <w:pPr>
              <w:jc w:val="center"/>
            </w:pPr>
            <w:r w:rsidRPr="00FA1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31" w:rsidRDefault="003C7431" w:rsidP="003C7431">
            <w:pPr>
              <w:jc w:val="center"/>
            </w:pPr>
            <w:r w:rsidRPr="00FA1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31" w:rsidRDefault="003C7431" w:rsidP="003C7431">
            <w:pPr>
              <w:jc w:val="center"/>
            </w:pPr>
            <w:r w:rsidRPr="00FA1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31" w:rsidRDefault="003C7431" w:rsidP="003C7431">
            <w:pPr>
              <w:jc w:val="center"/>
            </w:pPr>
            <w:r w:rsidRPr="00FA1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AA117F" w:rsidRDefault="00AA117F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110</w:t>
            </w:r>
          </w:p>
        </w:tc>
      </w:tr>
      <w:tr w:rsidR="003C7431" w:rsidRPr="00DF44C6" w:rsidTr="003C7431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356F63" w:rsidRDefault="003C7431" w:rsidP="003C743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56F6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Коррекционно-развивающие курсы по «Программе коррекционной работы» АООП ООО: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DF44C6" w:rsidRDefault="003C7431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DF44C6" w:rsidRDefault="003C7431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DF44C6" w:rsidRDefault="003C7431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DF44C6" w:rsidRDefault="003C7431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DF44C6" w:rsidRDefault="003C7431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31" w:rsidRPr="00F722C4" w:rsidRDefault="003C7431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31" w:rsidRDefault="003C7431" w:rsidP="003C7431">
            <w:pPr>
              <w:jc w:val="center"/>
            </w:pPr>
            <w:r w:rsidRPr="000B1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31" w:rsidRDefault="003C7431" w:rsidP="003C7431">
            <w:pPr>
              <w:jc w:val="center"/>
            </w:pPr>
            <w:r w:rsidRPr="000B1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31" w:rsidRDefault="003C7431" w:rsidP="003C7431">
            <w:pPr>
              <w:jc w:val="center"/>
            </w:pPr>
            <w:r w:rsidRPr="000B1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31" w:rsidRDefault="003C7431" w:rsidP="003C7431">
            <w:pPr>
              <w:jc w:val="center"/>
            </w:pPr>
            <w:r w:rsidRPr="000B1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31" w:rsidRDefault="003C7431" w:rsidP="003C7431">
            <w:pPr>
              <w:jc w:val="center"/>
            </w:pPr>
            <w:r w:rsidRPr="000B1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431" w:rsidRPr="00AA117F" w:rsidRDefault="00AA117F" w:rsidP="003C74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55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B2163F" w:rsidRDefault="0095087F" w:rsidP="000E5B8E">
            <w:pPr>
              <w:spacing w:after="0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B2163F">
              <w:rPr>
                <w:rFonts w:ascii="Times New Roman" w:hAnsi="Times New Roman" w:cs="Times New Roman"/>
                <w:i/>
                <w:color w:val="000000"/>
                <w:lang w:val="ru-RU"/>
              </w:rPr>
              <w:t>Индивидуальные и групповые логопедические занятия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F722C4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3C7431" w:rsidRDefault="00AA117F" w:rsidP="00305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82164A" w:rsidRDefault="0095087F" w:rsidP="000E5B8E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2164A">
              <w:rPr>
                <w:rFonts w:ascii="Times New Roman" w:hAnsi="Times New Roman" w:cs="Times New Roman"/>
                <w:color w:val="000000"/>
                <w:lang w:val="ru-RU"/>
              </w:rPr>
              <w:t>Другие коррекционно-развивающие курсы и занятия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: </w:t>
            </w:r>
            <w:r w:rsidRPr="00B2163F">
              <w:rPr>
                <w:rFonts w:ascii="Times New Roman" w:hAnsi="Times New Roman" w:cs="Times New Roman"/>
                <w:i/>
                <w:color w:val="000000"/>
                <w:lang w:val="ru-RU"/>
              </w:rPr>
              <w:t>логопедия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DF44C6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87F" w:rsidRPr="00F722C4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AA117F" w:rsidRDefault="00AA117F" w:rsidP="00305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95087F" w:rsidRPr="00DF44C6" w:rsidTr="008371FC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0A22B3" w:rsidRDefault="0095087F" w:rsidP="00356F63">
            <w:pPr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22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Другие</w:t>
            </w:r>
            <w:proofErr w:type="spellEnd"/>
            <w:r w:rsidRPr="000A22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2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направления</w:t>
            </w:r>
            <w:proofErr w:type="spellEnd"/>
            <w:r w:rsidRPr="000A22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2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внеурочной</w:t>
            </w:r>
            <w:proofErr w:type="spellEnd"/>
          </w:p>
          <w:p w:rsidR="0095087F" w:rsidRPr="0082164A" w:rsidRDefault="0095087F" w:rsidP="00356F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A22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130912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130912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130912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130912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130912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7F" w:rsidRPr="00F722C4" w:rsidRDefault="0095087F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7F" w:rsidRPr="003C7431" w:rsidRDefault="003C7431" w:rsidP="00417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87F" w:rsidRPr="00AA117F" w:rsidRDefault="00AA117F" w:rsidP="00305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</w:p>
        </w:tc>
      </w:tr>
      <w:tr w:rsidR="000D09A5" w:rsidRPr="00DF44C6" w:rsidTr="008371FC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Pr="000D09A5" w:rsidRDefault="000D09A5" w:rsidP="000D09A5">
            <w:pPr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Pr="000D09A5" w:rsidRDefault="000D09A5" w:rsidP="000D09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Pr="000D09A5" w:rsidRDefault="000D09A5" w:rsidP="000D09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Pr="000D09A5" w:rsidRDefault="000D09A5" w:rsidP="000D09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Pr="000D09A5" w:rsidRDefault="000D09A5" w:rsidP="000D09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Pr="000D09A5" w:rsidRDefault="000D09A5" w:rsidP="000D09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5" w:rsidRPr="000D09A5" w:rsidRDefault="000D09A5" w:rsidP="000D09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5" w:rsidRPr="000D09A5" w:rsidRDefault="000D09A5" w:rsidP="000D09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5" w:rsidRPr="000D09A5" w:rsidRDefault="000D09A5" w:rsidP="000D09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5" w:rsidRPr="000D09A5" w:rsidRDefault="000D09A5" w:rsidP="000D09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5" w:rsidRPr="000D09A5" w:rsidRDefault="000D09A5" w:rsidP="000D09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5" w:rsidRPr="000D09A5" w:rsidRDefault="000D09A5" w:rsidP="000D09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Default="000D09A5" w:rsidP="000D09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438</w:t>
            </w:r>
          </w:p>
        </w:tc>
      </w:tr>
    </w:tbl>
    <w:p w:rsidR="00FC0730" w:rsidRPr="00F43BB6" w:rsidRDefault="00FC0730" w:rsidP="00F43BB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0730" w:rsidRPr="00C60B18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FC0730" w:rsidRPr="00C60B18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60B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914BD8" w:rsidRPr="00C60B18" w:rsidRDefault="00914BD8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785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0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276"/>
        <w:gridCol w:w="11"/>
      </w:tblGrid>
      <w:tr w:rsidR="004D6FF1" w:rsidRPr="00DF44C6" w:rsidTr="00EE7F40">
        <w:trPr>
          <w:gridAfter w:val="1"/>
          <w:wAfter w:w="11" w:type="dxa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FF1" w:rsidRPr="00DF44C6" w:rsidRDefault="004D6FF1" w:rsidP="00EE7F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FF1" w:rsidRPr="00DF44C6" w:rsidRDefault="004D6FF1" w:rsidP="00EE7F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63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FF1" w:rsidRPr="00DF44C6" w:rsidRDefault="004D6FF1" w:rsidP="00EE7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FF1" w:rsidRPr="00DF44C6" w:rsidRDefault="004D6FF1" w:rsidP="00EE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4D6FF1" w:rsidRPr="00DF44C6" w:rsidTr="00EE7F40">
        <w:trPr>
          <w:gridAfter w:val="1"/>
          <w:wAfter w:w="11" w:type="dxa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FF1" w:rsidRPr="00DF44C6" w:rsidRDefault="004D6FF1" w:rsidP="00EE7F40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FF1" w:rsidRPr="00DF44C6" w:rsidRDefault="004D6FF1" w:rsidP="00EE7F40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FF1" w:rsidRPr="00DF44C6" w:rsidRDefault="004D6FF1" w:rsidP="00EE7F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FF1" w:rsidRPr="00DF44C6" w:rsidRDefault="004D6FF1" w:rsidP="00EE7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FF1" w:rsidRPr="00DF44C6" w:rsidRDefault="004D6FF1" w:rsidP="00EE7F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FF1" w:rsidRPr="0053432B" w:rsidRDefault="004D6FF1" w:rsidP="00EE7F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FF1" w:rsidRPr="00DF44C6" w:rsidRDefault="004D6FF1" w:rsidP="00EE7F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FF1" w:rsidRPr="00DF44C6" w:rsidRDefault="004D6FF1" w:rsidP="00EE7F40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FF1" w:rsidRPr="0095087F" w:rsidRDefault="004D6FF1" w:rsidP="00EE7F40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FF1" w:rsidRPr="0095087F" w:rsidRDefault="004D6FF1" w:rsidP="00EE7F40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FF1" w:rsidRPr="0095087F" w:rsidRDefault="004D6FF1" w:rsidP="00EE7F40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FF1" w:rsidRPr="0095087F" w:rsidRDefault="004D6FF1" w:rsidP="00EE7F40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FF1" w:rsidRPr="0095087F" w:rsidRDefault="004D6FF1" w:rsidP="00EE7F40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9В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FF1" w:rsidRPr="00DF44C6" w:rsidRDefault="004D6FF1" w:rsidP="00EE7F40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FF1" w:rsidRPr="00DF44C6" w:rsidTr="00EE7F40">
        <w:trPr>
          <w:trHeight w:val="20"/>
        </w:trPr>
        <w:tc>
          <w:tcPr>
            <w:tcW w:w="107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FF1" w:rsidRPr="00DF44C6" w:rsidRDefault="004D6FF1" w:rsidP="00EE7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AF646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AF646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AF646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AF646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AF646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AF646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243C9B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243C9B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243C9B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243C9B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243C9B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7E2448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1598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24C6A" w:rsidRDefault="00D24C6A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510</w:t>
            </w:r>
          </w:p>
        </w:tc>
      </w:tr>
      <w:tr w:rsidR="00337ECE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63754A" w:rsidRDefault="00337ECE" w:rsidP="00337ECE">
            <w:pPr>
              <w:spacing w:before="0" w:beforeAutospacing="0"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63754A" w:rsidRDefault="00337ECE" w:rsidP="00337EC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EB4A59" w:rsidRDefault="00337ECE" w:rsidP="00337E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EB4A59" w:rsidRDefault="00337ECE" w:rsidP="00337E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EB4A59" w:rsidRDefault="00337ECE" w:rsidP="00337E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EB4A59" w:rsidRDefault="00337ECE" w:rsidP="00337E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DF44C6" w:rsidRDefault="00337ECE" w:rsidP="00337E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ECE" w:rsidRPr="00DF44C6" w:rsidRDefault="00337ECE" w:rsidP="00337E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ECE" w:rsidRPr="00DF44C6" w:rsidRDefault="00337ECE" w:rsidP="00337E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ECE" w:rsidRPr="00DF44C6" w:rsidRDefault="00337ECE" w:rsidP="00337E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ECE" w:rsidRPr="00DF44C6" w:rsidRDefault="00337ECE" w:rsidP="00337E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ECE" w:rsidRPr="00DF44C6" w:rsidRDefault="00337ECE" w:rsidP="00337E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ECE" w:rsidRPr="00DF44C6" w:rsidRDefault="00337ECE" w:rsidP="00337E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926F75" w:rsidRDefault="00337ECE" w:rsidP="00337E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884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Иностранные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AF646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4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AF646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4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7E2448" w:rsidRDefault="00926F75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612 (680)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926F75" w:rsidRDefault="00926F75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680</w:t>
            </w:r>
          </w:p>
        </w:tc>
      </w:tr>
      <w:tr w:rsidR="00EB4A59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63754A" w:rsidRDefault="00EB4A59" w:rsidP="00EB4A59">
            <w:pPr>
              <w:spacing w:before="0" w:beforeAutospacing="0"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63754A" w:rsidRDefault="00EB4A59" w:rsidP="00EB4A5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DF44C6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DF44C6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DF44C6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DF44C6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926F75" w:rsidRDefault="00926F75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714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926F75" w:rsidRDefault="00926F75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476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Вероятность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926F75" w:rsidRDefault="00926F75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238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926F75" w:rsidRDefault="00926F75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238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Общественно-научные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F5465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Всеобщая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926F75" w:rsidRDefault="00926F75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748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before="0" w:beforeAutospacing="0"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ind w:hanging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926F75" w:rsidRDefault="00926F75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306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926F75" w:rsidRDefault="00B204C5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612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Естественно-научные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926F75" w:rsidRDefault="00926F75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476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926F75" w:rsidRDefault="00926F75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340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926F75" w:rsidRDefault="00926F75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544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CE2990" w:rsidRDefault="00CE2990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8B6A0E">
            <w:pPr>
              <w:spacing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ind w:hanging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CE2990" w:rsidRDefault="00CE2990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204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ind w:left="75"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CE2990" w:rsidRDefault="00CE2990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204</w:t>
            </w:r>
          </w:p>
        </w:tc>
      </w:tr>
      <w:tr w:rsidR="00337ECE" w:rsidRPr="00417BC7" w:rsidTr="00EE7F40">
        <w:trPr>
          <w:gridAfter w:val="1"/>
          <w:wAfter w:w="11" w:type="dxa"/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63754A" w:rsidRDefault="00337ECE" w:rsidP="00337ECE">
            <w:pPr>
              <w:spacing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C43E63" w:rsidRDefault="00337ECE" w:rsidP="00337EC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Труд (т</w:t>
            </w:r>
            <w:proofErr w:type="spellStart"/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987047" w:rsidRDefault="00337ECE" w:rsidP="00337ECE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987047" w:rsidRDefault="00337ECE" w:rsidP="00337ECE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987047" w:rsidRDefault="00337ECE" w:rsidP="00337ECE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987047" w:rsidRDefault="00337ECE" w:rsidP="00337ECE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987047" w:rsidRDefault="00337ECE" w:rsidP="00337ECE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34/34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ECE" w:rsidRPr="00922A15" w:rsidRDefault="00337ECE" w:rsidP="00337EC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34/ 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ECE" w:rsidRPr="00987047" w:rsidRDefault="00337ECE" w:rsidP="00337ECE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34/ 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ECE" w:rsidRPr="00987047" w:rsidRDefault="00337ECE" w:rsidP="00337ECE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34/ 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ECE" w:rsidRPr="00922A15" w:rsidRDefault="00337ECE" w:rsidP="00337EC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34/ 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ECE" w:rsidRPr="00987047" w:rsidRDefault="00337ECE" w:rsidP="00337ECE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34/ 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ECE" w:rsidRPr="00987047" w:rsidRDefault="00337ECE" w:rsidP="00337ECE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34/ 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ECE" w:rsidRPr="000A7379" w:rsidRDefault="00B948E7" w:rsidP="00B948E7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510</w:t>
            </w:r>
            <w:r w:rsidR="00337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510</w:t>
            </w:r>
            <w:r w:rsidR="00337E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F646D" w:rsidRPr="00417BC7" w:rsidTr="00EE7F40">
        <w:trPr>
          <w:gridAfter w:val="1"/>
          <w:wAfter w:w="11" w:type="dxa"/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63754A" w:rsidRDefault="00AF646D" w:rsidP="00AF646D">
            <w:pPr>
              <w:spacing w:after="0" w:afterAutospacing="0"/>
              <w:ind w:right="-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</w:t>
            </w:r>
            <w:r w:rsidRPr="0063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417BC7" w:rsidRDefault="00AF646D" w:rsidP="00AF646D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7B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Адапти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7B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ная физическая 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417BC7" w:rsidRDefault="00CE2990" w:rsidP="00AF646D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748</w:t>
            </w:r>
          </w:p>
        </w:tc>
      </w:tr>
      <w:tr w:rsidR="003F487C" w:rsidRPr="00793B1C" w:rsidTr="003F487C">
        <w:trPr>
          <w:gridAfter w:val="1"/>
          <w:wAfter w:w="11" w:type="dxa"/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7C" w:rsidRPr="00367D63" w:rsidRDefault="003F487C" w:rsidP="003F487C">
            <w:pPr>
              <w:spacing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3E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безопасности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 Родины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7C" w:rsidRPr="00C43E63" w:rsidRDefault="003F487C" w:rsidP="003F487C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3E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безопасности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 Родины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7C" w:rsidRPr="00145A13" w:rsidRDefault="003F487C" w:rsidP="003F487C">
            <w:pPr>
              <w:spacing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7C" w:rsidRPr="00145A13" w:rsidRDefault="003F487C" w:rsidP="003F487C">
            <w:pPr>
              <w:spacing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7C" w:rsidRPr="00145A13" w:rsidRDefault="003F487C" w:rsidP="003F487C">
            <w:pPr>
              <w:spacing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7C" w:rsidRPr="00145A13" w:rsidRDefault="003F487C" w:rsidP="003F487C">
            <w:pPr>
              <w:spacing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7C" w:rsidRPr="00145A13" w:rsidRDefault="003F487C" w:rsidP="003F487C">
            <w:pPr>
              <w:spacing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87C" w:rsidRPr="00145A13" w:rsidRDefault="003F487C" w:rsidP="003F487C">
            <w:pPr>
              <w:spacing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87C" w:rsidRPr="00DF44C6" w:rsidRDefault="003F487C" w:rsidP="003F487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87C" w:rsidRPr="00DF44C6" w:rsidRDefault="003F487C" w:rsidP="003F487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87C" w:rsidRDefault="003F487C" w:rsidP="003F487C">
            <w:pPr>
              <w:spacing w:after="0" w:afterAutospacing="0"/>
              <w:jc w:val="center"/>
            </w:pPr>
            <w:r w:rsidRPr="00E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87C" w:rsidRDefault="003F487C" w:rsidP="003F487C">
            <w:pPr>
              <w:spacing w:after="0" w:afterAutospacing="0"/>
              <w:jc w:val="center"/>
            </w:pPr>
            <w:r w:rsidRPr="00E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87C" w:rsidRDefault="003F487C" w:rsidP="003F487C">
            <w:pPr>
              <w:spacing w:after="0" w:afterAutospacing="0"/>
              <w:jc w:val="center"/>
            </w:pPr>
            <w:r w:rsidRPr="00E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7C" w:rsidRPr="007E2448" w:rsidRDefault="003F487C" w:rsidP="003F487C">
            <w:pPr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170 (374)</w:t>
            </w:r>
          </w:p>
        </w:tc>
      </w:tr>
      <w:tr w:rsidR="001D7FF5" w:rsidRPr="00DF44C6" w:rsidTr="003E7E11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F5" w:rsidRPr="0082164A" w:rsidRDefault="001D7FF5" w:rsidP="001D7F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164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F5" w:rsidRPr="001D7FF5" w:rsidRDefault="001D7FF5" w:rsidP="003E7E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F5" w:rsidRPr="001D7FF5" w:rsidRDefault="001D7FF5" w:rsidP="003E7E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F5" w:rsidRPr="001D7FF5" w:rsidRDefault="001D7FF5" w:rsidP="003E7E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F5" w:rsidRPr="001D7FF5" w:rsidRDefault="001D7FF5" w:rsidP="003E7E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F5" w:rsidRPr="001D7FF5" w:rsidRDefault="001D7FF5" w:rsidP="003E7E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FF5" w:rsidRPr="001D7FF5" w:rsidRDefault="001D7FF5" w:rsidP="003E7E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FF5" w:rsidRPr="003C7431" w:rsidRDefault="001D7FF5" w:rsidP="003E7E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FF5" w:rsidRPr="003C7431" w:rsidRDefault="001D7FF5" w:rsidP="003E7E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FF5" w:rsidRPr="001D7FF5" w:rsidRDefault="0051762F" w:rsidP="00517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FF5" w:rsidRPr="001D7FF5" w:rsidRDefault="0051762F" w:rsidP="00517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FF5" w:rsidRPr="001D7FF5" w:rsidRDefault="0051762F" w:rsidP="00517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F5" w:rsidRPr="007E2448" w:rsidRDefault="00CE2990" w:rsidP="005176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5176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880</w:t>
            </w:r>
            <w:r w:rsidR="007B51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(11152)</w:t>
            </w:r>
          </w:p>
        </w:tc>
      </w:tr>
      <w:tr w:rsidR="004D6FF1" w:rsidRPr="00C0098D" w:rsidTr="00EE7F40">
        <w:trPr>
          <w:trHeight w:val="20"/>
        </w:trPr>
        <w:tc>
          <w:tcPr>
            <w:tcW w:w="107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FF1" w:rsidRPr="007E2448" w:rsidRDefault="004D6FF1" w:rsidP="00EE7F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2164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F646D" w:rsidRPr="00FD0BF3" w:rsidTr="00EE7F40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FD0BF3" w:rsidRDefault="00AF646D" w:rsidP="00AF646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Всего учебных часов в неделю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24C6A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4C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24C6A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4C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24C6A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24C6A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24C6A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24C6A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24C6A" w:rsidRDefault="00AF646D" w:rsidP="00AF6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24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24C6A" w:rsidRDefault="00AF646D" w:rsidP="00AF6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24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2864B4" w:rsidRDefault="002864B4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2864B4" w:rsidRDefault="002864B4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2864B4" w:rsidRDefault="002864B4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92087C" w:rsidRDefault="002864B4" w:rsidP="002864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272</w:t>
            </w:r>
          </w:p>
        </w:tc>
      </w:tr>
      <w:tr w:rsidR="00CD3554" w:rsidRPr="00DF44C6" w:rsidTr="00EE7F40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554" w:rsidRPr="00E072AB" w:rsidRDefault="00CD3554" w:rsidP="00CD35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72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554" w:rsidRPr="00CD3554" w:rsidRDefault="00CD3554" w:rsidP="00CD35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35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554" w:rsidRPr="00CD3554" w:rsidRDefault="00CD3554" w:rsidP="00CD35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35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554" w:rsidRPr="00CD3554" w:rsidRDefault="00CD3554" w:rsidP="00CD3554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35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554" w:rsidRPr="00CD3554" w:rsidRDefault="00CD3554" w:rsidP="00CD3554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35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554" w:rsidRPr="00CD3554" w:rsidRDefault="00CD3554" w:rsidP="00CD3554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35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554" w:rsidRPr="00CD3554" w:rsidRDefault="00CD3554" w:rsidP="00CD3554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35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554" w:rsidRPr="00CD3554" w:rsidRDefault="00CD3554" w:rsidP="00CD3554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35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554" w:rsidRPr="00CD3554" w:rsidRDefault="00CD3554" w:rsidP="00CD3554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35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554" w:rsidRPr="00CD3554" w:rsidRDefault="00CD3554" w:rsidP="00CD3554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35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554" w:rsidRPr="00CD3554" w:rsidRDefault="00CD3554" w:rsidP="00CD3554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35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554" w:rsidRPr="00CD3554" w:rsidRDefault="00CD3554" w:rsidP="00CD3554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35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554" w:rsidRPr="00CD3554" w:rsidRDefault="00CD3554" w:rsidP="00CD35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11152</w:t>
            </w:r>
          </w:p>
        </w:tc>
      </w:tr>
      <w:tr w:rsidR="004D6FF1" w:rsidRPr="00DF44C6" w:rsidTr="00EE7F40">
        <w:trPr>
          <w:trHeight w:val="20"/>
        </w:trPr>
        <w:tc>
          <w:tcPr>
            <w:tcW w:w="107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FF1" w:rsidRPr="00E66864" w:rsidRDefault="004D6FF1" w:rsidP="00EE7F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Курсы внеурочной деятельности</w:t>
            </w:r>
          </w:p>
        </w:tc>
      </w:tr>
      <w:tr w:rsidR="008B42FD" w:rsidRPr="00DF44C6" w:rsidTr="00EE7F40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2FD" w:rsidRPr="00CF337C" w:rsidRDefault="008B42FD" w:rsidP="008B42FD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F337C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2FD" w:rsidRPr="00130912" w:rsidRDefault="008B42FD" w:rsidP="008B42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2FD" w:rsidRPr="00130912" w:rsidRDefault="008B42FD" w:rsidP="008B42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2FD" w:rsidRPr="00130912" w:rsidRDefault="008B42FD" w:rsidP="008B42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2FD" w:rsidRPr="00130912" w:rsidRDefault="008B42FD" w:rsidP="008B42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2FD" w:rsidRPr="00130912" w:rsidRDefault="008B42FD" w:rsidP="008B42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FD" w:rsidRPr="00130912" w:rsidRDefault="008B42FD" w:rsidP="008B42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FD" w:rsidRPr="00130912" w:rsidRDefault="008B42FD" w:rsidP="008B42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FD" w:rsidRPr="00130912" w:rsidRDefault="008B42FD" w:rsidP="008B42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FD" w:rsidRPr="00130912" w:rsidRDefault="008B42FD" w:rsidP="008B42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FD" w:rsidRPr="00130912" w:rsidRDefault="008B42FD" w:rsidP="008B42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FD" w:rsidRPr="00130912" w:rsidRDefault="008B42FD" w:rsidP="008B42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2FD" w:rsidRPr="009F233C" w:rsidRDefault="009F233C" w:rsidP="008B42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3740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356F63" w:rsidRDefault="00AF646D" w:rsidP="00AF646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56F63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Коррекционно-развивающие курсы по «Программе коррекционной работы» АООП ООО: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8B42F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8B42F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8B42F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8B42F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8B42F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8B42F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8B42F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8B42F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8B42F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8B42F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8B42FD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894F96" w:rsidRDefault="00894F96" w:rsidP="00AF64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F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1870</w:t>
            </w:r>
          </w:p>
        </w:tc>
      </w:tr>
      <w:tr w:rsidR="00AF646D" w:rsidRPr="00DF44C6" w:rsidTr="00EE7F40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98763D" w:rsidRDefault="00AF646D" w:rsidP="00AF646D">
            <w:pPr>
              <w:spacing w:after="0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98763D">
              <w:rPr>
                <w:rFonts w:ascii="Times New Roman" w:hAnsi="Times New Roman" w:cs="Times New Roman"/>
                <w:i/>
                <w:color w:val="000000"/>
                <w:lang w:val="ru-RU"/>
              </w:rPr>
              <w:t>Индивидуальные и групповые логопедические занятия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6D" w:rsidRPr="00DF44C6" w:rsidRDefault="00AF646D" w:rsidP="00AF6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46D" w:rsidRPr="003C7431" w:rsidRDefault="00894F96" w:rsidP="00AF64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748</w:t>
            </w:r>
          </w:p>
        </w:tc>
      </w:tr>
      <w:tr w:rsidR="00EB4A59" w:rsidRPr="00DF44C6" w:rsidTr="00EE7F40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82164A" w:rsidRDefault="00EB4A59" w:rsidP="00EB4A59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2164A">
              <w:rPr>
                <w:rFonts w:ascii="Times New Roman" w:hAnsi="Times New Roman" w:cs="Times New Roman"/>
                <w:color w:val="000000"/>
                <w:lang w:val="ru-RU"/>
              </w:rPr>
              <w:t>Другие коррекционно-развивающие курсы и занятия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: </w:t>
            </w:r>
            <w:r w:rsidRPr="0098763D">
              <w:rPr>
                <w:rFonts w:ascii="Times New Roman" w:hAnsi="Times New Roman" w:cs="Times New Roman"/>
                <w:i/>
                <w:color w:val="000000"/>
                <w:lang w:val="ru-RU"/>
              </w:rPr>
              <w:t>логопедия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4A59" w:rsidRPr="00EB4A59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894F96" w:rsidRDefault="00894F96" w:rsidP="00EB4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1122</w:t>
            </w:r>
          </w:p>
        </w:tc>
      </w:tr>
      <w:tr w:rsidR="00EB4A59" w:rsidRPr="00DF44C6" w:rsidTr="00EE7F40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0A22B3" w:rsidRDefault="00EB4A59" w:rsidP="00EB4A59">
            <w:pPr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22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Другие</w:t>
            </w:r>
            <w:proofErr w:type="spellEnd"/>
            <w:r w:rsidRPr="000A22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2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направления</w:t>
            </w:r>
            <w:proofErr w:type="spellEnd"/>
            <w:r w:rsidRPr="000A22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2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внеурочной</w:t>
            </w:r>
            <w:proofErr w:type="spellEnd"/>
          </w:p>
          <w:p w:rsidR="00EB4A59" w:rsidRPr="0082164A" w:rsidRDefault="00EB4A59" w:rsidP="00EB4A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A22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8B42FD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8B42FD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8B42FD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8B42FD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8B42FD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59" w:rsidRPr="008B42FD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59" w:rsidRPr="008B42FD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59" w:rsidRPr="008B42FD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59" w:rsidRPr="008B42FD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59" w:rsidRPr="008B42FD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59" w:rsidRPr="008B42FD" w:rsidRDefault="00EB4A59" w:rsidP="00EB4A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A59" w:rsidRPr="00130912" w:rsidRDefault="00894F96" w:rsidP="00EB4A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1870</w:t>
            </w:r>
          </w:p>
        </w:tc>
      </w:tr>
      <w:tr w:rsidR="000D09A5" w:rsidRPr="00DF44C6" w:rsidTr="00EE7F40">
        <w:trPr>
          <w:gridAfter w:val="1"/>
          <w:wAfter w:w="11" w:type="dxa"/>
          <w:trHeight w:val="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Pr="000A22B3" w:rsidRDefault="000D09A5" w:rsidP="000D09A5">
            <w:pPr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Pr="000D09A5" w:rsidRDefault="000D09A5" w:rsidP="000D09A5">
            <w:pPr>
              <w:spacing w:before="0" w:beforeAutospacing="0" w:after="0" w:afterAutospacing="0"/>
              <w:ind w:hanging="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Pr="000D09A5" w:rsidRDefault="000D09A5" w:rsidP="000D09A5">
            <w:pPr>
              <w:spacing w:before="0" w:beforeAutospacing="0" w:after="0" w:afterAutospacing="0"/>
              <w:ind w:hanging="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Pr="000D09A5" w:rsidRDefault="000D09A5" w:rsidP="000D09A5">
            <w:pPr>
              <w:spacing w:before="0" w:beforeAutospacing="0" w:after="0" w:afterAutospacing="0"/>
              <w:ind w:hanging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Pr="000D09A5" w:rsidRDefault="000D09A5" w:rsidP="000D09A5">
            <w:pPr>
              <w:spacing w:before="0" w:beforeAutospacing="0" w:after="0" w:afterAutospacing="0"/>
              <w:ind w:hanging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Pr="000D09A5" w:rsidRDefault="000D09A5" w:rsidP="000D09A5">
            <w:pPr>
              <w:spacing w:before="0" w:beforeAutospacing="0" w:after="0" w:afterAutospacing="0"/>
              <w:ind w:hanging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5" w:rsidRPr="000D09A5" w:rsidRDefault="000D09A5" w:rsidP="000D09A5">
            <w:pPr>
              <w:spacing w:before="0" w:beforeAutospacing="0" w:after="0" w:afterAutospacing="0"/>
              <w:ind w:hanging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5" w:rsidRPr="000D09A5" w:rsidRDefault="000D09A5" w:rsidP="000D09A5">
            <w:pPr>
              <w:spacing w:before="0" w:beforeAutospacing="0" w:after="0" w:afterAutospacing="0"/>
              <w:ind w:hanging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5" w:rsidRPr="000D09A5" w:rsidRDefault="000D09A5" w:rsidP="000D09A5">
            <w:pPr>
              <w:spacing w:before="0" w:beforeAutospacing="0" w:after="0" w:afterAutospacing="0"/>
              <w:ind w:hanging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5" w:rsidRPr="000D09A5" w:rsidRDefault="000D09A5" w:rsidP="000D09A5">
            <w:pPr>
              <w:spacing w:before="0" w:beforeAutospacing="0" w:after="0" w:afterAutospacing="0"/>
              <w:ind w:hanging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5" w:rsidRPr="000D09A5" w:rsidRDefault="000D09A5" w:rsidP="000D09A5">
            <w:pPr>
              <w:spacing w:before="0" w:beforeAutospacing="0" w:after="0" w:afterAutospacing="0"/>
              <w:ind w:hanging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5" w:rsidRPr="000D09A5" w:rsidRDefault="000D09A5" w:rsidP="000D09A5">
            <w:pPr>
              <w:spacing w:before="0" w:beforeAutospacing="0" w:after="0" w:afterAutospacing="0"/>
              <w:ind w:hanging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09A5" w:rsidRPr="00894F96" w:rsidRDefault="00E8039A" w:rsidP="000D09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14892</w:t>
            </w:r>
          </w:p>
        </w:tc>
      </w:tr>
    </w:tbl>
    <w:p w:rsidR="00FC0730" w:rsidRPr="00C60B18" w:rsidRDefault="00FC0730" w:rsidP="00CC0BE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C0730" w:rsidRPr="00C60B18" w:rsidSect="003C2311">
      <w:footerReference w:type="default" r:id="rId7"/>
      <w:pgSz w:w="11907" w:h="16839"/>
      <w:pgMar w:top="851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0E" w:rsidRDefault="00C30E0E" w:rsidP="00C60B18">
      <w:pPr>
        <w:spacing w:before="0" w:after="0"/>
      </w:pPr>
      <w:r>
        <w:separator/>
      </w:r>
    </w:p>
  </w:endnote>
  <w:endnote w:type="continuationSeparator" w:id="0">
    <w:p w:rsidR="00C30E0E" w:rsidRDefault="00C30E0E" w:rsidP="00C60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33516"/>
      <w:docPartObj>
        <w:docPartGallery w:val="Page Numbers (Bottom of Page)"/>
        <w:docPartUnique/>
      </w:docPartObj>
    </w:sdtPr>
    <w:sdtEndPr/>
    <w:sdtContent>
      <w:p w:rsidR="00EE7F40" w:rsidRDefault="00EE7F40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9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F40" w:rsidRDefault="00EE7F4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0E" w:rsidRDefault="00C30E0E" w:rsidP="00C60B18">
      <w:pPr>
        <w:spacing w:before="0" w:after="0"/>
      </w:pPr>
      <w:r>
        <w:separator/>
      </w:r>
    </w:p>
  </w:footnote>
  <w:footnote w:type="continuationSeparator" w:id="0">
    <w:p w:rsidR="00C30E0E" w:rsidRDefault="00C30E0E" w:rsidP="00C60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25630"/>
    <w:multiLevelType w:val="hybridMultilevel"/>
    <w:tmpl w:val="6B2A9028"/>
    <w:lvl w:ilvl="0" w:tplc="FE86FA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20B60"/>
    <w:multiLevelType w:val="multilevel"/>
    <w:tmpl w:val="DAEC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027F9"/>
    <w:rsid w:val="00013C24"/>
    <w:rsid w:val="0002641B"/>
    <w:rsid w:val="00040708"/>
    <w:rsid w:val="00040921"/>
    <w:rsid w:val="00057405"/>
    <w:rsid w:val="00067FEE"/>
    <w:rsid w:val="0008122C"/>
    <w:rsid w:val="00085684"/>
    <w:rsid w:val="000A1AE2"/>
    <w:rsid w:val="000A351C"/>
    <w:rsid w:val="000A6D95"/>
    <w:rsid w:val="000A7379"/>
    <w:rsid w:val="000A7555"/>
    <w:rsid w:val="000A79B8"/>
    <w:rsid w:val="000B2509"/>
    <w:rsid w:val="000B35E8"/>
    <w:rsid w:val="000B4AEE"/>
    <w:rsid w:val="000C138E"/>
    <w:rsid w:val="000D0510"/>
    <w:rsid w:val="000D09A5"/>
    <w:rsid w:val="000D244D"/>
    <w:rsid w:val="000E34C8"/>
    <w:rsid w:val="000E5B8E"/>
    <w:rsid w:val="000F04CA"/>
    <w:rsid w:val="00130912"/>
    <w:rsid w:val="0013182D"/>
    <w:rsid w:val="00145A13"/>
    <w:rsid w:val="00156882"/>
    <w:rsid w:val="001710D4"/>
    <w:rsid w:val="0017580D"/>
    <w:rsid w:val="00186D22"/>
    <w:rsid w:val="001920E0"/>
    <w:rsid w:val="0019292A"/>
    <w:rsid w:val="001B11AA"/>
    <w:rsid w:val="001C12B3"/>
    <w:rsid w:val="001D7FF5"/>
    <w:rsid w:val="001E3996"/>
    <w:rsid w:val="001E4056"/>
    <w:rsid w:val="002021FA"/>
    <w:rsid w:val="00205E1A"/>
    <w:rsid w:val="00220552"/>
    <w:rsid w:val="00225635"/>
    <w:rsid w:val="00243C9B"/>
    <w:rsid w:val="00261839"/>
    <w:rsid w:val="00262BD9"/>
    <w:rsid w:val="00263054"/>
    <w:rsid w:val="00275E1B"/>
    <w:rsid w:val="002810B0"/>
    <w:rsid w:val="002864B4"/>
    <w:rsid w:val="002972B8"/>
    <w:rsid w:val="002C7ED0"/>
    <w:rsid w:val="002F2914"/>
    <w:rsid w:val="002F721C"/>
    <w:rsid w:val="003009F5"/>
    <w:rsid w:val="00305F18"/>
    <w:rsid w:val="00316308"/>
    <w:rsid w:val="00334AD0"/>
    <w:rsid w:val="003376FB"/>
    <w:rsid w:val="00337ECE"/>
    <w:rsid w:val="00356F63"/>
    <w:rsid w:val="00367D63"/>
    <w:rsid w:val="00377C40"/>
    <w:rsid w:val="00382970"/>
    <w:rsid w:val="00386AB9"/>
    <w:rsid w:val="00391AD0"/>
    <w:rsid w:val="003B4142"/>
    <w:rsid w:val="003C2311"/>
    <w:rsid w:val="003C454B"/>
    <w:rsid w:val="003C7431"/>
    <w:rsid w:val="003E7DE0"/>
    <w:rsid w:val="003E7E11"/>
    <w:rsid w:val="003F487C"/>
    <w:rsid w:val="00417BC7"/>
    <w:rsid w:val="00420EFF"/>
    <w:rsid w:val="0044652B"/>
    <w:rsid w:val="00446671"/>
    <w:rsid w:val="004471AD"/>
    <w:rsid w:val="00465C2F"/>
    <w:rsid w:val="0047261B"/>
    <w:rsid w:val="00475F16"/>
    <w:rsid w:val="004807EF"/>
    <w:rsid w:val="00487437"/>
    <w:rsid w:val="004C06EB"/>
    <w:rsid w:val="004D6FF1"/>
    <w:rsid w:val="004E1666"/>
    <w:rsid w:val="004F7A91"/>
    <w:rsid w:val="00501F97"/>
    <w:rsid w:val="005101D7"/>
    <w:rsid w:val="00512F8A"/>
    <w:rsid w:val="005174C3"/>
    <w:rsid w:val="0051762F"/>
    <w:rsid w:val="00532C05"/>
    <w:rsid w:val="0053432B"/>
    <w:rsid w:val="00576DE8"/>
    <w:rsid w:val="0058614B"/>
    <w:rsid w:val="00593569"/>
    <w:rsid w:val="00594DE3"/>
    <w:rsid w:val="005A0B65"/>
    <w:rsid w:val="005C0DDE"/>
    <w:rsid w:val="005E604D"/>
    <w:rsid w:val="005F2D6F"/>
    <w:rsid w:val="005F7424"/>
    <w:rsid w:val="00603B7A"/>
    <w:rsid w:val="00605B6E"/>
    <w:rsid w:val="00616116"/>
    <w:rsid w:val="00616612"/>
    <w:rsid w:val="0062144C"/>
    <w:rsid w:val="00621D8D"/>
    <w:rsid w:val="00633312"/>
    <w:rsid w:val="0063754A"/>
    <w:rsid w:val="006400FC"/>
    <w:rsid w:val="006415FA"/>
    <w:rsid w:val="00643ED4"/>
    <w:rsid w:val="00650D88"/>
    <w:rsid w:val="0065110C"/>
    <w:rsid w:val="0066467E"/>
    <w:rsid w:val="006A7E90"/>
    <w:rsid w:val="006C3A72"/>
    <w:rsid w:val="006D36FE"/>
    <w:rsid w:val="006E308D"/>
    <w:rsid w:val="00717CA1"/>
    <w:rsid w:val="00732C91"/>
    <w:rsid w:val="007546A1"/>
    <w:rsid w:val="00764369"/>
    <w:rsid w:val="00790833"/>
    <w:rsid w:val="00793CE0"/>
    <w:rsid w:val="0079615F"/>
    <w:rsid w:val="007A2D62"/>
    <w:rsid w:val="007A5C36"/>
    <w:rsid w:val="007B18C6"/>
    <w:rsid w:val="007B218D"/>
    <w:rsid w:val="007B5105"/>
    <w:rsid w:val="007D3314"/>
    <w:rsid w:val="007D4703"/>
    <w:rsid w:val="007E2448"/>
    <w:rsid w:val="007F6EE7"/>
    <w:rsid w:val="00803252"/>
    <w:rsid w:val="008049A6"/>
    <w:rsid w:val="00807A29"/>
    <w:rsid w:val="00813888"/>
    <w:rsid w:val="00816394"/>
    <w:rsid w:val="0081649D"/>
    <w:rsid w:val="00820D7F"/>
    <w:rsid w:val="0082164A"/>
    <w:rsid w:val="008217B3"/>
    <w:rsid w:val="00822916"/>
    <w:rsid w:val="008259BC"/>
    <w:rsid w:val="00827677"/>
    <w:rsid w:val="008371FC"/>
    <w:rsid w:val="00850003"/>
    <w:rsid w:val="00850C1A"/>
    <w:rsid w:val="008539E6"/>
    <w:rsid w:val="008541CA"/>
    <w:rsid w:val="00857F5D"/>
    <w:rsid w:val="0086552E"/>
    <w:rsid w:val="00883984"/>
    <w:rsid w:val="0088624A"/>
    <w:rsid w:val="00887DF6"/>
    <w:rsid w:val="00890121"/>
    <w:rsid w:val="00894F96"/>
    <w:rsid w:val="00895185"/>
    <w:rsid w:val="008A4675"/>
    <w:rsid w:val="008B42FD"/>
    <w:rsid w:val="008B6A0E"/>
    <w:rsid w:val="008C5B90"/>
    <w:rsid w:val="008D0C6F"/>
    <w:rsid w:val="008D4847"/>
    <w:rsid w:val="008E60FB"/>
    <w:rsid w:val="008F4866"/>
    <w:rsid w:val="00911F3D"/>
    <w:rsid w:val="00914BD8"/>
    <w:rsid w:val="0092087C"/>
    <w:rsid w:val="00922A15"/>
    <w:rsid w:val="009250C9"/>
    <w:rsid w:val="00926F75"/>
    <w:rsid w:val="00933F39"/>
    <w:rsid w:val="0095087F"/>
    <w:rsid w:val="00951E32"/>
    <w:rsid w:val="00987047"/>
    <w:rsid w:val="0098763D"/>
    <w:rsid w:val="009A35F7"/>
    <w:rsid w:val="009D146B"/>
    <w:rsid w:val="009D3865"/>
    <w:rsid w:val="009E45D0"/>
    <w:rsid w:val="009F1406"/>
    <w:rsid w:val="009F233C"/>
    <w:rsid w:val="009F502B"/>
    <w:rsid w:val="00A076AC"/>
    <w:rsid w:val="00A649A2"/>
    <w:rsid w:val="00A76032"/>
    <w:rsid w:val="00A91D7F"/>
    <w:rsid w:val="00A94C53"/>
    <w:rsid w:val="00AA117F"/>
    <w:rsid w:val="00AA5748"/>
    <w:rsid w:val="00AA7B2B"/>
    <w:rsid w:val="00AD344F"/>
    <w:rsid w:val="00AF02AF"/>
    <w:rsid w:val="00AF646D"/>
    <w:rsid w:val="00B051BC"/>
    <w:rsid w:val="00B163B3"/>
    <w:rsid w:val="00B16973"/>
    <w:rsid w:val="00B204C5"/>
    <w:rsid w:val="00B2163F"/>
    <w:rsid w:val="00B25FC6"/>
    <w:rsid w:val="00B273CD"/>
    <w:rsid w:val="00B27DA4"/>
    <w:rsid w:val="00B326A3"/>
    <w:rsid w:val="00B50E21"/>
    <w:rsid w:val="00B86237"/>
    <w:rsid w:val="00B948E7"/>
    <w:rsid w:val="00BE3A41"/>
    <w:rsid w:val="00BF0223"/>
    <w:rsid w:val="00BF7D04"/>
    <w:rsid w:val="00C0098D"/>
    <w:rsid w:val="00C0200F"/>
    <w:rsid w:val="00C22185"/>
    <w:rsid w:val="00C30E0E"/>
    <w:rsid w:val="00C32913"/>
    <w:rsid w:val="00C43E63"/>
    <w:rsid w:val="00C447BA"/>
    <w:rsid w:val="00C46767"/>
    <w:rsid w:val="00C534F8"/>
    <w:rsid w:val="00C60B18"/>
    <w:rsid w:val="00C72945"/>
    <w:rsid w:val="00C77DC7"/>
    <w:rsid w:val="00C80EDA"/>
    <w:rsid w:val="00C82209"/>
    <w:rsid w:val="00C83494"/>
    <w:rsid w:val="00C854A4"/>
    <w:rsid w:val="00C86458"/>
    <w:rsid w:val="00C941A0"/>
    <w:rsid w:val="00C9690F"/>
    <w:rsid w:val="00CA7C64"/>
    <w:rsid w:val="00CB436F"/>
    <w:rsid w:val="00CB6B50"/>
    <w:rsid w:val="00CB7E63"/>
    <w:rsid w:val="00CC0BEC"/>
    <w:rsid w:val="00CD132A"/>
    <w:rsid w:val="00CD3554"/>
    <w:rsid w:val="00CE2990"/>
    <w:rsid w:val="00CE7E52"/>
    <w:rsid w:val="00CF063E"/>
    <w:rsid w:val="00CF337C"/>
    <w:rsid w:val="00D24C6A"/>
    <w:rsid w:val="00D36290"/>
    <w:rsid w:val="00D4122E"/>
    <w:rsid w:val="00D45518"/>
    <w:rsid w:val="00D6591D"/>
    <w:rsid w:val="00D72B9D"/>
    <w:rsid w:val="00D80317"/>
    <w:rsid w:val="00D84CB2"/>
    <w:rsid w:val="00DA4795"/>
    <w:rsid w:val="00DE1397"/>
    <w:rsid w:val="00DE2A03"/>
    <w:rsid w:val="00DE3EA1"/>
    <w:rsid w:val="00E051BF"/>
    <w:rsid w:val="00E072AB"/>
    <w:rsid w:val="00E51857"/>
    <w:rsid w:val="00E56A95"/>
    <w:rsid w:val="00E5772F"/>
    <w:rsid w:val="00E6179C"/>
    <w:rsid w:val="00E66864"/>
    <w:rsid w:val="00E8039A"/>
    <w:rsid w:val="00E85982"/>
    <w:rsid w:val="00E85B07"/>
    <w:rsid w:val="00EA2B6D"/>
    <w:rsid w:val="00EB25CA"/>
    <w:rsid w:val="00EB4A59"/>
    <w:rsid w:val="00EB6281"/>
    <w:rsid w:val="00EC62E4"/>
    <w:rsid w:val="00EE7F40"/>
    <w:rsid w:val="00EF2ADE"/>
    <w:rsid w:val="00F045A7"/>
    <w:rsid w:val="00F27609"/>
    <w:rsid w:val="00F43BB6"/>
    <w:rsid w:val="00F45007"/>
    <w:rsid w:val="00F46F22"/>
    <w:rsid w:val="00F51FF9"/>
    <w:rsid w:val="00F5465C"/>
    <w:rsid w:val="00F6490D"/>
    <w:rsid w:val="00F722C4"/>
    <w:rsid w:val="00F74BA7"/>
    <w:rsid w:val="00F855BD"/>
    <w:rsid w:val="00F87761"/>
    <w:rsid w:val="00F9192D"/>
    <w:rsid w:val="00FC0730"/>
    <w:rsid w:val="00FC5B04"/>
    <w:rsid w:val="00FD0BF3"/>
    <w:rsid w:val="00FD145D"/>
    <w:rsid w:val="00FE2CD2"/>
    <w:rsid w:val="00FF51B9"/>
    <w:rsid w:val="00FF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CA7A"/>
  <w15:docId w15:val="{6C209AB1-730A-4610-9411-A93774F2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table" w:styleId="ab">
    <w:name w:val="Table Grid"/>
    <w:basedOn w:val="a2"/>
    <w:uiPriority w:val="39"/>
    <w:rsid w:val="00205E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a"/>
    <w:link w:val="ad"/>
    <w:uiPriority w:val="1"/>
    <w:qFormat/>
    <w:rsid w:val="00205E1A"/>
    <w:pPr>
      <w:widowControl w:val="0"/>
      <w:autoSpaceDE w:val="0"/>
      <w:autoSpaceDN w:val="0"/>
      <w:spacing w:before="1" w:beforeAutospacing="0" w:after="0" w:afterAutospacing="0"/>
      <w:ind w:left="954" w:right="551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d">
    <w:name w:val="Заголовок Знак"/>
    <w:basedOn w:val="a1"/>
    <w:link w:val="ac"/>
    <w:uiPriority w:val="1"/>
    <w:rsid w:val="00205E1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C60B18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C60B18"/>
    <w:rPr>
      <w:lang w:val="en-US"/>
    </w:rPr>
  </w:style>
  <w:style w:type="paragraph" w:styleId="af0">
    <w:name w:val="footer"/>
    <w:basedOn w:val="a"/>
    <w:link w:val="af1"/>
    <w:uiPriority w:val="99"/>
    <w:unhideWhenUsed/>
    <w:rsid w:val="00C60B18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1"/>
    <w:link w:val="af0"/>
    <w:uiPriority w:val="99"/>
    <w:rsid w:val="00C60B1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Admin</cp:lastModifiedBy>
  <cp:revision>17</cp:revision>
  <cp:lastPrinted>2024-08-21T13:46:00Z</cp:lastPrinted>
  <dcterms:created xsi:type="dcterms:W3CDTF">2024-08-07T08:58:00Z</dcterms:created>
  <dcterms:modified xsi:type="dcterms:W3CDTF">2024-09-16T06:11:00Z</dcterms:modified>
</cp:coreProperties>
</file>