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FF" w:rsidRPr="00AD6732" w:rsidRDefault="001827FF" w:rsidP="001827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1827FF" w:rsidRPr="00AD6732" w:rsidRDefault="001827FF" w:rsidP="001827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</w:t>
      </w:r>
      <w:r w:rsidRPr="00AD6732">
        <w:rPr>
          <w:rFonts w:ascii="Times New Roman" w:hAnsi="Times New Roman" w:cs="Times New Roman"/>
          <w:sz w:val="24"/>
          <w:szCs w:val="24"/>
        </w:rPr>
        <w:t xml:space="preserve"> ГБОУ РК «Лозовская</w:t>
      </w:r>
    </w:p>
    <w:p w:rsidR="001827FF" w:rsidRPr="00AD6732" w:rsidRDefault="001827FF" w:rsidP="001827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6732">
        <w:rPr>
          <w:rFonts w:ascii="Times New Roman" w:hAnsi="Times New Roman" w:cs="Times New Roman"/>
          <w:sz w:val="24"/>
          <w:szCs w:val="24"/>
        </w:rPr>
        <w:t>специальная школа-интернат»</w:t>
      </w:r>
    </w:p>
    <w:p w:rsidR="001827FF" w:rsidRDefault="001827FF" w:rsidP="001827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«28» августа 2024</w:t>
      </w:r>
      <w:r w:rsidRPr="00AD673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№195</w:t>
      </w:r>
    </w:p>
    <w:bookmarkEnd w:id="0"/>
    <w:p w:rsidR="009C6B96" w:rsidRPr="004223EB" w:rsidRDefault="004223EB" w:rsidP="001827FF">
      <w:pPr>
        <w:spacing w:after="0"/>
        <w:rPr>
          <w:rFonts w:ascii="Times New Roman" w:hAnsi="Times New Roman" w:cs="Times New Roman"/>
          <w:b/>
        </w:rPr>
      </w:pPr>
      <w:r w:rsidRPr="004223EB">
        <w:rPr>
          <w:rFonts w:ascii="Times New Roman" w:hAnsi="Times New Roman" w:cs="Times New Roman"/>
          <w:b/>
        </w:rPr>
        <w:t>Р</w:t>
      </w:r>
      <w:r w:rsidRPr="004223EB">
        <w:rPr>
          <w:rFonts w:ascii="Times New Roman" w:hAnsi="Times New Roman" w:cs="Times New Roman"/>
          <w:b/>
        </w:rPr>
        <w:t>асписание   обязательных   учебных   занятий и занятий по внеурочной деятельности</w:t>
      </w:r>
      <w:r>
        <w:rPr>
          <w:rFonts w:ascii="Times New Roman" w:hAnsi="Times New Roman" w:cs="Times New Roman"/>
          <w:b/>
        </w:rPr>
        <w:t xml:space="preserve"> для </w:t>
      </w:r>
      <w:r w:rsidRPr="00B25CC8">
        <w:rPr>
          <w:rFonts w:ascii="Times New Roman" w:hAnsi="Times New Roman" w:cs="Times New Roman"/>
          <w:b/>
          <w:u w:val="single"/>
        </w:rPr>
        <w:t>1-х классов</w:t>
      </w:r>
      <w:r>
        <w:rPr>
          <w:rFonts w:ascii="Times New Roman" w:hAnsi="Times New Roman" w:cs="Times New Roman"/>
          <w:b/>
        </w:rPr>
        <w:br/>
      </w:r>
      <w:r w:rsidR="00C20161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Pr="004223EB">
        <w:rPr>
          <w:rFonts w:ascii="Times New Roman" w:hAnsi="Times New Roman" w:cs="Times New Roman"/>
          <w:b/>
        </w:rPr>
        <w:t xml:space="preserve"> </w:t>
      </w:r>
      <w:r w:rsidR="00EE453B">
        <w:rPr>
          <w:rFonts w:ascii="Times New Roman" w:hAnsi="Times New Roman" w:cs="Times New Roman"/>
          <w:b/>
          <w:u w:val="single"/>
        </w:rPr>
        <w:t>на 2024/2025</w:t>
      </w:r>
      <w:r w:rsidRPr="00B25CC8">
        <w:rPr>
          <w:rFonts w:ascii="Times New Roman" w:hAnsi="Times New Roman" w:cs="Times New Roman"/>
          <w:b/>
          <w:u w:val="single"/>
        </w:rPr>
        <w:t xml:space="preserve"> учебный год </w:t>
      </w:r>
      <w:r w:rsidRPr="00B25CC8">
        <w:rPr>
          <w:rFonts w:ascii="Times New Roman" w:hAnsi="Times New Roman" w:cs="Times New Roman"/>
          <w:b/>
          <w:u w:val="single"/>
          <w:lang w:val="en-US"/>
        </w:rPr>
        <w:t>I</w:t>
      </w:r>
      <w:r w:rsidRPr="00B25CC8">
        <w:rPr>
          <w:rFonts w:ascii="Times New Roman" w:hAnsi="Times New Roman" w:cs="Times New Roman"/>
          <w:b/>
          <w:u w:val="single"/>
        </w:rPr>
        <w:t xml:space="preserve"> полугодие</w:t>
      </w:r>
    </w:p>
    <w:tbl>
      <w:tblPr>
        <w:tblW w:w="15738" w:type="dxa"/>
        <w:tblInd w:w="-572" w:type="dxa"/>
        <w:tblLook w:val="04A0" w:firstRow="1" w:lastRow="0" w:firstColumn="1" w:lastColumn="0" w:noHBand="0" w:noVBand="1"/>
      </w:tblPr>
      <w:tblGrid>
        <w:gridCol w:w="487"/>
        <w:gridCol w:w="338"/>
        <w:gridCol w:w="1720"/>
        <w:gridCol w:w="4406"/>
        <w:gridCol w:w="4392"/>
        <w:gridCol w:w="4395"/>
      </w:tblGrid>
      <w:tr w:rsidR="00E96DD6" w:rsidRPr="00250AF4" w:rsidTr="008F3FC5">
        <w:trPr>
          <w:trHeight w:val="132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250AF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</w:rPr>
            </w:pPr>
            <w:r w:rsidRPr="00250AF4">
              <w:rPr>
                <w:rFonts w:ascii="Cambria" w:eastAsia="Times New Roman" w:hAnsi="Cambria" w:cs="Times New Roman"/>
              </w:rPr>
              <w:t>Класс: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E96DD6" w:rsidRPr="00250AF4" w:rsidRDefault="00E96DD6" w:rsidP="00555E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</w:rPr>
              <w:t xml:space="preserve">1 </w:t>
            </w:r>
            <w:r w:rsidR="00555E82">
              <w:rPr>
                <w:rFonts w:ascii="Cambria" w:eastAsia="Times New Roman" w:hAnsi="Cambria" w:cs="Times New Roman"/>
                <w:b/>
                <w:bCs/>
              </w:rPr>
              <w:t>А(Д)</w:t>
            </w: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E96DD6" w:rsidRPr="00250AF4" w:rsidRDefault="00E96DD6" w:rsidP="00555E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</w:rPr>
              <w:t xml:space="preserve">1 </w:t>
            </w:r>
            <w:r w:rsidR="00555E82">
              <w:rPr>
                <w:rFonts w:ascii="Cambria" w:eastAsia="Times New Roman" w:hAnsi="Cambria" w:cs="Times New Roman"/>
                <w:b/>
                <w:bCs/>
              </w:rPr>
              <w:t>Б(Д)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00B050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</w:rPr>
              <w:t>1</w:t>
            </w:r>
            <w:r w:rsidR="00555E82">
              <w:rPr>
                <w:rFonts w:ascii="Cambria" w:eastAsia="Times New Roman" w:hAnsi="Cambria" w:cs="Times New Roman"/>
                <w:b/>
                <w:bCs/>
              </w:rPr>
              <w:t xml:space="preserve"> </w:t>
            </w:r>
          </w:p>
        </w:tc>
      </w:tr>
      <w:tr w:rsidR="000A3B45" w:rsidRPr="00250AF4" w:rsidTr="008F3FC5">
        <w:trPr>
          <w:cantSplit/>
          <w:trHeight w:val="227"/>
        </w:trPr>
        <w:tc>
          <w:tcPr>
            <w:tcW w:w="487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50AF4">
              <w:rPr>
                <w:rFonts w:ascii="Cambria" w:eastAsia="Times New Roman" w:hAnsi="Cambria" w:cs="Times New Roman"/>
              </w:rPr>
              <w:t>Понедельник</w:t>
            </w:r>
          </w:p>
        </w:tc>
        <w:tc>
          <w:tcPr>
            <w:tcW w:w="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0A3B45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8.30-9.05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1A2A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</w:pPr>
            <w:r w:rsidRPr="00A76FB4"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  <w:t>Разговоры о важном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862722">
            <w:pPr>
              <w:spacing w:after="0"/>
              <w:jc w:val="center"/>
            </w:pPr>
            <w:r w:rsidRPr="00BD31D2"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  <w:t>Разговоры о важном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862722">
            <w:pPr>
              <w:spacing w:after="0"/>
              <w:jc w:val="center"/>
            </w:pPr>
            <w:r w:rsidRPr="00BD31D2"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  <w:t>Разговоры о важном</w:t>
            </w:r>
          </w:p>
        </w:tc>
      </w:tr>
      <w:tr w:rsidR="00DA7362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A7362" w:rsidRPr="00250AF4" w:rsidRDefault="00DA7362" w:rsidP="00DA736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A7362" w:rsidRPr="00250AF4" w:rsidRDefault="00DA7362" w:rsidP="00DA736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62" w:rsidRDefault="00DA7362" w:rsidP="00DA7362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9.15-9.50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62" w:rsidRDefault="00DA7362" w:rsidP="00DA7362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Чтение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62" w:rsidRDefault="00DA7362" w:rsidP="00DA7362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Чтение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7362" w:rsidRDefault="00DA7362" w:rsidP="00DA7362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Чтение</w:t>
            </w:r>
          </w:p>
        </w:tc>
      </w:tr>
      <w:tr w:rsidR="00DA7362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A7362" w:rsidRPr="00250AF4" w:rsidRDefault="00DA7362" w:rsidP="00DA736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A7362" w:rsidRPr="00250AF4" w:rsidRDefault="00DA7362" w:rsidP="00DA736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62" w:rsidRDefault="00DA7362" w:rsidP="00DA7362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10.30-11.05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62" w:rsidRDefault="00DA7362" w:rsidP="00DA7362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62" w:rsidRDefault="00DA7362" w:rsidP="00DA7362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7362" w:rsidRDefault="00DA7362" w:rsidP="00DA7362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DA7362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A7362" w:rsidRPr="00250AF4" w:rsidRDefault="00DA7362" w:rsidP="00DA736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A7362" w:rsidRPr="00250AF4" w:rsidRDefault="00DA7362" w:rsidP="00DA736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62" w:rsidRDefault="00DA7362" w:rsidP="00DA7362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11.15-11.50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62" w:rsidRDefault="00DA7362" w:rsidP="00DA7362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Адап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62" w:rsidRDefault="00DA7362" w:rsidP="00DA7362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Адап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7362" w:rsidRDefault="00DA7362" w:rsidP="00DA7362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Адап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>. ФЗК</w:t>
            </w:r>
          </w:p>
        </w:tc>
      </w:tr>
      <w:tr w:rsidR="00DA7362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A7362" w:rsidRPr="00250AF4" w:rsidRDefault="00DA7362" w:rsidP="00DA736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A7362" w:rsidRPr="00250AF4" w:rsidRDefault="00DA7362" w:rsidP="00DA736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62" w:rsidRDefault="00DA7362" w:rsidP="00DA7362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12.10-12.45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62" w:rsidRPr="000B5CBE" w:rsidRDefault="00DA7362" w:rsidP="00DA7362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Окружающий мир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62" w:rsidRPr="000B5CBE" w:rsidRDefault="00DA7362" w:rsidP="00DA7362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Окружающий мир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A7362" w:rsidRPr="000B5CBE" w:rsidRDefault="00DA7362" w:rsidP="00DA7362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Окружающий мир</w:t>
            </w:r>
          </w:p>
        </w:tc>
      </w:tr>
      <w:tr w:rsidR="00FD61C0" w:rsidRPr="00250AF4" w:rsidTr="008F3FC5">
        <w:trPr>
          <w:cantSplit/>
          <w:trHeight w:val="220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FD61C0" w:rsidRPr="00250AF4" w:rsidRDefault="00FD61C0" w:rsidP="00FD61C0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D61C0" w:rsidRPr="00250AF4" w:rsidRDefault="00FD61C0" w:rsidP="00FD61C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C0" w:rsidRPr="00250AF4" w:rsidRDefault="00FD61C0" w:rsidP="00FD61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 </w:t>
            </w:r>
            <w:r w:rsidRPr="004E3EEB">
              <w:rPr>
                <w:rFonts w:ascii="Cambria" w:eastAsia="Times New Roman" w:hAnsi="Cambria" w:cs="Times New Roman"/>
                <w:b/>
                <w:i/>
                <w:color w:val="FF0000"/>
              </w:rPr>
              <w:t>13.15-13.50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C0" w:rsidRPr="004E3EEB" w:rsidRDefault="00FD61C0" w:rsidP="00FD61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C0" w:rsidRPr="00A77038" w:rsidRDefault="00FD61C0" w:rsidP="00FD61C0">
            <w:pPr>
              <w:spacing w:after="0" w:line="240" w:lineRule="auto"/>
              <w:jc w:val="center"/>
              <w:rPr>
                <w:b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D61C0" w:rsidRPr="00250AF4" w:rsidRDefault="00FD61C0" w:rsidP="00FD61C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D13134"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  <w:t>Интеллектуальные игры</w:t>
            </w:r>
            <w:r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  <w:t>/Истрия родного края</w:t>
            </w:r>
          </w:p>
        </w:tc>
      </w:tr>
      <w:tr w:rsidR="00DB2471" w:rsidRPr="00250AF4" w:rsidTr="008F3FC5">
        <w:trPr>
          <w:cantSplit/>
          <w:trHeight w:val="227"/>
        </w:trPr>
        <w:tc>
          <w:tcPr>
            <w:tcW w:w="487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DB2471" w:rsidRPr="00250AF4" w:rsidRDefault="00DB2471" w:rsidP="00DB247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50AF4">
              <w:rPr>
                <w:rFonts w:ascii="Cambria" w:eastAsia="Times New Roman" w:hAnsi="Cambria" w:cs="Times New Roman"/>
              </w:rPr>
              <w:t>Вторник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B2471" w:rsidRPr="00250AF4" w:rsidRDefault="00DB2471" w:rsidP="00DB247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8.30-9.05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Чтение</w:t>
            </w: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Чтение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Чтение</w:t>
            </w:r>
          </w:p>
        </w:tc>
      </w:tr>
      <w:tr w:rsidR="00DB2471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B2471" w:rsidRPr="00250AF4" w:rsidRDefault="00DB2471" w:rsidP="00DB2471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B2471" w:rsidRPr="00250AF4" w:rsidRDefault="00DB2471" w:rsidP="00DB247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9.15-9.50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4E3EEB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10.30-11.05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EEB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Письмо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Письмо</w:t>
            </w:r>
          </w:p>
        </w:tc>
      </w:tr>
      <w:tr w:rsidR="004E3EEB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11.15-11.50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EEB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Письмо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EEB" w:rsidRPr="00250AF4" w:rsidRDefault="00FE46B1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</w:t>
            </w:r>
            <w:r w:rsidRPr="00EE453B"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ехнология</w:t>
            </w: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</w:tr>
      <w:tr w:rsidR="004E3EEB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EE453B" w:rsidRDefault="004E3EEB" w:rsidP="004E3EEB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 w:rsidRPr="00EE453B">
              <w:rPr>
                <w:rFonts w:ascii="Cambria" w:hAnsi="Cambria"/>
                <w:color w:val="000000"/>
              </w:rPr>
              <w:t>12.10-12.45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EEB" w:rsidRPr="00250AF4" w:rsidRDefault="00FE46B1" w:rsidP="00FE46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</w:t>
            </w:r>
            <w:r w:rsidR="004E3EEB" w:rsidRPr="00EE453B"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ехнология</w:t>
            </w: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EEB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Адап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EEB" w:rsidRDefault="00FE46B1" w:rsidP="004E3EEB">
            <w:pPr>
              <w:spacing w:after="0"/>
              <w:jc w:val="center"/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</w:t>
            </w:r>
            <w:r w:rsidRPr="00EE453B"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ехнология</w:t>
            </w: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4E3EEB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3E124B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color w:val="000000"/>
              </w:rPr>
            </w:pPr>
            <w:r w:rsidRPr="003E124B">
              <w:rPr>
                <w:rFonts w:ascii="Cambria" w:eastAsia="Times New Roman" w:hAnsi="Cambria" w:cs="Times New Roman"/>
                <w:b/>
                <w:i/>
                <w:color w:val="000000"/>
              </w:rPr>
              <w:t> </w:t>
            </w:r>
            <w:r w:rsidRPr="008768D4">
              <w:rPr>
                <w:rFonts w:ascii="Cambria" w:eastAsia="Times New Roman" w:hAnsi="Cambria" w:cs="Times New Roman"/>
                <w:b/>
                <w:i/>
                <w:color w:val="FF0000"/>
              </w:rPr>
              <w:t>13.50-13.25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EEB" w:rsidRPr="00250AF4" w:rsidRDefault="008768D4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Школьный театр «Премьера»/</w:t>
            </w:r>
          </w:p>
        </w:tc>
      </w:tr>
      <w:tr w:rsidR="004E3EEB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B2471" w:rsidRPr="00250AF4" w:rsidTr="008F3FC5">
        <w:trPr>
          <w:cantSplit/>
          <w:trHeight w:val="227"/>
        </w:trPr>
        <w:tc>
          <w:tcPr>
            <w:tcW w:w="487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DB2471" w:rsidRPr="00250AF4" w:rsidRDefault="00DB2471" w:rsidP="00DB247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50AF4">
              <w:rPr>
                <w:rFonts w:ascii="Cambria" w:eastAsia="Times New Roman" w:hAnsi="Cambria" w:cs="Times New Roman"/>
              </w:rPr>
              <w:t>Среда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B2471" w:rsidRPr="00250AF4" w:rsidRDefault="00DB2471" w:rsidP="00DB247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8.30-9.05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Чтение</w:t>
            </w: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Чтение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Чтение</w:t>
            </w:r>
          </w:p>
        </w:tc>
      </w:tr>
      <w:tr w:rsidR="00DB2471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B2471" w:rsidRPr="00250AF4" w:rsidRDefault="00DB2471" w:rsidP="00DB2471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B2471" w:rsidRPr="00250AF4" w:rsidRDefault="00DB2471" w:rsidP="00DB247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9.15-9.50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4E3EEB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10.30-11.05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Письмо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EEB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Письмо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EEB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Письмо</w:t>
            </w:r>
          </w:p>
        </w:tc>
      </w:tr>
      <w:tr w:rsidR="004E3EEB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11.15-11.50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EEB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B5CBE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EEB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B5CBE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EEB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B5CBE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ИЗО</w:t>
            </w:r>
          </w:p>
        </w:tc>
      </w:tr>
      <w:tr w:rsidR="004E3EEB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3E124B" w:rsidRDefault="004E3EEB" w:rsidP="004E3EEB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0000"/>
              </w:rPr>
            </w:pPr>
            <w:r w:rsidRPr="00D13134">
              <w:rPr>
                <w:rFonts w:ascii="Cambria" w:hAnsi="Cambria"/>
                <w:b/>
                <w:i/>
                <w:color w:val="FF0000"/>
              </w:rPr>
              <w:t>12.10-12.45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0B5CBE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</w:pPr>
            <w:r w:rsidRPr="00D13134"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  <w:t>Интеллектуальные игры</w:t>
            </w:r>
            <w:r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  <w:t>/Истрия родного края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D13134"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  <w:t>Интеллектуальные игры</w:t>
            </w:r>
            <w:r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  <w:t>/Истрия родного края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EEB" w:rsidRPr="00D13134" w:rsidRDefault="003D7211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  <w:t>/</w:t>
            </w:r>
            <w:r w:rsidR="004E3EEB"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  <w:t xml:space="preserve">Мир </w:t>
            </w:r>
            <w:r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  <w:t>информатики (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  <w:t>Исмаилова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  <w:t xml:space="preserve"> Д.И.)</w:t>
            </w:r>
          </w:p>
        </w:tc>
      </w:tr>
      <w:tr w:rsidR="004E3EEB" w:rsidRPr="00250AF4" w:rsidTr="008F3FC5">
        <w:trPr>
          <w:cantSplit/>
          <w:trHeight w:val="118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/>
              <w:jc w:val="center"/>
            </w:pPr>
          </w:p>
        </w:tc>
      </w:tr>
      <w:tr w:rsidR="00DB2471" w:rsidRPr="00250AF4" w:rsidTr="008F3FC5">
        <w:trPr>
          <w:cantSplit/>
          <w:trHeight w:val="227"/>
        </w:trPr>
        <w:tc>
          <w:tcPr>
            <w:tcW w:w="487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DB2471" w:rsidRPr="00250AF4" w:rsidRDefault="00DB2471" w:rsidP="00DB247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Четверг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B2471" w:rsidRPr="00250AF4" w:rsidRDefault="00DB2471" w:rsidP="00DB247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8.30-9.05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Чтение</w:t>
            </w: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Чтение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Чтение</w:t>
            </w:r>
          </w:p>
        </w:tc>
      </w:tr>
      <w:tr w:rsidR="00DB2471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B2471" w:rsidRPr="00250AF4" w:rsidRDefault="00DB2471" w:rsidP="00DB247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B2471" w:rsidRPr="00250AF4" w:rsidRDefault="00DB2471" w:rsidP="00DB247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9.15-9.50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2471" w:rsidRDefault="00DB2471" w:rsidP="00DB2471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4E3EEB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10.30-11.05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Письмо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Письмо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Письмо</w:t>
            </w:r>
          </w:p>
        </w:tc>
      </w:tr>
      <w:tr w:rsidR="004E3EEB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11.15-11.50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FE46B1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</w:t>
            </w:r>
            <w:r w:rsidRPr="00EE453B"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ехнология</w:t>
            </w: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FE46B1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</w:t>
            </w:r>
            <w:r w:rsidRPr="00EE453B"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ехнология</w:t>
            </w: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FE46B1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Труд (т</w:t>
            </w:r>
            <w:r w:rsidRPr="00EE453B"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ехнология</w:t>
            </w:r>
            <w:r>
              <w:rPr>
                <w:rFonts w:ascii="Cambria" w:eastAsia="Times New Roman" w:hAnsi="Cambria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5B0109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B0109" w:rsidRPr="00250AF4" w:rsidRDefault="005B0109" w:rsidP="005B010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B0109" w:rsidRPr="00250AF4" w:rsidRDefault="005B0109" w:rsidP="005B010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109" w:rsidRPr="005B0109" w:rsidRDefault="005B0109" w:rsidP="005B0109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B0109">
              <w:rPr>
                <w:rFonts w:ascii="Cambria" w:hAnsi="Cambria"/>
                <w:b/>
                <w:i/>
                <w:color w:val="FF0000"/>
              </w:rPr>
              <w:t>12.20-12.55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109" w:rsidRDefault="005B0109" w:rsidP="005B0109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09"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  <w:t>Ученический практикум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109" w:rsidRDefault="005B0109" w:rsidP="005B0109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09"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  <w:t>Ученический практикум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109" w:rsidRDefault="005B0109" w:rsidP="005B0109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B0109"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  <w:t>Ученический практикум</w:t>
            </w:r>
          </w:p>
        </w:tc>
      </w:tr>
      <w:tr w:rsidR="004E3EEB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</w:tr>
      <w:tr w:rsidR="004E3EEB" w:rsidRPr="00250AF4" w:rsidTr="0094573A">
        <w:trPr>
          <w:cantSplit/>
          <w:trHeight w:val="227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Пятница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8.30-9.05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EEB" w:rsidRPr="0082300F" w:rsidRDefault="00D450F4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2300F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AE4C6D" w:rsidRPr="0082300F">
              <w:rPr>
                <w:rFonts w:ascii="Cambria" w:hAnsi="Cambria"/>
                <w:b/>
                <w:bCs/>
                <w:sz w:val="18"/>
                <w:szCs w:val="18"/>
              </w:rPr>
              <w:t>Письмо</w:t>
            </w:r>
          </w:p>
        </w:tc>
      </w:tr>
      <w:tr w:rsidR="0094573A" w:rsidRPr="00250AF4" w:rsidTr="0094573A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94573A" w:rsidRPr="00250AF4" w:rsidRDefault="0094573A" w:rsidP="009457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4573A" w:rsidRPr="00250AF4" w:rsidRDefault="0094573A" w:rsidP="009457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3A" w:rsidRDefault="0094573A" w:rsidP="0094573A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9.15-9.50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3A" w:rsidRPr="000B5CBE" w:rsidRDefault="0094573A" w:rsidP="0094573A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Окружающий мир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3A" w:rsidRPr="00250AF4" w:rsidRDefault="0094573A" w:rsidP="009457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Окружающий мир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573A" w:rsidRPr="0082300F" w:rsidRDefault="0094573A" w:rsidP="0094573A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2300F">
              <w:rPr>
                <w:rFonts w:ascii="Cambria" w:hAnsi="Cambria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94573A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94573A" w:rsidRPr="00250AF4" w:rsidRDefault="0094573A" w:rsidP="009457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4573A" w:rsidRPr="00250AF4" w:rsidRDefault="0094573A" w:rsidP="009457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3A" w:rsidRDefault="0094573A" w:rsidP="0094573A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10.30-11.05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3A" w:rsidRDefault="0094573A" w:rsidP="0094573A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3A" w:rsidRPr="00250AF4" w:rsidRDefault="0094573A" w:rsidP="009457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573A" w:rsidRPr="0082300F" w:rsidRDefault="0094573A" w:rsidP="0094573A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2300F">
              <w:rPr>
                <w:rFonts w:ascii="Cambria" w:hAnsi="Cambria"/>
                <w:b/>
                <w:bCs/>
                <w:sz w:val="18"/>
                <w:szCs w:val="18"/>
              </w:rPr>
              <w:t>Окружающий мир</w:t>
            </w:r>
          </w:p>
        </w:tc>
      </w:tr>
      <w:tr w:rsidR="004E3EEB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11.15-11.50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Адап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ИЗО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3EEB" w:rsidRPr="0082300F" w:rsidRDefault="004E3EEB" w:rsidP="004E3EEB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82300F">
              <w:rPr>
                <w:rFonts w:ascii="Cambria" w:hAnsi="Cambria"/>
                <w:b/>
                <w:bCs/>
                <w:sz w:val="18"/>
                <w:szCs w:val="18"/>
              </w:rPr>
              <w:t>Адап</w:t>
            </w:r>
            <w:proofErr w:type="spellEnd"/>
            <w:r w:rsidRPr="0082300F">
              <w:rPr>
                <w:rFonts w:ascii="Cambria" w:hAnsi="Cambria"/>
                <w:b/>
                <w:bCs/>
                <w:sz w:val="18"/>
                <w:szCs w:val="18"/>
              </w:rPr>
              <w:t>. ФЗК</w:t>
            </w:r>
          </w:p>
        </w:tc>
      </w:tr>
      <w:tr w:rsidR="004E3EEB" w:rsidRPr="00250AF4" w:rsidTr="008F3FC5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EEB" w:rsidRPr="00250AF4" w:rsidRDefault="004E3EEB" w:rsidP="004E3EE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3E124B" w:rsidRDefault="00D30E13" w:rsidP="004E3EEB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0000"/>
              </w:rPr>
            </w:pPr>
            <w:r>
              <w:rPr>
                <w:rFonts w:ascii="Cambria" w:hAnsi="Cambria"/>
                <w:b/>
                <w:i/>
                <w:color w:val="00B050"/>
              </w:rPr>
              <w:t>12.10-12.4</w:t>
            </w:r>
            <w:r w:rsidR="004E3EEB" w:rsidRPr="00101FCF">
              <w:rPr>
                <w:rFonts w:ascii="Cambria" w:hAnsi="Cambria"/>
                <w:b/>
                <w:i/>
                <w:color w:val="00B050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447E76" w:rsidRDefault="004E3EEB" w:rsidP="004E3E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</w:pPr>
            <w:r w:rsidRPr="00447E76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 Классный час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EB" w:rsidRPr="00447E76" w:rsidRDefault="004E3EEB" w:rsidP="004E3EEB">
            <w:pPr>
              <w:spacing w:after="0"/>
              <w:jc w:val="center"/>
              <w:rPr>
                <w:b/>
                <w:color w:val="00B050"/>
              </w:rPr>
            </w:pPr>
            <w:r w:rsidRPr="00447E76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3EEB" w:rsidRPr="00447E76" w:rsidRDefault="004E3EEB" w:rsidP="004E3EEB">
            <w:pPr>
              <w:spacing w:after="0"/>
              <w:jc w:val="center"/>
              <w:rPr>
                <w:b/>
                <w:color w:val="00B050"/>
              </w:rPr>
            </w:pPr>
            <w:r w:rsidRPr="00447E76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</w:tr>
    </w:tbl>
    <w:p w:rsidR="00E96DD6" w:rsidRDefault="00E96DD6" w:rsidP="008F3FC5"/>
    <w:sectPr w:rsidR="00E96DD6" w:rsidSect="00250AF4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F4"/>
    <w:rsid w:val="000A3B45"/>
    <w:rsid w:val="000A6AB6"/>
    <w:rsid w:val="000B5CBE"/>
    <w:rsid w:val="00101FCF"/>
    <w:rsid w:val="00144890"/>
    <w:rsid w:val="00167DDE"/>
    <w:rsid w:val="001827FF"/>
    <w:rsid w:val="0019000E"/>
    <w:rsid w:val="001A2AB3"/>
    <w:rsid w:val="001D78DE"/>
    <w:rsid w:val="00206B61"/>
    <w:rsid w:val="00250AF4"/>
    <w:rsid w:val="003671A1"/>
    <w:rsid w:val="003A1658"/>
    <w:rsid w:val="003D7211"/>
    <w:rsid w:val="003E124B"/>
    <w:rsid w:val="003F365C"/>
    <w:rsid w:val="004223EB"/>
    <w:rsid w:val="00447E76"/>
    <w:rsid w:val="004913C5"/>
    <w:rsid w:val="004E3EEB"/>
    <w:rsid w:val="0055517A"/>
    <w:rsid w:val="00555E82"/>
    <w:rsid w:val="005B0109"/>
    <w:rsid w:val="005C207D"/>
    <w:rsid w:val="00601F50"/>
    <w:rsid w:val="00617F87"/>
    <w:rsid w:val="00734C85"/>
    <w:rsid w:val="0078284C"/>
    <w:rsid w:val="0082300F"/>
    <w:rsid w:val="00824E2D"/>
    <w:rsid w:val="00854A89"/>
    <w:rsid w:val="00864FF0"/>
    <w:rsid w:val="008768D4"/>
    <w:rsid w:val="008F3FC5"/>
    <w:rsid w:val="009102CE"/>
    <w:rsid w:val="00913620"/>
    <w:rsid w:val="0094573A"/>
    <w:rsid w:val="00947CEC"/>
    <w:rsid w:val="00950BA6"/>
    <w:rsid w:val="009C6B96"/>
    <w:rsid w:val="009F00D8"/>
    <w:rsid w:val="00A703A0"/>
    <w:rsid w:val="00A76FB4"/>
    <w:rsid w:val="00A77038"/>
    <w:rsid w:val="00AE4C6D"/>
    <w:rsid w:val="00AF3980"/>
    <w:rsid w:val="00B25CC8"/>
    <w:rsid w:val="00BB3483"/>
    <w:rsid w:val="00C20161"/>
    <w:rsid w:val="00C43A75"/>
    <w:rsid w:val="00C70E57"/>
    <w:rsid w:val="00C96988"/>
    <w:rsid w:val="00CC2A47"/>
    <w:rsid w:val="00D13134"/>
    <w:rsid w:val="00D30E13"/>
    <w:rsid w:val="00D450F4"/>
    <w:rsid w:val="00DA7362"/>
    <w:rsid w:val="00DB2471"/>
    <w:rsid w:val="00E21514"/>
    <w:rsid w:val="00E96DD6"/>
    <w:rsid w:val="00EE453B"/>
    <w:rsid w:val="00EE4F58"/>
    <w:rsid w:val="00FD61C0"/>
    <w:rsid w:val="00FE1732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CF4F"/>
  <w15:docId w15:val="{B7EADA89-D2E5-4D54-A1E9-ABD05BBE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2CE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4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2024-09-02T09:31:00Z</cp:lastPrinted>
  <dcterms:created xsi:type="dcterms:W3CDTF">2024-08-20T11:45:00Z</dcterms:created>
  <dcterms:modified xsi:type="dcterms:W3CDTF">2024-09-17T06:09:00Z</dcterms:modified>
</cp:coreProperties>
</file>