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0E888" w14:textId="77777777" w:rsidR="00AB74AA" w:rsidRPr="00AB74AA" w:rsidRDefault="00AB74AA" w:rsidP="00AB74AA">
      <w:pPr>
        <w:jc w:val="center"/>
        <w:rPr>
          <w:b/>
          <w:sz w:val="28"/>
          <w:szCs w:val="32"/>
        </w:rPr>
      </w:pPr>
      <w:r w:rsidRPr="00AB74AA">
        <w:rPr>
          <w:b/>
          <w:sz w:val="28"/>
          <w:szCs w:val="32"/>
        </w:rPr>
        <w:t>МИНИСТЕРСТВО ПРОСВЕЩЕНИЯ РОССИЙСКОЙ ФЕДЕРАЦИИ</w:t>
      </w:r>
    </w:p>
    <w:p w14:paraId="1C51F6D7" w14:textId="77777777" w:rsidR="00AB74AA" w:rsidRDefault="00AB74AA" w:rsidP="00AB74AA">
      <w:pPr>
        <w:ind w:firstLine="227"/>
        <w:jc w:val="center"/>
        <w:rPr>
          <w:color w:val="000000"/>
          <w:sz w:val="26"/>
          <w:szCs w:val="26"/>
        </w:rPr>
      </w:pPr>
      <w:r w:rsidRPr="005143B6">
        <w:rPr>
          <w:color w:val="000000"/>
          <w:sz w:val="26"/>
          <w:szCs w:val="26"/>
        </w:rPr>
        <w:t>Министерство образования, науки и молодежи Республики Крым</w:t>
      </w:r>
    </w:p>
    <w:p w14:paraId="62603BEF" w14:textId="77777777" w:rsidR="00AB74AA" w:rsidRDefault="00AB74AA" w:rsidP="00AB74AA">
      <w:pPr>
        <w:jc w:val="center"/>
        <w:rPr>
          <w:rFonts w:eastAsia="Calibri"/>
          <w:color w:val="000000"/>
          <w:sz w:val="26"/>
          <w:szCs w:val="26"/>
          <w:shd w:val="clear" w:color="auto" w:fill="FFFFFF"/>
        </w:rPr>
      </w:pPr>
      <w:r w:rsidRPr="005143B6">
        <w:rPr>
          <w:rFonts w:eastAsia="Calibri"/>
          <w:color w:val="000000"/>
          <w:sz w:val="26"/>
          <w:szCs w:val="26"/>
          <w:shd w:val="clear" w:color="auto" w:fill="FFFFFF"/>
        </w:rPr>
        <w:t>ГБОУ РК "ЛОЗОВСКАЯ СПЕЦИАЛЬНАЯ ШКОЛА-ИНТЕРНАТ»</w:t>
      </w:r>
    </w:p>
    <w:p w14:paraId="3F5C3F73" w14:textId="445A9704" w:rsidR="00AB74AA" w:rsidRPr="005143B6" w:rsidRDefault="00AB74AA" w:rsidP="00AB74AA">
      <w:pPr>
        <w:ind w:firstLine="227"/>
        <w:jc w:val="center"/>
        <w:rPr>
          <w:color w:val="000000"/>
          <w:sz w:val="26"/>
          <w:szCs w:val="26"/>
        </w:rPr>
      </w:pPr>
    </w:p>
    <w:p w14:paraId="13F5832C" w14:textId="2622B3A1" w:rsidR="00AB74AA" w:rsidRPr="00AB74AA" w:rsidRDefault="00AB74AA" w:rsidP="00AB74AA">
      <w:pPr>
        <w:jc w:val="center"/>
        <w:rPr>
          <w:bCs/>
          <w:szCs w:val="24"/>
        </w:rPr>
      </w:pPr>
    </w:p>
    <w:p w14:paraId="2919C873" w14:textId="77777777" w:rsidR="005046C0" w:rsidRPr="00DE7D2E" w:rsidRDefault="005046C0" w:rsidP="005046C0">
      <w:pPr>
        <w:jc w:val="center"/>
        <w:rPr>
          <w:b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65"/>
        <w:gridCol w:w="4965"/>
        <w:gridCol w:w="4961"/>
      </w:tblGrid>
      <w:tr w:rsidR="005046C0" w:rsidRPr="00DE7D2E" w14:paraId="1992B5D5" w14:textId="77777777" w:rsidTr="00D1112D">
        <w:tc>
          <w:tcPr>
            <w:tcW w:w="5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E4BF5" w14:textId="77777777" w:rsidR="00954282" w:rsidRPr="00954282" w:rsidRDefault="00954282" w:rsidP="00954282">
            <w:pPr>
              <w:rPr>
                <w:bCs/>
                <w:sz w:val="22"/>
                <w:szCs w:val="22"/>
              </w:rPr>
            </w:pPr>
            <w:r w:rsidRPr="00954282">
              <w:rPr>
                <w:bCs/>
                <w:sz w:val="22"/>
                <w:szCs w:val="22"/>
              </w:rPr>
              <w:t>РАССМОТРЕНО</w:t>
            </w:r>
          </w:p>
          <w:p w14:paraId="7024CAAC" w14:textId="77777777" w:rsidR="00954282" w:rsidRPr="00954282" w:rsidRDefault="00954282" w:rsidP="00954282">
            <w:pPr>
              <w:rPr>
                <w:bCs/>
                <w:sz w:val="22"/>
                <w:szCs w:val="22"/>
              </w:rPr>
            </w:pPr>
            <w:r w:rsidRPr="00954282">
              <w:rPr>
                <w:bCs/>
                <w:sz w:val="22"/>
                <w:szCs w:val="22"/>
              </w:rPr>
              <w:t>ШМО кафедры</w:t>
            </w:r>
          </w:p>
          <w:p w14:paraId="4E800C10" w14:textId="77777777" w:rsidR="00954282" w:rsidRPr="00954282" w:rsidRDefault="00954282" w:rsidP="00954282">
            <w:pPr>
              <w:rPr>
                <w:bCs/>
                <w:sz w:val="22"/>
                <w:szCs w:val="22"/>
              </w:rPr>
            </w:pPr>
            <w:r w:rsidRPr="00954282">
              <w:rPr>
                <w:bCs/>
                <w:sz w:val="22"/>
                <w:szCs w:val="22"/>
              </w:rPr>
              <w:t>коррекционно-развивающего направления</w:t>
            </w:r>
          </w:p>
          <w:p w14:paraId="215BAB17" w14:textId="77777777" w:rsidR="00954282" w:rsidRPr="00954282" w:rsidRDefault="00954282" w:rsidP="00954282">
            <w:pPr>
              <w:rPr>
                <w:bCs/>
                <w:sz w:val="22"/>
                <w:szCs w:val="22"/>
              </w:rPr>
            </w:pPr>
            <w:r w:rsidRPr="00954282">
              <w:rPr>
                <w:bCs/>
                <w:sz w:val="22"/>
                <w:szCs w:val="22"/>
              </w:rPr>
              <w:t>(протокол № 1</w:t>
            </w:r>
          </w:p>
          <w:p w14:paraId="1E868596" w14:textId="54BF4CB3" w:rsidR="005046C0" w:rsidRPr="00DE7D2E" w:rsidRDefault="00954282" w:rsidP="00954282">
            <w:pPr>
              <w:rPr>
                <w:b/>
              </w:rPr>
            </w:pPr>
            <w:r w:rsidRPr="00954282">
              <w:rPr>
                <w:bCs/>
                <w:sz w:val="22"/>
                <w:szCs w:val="22"/>
              </w:rPr>
              <w:t>от «___</w:t>
            </w:r>
            <w:proofErr w:type="gramStart"/>
            <w:r w:rsidRPr="00954282">
              <w:rPr>
                <w:bCs/>
                <w:sz w:val="22"/>
                <w:szCs w:val="22"/>
              </w:rPr>
              <w:t>_»  августа</w:t>
            </w:r>
            <w:proofErr w:type="gramEnd"/>
            <w:r w:rsidRPr="00954282">
              <w:rPr>
                <w:bCs/>
                <w:sz w:val="22"/>
                <w:szCs w:val="22"/>
              </w:rPr>
              <w:t xml:space="preserve"> 2025 г.)</w:t>
            </w:r>
          </w:p>
        </w:tc>
        <w:tc>
          <w:tcPr>
            <w:tcW w:w="5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EE24D4" w14:textId="77777777" w:rsidR="00954282" w:rsidRPr="00954282" w:rsidRDefault="00954282" w:rsidP="00954282">
            <w:pPr>
              <w:rPr>
                <w:bCs/>
                <w:sz w:val="22"/>
                <w:szCs w:val="22"/>
              </w:rPr>
            </w:pPr>
            <w:r w:rsidRPr="00954282">
              <w:rPr>
                <w:bCs/>
                <w:sz w:val="22"/>
                <w:szCs w:val="22"/>
              </w:rPr>
              <w:t>СОГЛАСОВАНО</w:t>
            </w:r>
          </w:p>
          <w:p w14:paraId="5F079D0D" w14:textId="77777777" w:rsidR="00954282" w:rsidRPr="00954282" w:rsidRDefault="00954282" w:rsidP="00954282">
            <w:pPr>
              <w:rPr>
                <w:bCs/>
                <w:sz w:val="22"/>
                <w:szCs w:val="22"/>
              </w:rPr>
            </w:pPr>
            <w:r w:rsidRPr="00954282">
              <w:rPr>
                <w:bCs/>
                <w:sz w:val="22"/>
                <w:szCs w:val="22"/>
              </w:rPr>
              <w:t xml:space="preserve">заместитель директора по коррекционной работе </w:t>
            </w:r>
          </w:p>
          <w:p w14:paraId="4220D2DD" w14:textId="77777777" w:rsidR="00954282" w:rsidRPr="00954282" w:rsidRDefault="00954282" w:rsidP="00954282">
            <w:pPr>
              <w:rPr>
                <w:bCs/>
                <w:sz w:val="22"/>
                <w:szCs w:val="22"/>
              </w:rPr>
            </w:pPr>
            <w:r w:rsidRPr="00954282">
              <w:rPr>
                <w:bCs/>
                <w:sz w:val="22"/>
                <w:szCs w:val="22"/>
              </w:rPr>
              <w:t>ГБОУ РК «Лозовская специальная школа-интернат»</w:t>
            </w:r>
          </w:p>
          <w:p w14:paraId="00464BA5" w14:textId="77777777" w:rsidR="00954282" w:rsidRPr="00954282" w:rsidRDefault="00954282" w:rsidP="00954282">
            <w:pPr>
              <w:rPr>
                <w:bCs/>
                <w:sz w:val="22"/>
                <w:szCs w:val="22"/>
              </w:rPr>
            </w:pPr>
            <w:r w:rsidRPr="00954282">
              <w:rPr>
                <w:bCs/>
                <w:sz w:val="22"/>
                <w:szCs w:val="22"/>
              </w:rPr>
              <w:t>_______ Вологина Е.А.</w:t>
            </w:r>
          </w:p>
          <w:p w14:paraId="23D0A6E0" w14:textId="77777777" w:rsidR="00954282" w:rsidRPr="00954282" w:rsidRDefault="00954282" w:rsidP="00954282">
            <w:pPr>
              <w:rPr>
                <w:bCs/>
                <w:sz w:val="22"/>
                <w:szCs w:val="22"/>
              </w:rPr>
            </w:pPr>
          </w:p>
          <w:p w14:paraId="0065C368" w14:textId="169EA01E" w:rsidR="005046C0" w:rsidRPr="00DE7D2E" w:rsidRDefault="00954282" w:rsidP="00954282">
            <w:pPr>
              <w:rPr>
                <w:b/>
              </w:rPr>
            </w:pPr>
            <w:r w:rsidRPr="00954282">
              <w:rPr>
                <w:bCs/>
                <w:sz w:val="22"/>
                <w:szCs w:val="22"/>
              </w:rPr>
              <w:t xml:space="preserve"> от «____</w:t>
            </w:r>
            <w:proofErr w:type="gramStart"/>
            <w:r w:rsidRPr="00954282">
              <w:rPr>
                <w:bCs/>
                <w:sz w:val="22"/>
                <w:szCs w:val="22"/>
              </w:rPr>
              <w:t>_ »</w:t>
            </w:r>
            <w:proofErr w:type="gramEnd"/>
            <w:r w:rsidRPr="00954282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954282">
              <w:rPr>
                <w:bCs/>
                <w:sz w:val="22"/>
                <w:szCs w:val="22"/>
              </w:rPr>
              <w:t>августа  2025</w:t>
            </w:r>
            <w:proofErr w:type="gramEnd"/>
            <w:r w:rsidRPr="00954282">
              <w:rPr>
                <w:bCs/>
                <w:sz w:val="22"/>
                <w:szCs w:val="22"/>
              </w:rPr>
              <w:t>г.</w:t>
            </w:r>
          </w:p>
        </w:tc>
        <w:tc>
          <w:tcPr>
            <w:tcW w:w="5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779B6" w14:textId="77777777" w:rsidR="00954282" w:rsidRPr="00954282" w:rsidRDefault="00954282" w:rsidP="00954282">
            <w:pPr>
              <w:jc w:val="right"/>
              <w:rPr>
                <w:bCs/>
                <w:sz w:val="22"/>
                <w:szCs w:val="22"/>
              </w:rPr>
            </w:pPr>
            <w:r w:rsidRPr="00954282">
              <w:rPr>
                <w:bCs/>
                <w:sz w:val="22"/>
                <w:szCs w:val="22"/>
              </w:rPr>
              <w:t>УТВЕРЖДЕНО</w:t>
            </w:r>
          </w:p>
          <w:p w14:paraId="3D454330" w14:textId="77777777" w:rsidR="00954282" w:rsidRPr="00954282" w:rsidRDefault="00954282" w:rsidP="00954282">
            <w:pPr>
              <w:jc w:val="right"/>
              <w:rPr>
                <w:bCs/>
                <w:sz w:val="22"/>
                <w:szCs w:val="22"/>
              </w:rPr>
            </w:pPr>
            <w:r w:rsidRPr="00954282">
              <w:rPr>
                <w:bCs/>
                <w:sz w:val="22"/>
                <w:szCs w:val="22"/>
              </w:rPr>
              <w:t xml:space="preserve">приказом № _____ </w:t>
            </w:r>
          </w:p>
          <w:p w14:paraId="252F5CE2" w14:textId="77777777" w:rsidR="00954282" w:rsidRPr="00954282" w:rsidRDefault="00954282" w:rsidP="00954282">
            <w:pPr>
              <w:jc w:val="right"/>
              <w:rPr>
                <w:bCs/>
                <w:sz w:val="22"/>
                <w:szCs w:val="22"/>
              </w:rPr>
            </w:pPr>
            <w:r w:rsidRPr="00954282">
              <w:rPr>
                <w:bCs/>
                <w:sz w:val="22"/>
                <w:szCs w:val="22"/>
              </w:rPr>
              <w:t>ГБОУ РК «Лозовская специальная школа-интернат»</w:t>
            </w:r>
          </w:p>
          <w:p w14:paraId="250B18C7" w14:textId="77777777" w:rsidR="00954282" w:rsidRPr="00954282" w:rsidRDefault="00954282" w:rsidP="00954282">
            <w:pPr>
              <w:jc w:val="right"/>
              <w:rPr>
                <w:bCs/>
                <w:sz w:val="22"/>
                <w:szCs w:val="22"/>
              </w:rPr>
            </w:pPr>
          </w:p>
          <w:p w14:paraId="3C11FFE5" w14:textId="35C2597E" w:rsidR="005046C0" w:rsidRPr="00954282" w:rsidRDefault="00954282" w:rsidP="00954282">
            <w:pPr>
              <w:jc w:val="right"/>
              <w:rPr>
                <w:b/>
              </w:rPr>
            </w:pPr>
            <w:r w:rsidRPr="00954282">
              <w:rPr>
                <w:bCs/>
                <w:sz w:val="22"/>
                <w:szCs w:val="22"/>
              </w:rPr>
              <w:t xml:space="preserve">от </w:t>
            </w:r>
            <w:proofErr w:type="gramStart"/>
            <w:r w:rsidRPr="00954282">
              <w:rPr>
                <w:bCs/>
                <w:sz w:val="22"/>
                <w:szCs w:val="22"/>
              </w:rPr>
              <w:t>« _</w:t>
            </w:r>
            <w:proofErr w:type="gramEnd"/>
            <w:r w:rsidRPr="00954282">
              <w:rPr>
                <w:bCs/>
                <w:sz w:val="22"/>
                <w:szCs w:val="22"/>
              </w:rPr>
              <w:t xml:space="preserve">___ </w:t>
            </w:r>
            <w:proofErr w:type="gramStart"/>
            <w:r w:rsidRPr="00954282">
              <w:rPr>
                <w:bCs/>
                <w:sz w:val="22"/>
                <w:szCs w:val="22"/>
              </w:rPr>
              <w:t xml:space="preserve">  »</w:t>
            </w:r>
            <w:proofErr w:type="gramEnd"/>
            <w:r w:rsidRPr="00954282">
              <w:rPr>
                <w:bCs/>
                <w:sz w:val="22"/>
                <w:szCs w:val="22"/>
              </w:rPr>
              <w:t xml:space="preserve"> августа 2025 г</w:t>
            </w:r>
            <w:r w:rsidRPr="00954282">
              <w:rPr>
                <w:b/>
              </w:rPr>
              <w:t>.</w:t>
            </w:r>
          </w:p>
        </w:tc>
      </w:tr>
    </w:tbl>
    <w:p w14:paraId="2C56645A" w14:textId="77777777" w:rsidR="005046C0" w:rsidRPr="00DE7D2E" w:rsidRDefault="005046C0" w:rsidP="005046C0">
      <w:pPr>
        <w:rPr>
          <w:b/>
          <w:sz w:val="28"/>
        </w:rPr>
      </w:pPr>
    </w:p>
    <w:p w14:paraId="09549E79" w14:textId="77777777" w:rsidR="005046C0" w:rsidRPr="00DE7D2E" w:rsidRDefault="005046C0" w:rsidP="005046C0">
      <w:pPr>
        <w:jc w:val="center"/>
        <w:rPr>
          <w:b/>
          <w:sz w:val="28"/>
        </w:rPr>
      </w:pPr>
    </w:p>
    <w:p w14:paraId="0E505044" w14:textId="77777777" w:rsidR="005046C0" w:rsidRDefault="005046C0" w:rsidP="005046C0">
      <w:pPr>
        <w:jc w:val="center"/>
        <w:rPr>
          <w:b/>
          <w:szCs w:val="24"/>
        </w:rPr>
      </w:pPr>
      <w:r w:rsidRPr="00DE7D2E">
        <w:rPr>
          <w:b/>
          <w:szCs w:val="24"/>
        </w:rPr>
        <w:t>РАБОЧАЯ ПРОГРАММА</w:t>
      </w:r>
    </w:p>
    <w:p w14:paraId="3A23FF0B" w14:textId="77777777" w:rsidR="00D1112D" w:rsidRPr="00DE7D2E" w:rsidRDefault="00D1112D" w:rsidP="005046C0">
      <w:pPr>
        <w:jc w:val="center"/>
        <w:rPr>
          <w:b/>
          <w:szCs w:val="24"/>
        </w:rPr>
      </w:pPr>
    </w:p>
    <w:p w14:paraId="11FC27A2" w14:textId="17D6D282" w:rsidR="00D1112D" w:rsidRDefault="00D1112D" w:rsidP="00D111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адаптированной дополнительной общеобразовательной программы</w:t>
      </w:r>
    </w:p>
    <w:p w14:paraId="11893524" w14:textId="77777777" w:rsidR="00D1112D" w:rsidRDefault="00ED3FC0" w:rsidP="00D111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общеразвивающего</w:t>
      </w:r>
      <w:r w:rsidR="00D1112D">
        <w:rPr>
          <w:b/>
          <w:sz w:val="24"/>
          <w:szCs w:val="24"/>
        </w:rPr>
        <w:t xml:space="preserve"> направлен</w:t>
      </w:r>
      <w:r>
        <w:rPr>
          <w:b/>
          <w:sz w:val="24"/>
          <w:szCs w:val="24"/>
        </w:rPr>
        <w:t>ия</w:t>
      </w:r>
    </w:p>
    <w:p w14:paraId="57C85DE6" w14:textId="77777777" w:rsidR="00D1112D" w:rsidRDefault="00D1112D" w:rsidP="00D111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Кружок «</w:t>
      </w:r>
      <w:r>
        <w:rPr>
          <w:b/>
          <w:szCs w:val="24"/>
        </w:rPr>
        <w:t>Нейрофизиология</w:t>
      </w:r>
      <w:r>
        <w:rPr>
          <w:b/>
          <w:sz w:val="24"/>
          <w:szCs w:val="24"/>
        </w:rPr>
        <w:t>»</w:t>
      </w:r>
    </w:p>
    <w:p w14:paraId="3CC726C2" w14:textId="77777777" w:rsidR="005046C0" w:rsidRPr="00D1112D" w:rsidRDefault="00D1112D" w:rsidP="00D111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для обучающихся 7-10 лет</w:t>
      </w:r>
    </w:p>
    <w:p w14:paraId="3F26B106" w14:textId="77777777" w:rsidR="00D1112D" w:rsidRDefault="00D1112D" w:rsidP="00D1112D">
      <w:pPr>
        <w:rPr>
          <w:b/>
          <w:szCs w:val="24"/>
        </w:rPr>
      </w:pPr>
    </w:p>
    <w:p w14:paraId="4A621722" w14:textId="569447A5" w:rsidR="005046C0" w:rsidRPr="00DE7D2E" w:rsidRDefault="00D1112D" w:rsidP="00D1112D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       </w:t>
      </w:r>
      <w:r w:rsidR="005046C0" w:rsidRPr="00DE7D2E">
        <w:rPr>
          <w:b/>
          <w:szCs w:val="24"/>
        </w:rPr>
        <w:t>на 202</w:t>
      </w:r>
      <w:r w:rsidR="00361987">
        <w:rPr>
          <w:b/>
          <w:szCs w:val="24"/>
        </w:rPr>
        <w:t>5</w:t>
      </w:r>
      <w:r w:rsidR="005046C0" w:rsidRPr="00DE7D2E">
        <w:rPr>
          <w:b/>
          <w:szCs w:val="24"/>
        </w:rPr>
        <w:t>/202</w:t>
      </w:r>
      <w:r w:rsidR="00361987">
        <w:rPr>
          <w:b/>
          <w:szCs w:val="24"/>
        </w:rPr>
        <w:t>6</w:t>
      </w:r>
      <w:r w:rsidR="005046C0" w:rsidRPr="00DE7D2E">
        <w:rPr>
          <w:b/>
          <w:szCs w:val="24"/>
        </w:rPr>
        <w:t xml:space="preserve"> учебный год</w:t>
      </w:r>
    </w:p>
    <w:p w14:paraId="301E5908" w14:textId="77777777" w:rsidR="005046C0" w:rsidRPr="00DE7D2E" w:rsidRDefault="005046C0" w:rsidP="005046C0">
      <w:pPr>
        <w:rPr>
          <w:b/>
          <w:szCs w:val="24"/>
        </w:rPr>
      </w:pPr>
    </w:p>
    <w:p w14:paraId="174A4E0B" w14:textId="77777777" w:rsidR="005046C0" w:rsidRPr="00DE7D2E" w:rsidRDefault="005046C0" w:rsidP="005046C0">
      <w:pPr>
        <w:jc w:val="right"/>
        <w:rPr>
          <w:b/>
          <w:szCs w:val="24"/>
        </w:rPr>
      </w:pPr>
    </w:p>
    <w:p w14:paraId="18A0B013" w14:textId="77777777" w:rsidR="005046C0" w:rsidRPr="00DE7D2E" w:rsidRDefault="005046C0" w:rsidP="005046C0">
      <w:pPr>
        <w:jc w:val="right"/>
        <w:rPr>
          <w:szCs w:val="24"/>
        </w:rPr>
      </w:pPr>
      <w:r w:rsidRPr="00DE7D2E">
        <w:rPr>
          <w:b/>
          <w:szCs w:val="24"/>
        </w:rPr>
        <w:t xml:space="preserve">      Составитель:</w:t>
      </w:r>
    </w:p>
    <w:p w14:paraId="678F8598" w14:textId="77777777" w:rsidR="005046C0" w:rsidRPr="00DE7D2E" w:rsidRDefault="005046C0" w:rsidP="005046C0">
      <w:pPr>
        <w:jc w:val="right"/>
        <w:rPr>
          <w:szCs w:val="24"/>
        </w:rPr>
      </w:pPr>
      <w:r w:rsidRPr="00DE7D2E">
        <w:rPr>
          <w:szCs w:val="24"/>
        </w:rPr>
        <w:t>В</w:t>
      </w:r>
      <w:r>
        <w:rPr>
          <w:szCs w:val="24"/>
        </w:rPr>
        <w:t>ас</w:t>
      </w:r>
      <w:r w:rsidRPr="00DE7D2E">
        <w:rPr>
          <w:szCs w:val="24"/>
        </w:rPr>
        <w:t>ина Екатерина А</w:t>
      </w:r>
      <w:r>
        <w:rPr>
          <w:szCs w:val="24"/>
        </w:rPr>
        <w:t>натолье</w:t>
      </w:r>
      <w:r w:rsidRPr="00DE7D2E">
        <w:rPr>
          <w:szCs w:val="24"/>
        </w:rPr>
        <w:t>вна</w:t>
      </w:r>
    </w:p>
    <w:p w14:paraId="0804F702" w14:textId="77777777" w:rsidR="005046C0" w:rsidRPr="00DE7D2E" w:rsidRDefault="005046C0" w:rsidP="005046C0">
      <w:pPr>
        <w:jc w:val="right"/>
        <w:rPr>
          <w:b/>
          <w:szCs w:val="24"/>
        </w:rPr>
      </w:pPr>
      <w:r w:rsidRPr="00DE7D2E">
        <w:rPr>
          <w:szCs w:val="24"/>
        </w:rPr>
        <w:t>учитель-</w:t>
      </w:r>
      <w:r>
        <w:rPr>
          <w:szCs w:val="24"/>
        </w:rPr>
        <w:t>дефектолог</w:t>
      </w:r>
    </w:p>
    <w:p w14:paraId="4184B296" w14:textId="77777777" w:rsidR="005046C0" w:rsidRPr="00DE7D2E" w:rsidRDefault="005046C0" w:rsidP="005046C0">
      <w:pPr>
        <w:jc w:val="center"/>
        <w:rPr>
          <w:szCs w:val="24"/>
        </w:rPr>
      </w:pPr>
    </w:p>
    <w:p w14:paraId="1AC3FA70" w14:textId="77777777" w:rsidR="005046C0" w:rsidRPr="00DE7D2E" w:rsidRDefault="005046C0" w:rsidP="005046C0">
      <w:pPr>
        <w:rPr>
          <w:b/>
          <w:szCs w:val="24"/>
        </w:rPr>
      </w:pPr>
    </w:p>
    <w:p w14:paraId="6B6B5B46" w14:textId="77777777" w:rsidR="005046C0" w:rsidRDefault="005046C0" w:rsidP="005046C0">
      <w:pPr>
        <w:jc w:val="center"/>
        <w:rPr>
          <w:sz w:val="20"/>
          <w:szCs w:val="20"/>
        </w:rPr>
      </w:pPr>
    </w:p>
    <w:p w14:paraId="10997C4D" w14:textId="77777777" w:rsidR="005046C0" w:rsidRDefault="005046C0" w:rsidP="005046C0">
      <w:pPr>
        <w:jc w:val="center"/>
        <w:rPr>
          <w:sz w:val="20"/>
          <w:szCs w:val="20"/>
        </w:rPr>
      </w:pPr>
    </w:p>
    <w:p w14:paraId="6B4250CA" w14:textId="77777777" w:rsidR="005046C0" w:rsidRDefault="005046C0" w:rsidP="00D1112D">
      <w:pPr>
        <w:rPr>
          <w:sz w:val="20"/>
          <w:szCs w:val="20"/>
        </w:rPr>
      </w:pPr>
    </w:p>
    <w:p w14:paraId="6A2245C6" w14:textId="77777777" w:rsidR="005046C0" w:rsidRDefault="005046C0" w:rsidP="005046C0">
      <w:pPr>
        <w:jc w:val="center"/>
        <w:rPr>
          <w:sz w:val="20"/>
          <w:szCs w:val="20"/>
        </w:rPr>
      </w:pPr>
    </w:p>
    <w:p w14:paraId="3FDBA874" w14:textId="24F25081" w:rsidR="005046C0" w:rsidRPr="00DE7D2E" w:rsidRDefault="005046C0" w:rsidP="005046C0">
      <w:pPr>
        <w:jc w:val="center"/>
        <w:rPr>
          <w:sz w:val="20"/>
          <w:szCs w:val="20"/>
        </w:rPr>
      </w:pPr>
      <w:r w:rsidRPr="00DE7D2E">
        <w:rPr>
          <w:sz w:val="20"/>
          <w:szCs w:val="20"/>
        </w:rPr>
        <w:t>202</w:t>
      </w:r>
      <w:r w:rsidR="00476AF9">
        <w:rPr>
          <w:sz w:val="20"/>
          <w:szCs w:val="20"/>
        </w:rPr>
        <w:t>5</w:t>
      </w:r>
      <w:r w:rsidRPr="00DE7D2E">
        <w:rPr>
          <w:sz w:val="20"/>
          <w:szCs w:val="20"/>
        </w:rPr>
        <w:t>/202</w:t>
      </w:r>
      <w:r w:rsidR="00476AF9">
        <w:rPr>
          <w:sz w:val="20"/>
          <w:szCs w:val="20"/>
        </w:rPr>
        <w:t>6</w:t>
      </w:r>
      <w:r w:rsidRPr="00DE7D2E">
        <w:rPr>
          <w:sz w:val="20"/>
          <w:szCs w:val="20"/>
        </w:rPr>
        <w:t xml:space="preserve"> учебный год</w:t>
      </w:r>
    </w:p>
    <w:p w14:paraId="68DA36B7" w14:textId="77777777" w:rsidR="005046C0" w:rsidRDefault="005046C0" w:rsidP="005046C0"/>
    <w:p w14:paraId="1671FCC0" w14:textId="77777777" w:rsidR="005046C0" w:rsidRDefault="005046C0" w:rsidP="005046C0">
      <w:pPr>
        <w:pStyle w:val="11"/>
        <w:spacing w:before="87" w:line="240" w:lineRule="auto"/>
        <w:ind w:left="2726" w:right="2616"/>
        <w:sectPr w:rsidR="005046C0" w:rsidSect="006431F5">
          <w:pgSz w:w="16840" w:h="11910" w:orient="landscape"/>
          <w:pgMar w:top="1480" w:right="459" w:bottom="459" w:left="1480" w:header="720" w:footer="720" w:gutter="0"/>
          <w:cols w:space="720"/>
          <w:docGrid w:linePitch="299"/>
        </w:sectPr>
      </w:pPr>
    </w:p>
    <w:p w14:paraId="2DFA054D" w14:textId="77777777" w:rsidR="005046C0" w:rsidRPr="00C42F3A" w:rsidRDefault="005046C0" w:rsidP="005046C0">
      <w:pPr>
        <w:pStyle w:val="11"/>
        <w:ind w:left="3206"/>
        <w:rPr>
          <w:sz w:val="32"/>
        </w:rPr>
      </w:pPr>
      <w:r w:rsidRPr="00C42F3A">
        <w:rPr>
          <w:sz w:val="32"/>
        </w:rPr>
        <w:lastRenderedPageBreak/>
        <w:t>1.Пояснительнаязаписка.</w:t>
      </w:r>
    </w:p>
    <w:p w14:paraId="6BAA339C" w14:textId="77777777" w:rsidR="00DE55C6" w:rsidRDefault="00F206D6" w:rsidP="00DE55C6">
      <w:pPr>
        <w:rPr>
          <w:spacing w:val="2"/>
          <w:sz w:val="28"/>
          <w:szCs w:val="28"/>
        </w:rPr>
      </w:pPr>
      <w:r w:rsidRPr="00F206D6">
        <w:rPr>
          <w:spacing w:val="2"/>
          <w:sz w:val="28"/>
          <w:szCs w:val="28"/>
        </w:rPr>
        <w:t>Адаптированная дополнительная общеобразовательная общеразвивающая программа социально-гуманитарной направленности кружок «Нейрофизиология»</w:t>
      </w:r>
      <w:r w:rsidR="00DE55C6">
        <w:rPr>
          <w:spacing w:val="2"/>
          <w:sz w:val="28"/>
          <w:szCs w:val="28"/>
        </w:rPr>
        <w:t>.</w:t>
      </w:r>
    </w:p>
    <w:p w14:paraId="7B8AE34D" w14:textId="77777777" w:rsidR="00DE55C6" w:rsidRPr="00DE55C6" w:rsidRDefault="00DE55C6" w:rsidP="00DE55C6">
      <w:pPr>
        <w:rPr>
          <w:spacing w:val="2"/>
          <w:sz w:val="28"/>
          <w:szCs w:val="28"/>
        </w:rPr>
      </w:pPr>
      <w:r w:rsidRPr="00DE55C6">
        <w:rPr>
          <w:spacing w:val="2"/>
          <w:sz w:val="28"/>
          <w:szCs w:val="28"/>
        </w:rPr>
        <w:t>Нормативно-правовую базу разработки рабочей программы кружка декоративно-прикладного творчества составляют</w:t>
      </w:r>
      <w:r>
        <w:rPr>
          <w:spacing w:val="2"/>
          <w:sz w:val="28"/>
          <w:szCs w:val="28"/>
        </w:rPr>
        <w:t>:</w:t>
      </w:r>
    </w:p>
    <w:p w14:paraId="1A3EF617" w14:textId="77777777" w:rsidR="00DE55C6" w:rsidRPr="00DE55C6" w:rsidRDefault="00DE55C6" w:rsidP="00DE55C6">
      <w:pPr>
        <w:pStyle w:val="a4"/>
        <w:numPr>
          <w:ilvl w:val="0"/>
          <w:numId w:val="15"/>
        </w:numPr>
        <w:rPr>
          <w:spacing w:val="2"/>
          <w:sz w:val="28"/>
          <w:szCs w:val="28"/>
        </w:rPr>
      </w:pPr>
      <w:r w:rsidRPr="00DE55C6">
        <w:rPr>
          <w:spacing w:val="2"/>
          <w:sz w:val="28"/>
          <w:szCs w:val="28"/>
        </w:rPr>
        <w:t>Федеральный Закон «Об образовании в Российской Федерации» от 29.12.2012 № 273-ФЗ;</w:t>
      </w:r>
    </w:p>
    <w:p w14:paraId="7C73803B" w14:textId="77777777" w:rsidR="00DE55C6" w:rsidRPr="00DE55C6" w:rsidRDefault="00DE55C6" w:rsidP="00DE55C6">
      <w:pPr>
        <w:pStyle w:val="a4"/>
        <w:numPr>
          <w:ilvl w:val="0"/>
          <w:numId w:val="15"/>
        </w:numPr>
        <w:rPr>
          <w:spacing w:val="2"/>
          <w:sz w:val="28"/>
          <w:szCs w:val="28"/>
        </w:rPr>
      </w:pPr>
      <w:r w:rsidRPr="00DE55C6">
        <w:rPr>
          <w:spacing w:val="2"/>
          <w:sz w:val="28"/>
          <w:szCs w:val="28"/>
        </w:rPr>
        <w:t>Концепция развития дополнительного образования детей (утверждена распоряжением Правительства РФ от 04.09.2014 № 1726-р);</w:t>
      </w:r>
    </w:p>
    <w:p w14:paraId="760B5A41" w14:textId="77777777" w:rsidR="00DE55C6" w:rsidRPr="00DE55C6" w:rsidRDefault="00DE55C6" w:rsidP="00DE55C6">
      <w:pPr>
        <w:pStyle w:val="a4"/>
        <w:numPr>
          <w:ilvl w:val="0"/>
          <w:numId w:val="15"/>
        </w:numPr>
        <w:rPr>
          <w:spacing w:val="2"/>
          <w:sz w:val="28"/>
          <w:szCs w:val="28"/>
        </w:rPr>
      </w:pPr>
      <w:r w:rsidRPr="00DE55C6">
        <w:rPr>
          <w:spacing w:val="2"/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 СП</w:t>
      </w:r>
    </w:p>
    <w:p w14:paraId="2C927583" w14:textId="77777777" w:rsidR="00DE55C6" w:rsidRPr="00DE55C6" w:rsidRDefault="00DE55C6" w:rsidP="00DE55C6">
      <w:pPr>
        <w:pStyle w:val="a4"/>
        <w:numPr>
          <w:ilvl w:val="0"/>
          <w:numId w:val="15"/>
        </w:numPr>
        <w:rPr>
          <w:spacing w:val="2"/>
          <w:sz w:val="28"/>
          <w:szCs w:val="28"/>
        </w:rPr>
      </w:pPr>
      <w:r w:rsidRPr="00DE55C6">
        <w:rPr>
          <w:spacing w:val="2"/>
          <w:sz w:val="28"/>
          <w:szCs w:val="28"/>
        </w:rPr>
        <w:t>2.4. 3648-20 (утверждены Постановлением Главного государственного санитарного врача Российской Федерации от 28.09.2020 № 28);</w:t>
      </w:r>
    </w:p>
    <w:p w14:paraId="09B2ECD9" w14:textId="77777777" w:rsidR="00DE55C6" w:rsidRPr="00DE55C6" w:rsidRDefault="00DE55C6" w:rsidP="00DE55C6">
      <w:pPr>
        <w:pStyle w:val="a4"/>
        <w:numPr>
          <w:ilvl w:val="0"/>
          <w:numId w:val="15"/>
        </w:numPr>
        <w:rPr>
          <w:spacing w:val="2"/>
          <w:sz w:val="28"/>
          <w:szCs w:val="28"/>
        </w:rPr>
      </w:pPr>
      <w:r w:rsidRPr="00DE55C6">
        <w:rPr>
          <w:spacing w:val="2"/>
          <w:sz w:val="28"/>
          <w:szCs w:val="28"/>
        </w:rPr>
        <w:t>Приказ Министерства просвещения РФ «Об утверждении Порядка организации и осуществления образовательной деятельности по дополнительным общеобразовательным программам» от 9 ноября 2018 г. №196;</w:t>
      </w:r>
    </w:p>
    <w:p w14:paraId="3034F489" w14:textId="77777777" w:rsidR="00DE55C6" w:rsidRPr="00DE55C6" w:rsidRDefault="00DE55C6" w:rsidP="00DE55C6">
      <w:pPr>
        <w:pStyle w:val="a4"/>
        <w:numPr>
          <w:ilvl w:val="0"/>
          <w:numId w:val="15"/>
        </w:numPr>
        <w:rPr>
          <w:spacing w:val="2"/>
          <w:sz w:val="28"/>
          <w:szCs w:val="28"/>
        </w:rPr>
      </w:pPr>
      <w:r w:rsidRPr="00DE55C6">
        <w:rPr>
          <w:spacing w:val="2"/>
          <w:sz w:val="28"/>
          <w:szCs w:val="28"/>
        </w:rPr>
        <w:t>Методические рекомендации по проектированию дополнительных общеразвивающих программ (Приложение к письму Департамента государственной политики в сфере воспитания детей и молодежи Министерства образования и науки РФ от 18.11.2015 № 09-3242);</w:t>
      </w:r>
    </w:p>
    <w:p w14:paraId="4115A9C0" w14:textId="2D0134D3" w:rsidR="00DE55C6" w:rsidRDefault="00DE55C6" w:rsidP="006431F5">
      <w:pPr>
        <w:pStyle w:val="a4"/>
        <w:numPr>
          <w:ilvl w:val="0"/>
          <w:numId w:val="15"/>
        </w:numPr>
        <w:sectPr w:rsidR="00DE55C6" w:rsidSect="006431F5">
          <w:pgSz w:w="16840" w:h="11910" w:orient="landscape"/>
          <w:pgMar w:top="740" w:right="280" w:bottom="1580" w:left="1040" w:header="720" w:footer="720" w:gutter="0"/>
          <w:cols w:space="720"/>
          <w:docGrid w:linePitch="299"/>
        </w:sectPr>
      </w:pPr>
      <w:r w:rsidRPr="00DE55C6">
        <w:rPr>
          <w:spacing w:val="2"/>
          <w:sz w:val="28"/>
          <w:szCs w:val="28"/>
        </w:rPr>
        <w:t xml:space="preserve">Адаптированная дополнительная общеобразовательная </w:t>
      </w:r>
      <w:proofErr w:type="gramStart"/>
      <w:r w:rsidRPr="00DE55C6">
        <w:rPr>
          <w:spacing w:val="2"/>
          <w:sz w:val="28"/>
          <w:szCs w:val="28"/>
        </w:rPr>
        <w:t xml:space="preserve">программа </w:t>
      </w:r>
      <w:r w:rsidR="00D1112D">
        <w:rPr>
          <w:spacing w:val="2"/>
          <w:sz w:val="28"/>
          <w:szCs w:val="28"/>
        </w:rPr>
        <w:t xml:space="preserve"> ГБОУ</w:t>
      </w:r>
      <w:proofErr w:type="gramEnd"/>
      <w:r w:rsidR="00D1112D">
        <w:rPr>
          <w:spacing w:val="2"/>
          <w:sz w:val="28"/>
          <w:szCs w:val="28"/>
        </w:rPr>
        <w:t xml:space="preserve"> РК </w:t>
      </w:r>
      <w:proofErr w:type="gramStart"/>
      <w:r w:rsidR="00D1112D">
        <w:rPr>
          <w:spacing w:val="2"/>
          <w:sz w:val="28"/>
          <w:szCs w:val="28"/>
        </w:rPr>
        <w:t>« Лозовская</w:t>
      </w:r>
      <w:proofErr w:type="gramEnd"/>
      <w:r w:rsidR="00D1112D">
        <w:rPr>
          <w:spacing w:val="2"/>
          <w:sz w:val="28"/>
          <w:szCs w:val="28"/>
        </w:rPr>
        <w:t xml:space="preserve"> специальная школа-интернат»</w:t>
      </w:r>
    </w:p>
    <w:p w14:paraId="771E124C" w14:textId="77777777" w:rsidR="001D5C7A" w:rsidRDefault="001D5C7A">
      <w:pPr>
        <w:pStyle w:val="a3"/>
        <w:ind w:left="0" w:firstLine="0"/>
        <w:jc w:val="left"/>
      </w:pPr>
    </w:p>
    <w:p w14:paraId="57B0EEDC" w14:textId="77777777" w:rsidR="001D5C7A" w:rsidRDefault="001D5C7A">
      <w:pPr>
        <w:pStyle w:val="a3"/>
        <w:spacing w:before="7"/>
        <w:ind w:left="0" w:firstLine="0"/>
        <w:jc w:val="left"/>
      </w:pPr>
    </w:p>
    <w:p w14:paraId="39C85480" w14:textId="77777777" w:rsidR="001D5C7A" w:rsidRPr="00D1112D" w:rsidRDefault="00D1112D" w:rsidP="00D1112D">
      <w:pPr>
        <w:pStyle w:val="1"/>
        <w:spacing w:line="322" w:lineRule="exact"/>
        <w:ind w:left="721" w:right="1" w:firstLine="0"/>
        <w:jc w:val="center"/>
      </w:pPr>
      <w:r>
        <w:t>Цель и задачи</w:t>
      </w:r>
    </w:p>
    <w:p w14:paraId="555E7F86" w14:textId="77777777" w:rsidR="001D5C7A" w:rsidRDefault="00D1112D">
      <w:pPr>
        <w:pStyle w:val="a3"/>
        <w:ind w:right="112"/>
      </w:pPr>
      <w:r>
        <w:rPr>
          <w:b/>
          <w:i/>
        </w:rPr>
        <w:t xml:space="preserve">Цель: </w:t>
      </w:r>
      <w:r>
        <w:t>предоставление помощи в освоении предметного содержания образовательной программы, коррекция и развитие учебно- познавательной деятельности и психофизических функций, формирование базовых мыслительных операций, приемов мыслительной деятельности, необходимых для формирования учебных навыков и компетенций.</w:t>
      </w:r>
    </w:p>
    <w:p w14:paraId="254F2D65" w14:textId="77777777" w:rsidR="001D5C7A" w:rsidRDefault="00D1112D" w:rsidP="00D1112D">
      <w:pPr>
        <w:pStyle w:val="a3"/>
        <w:ind w:right="113"/>
      </w:pPr>
      <w:r>
        <w:rPr>
          <w:b/>
          <w:i/>
        </w:rPr>
        <w:t>Задачи:</w:t>
      </w:r>
      <w:r w:rsidR="002E4CF1">
        <w:rPr>
          <w:b/>
          <w:i/>
        </w:rPr>
        <w:t xml:space="preserve"> </w:t>
      </w:r>
      <w:r>
        <w:t xml:space="preserve">формирование учебного поведения и структурных компонентов учебной деятельности (ориентировочный этап, удержание алгоритма учебных действий, сличение с образцом, промежуточный и итоговый </w:t>
      </w:r>
      <w:r>
        <w:rPr>
          <w:spacing w:val="-2"/>
        </w:rPr>
        <w:t>контроль).</w:t>
      </w:r>
    </w:p>
    <w:p w14:paraId="698D3CE0" w14:textId="77777777" w:rsidR="001D5C7A" w:rsidRDefault="00D1112D">
      <w:pPr>
        <w:pStyle w:val="a4"/>
        <w:numPr>
          <w:ilvl w:val="0"/>
          <w:numId w:val="14"/>
        </w:numPr>
        <w:tabs>
          <w:tab w:val="left" w:pos="991"/>
        </w:tabs>
        <w:spacing w:line="322" w:lineRule="exact"/>
        <w:ind w:left="991" w:hanging="162"/>
        <w:jc w:val="both"/>
        <w:rPr>
          <w:sz w:val="28"/>
        </w:rPr>
      </w:pPr>
      <w:r>
        <w:rPr>
          <w:sz w:val="28"/>
        </w:rPr>
        <w:t>Коррекция</w:t>
      </w:r>
      <w:r w:rsidR="002E4CF1">
        <w:rPr>
          <w:sz w:val="28"/>
        </w:rPr>
        <w:t xml:space="preserve"> </w:t>
      </w:r>
      <w:r>
        <w:rPr>
          <w:sz w:val="28"/>
        </w:rPr>
        <w:t>и</w:t>
      </w:r>
      <w:r w:rsidR="002E4CF1">
        <w:rPr>
          <w:sz w:val="28"/>
        </w:rPr>
        <w:t xml:space="preserve"> </w:t>
      </w:r>
      <w:r>
        <w:rPr>
          <w:sz w:val="28"/>
        </w:rPr>
        <w:t>развитие</w:t>
      </w:r>
      <w:r w:rsidR="002E4CF1">
        <w:rPr>
          <w:sz w:val="28"/>
        </w:rPr>
        <w:t xml:space="preserve"> </w:t>
      </w:r>
      <w:r>
        <w:rPr>
          <w:sz w:val="28"/>
        </w:rPr>
        <w:t>сенсорной</w:t>
      </w:r>
      <w:r w:rsidR="002E4CF1">
        <w:rPr>
          <w:sz w:val="28"/>
        </w:rPr>
        <w:t xml:space="preserve"> </w:t>
      </w:r>
      <w:r>
        <w:rPr>
          <w:sz w:val="28"/>
        </w:rPr>
        <w:t>и</w:t>
      </w:r>
      <w:r w:rsidR="002E4CF1">
        <w:rPr>
          <w:sz w:val="28"/>
        </w:rPr>
        <w:t xml:space="preserve"> </w:t>
      </w:r>
      <w:r>
        <w:rPr>
          <w:sz w:val="28"/>
        </w:rPr>
        <w:t>сенсомоторной</w:t>
      </w:r>
      <w:r w:rsidR="002E4CF1">
        <w:rPr>
          <w:sz w:val="28"/>
        </w:rPr>
        <w:t xml:space="preserve"> </w:t>
      </w:r>
      <w:r>
        <w:rPr>
          <w:spacing w:val="-2"/>
          <w:sz w:val="28"/>
        </w:rPr>
        <w:t>сферы.</w:t>
      </w:r>
    </w:p>
    <w:p w14:paraId="6A655EA0" w14:textId="77777777" w:rsidR="001D5C7A" w:rsidRDefault="00D1112D">
      <w:pPr>
        <w:pStyle w:val="a4"/>
        <w:numPr>
          <w:ilvl w:val="0"/>
          <w:numId w:val="14"/>
        </w:numPr>
        <w:tabs>
          <w:tab w:val="left" w:pos="1063"/>
        </w:tabs>
        <w:ind w:right="108" w:firstLine="710"/>
        <w:jc w:val="both"/>
        <w:rPr>
          <w:sz w:val="28"/>
        </w:rPr>
      </w:pPr>
      <w:r>
        <w:rPr>
          <w:sz w:val="28"/>
        </w:rPr>
        <w:t xml:space="preserve">Коррекция и развитие пространственных отношений и временных </w:t>
      </w:r>
      <w:r>
        <w:rPr>
          <w:spacing w:val="-2"/>
          <w:sz w:val="28"/>
        </w:rPr>
        <w:t>представлений.</w:t>
      </w:r>
    </w:p>
    <w:p w14:paraId="4DEC06A0" w14:textId="77777777" w:rsidR="001D5C7A" w:rsidRDefault="00D1112D">
      <w:pPr>
        <w:pStyle w:val="a4"/>
        <w:numPr>
          <w:ilvl w:val="0"/>
          <w:numId w:val="14"/>
        </w:numPr>
        <w:tabs>
          <w:tab w:val="left" w:pos="1010"/>
        </w:tabs>
        <w:ind w:right="112" w:firstLine="710"/>
        <w:jc w:val="both"/>
        <w:rPr>
          <w:sz w:val="28"/>
        </w:rPr>
      </w:pPr>
      <w:r>
        <w:rPr>
          <w:sz w:val="28"/>
        </w:rPr>
        <w:t xml:space="preserve">Коррекция и развитие познавательных процессов на основе учебного </w:t>
      </w:r>
      <w:r>
        <w:rPr>
          <w:spacing w:val="-2"/>
          <w:sz w:val="28"/>
        </w:rPr>
        <w:t>материала.</w:t>
      </w:r>
    </w:p>
    <w:p w14:paraId="72C7148B" w14:textId="77777777" w:rsidR="001D5C7A" w:rsidRDefault="00D1112D">
      <w:pPr>
        <w:pStyle w:val="a4"/>
        <w:numPr>
          <w:ilvl w:val="0"/>
          <w:numId w:val="14"/>
        </w:numPr>
        <w:tabs>
          <w:tab w:val="left" w:pos="1078"/>
        </w:tabs>
        <w:ind w:right="112" w:firstLine="710"/>
        <w:jc w:val="both"/>
        <w:rPr>
          <w:sz w:val="28"/>
        </w:rPr>
      </w:pPr>
      <w:r>
        <w:rPr>
          <w:sz w:val="28"/>
        </w:rPr>
        <w:t>Формирование приемов мыслительной деятельности, коррекция и развитие базовых мыслительных операций.</w:t>
      </w:r>
    </w:p>
    <w:p w14:paraId="5A6C1254" w14:textId="77777777" w:rsidR="001D5C7A" w:rsidRDefault="00D1112D">
      <w:pPr>
        <w:pStyle w:val="a4"/>
        <w:numPr>
          <w:ilvl w:val="0"/>
          <w:numId w:val="14"/>
        </w:numPr>
        <w:tabs>
          <w:tab w:val="left" w:pos="1030"/>
        </w:tabs>
        <w:ind w:right="108" w:firstLine="710"/>
        <w:jc w:val="both"/>
        <w:rPr>
          <w:sz w:val="28"/>
        </w:rPr>
      </w:pPr>
      <w:r>
        <w:rPr>
          <w:sz w:val="28"/>
        </w:rPr>
        <w:t>Расширение разносторонних представлений о предметах и явлениях окружающей действительности, обогащение словаря, развитие связной речи.</w:t>
      </w:r>
    </w:p>
    <w:p w14:paraId="7F0807D7" w14:textId="77777777" w:rsidR="001D5C7A" w:rsidRDefault="00D1112D">
      <w:pPr>
        <w:pStyle w:val="a4"/>
        <w:numPr>
          <w:ilvl w:val="0"/>
          <w:numId w:val="14"/>
        </w:numPr>
        <w:tabs>
          <w:tab w:val="left" w:pos="1351"/>
        </w:tabs>
        <w:ind w:right="107" w:firstLine="710"/>
        <w:jc w:val="both"/>
        <w:rPr>
          <w:sz w:val="28"/>
        </w:rPr>
      </w:pPr>
      <w:r>
        <w:rPr>
          <w:sz w:val="28"/>
        </w:rPr>
        <w:t>Восполнение образовательных дефицитов, обусловленных недостаточной готовностью к школьному обучению.</w:t>
      </w:r>
    </w:p>
    <w:p w14:paraId="7221AF73" w14:textId="77777777" w:rsidR="001D5C7A" w:rsidRDefault="00D1112D">
      <w:pPr>
        <w:pStyle w:val="a4"/>
        <w:numPr>
          <w:ilvl w:val="0"/>
          <w:numId w:val="14"/>
        </w:numPr>
        <w:tabs>
          <w:tab w:val="left" w:pos="1178"/>
        </w:tabs>
        <w:ind w:right="107" w:firstLine="710"/>
        <w:jc w:val="both"/>
        <w:rPr>
          <w:sz w:val="28"/>
        </w:rPr>
      </w:pPr>
      <w:r>
        <w:rPr>
          <w:sz w:val="28"/>
        </w:rPr>
        <w:t xml:space="preserve">Формирование алгоритмов учебно-познавательных действий и коррекция учебных навыков на основе определения индивидуальных трудностей в обучении учащегося с </w:t>
      </w:r>
      <w:r w:rsidR="001D3BCE">
        <w:rPr>
          <w:sz w:val="28"/>
        </w:rPr>
        <w:t>ТНР</w:t>
      </w:r>
      <w:r>
        <w:rPr>
          <w:sz w:val="28"/>
        </w:rPr>
        <w:t>.</w:t>
      </w:r>
    </w:p>
    <w:p w14:paraId="1154C1CC" w14:textId="77777777" w:rsidR="001D5C7A" w:rsidRPr="00D1112D" w:rsidRDefault="00D1112D" w:rsidP="00D1112D">
      <w:pPr>
        <w:pStyle w:val="a4"/>
        <w:numPr>
          <w:ilvl w:val="0"/>
          <w:numId w:val="14"/>
        </w:numPr>
        <w:tabs>
          <w:tab w:val="left" w:pos="991"/>
        </w:tabs>
        <w:spacing w:line="321" w:lineRule="exact"/>
        <w:ind w:left="991" w:hanging="162"/>
        <w:jc w:val="both"/>
        <w:rPr>
          <w:sz w:val="28"/>
        </w:rPr>
      </w:pPr>
      <w:r>
        <w:rPr>
          <w:sz w:val="28"/>
        </w:rPr>
        <w:t>Формирование</w:t>
      </w:r>
      <w:r w:rsidR="002E4CF1">
        <w:rPr>
          <w:sz w:val="28"/>
        </w:rPr>
        <w:t xml:space="preserve"> </w:t>
      </w:r>
      <w:r>
        <w:rPr>
          <w:sz w:val="28"/>
        </w:rPr>
        <w:t>навыков</w:t>
      </w:r>
      <w:r w:rsidR="002E4CF1">
        <w:rPr>
          <w:sz w:val="28"/>
        </w:rPr>
        <w:t xml:space="preserve"> </w:t>
      </w:r>
      <w:r>
        <w:rPr>
          <w:sz w:val="28"/>
        </w:rPr>
        <w:t>социальной</w:t>
      </w:r>
      <w:r w:rsidR="002E4CF1">
        <w:rPr>
          <w:sz w:val="28"/>
        </w:rPr>
        <w:t xml:space="preserve"> </w:t>
      </w:r>
      <w:r>
        <w:rPr>
          <w:sz w:val="28"/>
        </w:rPr>
        <w:t>(жизненной)</w:t>
      </w:r>
      <w:r w:rsidR="002E4CF1">
        <w:rPr>
          <w:sz w:val="28"/>
        </w:rPr>
        <w:t xml:space="preserve"> </w:t>
      </w:r>
      <w:r>
        <w:rPr>
          <w:spacing w:val="-2"/>
          <w:sz w:val="28"/>
        </w:rPr>
        <w:t>компетенции.</w:t>
      </w:r>
    </w:p>
    <w:p w14:paraId="7B9B5BB0" w14:textId="77777777" w:rsidR="00DE55C6" w:rsidRPr="00DE55C6" w:rsidRDefault="00DE55C6" w:rsidP="007F3968">
      <w:pPr>
        <w:pStyle w:val="a4"/>
        <w:tabs>
          <w:tab w:val="left" w:pos="991"/>
        </w:tabs>
        <w:spacing w:line="321" w:lineRule="exact"/>
        <w:ind w:left="991" w:firstLine="0"/>
        <w:rPr>
          <w:sz w:val="28"/>
        </w:rPr>
      </w:pPr>
    </w:p>
    <w:p w14:paraId="12197211" w14:textId="77777777" w:rsidR="001D5C7A" w:rsidRDefault="00D1112D">
      <w:pPr>
        <w:pStyle w:val="2"/>
        <w:spacing w:before="7" w:line="240" w:lineRule="auto"/>
        <w:ind w:left="1909" w:right="171" w:hanging="1018"/>
      </w:pPr>
      <w:r>
        <w:t>Подходы</w:t>
      </w:r>
      <w:r w:rsidR="002E4CF1">
        <w:t xml:space="preserve"> </w:t>
      </w:r>
      <w:r>
        <w:t>к</w:t>
      </w:r>
      <w:r w:rsidR="002E4CF1">
        <w:t xml:space="preserve"> </w:t>
      </w:r>
      <w:r>
        <w:t>оценке</w:t>
      </w:r>
      <w:r w:rsidR="002E4CF1">
        <w:t xml:space="preserve"> </w:t>
      </w:r>
      <w:r>
        <w:t>достижения</w:t>
      </w:r>
      <w:r w:rsidR="002E4CF1">
        <w:t xml:space="preserve"> </w:t>
      </w:r>
      <w:r>
        <w:t>планируемых</w:t>
      </w:r>
      <w:r w:rsidR="002E4CF1">
        <w:t xml:space="preserve"> </w:t>
      </w:r>
      <w:r>
        <w:t>результатов</w:t>
      </w:r>
      <w:r w:rsidR="002E4CF1">
        <w:t xml:space="preserve"> </w:t>
      </w:r>
      <w:r>
        <w:t xml:space="preserve">освоения </w:t>
      </w:r>
      <w:r w:rsidR="002E4CF1">
        <w:t>кружка «Нейрофизиология»</w:t>
      </w:r>
    </w:p>
    <w:p w14:paraId="7539A4DA" w14:textId="77777777" w:rsidR="001D5C7A" w:rsidRDefault="00D1112D">
      <w:pPr>
        <w:pStyle w:val="a3"/>
        <w:ind w:left="118" w:right="113"/>
      </w:pPr>
      <w:r>
        <w:t>Оценка достижений образовательного результата осуществляется в рамках диагностического направления работы учителя-дефектолога, которое включает стартовую диагностику, рубежный и итоговый контроль. Специалист проводит изучение уровня учебно-познавательной деятельности ребенка, уровня его обученности и обучаемости. Проводится рубежный и итоговый контроль освоения коррекционно-развивающего курса. Для этого учитель-дефектолог проводит обследование познавательных процессов на основе диагностического материала в соответствии с возрастом обучающегося. Для определения сформированности</w:t>
      </w:r>
      <w:r w:rsidR="002E4CF1">
        <w:t xml:space="preserve"> </w:t>
      </w:r>
      <w:r>
        <w:t>метапредметных</w:t>
      </w:r>
      <w:r w:rsidR="002E4CF1">
        <w:t xml:space="preserve"> </w:t>
      </w:r>
      <w:r>
        <w:t>умений могут быть использованы задания из комплексной диагностической работы овладения универсальными учебными действиями по годам обучения. Проводится анализ текущих письменных работ обучающегося, тестовых и контрольных работ по предметам.</w:t>
      </w:r>
    </w:p>
    <w:p w14:paraId="3F76459E" w14:textId="77777777" w:rsidR="001D5C7A" w:rsidRDefault="001D5C7A">
      <w:pPr>
        <w:spacing w:line="242" w:lineRule="auto"/>
      </w:pPr>
    </w:p>
    <w:p w14:paraId="37599325" w14:textId="77777777" w:rsidR="00835E39" w:rsidRDefault="00835E39">
      <w:pPr>
        <w:spacing w:line="242" w:lineRule="auto"/>
      </w:pPr>
    </w:p>
    <w:p w14:paraId="026EB6A1" w14:textId="77777777" w:rsidR="00835E39" w:rsidRPr="002B2726" w:rsidRDefault="00835E39" w:rsidP="00835E39">
      <w:pPr>
        <w:widowControl/>
        <w:autoSpaceDE/>
        <w:autoSpaceDN/>
        <w:ind w:firstLine="567"/>
        <w:outlineLvl w:val="0"/>
        <w:rPr>
          <w:sz w:val="28"/>
          <w:szCs w:val="24"/>
          <w:lang w:eastAsia="ru-RU"/>
        </w:rPr>
      </w:pPr>
      <w:r w:rsidRPr="002B2726">
        <w:rPr>
          <w:b/>
          <w:sz w:val="28"/>
          <w:szCs w:val="24"/>
          <w:lang w:eastAsia="ru-RU"/>
        </w:rPr>
        <w:lastRenderedPageBreak/>
        <w:t>Программа предусматривает следующее распределение часов:</w:t>
      </w:r>
    </w:p>
    <w:p w14:paraId="6C60FD33" w14:textId="77777777" w:rsidR="00835E39" w:rsidRPr="00ED2016" w:rsidRDefault="00835E39" w:rsidP="00835E39">
      <w:pPr>
        <w:widowControl/>
        <w:autoSpaceDE/>
        <w:autoSpaceDN/>
        <w:spacing w:line="276" w:lineRule="auto"/>
        <w:rPr>
          <w:rFonts w:eastAsia="Calibri"/>
          <w:b/>
          <w:bCs/>
          <w:iCs/>
          <w:color w:val="000000"/>
          <w:sz w:val="28"/>
          <w:szCs w:val="24"/>
          <w:shd w:val="clear" w:color="auto" w:fill="FFFFFF"/>
        </w:rPr>
      </w:pPr>
      <w:r w:rsidRPr="002B2726">
        <w:rPr>
          <w:sz w:val="28"/>
          <w:szCs w:val="24"/>
          <w:lang w:eastAsia="ru-RU"/>
        </w:rPr>
        <w:t xml:space="preserve"> На изучение курса </w:t>
      </w:r>
      <w:r w:rsidRPr="002B2726">
        <w:rPr>
          <w:rFonts w:eastAsia="Calibri"/>
          <w:bCs/>
          <w:iCs/>
          <w:color w:val="000000"/>
          <w:sz w:val="28"/>
          <w:szCs w:val="24"/>
          <w:shd w:val="clear" w:color="auto" w:fill="FFFFFF"/>
        </w:rPr>
        <w:t>«</w:t>
      </w:r>
      <w:r>
        <w:rPr>
          <w:rFonts w:eastAsia="Calibri"/>
          <w:bCs/>
          <w:iCs/>
          <w:color w:val="000000"/>
          <w:sz w:val="28"/>
          <w:szCs w:val="24"/>
          <w:shd w:val="clear" w:color="auto" w:fill="FFFFFF"/>
        </w:rPr>
        <w:t>Нейрофизиология</w:t>
      </w:r>
      <w:r w:rsidRPr="002B2726">
        <w:rPr>
          <w:rFonts w:eastAsia="Calibri"/>
          <w:bCs/>
          <w:iCs/>
          <w:color w:val="000000"/>
          <w:sz w:val="28"/>
          <w:szCs w:val="24"/>
          <w:shd w:val="clear" w:color="auto" w:fill="FFFFFF"/>
        </w:rPr>
        <w:t>»</w:t>
      </w:r>
      <w:r w:rsidR="002E4CF1">
        <w:rPr>
          <w:rFonts w:eastAsia="Calibri"/>
          <w:bCs/>
          <w:iCs/>
          <w:color w:val="000000"/>
          <w:sz w:val="28"/>
          <w:szCs w:val="24"/>
          <w:shd w:val="clear" w:color="auto" w:fill="FFFFFF"/>
        </w:rPr>
        <w:t xml:space="preserve"> </w:t>
      </w:r>
      <w:r w:rsidRPr="002B2726">
        <w:rPr>
          <w:sz w:val="28"/>
          <w:szCs w:val="24"/>
          <w:lang w:eastAsia="ru-RU"/>
        </w:rPr>
        <w:t xml:space="preserve">для </w:t>
      </w:r>
      <w:r>
        <w:rPr>
          <w:sz w:val="28"/>
          <w:szCs w:val="24"/>
          <w:lang w:eastAsia="ru-RU"/>
        </w:rPr>
        <w:t>1</w:t>
      </w:r>
      <w:r w:rsidRPr="002B2726">
        <w:rPr>
          <w:sz w:val="28"/>
          <w:szCs w:val="24"/>
          <w:lang w:eastAsia="ru-RU"/>
        </w:rPr>
        <w:t xml:space="preserve"> классов отводится </w:t>
      </w:r>
      <w:r>
        <w:rPr>
          <w:sz w:val="28"/>
          <w:szCs w:val="24"/>
          <w:lang w:eastAsia="ru-RU"/>
        </w:rPr>
        <w:t>4, 5</w:t>
      </w:r>
      <w:r w:rsidRPr="002B2726">
        <w:rPr>
          <w:sz w:val="28"/>
          <w:szCs w:val="24"/>
          <w:lang w:eastAsia="ru-RU"/>
        </w:rPr>
        <w:t xml:space="preserve"> часа в неделю, по одному часу на группу, </w:t>
      </w:r>
      <w:r w:rsidR="00DE55C6" w:rsidRPr="00DE55C6">
        <w:rPr>
          <w:sz w:val="28"/>
          <w:szCs w:val="24"/>
          <w:lang w:eastAsia="ru-RU"/>
        </w:rPr>
        <w:t>155,5</w:t>
      </w:r>
      <w:r w:rsidRPr="002B2726">
        <w:rPr>
          <w:sz w:val="28"/>
          <w:szCs w:val="24"/>
          <w:lang w:eastAsia="ru-RU"/>
        </w:rPr>
        <w:t>час</w:t>
      </w:r>
      <w:r w:rsidR="00DE55C6">
        <w:rPr>
          <w:sz w:val="28"/>
          <w:szCs w:val="24"/>
          <w:lang w:eastAsia="ru-RU"/>
        </w:rPr>
        <w:t>ов</w:t>
      </w:r>
      <w:r w:rsidRPr="002B2726">
        <w:rPr>
          <w:sz w:val="28"/>
          <w:szCs w:val="24"/>
          <w:lang w:eastAsia="ru-RU"/>
        </w:rPr>
        <w:t xml:space="preserve"> в учебном году.</w:t>
      </w:r>
    </w:p>
    <w:p w14:paraId="5FDE8F01" w14:textId="77777777" w:rsidR="00835E39" w:rsidRDefault="00835E39">
      <w:pPr>
        <w:spacing w:line="242" w:lineRule="auto"/>
        <w:sectPr w:rsidR="00835E39" w:rsidSect="006431F5">
          <w:pgSz w:w="16840" w:h="11910" w:orient="landscape"/>
          <w:pgMar w:top="740" w:right="280" w:bottom="1580" w:left="1040" w:header="720" w:footer="720" w:gutter="0"/>
          <w:cols w:space="720"/>
          <w:docGrid w:linePitch="299"/>
        </w:sectPr>
      </w:pPr>
    </w:p>
    <w:p w14:paraId="7821057B" w14:textId="77777777" w:rsidR="001D5C7A" w:rsidRDefault="00D1112D">
      <w:pPr>
        <w:pStyle w:val="a3"/>
        <w:spacing w:before="67"/>
        <w:ind w:left="3335" w:right="2613" w:hanging="2"/>
        <w:jc w:val="center"/>
      </w:pPr>
      <w:r>
        <w:rPr>
          <w:spacing w:val="-2"/>
        </w:rPr>
        <w:lastRenderedPageBreak/>
        <w:t xml:space="preserve">СОДЕРЖАНИЕ </w:t>
      </w:r>
    </w:p>
    <w:p w14:paraId="25DC4402" w14:textId="77777777" w:rsidR="001D5C7A" w:rsidRDefault="001D5C7A">
      <w:pPr>
        <w:pStyle w:val="a3"/>
        <w:spacing w:before="7"/>
        <w:ind w:left="0" w:firstLine="0"/>
        <w:jc w:val="left"/>
      </w:pPr>
    </w:p>
    <w:p w14:paraId="0E29D22D" w14:textId="77777777" w:rsidR="001D5C7A" w:rsidRDefault="00D1112D" w:rsidP="00D1112D">
      <w:pPr>
        <w:pStyle w:val="1"/>
        <w:spacing w:before="322" w:line="319" w:lineRule="exact"/>
      </w:pPr>
      <w:r>
        <w:t>«Сенсорное</w:t>
      </w:r>
      <w:r w:rsidR="0023309D">
        <w:t xml:space="preserve"> </w:t>
      </w:r>
      <w:r>
        <w:t>и</w:t>
      </w:r>
      <w:r w:rsidR="0023309D">
        <w:t xml:space="preserve"> </w:t>
      </w:r>
      <w:r>
        <w:t>сенсомоторное</w:t>
      </w:r>
      <w:r w:rsidR="0023309D">
        <w:t xml:space="preserve"> </w:t>
      </w:r>
      <w:r>
        <w:rPr>
          <w:spacing w:val="-2"/>
        </w:rPr>
        <w:t>развитие»</w:t>
      </w:r>
    </w:p>
    <w:p w14:paraId="7570CCD4" w14:textId="77777777" w:rsidR="001D5C7A" w:rsidRDefault="00D1112D">
      <w:pPr>
        <w:pStyle w:val="a3"/>
        <w:ind w:right="113"/>
      </w:pPr>
      <w:r>
        <w:rPr>
          <w:b/>
          <w:i/>
        </w:rPr>
        <w:t>Развитие</w:t>
      </w:r>
      <w:r w:rsidR="0023309D">
        <w:rPr>
          <w:b/>
          <w:i/>
        </w:rPr>
        <w:t xml:space="preserve"> </w:t>
      </w:r>
      <w:r>
        <w:rPr>
          <w:b/>
          <w:i/>
        </w:rPr>
        <w:t>сенсорного</w:t>
      </w:r>
      <w:r w:rsidR="0023309D">
        <w:rPr>
          <w:b/>
          <w:i/>
        </w:rPr>
        <w:t xml:space="preserve"> </w:t>
      </w:r>
      <w:r>
        <w:rPr>
          <w:b/>
          <w:i/>
        </w:rPr>
        <w:t>восприятия</w:t>
      </w:r>
      <w:r w:rsidR="0023309D">
        <w:rPr>
          <w:b/>
          <w:i/>
        </w:rPr>
        <w:t xml:space="preserve"> </w:t>
      </w:r>
      <w:r>
        <w:rPr>
          <w:b/>
          <w:i/>
        </w:rPr>
        <w:t>и</w:t>
      </w:r>
      <w:r w:rsidR="0023309D">
        <w:rPr>
          <w:b/>
          <w:i/>
        </w:rPr>
        <w:t xml:space="preserve"> </w:t>
      </w:r>
      <w:r>
        <w:rPr>
          <w:b/>
          <w:i/>
        </w:rPr>
        <w:t>сенсорных</w:t>
      </w:r>
      <w:r w:rsidR="0023309D">
        <w:rPr>
          <w:b/>
          <w:i/>
        </w:rPr>
        <w:t xml:space="preserve"> </w:t>
      </w:r>
      <w:r>
        <w:rPr>
          <w:b/>
          <w:i/>
        </w:rPr>
        <w:t>эталонов:</w:t>
      </w:r>
      <w:r w:rsidR="0023309D">
        <w:rPr>
          <w:b/>
          <w:i/>
        </w:rPr>
        <w:t xml:space="preserve"> </w:t>
      </w:r>
      <w:r w:rsidR="00D947A2">
        <w:t>Р</w:t>
      </w:r>
      <w:r>
        <w:t>азличение, выделение и называние основных цветов спектра. Сопоставление цвета окружающих предметов с эталонами цветов. Плоскостные геометрические фигуры, выделение признаков формы. Нахождение в окружающем пространстве предметов определенной формы. Классификация предметов и их изображений по форме. Величина предметов и объектов. Обозначение словом величины предметов, результатов сравнения предметов по величине.</w:t>
      </w:r>
    </w:p>
    <w:p w14:paraId="036EE1F9" w14:textId="77777777" w:rsidR="001D5C7A" w:rsidRDefault="00D1112D">
      <w:pPr>
        <w:pStyle w:val="a3"/>
        <w:ind w:right="108"/>
      </w:pPr>
      <w:r>
        <w:rPr>
          <w:b/>
          <w:i/>
        </w:rPr>
        <w:t xml:space="preserve">Развитие перцептивных возможностей: </w:t>
      </w:r>
      <w:r>
        <w:t>Различение неречевых звуков, громкости и удаленности источника звука. Воспроизведение простых ритмических</w:t>
      </w:r>
      <w:r w:rsidR="00402DE3">
        <w:t xml:space="preserve"> </w:t>
      </w:r>
      <w:r>
        <w:t>рядов</w:t>
      </w:r>
      <w:r w:rsidR="00402DE3">
        <w:t xml:space="preserve"> </w:t>
      </w:r>
      <w:r>
        <w:t>после</w:t>
      </w:r>
      <w:r w:rsidR="00402DE3">
        <w:t xml:space="preserve"> </w:t>
      </w:r>
      <w:r>
        <w:t>прослушивания</w:t>
      </w:r>
      <w:r w:rsidR="00402DE3">
        <w:t xml:space="preserve"> </w:t>
      </w:r>
      <w:r>
        <w:t>(хлопки,</w:t>
      </w:r>
      <w:r w:rsidR="00402DE3">
        <w:t xml:space="preserve"> </w:t>
      </w:r>
      <w:r>
        <w:t>отстукивание).</w:t>
      </w:r>
      <w:r w:rsidR="00402DE3">
        <w:t xml:space="preserve"> </w:t>
      </w:r>
      <w:r>
        <w:t>Выделение заданного звука на слух. Различение зрительно воспринимаемых объектов, реалистичных, силуэтных, контурных, наложенных, зашумленных. Различение тактильных ощущений (по весу, гладкости, жесткости). Определение предметов на ощупь («волшебный мешочек», буквенный и цифровой гнозис).</w:t>
      </w:r>
    </w:p>
    <w:p w14:paraId="4FDFB1CC" w14:textId="77777777" w:rsidR="001D5C7A" w:rsidRDefault="00D1112D">
      <w:pPr>
        <w:pStyle w:val="a3"/>
        <w:ind w:right="108"/>
      </w:pPr>
      <w:r>
        <w:rPr>
          <w:b/>
          <w:i/>
        </w:rPr>
        <w:t xml:space="preserve">Развитие кинестетических основ движения: </w:t>
      </w:r>
      <w:r>
        <w:t>Выполнение заданных движений по поэлементному подражанию, по показу, по инструкции (упражнения на развитие статистической</w:t>
      </w:r>
      <w:r w:rsidR="00626213">
        <w:t xml:space="preserve"> </w:t>
      </w:r>
      <w:r>
        <w:t>координации</w:t>
      </w:r>
      <w:r w:rsidR="00626213">
        <w:t xml:space="preserve"> </w:t>
      </w:r>
      <w:r>
        <w:t>движений, принятие и удержание позиции</w:t>
      </w:r>
      <w:r w:rsidR="00626213">
        <w:t xml:space="preserve"> </w:t>
      </w:r>
      <w:r>
        <w:t>рук, динамическая организация движений, переключение движений, реципрокные движения).</w:t>
      </w:r>
    </w:p>
    <w:p w14:paraId="53B4BC9E" w14:textId="77777777" w:rsidR="001D5C7A" w:rsidRDefault="00D1112D">
      <w:pPr>
        <w:pStyle w:val="a3"/>
        <w:ind w:left="118" w:right="111"/>
      </w:pPr>
      <w:r>
        <w:rPr>
          <w:b/>
          <w:i/>
        </w:rPr>
        <w:t xml:space="preserve">Развитие графо-моторных функций: </w:t>
      </w:r>
      <w:r>
        <w:t>Выполнение движения руки в заданном направлении.</w:t>
      </w:r>
      <w:r w:rsidR="00626213">
        <w:t xml:space="preserve"> </w:t>
      </w:r>
      <w:r>
        <w:t>Развитие</w:t>
      </w:r>
      <w:r w:rsidR="00626213">
        <w:t xml:space="preserve"> </w:t>
      </w:r>
      <w:r>
        <w:t>умения проводить линии (прямые, косые, изогнутые) от заданного начала к заданному концу, между границами, по образцу (штриховки, лабиринты, дорожки).</w:t>
      </w:r>
      <w:r w:rsidR="00B57CF2">
        <w:t xml:space="preserve"> </w:t>
      </w:r>
      <w:r>
        <w:t>Копирование</w:t>
      </w:r>
      <w:r w:rsidR="00B57CF2">
        <w:t xml:space="preserve"> </w:t>
      </w:r>
      <w:r>
        <w:t>узоров, обводка графических изображений ведущей рукой, двумя руками. Корректировка правильного захвата и удержания ручки, карандаша.</w:t>
      </w:r>
    </w:p>
    <w:p w14:paraId="57B4ED9C" w14:textId="77777777" w:rsidR="001D5C7A" w:rsidRDefault="00D1112D">
      <w:pPr>
        <w:pStyle w:val="a3"/>
        <w:ind w:left="118" w:right="111"/>
      </w:pPr>
      <w:r>
        <w:rPr>
          <w:b/>
          <w:i/>
        </w:rPr>
        <w:t xml:space="preserve">Развитие межанализаторных систем: </w:t>
      </w:r>
      <w:r>
        <w:t>Отработка синхронизации в системах глаз-рука, ухо-рука, глаз-ухо-рука, улучшение координации и пространственно-графической ориентации (межполушарные доски, рисование, нанизывание предметов обеими руками).</w:t>
      </w:r>
    </w:p>
    <w:p w14:paraId="530C6F4F" w14:textId="77777777" w:rsidR="001D5C7A" w:rsidRDefault="00D1112D">
      <w:pPr>
        <w:pStyle w:val="2"/>
      </w:pPr>
      <w:r>
        <w:t>Развитие</w:t>
      </w:r>
      <w:r w:rsidR="00B57CF2">
        <w:t xml:space="preserve"> </w:t>
      </w:r>
      <w:r>
        <w:t>мелких</w:t>
      </w:r>
      <w:r w:rsidR="00B57CF2">
        <w:t xml:space="preserve"> </w:t>
      </w:r>
      <w:r>
        <w:t>мышц</w:t>
      </w:r>
      <w:r w:rsidR="00B57CF2">
        <w:t xml:space="preserve"> </w:t>
      </w:r>
      <w:r>
        <w:t>руки</w:t>
      </w:r>
      <w:r w:rsidR="00B57CF2">
        <w:t xml:space="preserve"> </w:t>
      </w:r>
      <w:r>
        <w:t>и</w:t>
      </w:r>
      <w:r w:rsidR="00B57CF2">
        <w:t xml:space="preserve"> </w:t>
      </w:r>
      <w:r>
        <w:t>конструктивного</w:t>
      </w:r>
      <w:r w:rsidR="00B57CF2">
        <w:t xml:space="preserve"> </w:t>
      </w:r>
      <w:r>
        <w:rPr>
          <w:spacing w:val="-2"/>
        </w:rPr>
        <w:t>праксиса:</w:t>
      </w:r>
    </w:p>
    <w:p w14:paraId="1F170A49" w14:textId="77777777" w:rsidR="001D5C7A" w:rsidRDefault="00D1112D">
      <w:pPr>
        <w:pStyle w:val="a3"/>
        <w:ind w:right="111"/>
      </w:pPr>
      <w:r>
        <w:t>Выполнение дифференцированных движений руки (нанизывание, шнуровка, выкладывание мозаики, работа с мелкими предметами; конструирование из палочек по образцу).</w:t>
      </w:r>
    </w:p>
    <w:p w14:paraId="51F24B2A" w14:textId="77777777" w:rsidR="001D5C7A" w:rsidRDefault="001D5C7A">
      <w:pPr>
        <w:pStyle w:val="a3"/>
        <w:spacing w:before="4"/>
        <w:ind w:left="0" w:firstLine="0"/>
        <w:jc w:val="left"/>
      </w:pPr>
    </w:p>
    <w:p w14:paraId="573A7062" w14:textId="77777777" w:rsidR="001D5C7A" w:rsidRDefault="00D1112D" w:rsidP="00D1112D">
      <w:pPr>
        <w:pStyle w:val="a3"/>
        <w:ind w:left="2654" w:right="1931" w:firstLine="0"/>
        <w:jc w:val="center"/>
      </w:pPr>
      <w:r>
        <w:t>ТЕМАТИЧЕСКОЕ</w:t>
      </w:r>
      <w:r w:rsidR="00B82492">
        <w:t xml:space="preserve"> </w:t>
      </w:r>
      <w:r>
        <w:t>ПЛАНИРОВАНИЕ «</w:t>
      </w:r>
      <w:r w:rsidR="00835E39">
        <w:t>Нейрофизиология</w:t>
      </w:r>
      <w:r>
        <w:rPr>
          <w:spacing w:val="-2"/>
        </w:rPr>
        <w:t>»</w:t>
      </w:r>
    </w:p>
    <w:p w14:paraId="77F64F8B" w14:textId="77777777" w:rsidR="001D5C7A" w:rsidRDefault="00D1112D">
      <w:pPr>
        <w:pStyle w:val="a3"/>
        <w:ind w:left="118" w:right="110"/>
      </w:pPr>
      <w:r>
        <w:lastRenderedPageBreak/>
        <w:t>Программа к</w:t>
      </w:r>
      <w:r w:rsidR="006E25DC">
        <w:t>ружка</w:t>
      </w:r>
      <w:r>
        <w:t xml:space="preserve"> строится по модульному принципу, который позволяет</w:t>
      </w:r>
      <w:r w:rsidR="006E25DC">
        <w:t xml:space="preserve"> </w:t>
      </w:r>
      <w:r>
        <w:t>максимально</w:t>
      </w:r>
      <w:r w:rsidR="006E25DC">
        <w:t xml:space="preserve"> </w:t>
      </w:r>
      <w:r>
        <w:t>индивидуализировать</w:t>
      </w:r>
      <w:r w:rsidR="006E25DC">
        <w:t xml:space="preserve"> </w:t>
      </w:r>
      <w:r>
        <w:t>е</w:t>
      </w:r>
      <w:r w:rsidR="006E25DC">
        <w:t xml:space="preserve">го </w:t>
      </w:r>
      <w:r>
        <w:t>содержание</w:t>
      </w:r>
      <w:r w:rsidR="006E25DC">
        <w:t xml:space="preserve"> </w:t>
      </w:r>
      <w:r>
        <w:t>в</w:t>
      </w:r>
      <w:r w:rsidR="006E25DC">
        <w:t xml:space="preserve"> </w:t>
      </w:r>
      <w:r>
        <w:t>соответствии</w:t>
      </w:r>
      <w:r w:rsidR="006E25DC">
        <w:t xml:space="preserve"> с</w:t>
      </w:r>
      <w:r>
        <w:t xml:space="preserve"> особенностями обучающихся. Количество часо</w:t>
      </w:r>
      <w:r w:rsidR="00B57CF2">
        <w:t xml:space="preserve">в </w:t>
      </w:r>
      <w:r>
        <w:t xml:space="preserve">на изучение каждого модуля может варьироваться – уменьшаться или увеличиваться при сохранении общего объема часов на весь курс. Помимо этого, </w:t>
      </w:r>
      <w:r w:rsidR="006E25DC">
        <w:t>педагог дополнительного образования</w:t>
      </w:r>
      <w:r>
        <w:t xml:space="preserve"> может значительно редуцировать содержательный объем модуля или совсем исключить его, если функция или познавательный процесс, на коррекцию которых направлен модуль, наиболее сохранны у ребенка.</w:t>
      </w:r>
    </w:p>
    <w:p w14:paraId="3F566F92" w14:textId="77777777" w:rsidR="001D5C7A" w:rsidRDefault="00D1112D" w:rsidP="006E25DC">
      <w:pPr>
        <w:pStyle w:val="a3"/>
        <w:ind w:left="118" w:right="113"/>
      </w:pPr>
      <w:r>
        <w:t>Представленное содержание каждого модуля является основой для тематического планирования. Тематическое планирование и количество часов,</w:t>
      </w:r>
      <w:r w:rsidR="004F44D6">
        <w:t xml:space="preserve"> </w:t>
      </w:r>
      <w:r>
        <w:t>отводимых</w:t>
      </w:r>
      <w:r w:rsidR="006E25DC">
        <w:t xml:space="preserve"> </w:t>
      </w:r>
      <w:r>
        <w:t>на</w:t>
      </w:r>
      <w:r w:rsidR="006E25DC">
        <w:t xml:space="preserve"> </w:t>
      </w:r>
      <w:r>
        <w:t>освоение</w:t>
      </w:r>
      <w:r w:rsidR="006E25DC">
        <w:t xml:space="preserve"> </w:t>
      </w:r>
      <w:r>
        <w:t>каждого</w:t>
      </w:r>
      <w:r w:rsidR="006E25DC">
        <w:t xml:space="preserve"> </w:t>
      </w:r>
      <w:r>
        <w:t>модуля</w:t>
      </w:r>
      <w:r w:rsidR="006E25DC">
        <w:t xml:space="preserve"> кружка </w:t>
      </w:r>
      <w:r>
        <w:t>«</w:t>
      </w:r>
      <w:r w:rsidR="001F497A">
        <w:t xml:space="preserve">Нейрофизиология» </w:t>
      </w:r>
      <w:r>
        <w:t>определяется</w:t>
      </w:r>
      <w:r w:rsidR="006E25DC">
        <w:t xml:space="preserve"> педагогом</w:t>
      </w:r>
      <w:r>
        <w:t xml:space="preserve"> самостоятельно. В зависимости от потребности обучающихся с </w:t>
      </w:r>
      <w:r w:rsidR="001F497A">
        <w:t>ТНР</w:t>
      </w:r>
      <w:r>
        <w:t xml:space="preserve"> в тематическое планирование могут включаться как все предложенные модули, а также могут быть выделены несколько модулей с учетом выраженности отдельных дефицитов познавательной деятельности и увеличением</w:t>
      </w:r>
      <w:r w:rsidR="006E25DC">
        <w:t xml:space="preserve"> </w:t>
      </w:r>
      <w:r>
        <w:t>часов</w:t>
      </w:r>
      <w:r w:rsidR="006E25DC">
        <w:t xml:space="preserve"> </w:t>
      </w:r>
      <w:r>
        <w:t>на</w:t>
      </w:r>
      <w:r w:rsidR="006E25DC">
        <w:t xml:space="preserve"> </w:t>
      </w:r>
      <w:r>
        <w:t>их</w:t>
      </w:r>
      <w:r w:rsidR="006E25DC">
        <w:t xml:space="preserve"> </w:t>
      </w:r>
      <w:r>
        <w:t>отработку.</w:t>
      </w:r>
      <w:r w:rsidR="006E25DC">
        <w:t xml:space="preserve"> </w:t>
      </w:r>
      <w:r>
        <w:t>Исходя</w:t>
      </w:r>
      <w:r w:rsidR="006E25DC">
        <w:t xml:space="preserve"> </w:t>
      </w:r>
      <w:r>
        <w:t>из</w:t>
      </w:r>
      <w:r w:rsidR="006E25DC">
        <w:t xml:space="preserve"> </w:t>
      </w:r>
      <w:r>
        <w:t>структуры</w:t>
      </w:r>
      <w:r w:rsidR="006E25DC">
        <w:t xml:space="preserve"> </w:t>
      </w:r>
      <w:r>
        <w:t>нарушения</w:t>
      </w:r>
      <w:r w:rsidR="006E25DC">
        <w:t xml:space="preserve"> </w:t>
      </w:r>
      <w:r>
        <w:t>при</w:t>
      </w:r>
      <w:r w:rsidR="006E25DC">
        <w:t xml:space="preserve"> </w:t>
      </w:r>
      <w:r w:rsidR="001F497A">
        <w:t>ТНР</w:t>
      </w:r>
      <w:r>
        <w:t xml:space="preserve"> основными и обязательными модулями программы являются: 1) коррекция и развитие познавательной деятельности на учебном материале; 2)</w:t>
      </w:r>
      <w:r w:rsidR="006E25DC">
        <w:t xml:space="preserve"> </w:t>
      </w:r>
      <w:r>
        <w:t xml:space="preserve">коррекция и развитие мыслительной деятельности, формирование приемов умственных </w:t>
      </w:r>
      <w:r>
        <w:rPr>
          <w:spacing w:val="-2"/>
        </w:rPr>
        <w:t>действий.</w:t>
      </w:r>
    </w:p>
    <w:p w14:paraId="7203196A" w14:textId="77777777" w:rsidR="001D5C7A" w:rsidRDefault="004F44D6">
      <w:pPr>
        <w:pStyle w:val="a3"/>
        <w:ind w:left="118" w:right="108"/>
      </w:pPr>
      <w:r>
        <w:t>Педагог дополнительного образования</w:t>
      </w:r>
      <w:r w:rsidR="00D1112D">
        <w:t xml:space="preserve"> вправе сам вносить изменения в содержание и распределение учебного материала по годам обучения, в последовательность изучения</w:t>
      </w:r>
      <w:r>
        <w:t xml:space="preserve"> </w:t>
      </w:r>
      <w:r w:rsidR="00D1112D">
        <w:t>модулей и</w:t>
      </w:r>
      <w:r>
        <w:t xml:space="preserve"> </w:t>
      </w:r>
      <w:r w:rsidR="00D1112D">
        <w:t>количество</w:t>
      </w:r>
      <w:r>
        <w:t xml:space="preserve"> </w:t>
      </w:r>
      <w:r w:rsidR="00D1112D">
        <w:t>часов</w:t>
      </w:r>
      <w:r>
        <w:t xml:space="preserve"> </w:t>
      </w:r>
      <w:r w:rsidR="00D1112D">
        <w:t>на освоение</w:t>
      </w:r>
      <w:r>
        <w:t xml:space="preserve">  </w:t>
      </w:r>
      <w:r w:rsidR="00D1112D">
        <w:t>каждой темы,</w:t>
      </w:r>
      <w:r>
        <w:t xml:space="preserve"> </w:t>
      </w:r>
      <w:r w:rsidR="00D1112D">
        <w:t xml:space="preserve">определение организационных форм обучения и т.п. Обоснованность данных изменений определяется индивидуальными психофизическими особенностями конкретных обучающихся с </w:t>
      </w:r>
      <w:r w:rsidR="001F497A">
        <w:t>ТНР</w:t>
      </w:r>
      <w:r w:rsidR="00D1112D">
        <w:t xml:space="preserve">, степенью усвоения ими учебных тем, рекомендациями </w:t>
      </w:r>
      <w:proofErr w:type="spellStart"/>
      <w:r w:rsidR="00D1112D">
        <w:t>ППк</w:t>
      </w:r>
      <w:proofErr w:type="spellEnd"/>
      <w:r w:rsidR="00D1112D">
        <w:t>.</w:t>
      </w:r>
    </w:p>
    <w:p w14:paraId="7BF2EE7E" w14:textId="77777777" w:rsidR="001D5C7A" w:rsidRDefault="001D5C7A">
      <w:pPr>
        <w:sectPr w:rsidR="001D5C7A" w:rsidSect="006431F5">
          <w:pgSz w:w="16840" w:h="11910" w:orient="landscape"/>
          <w:pgMar w:top="740" w:right="280" w:bottom="1580" w:left="1040" w:header="720" w:footer="720" w:gutter="0"/>
          <w:cols w:space="720"/>
          <w:docGrid w:linePitch="299"/>
        </w:sectPr>
      </w:pPr>
    </w:p>
    <w:p w14:paraId="31B442B3" w14:textId="77777777" w:rsidR="001D5C7A" w:rsidRDefault="001D5C7A">
      <w:pPr>
        <w:pStyle w:val="a3"/>
        <w:spacing w:before="4"/>
        <w:ind w:left="0" w:firstLine="0"/>
        <w:jc w:val="left"/>
        <w:rPr>
          <w:sz w:val="17"/>
        </w:rPr>
      </w:pPr>
    </w:p>
    <w:p w14:paraId="6B6F884B" w14:textId="1440856A" w:rsidR="00DF3F85" w:rsidRPr="006A364D" w:rsidRDefault="006A364D">
      <w:pPr>
        <w:pStyle w:val="a3"/>
        <w:spacing w:before="4"/>
        <w:ind w:left="0" w:firstLine="0"/>
        <w:jc w:val="left"/>
        <w:rPr>
          <w:b/>
          <w:bCs/>
          <w:sz w:val="24"/>
          <w:szCs w:val="44"/>
        </w:rPr>
      </w:pPr>
      <w:r w:rsidRPr="006A364D">
        <w:rPr>
          <w:b/>
          <w:bCs/>
          <w:sz w:val="24"/>
          <w:szCs w:val="44"/>
          <w:highlight w:val="yellow"/>
        </w:rPr>
        <w:t>1 А (Д), 1-Б (Д)</w:t>
      </w:r>
    </w:p>
    <w:p w14:paraId="30CC9916" w14:textId="77777777" w:rsidR="00DF3F85" w:rsidRDefault="00DF3F85">
      <w:pPr>
        <w:pStyle w:val="a3"/>
        <w:spacing w:before="4"/>
        <w:ind w:left="0" w:firstLine="0"/>
        <w:jc w:val="left"/>
        <w:rPr>
          <w:sz w:val="17"/>
        </w:rPr>
      </w:pPr>
    </w:p>
    <w:p w14:paraId="3419B3F0" w14:textId="77777777" w:rsidR="00DF3F85" w:rsidRDefault="00DF3F85">
      <w:pPr>
        <w:pStyle w:val="a3"/>
        <w:spacing w:before="4"/>
        <w:ind w:left="0" w:firstLine="0"/>
        <w:jc w:val="left"/>
        <w:rPr>
          <w:sz w:val="17"/>
        </w:rPr>
      </w:pPr>
    </w:p>
    <w:p w14:paraId="5918DAF3" w14:textId="77777777" w:rsidR="00DF3F85" w:rsidRDefault="00DF3F85">
      <w:pPr>
        <w:pStyle w:val="a3"/>
        <w:spacing w:before="4"/>
        <w:ind w:left="0" w:firstLine="0"/>
        <w:jc w:val="left"/>
        <w:rPr>
          <w:sz w:val="17"/>
        </w:rPr>
      </w:pPr>
    </w:p>
    <w:p w14:paraId="2994712C" w14:textId="77777777" w:rsidR="00DF3F85" w:rsidRDefault="00DF3F85">
      <w:pPr>
        <w:pStyle w:val="a3"/>
        <w:spacing w:before="4"/>
        <w:ind w:left="0" w:firstLine="0"/>
        <w:jc w:val="left"/>
        <w:rPr>
          <w:sz w:val="17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0"/>
        <w:gridCol w:w="5539"/>
        <w:gridCol w:w="1587"/>
        <w:gridCol w:w="2025"/>
        <w:gridCol w:w="2026"/>
        <w:gridCol w:w="1941"/>
        <w:gridCol w:w="1942"/>
      </w:tblGrid>
      <w:tr w:rsidR="00DF3F85" w14:paraId="428D1EA3" w14:textId="77777777" w:rsidTr="00DF3F85">
        <w:tc>
          <w:tcPr>
            <w:tcW w:w="817" w:type="dxa"/>
          </w:tcPr>
          <w:p w14:paraId="3EC6771B" w14:textId="77777777" w:rsidR="00DF3F85" w:rsidRPr="00C35770" w:rsidRDefault="00DF3F85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C3577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5621" w:type="dxa"/>
          </w:tcPr>
          <w:p w14:paraId="5ED423A5" w14:textId="77777777" w:rsidR="00DF3F85" w:rsidRPr="00C35770" w:rsidRDefault="00DF3F85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C35770">
              <w:rPr>
                <w:b/>
                <w:bCs/>
                <w:sz w:val="20"/>
                <w:szCs w:val="20"/>
              </w:rPr>
              <w:t>Тема</w:t>
            </w:r>
          </w:p>
        </w:tc>
        <w:tc>
          <w:tcPr>
            <w:tcW w:w="1608" w:type="dxa"/>
          </w:tcPr>
          <w:p w14:paraId="0B684CCF" w14:textId="77777777" w:rsidR="00DF3F85" w:rsidRPr="00C35770" w:rsidRDefault="00DF3F85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C35770">
              <w:rPr>
                <w:b/>
                <w:bCs/>
                <w:sz w:val="20"/>
                <w:szCs w:val="20"/>
              </w:rPr>
              <w:t xml:space="preserve">Кол-во часов </w:t>
            </w:r>
          </w:p>
          <w:p w14:paraId="3B5748D6" w14:textId="77777777" w:rsidR="00DF3F85" w:rsidRPr="00C35770" w:rsidRDefault="00DF3F85">
            <w:pPr>
              <w:pStyle w:val="a3"/>
              <w:spacing w:before="4"/>
              <w:ind w:left="0" w:firstLine="0"/>
              <w:jc w:val="left"/>
              <w:rPr>
                <w:sz w:val="20"/>
                <w:szCs w:val="20"/>
              </w:rPr>
            </w:pPr>
          </w:p>
          <w:p w14:paraId="1E9216F5" w14:textId="77777777" w:rsidR="00DF3F85" w:rsidRPr="00C35770" w:rsidRDefault="00DF3F85">
            <w:pPr>
              <w:pStyle w:val="a3"/>
              <w:spacing w:before="4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658766FB" w14:textId="77777777" w:rsidR="00DF3F85" w:rsidRPr="00C35770" w:rsidRDefault="00DF3F85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C35770">
              <w:rPr>
                <w:b/>
                <w:bCs/>
                <w:sz w:val="20"/>
                <w:szCs w:val="20"/>
              </w:rPr>
              <w:t xml:space="preserve">1 группа </w:t>
            </w:r>
          </w:p>
        </w:tc>
        <w:tc>
          <w:tcPr>
            <w:tcW w:w="3939" w:type="dxa"/>
            <w:gridSpan w:val="2"/>
          </w:tcPr>
          <w:p w14:paraId="16868AF2" w14:textId="77777777" w:rsidR="00DF3F85" w:rsidRPr="00C35770" w:rsidRDefault="00DF3F85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C35770">
              <w:rPr>
                <w:b/>
                <w:bCs/>
                <w:sz w:val="20"/>
                <w:szCs w:val="20"/>
              </w:rPr>
              <w:t xml:space="preserve">2 группа </w:t>
            </w:r>
          </w:p>
        </w:tc>
      </w:tr>
      <w:tr w:rsidR="00DF3F85" w14:paraId="6F5EF229" w14:textId="77777777" w:rsidTr="00FB41AC">
        <w:trPr>
          <w:trHeight w:val="335"/>
        </w:trPr>
        <w:tc>
          <w:tcPr>
            <w:tcW w:w="817" w:type="dxa"/>
            <w:vMerge w:val="restart"/>
          </w:tcPr>
          <w:p w14:paraId="3ADD19F3" w14:textId="77777777" w:rsidR="00DF3F85" w:rsidRPr="00C35770" w:rsidRDefault="00DF3F85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</w:p>
          <w:p w14:paraId="4F3944BC" w14:textId="77777777" w:rsidR="00DF3F85" w:rsidRPr="00C35770" w:rsidRDefault="00DF3F85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</w:p>
          <w:p w14:paraId="630EC8BF" w14:textId="77777777" w:rsidR="00DF3F85" w:rsidRPr="00C35770" w:rsidRDefault="00DF3F85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21" w:type="dxa"/>
            <w:vMerge w:val="restart"/>
          </w:tcPr>
          <w:p w14:paraId="4938292B" w14:textId="77777777" w:rsidR="00DF3F85" w:rsidRPr="00C35770" w:rsidRDefault="00DF3F85">
            <w:pPr>
              <w:pStyle w:val="a3"/>
              <w:spacing w:before="4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08" w:type="dxa"/>
            <w:vMerge w:val="restart"/>
          </w:tcPr>
          <w:p w14:paraId="0A90320A" w14:textId="77777777" w:rsidR="00DF3F85" w:rsidRPr="00C35770" w:rsidRDefault="00DF3F85">
            <w:pPr>
              <w:pStyle w:val="a3"/>
              <w:spacing w:before="4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58DC4DD2" w14:textId="77777777" w:rsidR="00DF3F85" w:rsidRPr="00C35770" w:rsidRDefault="00DF3F85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C35770">
              <w:rPr>
                <w:b/>
                <w:bCs/>
                <w:sz w:val="20"/>
                <w:szCs w:val="20"/>
              </w:rPr>
              <w:t xml:space="preserve">                                     Дата </w:t>
            </w:r>
          </w:p>
        </w:tc>
        <w:tc>
          <w:tcPr>
            <w:tcW w:w="3939" w:type="dxa"/>
            <w:gridSpan w:val="2"/>
          </w:tcPr>
          <w:p w14:paraId="16A2673B" w14:textId="77777777" w:rsidR="00DF3F85" w:rsidRPr="00C35770" w:rsidRDefault="00DF3F85" w:rsidP="00C35770">
            <w:pPr>
              <w:pStyle w:val="a3"/>
              <w:spacing w:before="4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C35770">
              <w:rPr>
                <w:b/>
                <w:bCs/>
                <w:sz w:val="20"/>
                <w:szCs w:val="20"/>
              </w:rPr>
              <w:t>Дата</w:t>
            </w:r>
          </w:p>
        </w:tc>
      </w:tr>
      <w:tr w:rsidR="00DF3F85" w14:paraId="0D2FEA25" w14:textId="77777777" w:rsidTr="00987F03">
        <w:trPr>
          <w:trHeight w:val="335"/>
        </w:trPr>
        <w:tc>
          <w:tcPr>
            <w:tcW w:w="817" w:type="dxa"/>
            <w:vMerge/>
          </w:tcPr>
          <w:p w14:paraId="287D03C9" w14:textId="77777777" w:rsidR="00DF3F85" w:rsidRPr="00C35770" w:rsidRDefault="00DF3F85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21" w:type="dxa"/>
            <w:vMerge/>
          </w:tcPr>
          <w:p w14:paraId="5F06F748" w14:textId="77777777" w:rsidR="00DF3F85" w:rsidRPr="00C35770" w:rsidRDefault="00DF3F85">
            <w:pPr>
              <w:pStyle w:val="a3"/>
              <w:spacing w:before="4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</w:tcPr>
          <w:p w14:paraId="29496704" w14:textId="77777777" w:rsidR="00DF3F85" w:rsidRPr="00C35770" w:rsidRDefault="00DF3F85">
            <w:pPr>
              <w:pStyle w:val="a3"/>
              <w:spacing w:before="4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14:paraId="0001C07A" w14:textId="77777777" w:rsidR="00DF3F85" w:rsidRPr="00C35770" w:rsidRDefault="00DF3F85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C35770">
              <w:rPr>
                <w:b/>
                <w:bCs/>
                <w:sz w:val="20"/>
                <w:szCs w:val="20"/>
              </w:rPr>
              <w:t xml:space="preserve">По плану </w:t>
            </w:r>
          </w:p>
        </w:tc>
        <w:tc>
          <w:tcPr>
            <w:tcW w:w="2056" w:type="dxa"/>
          </w:tcPr>
          <w:p w14:paraId="5E41A863" w14:textId="77777777" w:rsidR="00DF3F85" w:rsidRPr="00C35770" w:rsidRDefault="00DF3F85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C35770">
              <w:rPr>
                <w:b/>
                <w:bCs/>
                <w:sz w:val="20"/>
                <w:szCs w:val="20"/>
              </w:rPr>
              <w:t xml:space="preserve">По факту </w:t>
            </w:r>
          </w:p>
        </w:tc>
        <w:tc>
          <w:tcPr>
            <w:tcW w:w="1969" w:type="dxa"/>
          </w:tcPr>
          <w:p w14:paraId="17E5D448" w14:textId="77777777" w:rsidR="00DF3F85" w:rsidRPr="00C35770" w:rsidRDefault="00C35770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C35770">
              <w:rPr>
                <w:b/>
                <w:bCs/>
                <w:sz w:val="20"/>
                <w:szCs w:val="20"/>
              </w:rPr>
              <w:t xml:space="preserve">По плану </w:t>
            </w:r>
          </w:p>
        </w:tc>
        <w:tc>
          <w:tcPr>
            <w:tcW w:w="1970" w:type="dxa"/>
          </w:tcPr>
          <w:p w14:paraId="670D8839" w14:textId="77777777" w:rsidR="00DF3F85" w:rsidRPr="00C35770" w:rsidRDefault="00C35770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C35770">
              <w:rPr>
                <w:b/>
                <w:bCs/>
                <w:sz w:val="20"/>
                <w:szCs w:val="20"/>
              </w:rPr>
              <w:t>По факту</w:t>
            </w:r>
          </w:p>
        </w:tc>
      </w:tr>
      <w:tr w:rsidR="00C35770" w14:paraId="289840C5" w14:textId="77777777" w:rsidTr="00557113">
        <w:trPr>
          <w:trHeight w:val="335"/>
        </w:trPr>
        <w:tc>
          <w:tcPr>
            <w:tcW w:w="6438" w:type="dxa"/>
            <w:gridSpan w:val="2"/>
          </w:tcPr>
          <w:p w14:paraId="02365574" w14:textId="77777777" w:rsidR="00C35770" w:rsidRDefault="00C35770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 w:rsidRPr="007A7A0C">
              <w:rPr>
                <w:b/>
                <w:bCs/>
                <w:sz w:val="22"/>
                <w:szCs w:val="22"/>
              </w:rPr>
              <w:t>«Сенсорное и сенсомоторное развитие» (20 ч)</w:t>
            </w:r>
          </w:p>
          <w:p w14:paraId="7978E59B" w14:textId="77777777" w:rsidR="007A7A0C" w:rsidRPr="00C35770" w:rsidRDefault="007A7A0C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8" w:type="dxa"/>
          </w:tcPr>
          <w:p w14:paraId="2E0D5A6E" w14:textId="77777777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5" w:type="dxa"/>
          </w:tcPr>
          <w:p w14:paraId="515306C0" w14:textId="77777777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7936D6F4" w14:textId="77777777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47E13B5D" w14:textId="77777777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26AF27D8" w14:textId="77777777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DF3F85" w14:paraId="41D9104F" w14:textId="77777777" w:rsidTr="00987F03">
        <w:trPr>
          <w:trHeight w:val="335"/>
        </w:trPr>
        <w:tc>
          <w:tcPr>
            <w:tcW w:w="817" w:type="dxa"/>
          </w:tcPr>
          <w:p w14:paraId="73F97AFD" w14:textId="77777777" w:rsidR="00DF3F85" w:rsidRPr="00ED3FC0" w:rsidRDefault="00C35770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 w:rsidRPr="00ED3FC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21" w:type="dxa"/>
          </w:tcPr>
          <w:p w14:paraId="44F0294E" w14:textId="77777777" w:rsidR="00DF3F85" w:rsidRPr="00ED3FC0" w:rsidRDefault="00ED3FC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ED3FC0">
              <w:rPr>
                <w:sz w:val="22"/>
                <w:szCs w:val="22"/>
              </w:rPr>
              <w:t>Знакомство со спектром цветов «</w:t>
            </w:r>
            <w:proofErr w:type="spellStart"/>
            <w:r w:rsidRPr="00ED3FC0">
              <w:rPr>
                <w:sz w:val="22"/>
                <w:szCs w:val="22"/>
              </w:rPr>
              <w:t>Нейроладошки</w:t>
            </w:r>
            <w:proofErr w:type="spellEnd"/>
            <w:r w:rsidRPr="00ED3FC0">
              <w:rPr>
                <w:sz w:val="22"/>
                <w:szCs w:val="22"/>
              </w:rPr>
              <w:t>»</w:t>
            </w:r>
          </w:p>
        </w:tc>
        <w:tc>
          <w:tcPr>
            <w:tcW w:w="1608" w:type="dxa"/>
          </w:tcPr>
          <w:p w14:paraId="4C6D76AB" w14:textId="77777777" w:rsidR="00DF3F85" w:rsidRPr="00ED3FC0" w:rsidRDefault="0028172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1E6E5617" w14:textId="165DDFF9" w:rsidR="00DF3F85" w:rsidRPr="00ED3FC0" w:rsidRDefault="00DF3F85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09E96D47" w14:textId="77777777" w:rsidR="00DF3F85" w:rsidRPr="00ED3FC0" w:rsidRDefault="00DF3F85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5B11E3C1" w14:textId="77777777" w:rsidR="00DF3F85" w:rsidRPr="00ED3FC0" w:rsidRDefault="00DF3F85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585B4E56" w14:textId="77777777" w:rsidR="00DF3F85" w:rsidRPr="00ED3FC0" w:rsidRDefault="00DF3F85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DF3F85" w14:paraId="1F59C491" w14:textId="77777777" w:rsidTr="00987F03">
        <w:trPr>
          <w:trHeight w:val="335"/>
        </w:trPr>
        <w:tc>
          <w:tcPr>
            <w:tcW w:w="817" w:type="dxa"/>
          </w:tcPr>
          <w:p w14:paraId="3F538316" w14:textId="77777777" w:rsidR="00DF3F85" w:rsidRPr="00ED3FC0" w:rsidRDefault="00C35770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 w:rsidRPr="00ED3FC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621" w:type="dxa"/>
          </w:tcPr>
          <w:p w14:paraId="01D8BB69" w14:textId="77777777" w:rsidR="00DF3F85" w:rsidRPr="00ED3FC0" w:rsidRDefault="00ED3FC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ED3FC0">
              <w:rPr>
                <w:sz w:val="22"/>
                <w:szCs w:val="22"/>
              </w:rPr>
              <w:t>Знакомство со спектром цветов «</w:t>
            </w:r>
            <w:proofErr w:type="spellStart"/>
            <w:r w:rsidRPr="00ED3FC0">
              <w:rPr>
                <w:sz w:val="22"/>
                <w:szCs w:val="22"/>
              </w:rPr>
              <w:t>Нейроладошки</w:t>
            </w:r>
            <w:proofErr w:type="spellEnd"/>
            <w:r w:rsidRPr="00ED3FC0">
              <w:rPr>
                <w:sz w:val="22"/>
                <w:szCs w:val="22"/>
              </w:rPr>
              <w:t>»</w:t>
            </w:r>
          </w:p>
        </w:tc>
        <w:tc>
          <w:tcPr>
            <w:tcW w:w="1608" w:type="dxa"/>
          </w:tcPr>
          <w:p w14:paraId="729A6B81" w14:textId="77777777" w:rsidR="00DF3F85" w:rsidRPr="00ED3FC0" w:rsidRDefault="0028172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291B3532" w14:textId="2A6617F1" w:rsidR="00DF3F85" w:rsidRPr="00ED3FC0" w:rsidRDefault="00DF3F85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13D476FD" w14:textId="77777777" w:rsidR="00DF3F85" w:rsidRPr="00ED3FC0" w:rsidRDefault="00DF3F85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58E587BF" w14:textId="77777777" w:rsidR="00DF3F85" w:rsidRPr="00ED3FC0" w:rsidRDefault="00DF3F85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7895A14B" w14:textId="77777777" w:rsidR="00DF3F85" w:rsidRPr="00ED3FC0" w:rsidRDefault="00DF3F85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C35770" w14:paraId="08E7570C" w14:textId="77777777" w:rsidTr="00987F03">
        <w:trPr>
          <w:trHeight w:val="335"/>
        </w:trPr>
        <w:tc>
          <w:tcPr>
            <w:tcW w:w="817" w:type="dxa"/>
          </w:tcPr>
          <w:p w14:paraId="51D6AE24" w14:textId="77777777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 w:rsidRPr="00ED3FC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621" w:type="dxa"/>
          </w:tcPr>
          <w:p w14:paraId="33E36F26" w14:textId="77777777" w:rsidR="00C35770" w:rsidRPr="00ED3FC0" w:rsidRDefault="00ED3FC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ED3FC0">
              <w:rPr>
                <w:sz w:val="22"/>
                <w:szCs w:val="22"/>
              </w:rPr>
              <w:t>Знакомство со спектром цветов «</w:t>
            </w:r>
            <w:proofErr w:type="spellStart"/>
            <w:r w:rsidRPr="00ED3FC0">
              <w:rPr>
                <w:sz w:val="22"/>
                <w:szCs w:val="22"/>
              </w:rPr>
              <w:t>Нейроладошки</w:t>
            </w:r>
            <w:proofErr w:type="spellEnd"/>
            <w:r w:rsidRPr="00ED3FC0">
              <w:rPr>
                <w:sz w:val="22"/>
                <w:szCs w:val="22"/>
              </w:rPr>
              <w:t>»</w:t>
            </w:r>
          </w:p>
        </w:tc>
        <w:tc>
          <w:tcPr>
            <w:tcW w:w="1608" w:type="dxa"/>
          </w:tcPr>
          <w:p w14:paraId="372BD700" w14:textId="77777777" w:rsidR="00C35770" w:rsidRPr="00ED3FC0" w:rsidRDefault="0028172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27E3FECE" w14:textId="77777777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70B2FC93" w14:textId="77777777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1D908825" w14:textId="29B15324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4CC3A6EB" w14:textId="77777777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C35770" w14:paraId="041B5D6D" w14:textId="77777777" w:rsidTr="00987F03">
        <w:trPr>
          <w:trHeight w:val="335"/>
        </w:trPr>
        <w:tc>
          <w:tcPr>
            <w:tcW w:w="817" w:type="dxa"/>
          </w:tcPr>
          <w:p w14:paraId="2E031A63" w14:textId="77777777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 w:rsidRPr="00ED3FC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621" w:type="dxa"/>
          </w:tcPr>
          <w:p w14:paraId="48181631" w14:textId="77777777" w:rsidR="00C35770" w:rsidRPr="00ED3FC0" w:rsidRDefault="00ED3FC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ED3FC0">
              <w:rPr>
                <w:sz w:val="22"/>
                <w:szCs w:val="22"/>
              </w:rPr>
              <w:t>Знакомство со спектром цветов «</w:t>
            </w:r>
            <w:proofErr w:type="spellStart"/>
            <w:r w:rsidRPr="00ED3FC0">
              <w:rPr>
                <w:sz w:val="22"/>
                <w:szCs w:val="22"/>
              </w:rPr>
              <w:t>Нейроладошки</w:t>
            </w:r>
            <w:proofErr w:type="spellEnd"/>
            <w:r w:rsidRPr="00ED3FC0">
              <w:rPr>
                <w:sz w:val="22"/>
                <w:szCs w:val="22"/>
              </w:rPr>
              <w:t>»</w:t>
            </w:r>
          </w:p>
        </w:tc>
        <w:tc>
          <w:tcPr>
            <w:tcW w:w="1608" w:type="dxa"/>
          </w:tcPr>
          <w:p w14:paraId="5F18218D" w14:textId="77777777" w:rsidR="00C35770" w:rsidRPr="00ED3FC0" w:rsidRDefault="0028172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3BCC1090" w14:textId="77777777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1EA44532" w14:textId="77777777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1EFF63AF" w14:textId="12CF56B6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46A00638" w14:textId="77777777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C35770" w14:paraId="22B209B4" w14:textId="77777777" w:rsidTr="00987F03">
        <w:trPr>
          <w:trHeight w:val="335"/>
        </w:trPr>
        <w:tc>
          <w:tcPr>
            <w:tcW w:w="817" w:type="dxa"/>
          </w:tcPr>
          <w:p w14:paraId="28DBD23A" w14:textId="77777777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 w:rsidRPr="00ED3FC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621" w:type="dxa"/>
          </w:tcPr>
          <w:p w14:paraId="141CB452" w14:textId="77777777" w:rsidR="00C35770" w:rsidRPr="00ED3FC0" w:rsidRDefault="0045390B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45390B">
              <w:rPr>
                <w:sz w:val="22"/>
                <w:szCs w:val="22"/>
              </w:rPr>
              <w:t>«Цветовая зарядка» для мозга</w:t>
            </w:r>
          </w:p>
        </w:tc>
        <w:tc>
          <w:tcPr>
            <w:tcW w:w="1608" w:type="dxa"/>
          </w:tcPr>
          <w:p w14:paraId="2C3E5893" w14:textId="77777777" w:rsidR="00C35770" w:rsidRPr="00ED3FC0" w:rsidRDefault="0045390B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6ED8CE60" w14:textId="373E344C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0E7223F3" w14:textId="77777777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4BD9EA7B" w14:textId="77777777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02055C49" w14:textId="77777777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C35770" w14:paraId="09940433" w14:textId="77777777" w:rsidTr="00987F03">
        <w:trPr>
          <w:trHeight w:val="335"/>
        </w:trPr>
        <w:tc>
          <w:tcPr>
            <w:tcW w:w="817" w:type="dxa"/>
          </w:tcPr>
          <w:p w14:paraId="232B062D" w14:textId="77777777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 w:rsidRPr="00ED3FC0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621" w:type="dxa"/>
          </w:tcPr>
          <w:p w14:paraId="4498B747" w14:textId="77777777" w:rsidR="00C35770" w:rsidRPr="00ED3FC0" w:rsidRDefault="0045390B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45390B">
              <w:rPr>
                <w:sz w:val="22"/>
                <w:szCs w:val="22"/>
              </w:rPr>
              <w:t>«Цветовая зарядка» для мозга</w:t>
            </w:r>
          </w:p>
        </w:tc>
        <w:tc>
          <w:tcPr>
            <w:tcW w:w="1608" w:type="dxa"/>
          </w:tcPr>
          <w:p w14:paraId="31BBEAD9" w14:textId="77777777" w:rsidR="00C35770" w:rsidRPr="00ED3FC0" w:rsidRDefault="0045390B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112D4853" w14:textId="68691994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113C4231" w14:textId="77777777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4FC40174" w14:textId="77777777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2D78AD10" w14:textId="77777777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C35770" w14:paraId="38F91EA5" w14:textId="77777777" w:rsidTr="00987F03">
        <w:trPr>
          <w:trHeight w:val="335"/>
        </w:trPr>
        <w:tc>
          <w:tcPr>
            <w:tcW w:w="817" w:type="dxa"/>
          </w:tcPr>
          <w:p w14:paraId="0E71D3A6" w14:textId="77777777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 w:rsidRPr="00ED3FC0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621" w:type="dxa"/>
          </w:tcPr>
          <w:p w14:paraId="3FD146D8" w14:textId="77777777" w:rsidR="00C35770" w:rsidRPr="00ED3FC0" w:rsidRDefault="0045390B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45390B">
              <w:rPr>
                <w:sz w:val="22"/>
                <w:szCs w:val="22"/>
              </w:rPr>
              <w:t>«Цветовая зарядка» для мозга</w:t>
            </w:r>
          </w:p>
        </w:tc>
        <w:tc>
          <w:tcPr>
            <w:tcW w:w="1608" w:type="dxa"/>
          </w:tcPr>
          <w:p w14:paraId="5A97A781" w14:textId="77777777" w:rsidR="00C35770" w:rsidRPr="00ED3FC0" w:rsidRDefault="0045390B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0701F44E" w14:textId="77777777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71061226" w14:textId="77777777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10F33664" w14:textId="23073808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5D7A5419" w14:textId="77777777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C35770" w14:paraId="4581BA32" w14:textId="77777777" w:rsidTr="00987F03">
        <w:trPr>
          <w:trHeight w:val="335"/>
        </w:trPr>
        <w:tc>
          <w:tcPr>
            <w:tcW w:w="817" w:type="dxa"/>
          </w:tcPr>
          <w:p w14:paraId="4819786E" w14:textId="77777777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 w:rsidRPr="00ED3FC0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621" w:type="dxa"/>
          </w:tcPr>
          <w:p w14:paraId="142E01A9" w14:textId="77777777" w:rsidR="00C35770" w:rsidRPr="00ED3FC0" w:rsidRDefault="0045390B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45390B">
              <w:rPr>
                <w:sz w:val="22"/>
                <w:szCs w:val="22"/>
              </w:rPr>
              <w:t>«Цветовая зарядка» для мозга</w:t>
            </w:r>
          </w:p>
        </w:tc>
        <w:tc>
          <w:tcPr>
            <w:tcW w:w="1608" w:type="dxa"/>
          </w:tcPr>
          <w:p w14:paraId="440260E0" w14:textId="77777777" w:rsidR="00C35770" w:rsidRPr="00ED3FC0" w:rsidRDefault="0045390B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2A4B38DC" w14:textId="77777777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22D10E57" w14:textId="77777777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491FDED8" w14:textId="66FD48A5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66B4E9FF" w14:textId="77777777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C35770" w14:paraId="72036369" w14:textId="77777777" w:rsidTr="00987F03">
        <w:trPr>
          <w:trHeight w:val="335"/>
        </w:trPr>
        <w:tc>
          <w:tcPr>
            <w:tcW w:w="817" w:type="dxa"/>
          </w:tcPr>
          <w:p w14:paraId="1CD0F2D9" w14:textId="77777777" w:rsidR="00C35770" w:rsidRPr="00ED3FC0" w:rsidRDefault="00DC2D18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5621" w:type="dxa"/>
          </w:tcPr>
          <w:p w14:paraId="17012AC7" w14:textId="77777777" w:rsidR="00C35770" w:rsidRPr="00ED3FC0" w:rsidRDefault="00706202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706202">
              <w:rPr>
                <w:sz w:val="22"/>
                <w:szCs w:val="22"/>
              </w:rPr>
              <w:t>Знакомство с геометрическими фигурами «</w:t>
            </w:r>
            <w:proofErr w:type="spellStart"/>
            <w:r w:rsidRPr="00706202">
              <w:rPr>
                <w:sz w:val="22"/>
                <w:szCs w:val="22"/>
              </w:rPr>
              <w:t>Нейротаблицы</w:t>
            </w:r>
            <w:proofErr w:type="spellEnd"/>
            <w:r w:rsidRPr="00706202">
              <w:rPr>
                <w:sz w:val="22"/>
                <w:szCs w:val="22"/>
              </w:rPr>
              <w:t>»</w:t>
            </w:r>
          </w:p>
        </w:tc>
        <w:tc>
          <w:tcPr>
            <w:tcW w:w="1608" w:type="dxa"/>
          </w:tcPr>
          <w:p w14:paraId="22D2D3C2" w14:textId="77777777" w:rsidR="00C35770" w:rsidRPr="00ED3FC0" w:rsidRDefault="0024252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0D128D8D" w14:textId="1C2CAB69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1BCD060F" w14:textId="77777777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236E2AE4" w14:textId="77777777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54704491" w14:textId="77777777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C35770" w14:paraId="1B1694F3" w14:textId="77777777" w:rsidTr="00987F03">
        <w:trPr>
          <w:trHeight w:val="335"/>
        </w:trPr>
        <w:tc>
          <w:tcPr>
            <w:tcW w:w="817" w:type="dxa"/>
          </w:tcPr>
          <w:p w14:paraId="0709B333" w14:textId="77777777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 w:rsidRPr="00ED3FC0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21" w:type="dxa"/>
          </w:tcPr>
          <w:p w14:paraId="1A2C6F57" w14:textId="77777777" w:rsidR="00C35770" w:rsidRPr="00ED3FC0" w:rsidRDefault="00706202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706202">
              <w:rPr>
                <w:sz w:val="22"/>
                <w:szCs w:val="22"/>
              </w:rPr>
              <w:t>Знакомство с геометрическими фигурами «</w:t>
            </w:r>
            <w:proofErr w:type="spellStart"/>
            <w:r w:rsidRPr="00706202">
              <w:rPr>
                <w:sz w:val="22"/>
                <w:szCs w:val="22"/>
              </w:rPr>
              <w:t>Нейротаблицы</w:t>
            </w:r>
            <w:proofErr w:type="spellEnd"/>
            <w:r w:rsidRPr="00706202">
              <w:rPr>
                <w:sz w:val="22"/>
                <w:szCs w:val="22"/>
              </w:rPr>
              <w:t>»</w:t>
            </w:r>
          </w:p>
        </w:tc>
        <w:tc>
          <w:tcPr>
            <w:tcW w:w="1608" w:type="dxa"/>
          </w:tcPr>
          <w:p w14:paraId="35B81ED8" w14:textId="77777777" w:rsidR="00C35770" w:rsidRPr="00ED3FC0" w:rsidRDefault="0024252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73840DD2" w14:textId="78B8ADB6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2C132AD3" w14:textId="77777777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765EAC1A" w14:textId="77777777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28FD5E47" w14:textId="77777777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C35770" w14:paraId="6EDC7CE0" w14:textId="77777777" w:rsidTr="00987F03">
        <w:trPr>
          <w:trHeight w:val="335"/>
        </w:trPr>
        <w:tc>
          <w:tcPr>
            <w:tcW w:w="817" w:type="dxa"/>
          </w:tcPr>
          <w:p w14:paraId="4C5CE8DF" w14:textId="77777777" w:rsidR="00C35770" w:rsidRPr="00ED3FC0" w:rsidRDefault="00DC2D18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21" w:type="dxa"/>
          </w:tcPr>
          <w:p w14:paraId="235E8E80" w14:textId="77777777" w:rsidR="00C35770" w:rsidRPr="00ED3FC0" w:rsidRDefault="00706202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706202">
              <w:rPr>
                <w:sz w:val="22"/>
                <w:szCs w:val="22"/>
              </w:rPr>
              <w:t>Знакомство с геометрическими фигурами «</w:t>
            </w:r>
            <w:proofErr w:type="spellStart"/>
            <w:r w:rsidRPr="00706202">
              <w:rPr>
                <w:sz w:val="22"/>
                <w:szCs w:val="22"/>
              </w:rPr>
              <w:t>Нейротаблицы</w:t>
            </w:r>
            <w:proofErr w:type="spellEnd"/>
            <w:r w:rsidRPr="00706202">
              <w:rPr>
                <w:sz w:val="22"/>
                <w:szCs w:val="22"/>
              </w:rPr>
              <w:t>»</w:t>
            </w:r>
          </w:p>
        </w:tc>
        <w:tc>
          <w:tcPr>
            <w:tcW w:w="1608" w:type="dxa"/>
          </w:tcPr>
          <w:p w14:paraId="7D8D9605" w14:textId="77777777" w:rsidR="00C35770" w:rsidRPr="00ED3FC0" w:rsidRDefault="0024252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3BC12FA2" w14:textId="77777777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7D4D3064" w14:textId="77777777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154664AA" w14:textId="5FED25C3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48909CCF" w14:textId="77777777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C35770" w14:paraId="4A540E48" w14:textId="77777777" w:rsidTr="00987F03">
        <w:trPr>
          <w:trHeight w:val="335"/>
        </w:trPr>
        <w:tc>
          <w:tcPr>
            <w:tcW w:w="817" w:type="dxa"/>
          </w:tcPr>
          <w:p w14:paraId="1BAF88C0" w14:textId="77777777" w:rsidR="00C35770" w:rsidRPr="00ED3FC0" w:rsidRDefault="00DC2D18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621" w:type="dxa"/>
          </w:tcPr>
          <w:p w14:paraId="381DEC77" w14:textId="77777777" w:rsidR="00C35770" w:rsidRPr="00ED3FC0" w:rsidRDefault="00706202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706202">
              <w:rPr>
                <w:sz w:val="22"/>
                <w:szCs w:val="22"/>
              </w:rPr>
              <w:t>Знакомство с геометрическими фигурами «</w:t>
            </w:r>
            <w:proofErr w:type="spellStart"/>
            <w:r w:rsidRPr="00706202">
              <w:rPr>
                <w:sz w:val="22"/>
                <w:szCs w:val="22"/>
              </w:rPr>
              <w:t>Нейротаблицы</w:t>
            </w:r>
            <w:proofErr w:type="spellEnd"/>
            <w:r w:rsidRPr="00706202">
              <w:rPr>
                <w:sz w:val="22"/>
                <w:szCs w:val="22"/>
              </w:rPr>
              <w:t>»</w:t>
            </w:r>
          </w:p>
        </w:tc>
        <w:tc>
          <w:tcPr>
            <w:tcW w:w="1608" w:type="dxa"/>
          </w:tcPr>
          <w:p w14:paraId="6F056C57" w14:textId="77777777" w:rsidR="00C35770" w:rsidRPr="00ED3FC0" w:rsidRDefault="0024252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3E1A4103" w14:textId="77777777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103CF03A" w14:textId="77777777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0CD89646" w14:textId="27CE936A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6C09AD8E" w14:textId="77777777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C35770" w14:paraId="03361B67" w14:textId="77777777" w:rsidTr="00987F03">
        <w:trPr>
          <w:trHeight w:val="335"/>
        </w:trPr>
        <w:tc>
          <w:tcPr>
            <w:tcW w:w="817" w:type="dxa"/>
          </w:tcPr>
          <w:p w14:paraId="15B4B700" w14:textId="77777777" w:rsidR="00C35770" w:rsidRPr="00ED3FC0" w:rsidRDefault="00DC2D18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621" w:type="dxa"/>
          </w:tcPr>
          <w:p w14:paraId="50DD427B" w14:textId="77777777" w:rsidR="00C35770" w:rsidRPr="00ED3FC0" w:rsidRDefault="00D80806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D80806">
              <w:rPr>
                <w:sz w:val="22"/>
                <w:szCs w:val="22"/>
              </w:rPr>
              <w:t>«Волшебный мир форм и фигур»</w:t>
            </w:r>
          </w:p>
        </w:tc>
        <w:tc>
          <w:tcPr>
            <w:tcW w:w="1608" w:type="dxa"/>
          </w:tcPr>
          <w:p w14:paraId="534C4D76" w14:textId="77777777" w:rsidR="00C35770" w:rsidRPr="00ED3FC0" w:rsidRDefault="00D80806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31448D79" w14:textId="3AFA20BA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2DF41A1F" w14:textId="77777777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089AF5D3" w14:textId="77777777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3BD55BF8" w14:textId="77777777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C35770" w14:paraId="2CC1002B" w14:textId="77777777" w:rsidTr="00987F03">
        <w:trPr>
          <w:trHeight w:val="335"/>
        </w:trPr>
        <w:tc>
          <w:tcPr>
            <w:tcW w:w="817" w:type="dxa"/>
          </w:tcPr>
          <w:p w14:paraId="4DC5FDE2" w14:textId="77777777" w:rsidR="00C35770" w:rsidRPr="00ED3FC0" w:rsidRDefault="00DC2D18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21" w:type="dxa"/>
          </w:tcPr>
          <w:p w14:paraId="3FA99B2C" w14:textId="77777777" w:rsidR="00C35770" w:rsidRPr="00ED3FC0" w:rsidRDefault="00D80806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D80806">
              <w:rPr>
                <w:sz w:val="22"/>
                <w:szCs w:val="22"/>
              </w:rPr>
              <w:t>«Волшебный мир форм и фигур»</w:t>
            </w:r>
          </w:p>
        </w:tc>
        <w:tc>
          <w:tcPr>
            <w:tcW w:w="1608" w:type="dxa"/>
          </w:tcPr>
          <w:p w14:paraId="68B2D02E" w14:textId="77777777" w:rsidR="00C35770" w:rsidRPr="00ED3FC0" w:rsidRDefault="00D80806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2EE975D0" w14:textId="28C64388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4D598521" w14:textId="77777777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7E551149" w14:textId="77777777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2085169B" w14:textId="77777777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C35770" w14:paraId="7FC81532" w14:textId="77777777" w:rsidTr="00987F03">
        <w:trPr>
          <w:trHeight w:val="335"/>
        </w:trPr>
        <w:tc>
          <w:tcPr>
            <w:tcW w:w="817" w:type="dxa"/>
          </w:tcPr>
          <w:p w14:paraId="03302C85" w14:textId="77777777" w:rsidR="00C35770" w:rsidRPr="00ED3FC0" w:rsidRDefault="00DC2D18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621" w:type="dxa"/>
          </w:tcPr>
          <w:p w14:paraId="6A2894F3" w14:textId="77777777" w:rsidR="00C35770" w:rsidRPr="00ED3FC0" w:rsidRDefault="00D80806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D80806">
              <w:rPr>
                <w:sz w:val="22"/>
                <w:szCs w:val="22"/>
              </w:rPr>
              <w:t>«Волшебный мир форм и фигур»</w:t>
            </w:r>
          </w:p>
        </w:tc>
        <w:tc>
          <w:tcPr>
            <w:tcW w:w="1608" w:type="dxa"/>
          </w:tcPr>
          <w:p w14:paraId="31E715AF" w14:textId="77777777" w:rsidR="00C35770" w:rsidRPr="00ED3FC0" w:rsidRDefault="00D80806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0937982B" w14:textId="77777777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34D568F0" w14:textId="77777777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7A278551" w14:textId="59198894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5932753A" w14:textId="77777777" w:rsidR="00C35770" w:rsidRPr="00ED3FC0" w:rsidRDefault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DC2D18" w14:paraId="365CF967" w14:textId="77777777" w:rsidTr="00987F03">
        <w:trPr>
          <w:trHeight w:val="335"/>
        </w:trPr>
        <w:tc>
          <w:tcPr>
            <w:tcW w:w="817" w:type="dxa"/>
          </w:tcPr>
          <w:p w14:paraId="39E22B48" w14:textId="77777777" w:rsidR="00DC2D18" w:rsidRDefault="00D80806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5621" w:type="dxa"/>
          </w:tcPr>
          <w:p w14:paraId="34A33669" w14:textId="77777777" w:rsidR="00DC2D18" w:rsidRPr="00ED3FC0" w:rsidRDefault="00D80806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D80806">
              <w:rPr>
                <w:sz w:val="22"/>
                <w:szCs w:val="22"/>
              </w:rPr>
              <w:t>«Волшебный мир форм и фигур»</w:t>
            </w:r>
          </w:p>
        </w:tc>
        <w:tc>
          <w:tcPr>
            <w:tcW w:w="1608" w:type="dxa"/>
          </w:tcPr>
          <w:p w14:paraId="746B1808" w14:textId="77777777" w:rsidR="00DC2D18" w:rsidRPr="00ED3FC0" w:rsidRDefault="00D80806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4B85EC75" w14:textId="77777777" w:rsidR="00DC2D18" w:rsidRPr="00ED3FC0" w:rsidRDefault="00DC2D1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6BCD2097" w14:textId="77777777" w:rsidR="00DC2D18" w:rsidRPr="00ED3FC0" w:rsidRDefault="00DC2D1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376823C3" w14:textId="43997D3E" w:rsidR="00DC2D18" w:rsidRPr="00ED3FC0" w:rsidRDefault="00DC2D1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3130C0B0" w14:textId="77777777" w:rsidR="00DC2D18" w:rsidRPr="00ED3FC0" w:rsidRDefault="00DC2D1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DC2D18" w14:paraId="06A245AB" w14:textId="77777777" w:rsidTr="00987F03">
        <w:trPr>
          <w:trHeight w:val="335"/>
        </w:trPr>
        <w:tc>
          <w:tcPr>
            <w:tcW w:w="817" w:type="dxa"/>
          </w:tcPr>
          <w:p w14:paraId="27D8B99D" w14:textId="77777777" w:rsidR="00DC2D18" w:rsidRDefault="00AC718C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5621" w:type="dxa"/>
          </w:tcPr>
          <w:p w14:paraId="405583AB" w14:textId="77777777" w:rsidR="00DC2D18" w:rsidRPr="00ED3FC0" w:rsidRDefault="00AC718C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AC718C">
              <w:rPr>
                <w:sz w:val="22"/>
                <w:szCs w:val="22"/>
              </w:rPr>
              <w:t>Закрепление пройденного материала. ЛПЗ.</w:t>
            </w:r>
          </w:p>
        </w:tc>
        <w:tc>
          <w:tcPr>
            <w:tcW w:w="1608" w:type="dxa"/>
          </w:tcPr>
          <w:p w14:paraId="2BA90379" w14:textId="77777777" w:rsidR="00DC2D18" w:rsidRPr="00ED3FC0" w:rsidRDefault="00AC718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0DF71652" w14:textId="72668771" w:rsidR="00DC2D18" w:rsidRPr="00ED3FC0" w:rsidRDefault="00DC2D1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5B2007B4" w14:textId="77777777" w:rsidR="00DC2D18" w:rsidRPr="00ED3FC0" w:rsidRDefault="00DC2D1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76D45BE7" w14:textId="77777777" w:rsidR="00DC2D18" w:rsidRPr="00ED3FC0" w:rsidRDefault="00DC2D1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4BD6B31D" w14:textId="77777777" w:rsidR="00DC2D18" w:rsidRPr="00ED3FC0" w:rsidRDefault="00DC2D1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DC2D18" w14:paraId="04E9E46E" w14:textId="77777777" w:rsidTr="00987F03">
        <w:trPr>
          <w:trHeight w:val="335"/>
        </w:trPr>
        <w:tc>
          <w:tcPr>
            <w:tcW w:w="817" w:type="dxa"/>
          </w:tcPr>
          <w:p w14:paraId="1A575457" w14:textId="77777777" w:rsidR="00DC2D18" w:rsidRDefault="00AC718C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5621" w:type="dxa"/>
          </w:tcPr>
          <w:p w14:paraId="234B4F52" w14:textId="77777777" w:rsidR="00DC2D18" w:rsidRPr="00ED3FC0" w:rsidRDefault="00AC718C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AC718C">
              <w:rPr>
                <w:sz w:val="22"/>
                <w:szCs w:val="22"/>
              </w:rPr>
              <w:t>Закрепление пройденного материала. ЛПЗ.</w:t>
            </w:r>
          </w:p>
        </w:tc>
        <w:tc>
          <w:tcPr>
            <w:tcW w:w="1608" w:type="dxa"/>
          </w:tcPr>
          <w:p w14:paraId="1B2EBBBB" w14:textId="77777777" w:rsidR="00DC2D18" w:rsidRPr="00ED3FC0" w:rsidRDefault="00AC718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6AE4BE96" w14:textId="6266E4AC" w:rsidR="00DC2D18" w:rsidRPr="00ED3FC0" w:rsidRDefault="00DC2D1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64706F89" w14:textId="77777777" w:rsidR="00DC2D18" w:rsidRPr="00ED3FC0" w:rsidRDefault="00DC2D1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4873BC1A" w14:textId="77777777" w:rsidR="00DC2D18" w:rsidRPr="00ED3FC0" w:rsidRDefault="00DC2D1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1B04096A" w14:textId="77777777" w:rsidR="00DC2D18" w:rsidRPr="00ED3FC0" w:rsidRDefault="00DC2D1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DC2D18" w14:paraId="6305B9F4" w14:textId="77777777" w:rsidTr="00987F03">
        <w:trPr>
          <w:trHeight w:val="335"/>
        </w:trPr>
        <w:tc>
          <w:tcPr>
            <w:tcW w:w="817" w:type="dxa"/>
          </w:tcPr>
          <w:p w14:paraId="1BECF6ED" w14:textId="77777777" w:rsidR="00DC2D18" w:rsidRDefault="00AC718C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5621" w:type="dxa"/>
          </w:tcPr>
          <w:p w14:paraId="6CC9A6F4" w14:textId="77777777" w:rsidR="00DC2D18" w:rsidRPr="00ED3FC0" w:rsidRDefault="00AC718C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AC718C">
              <w:rPr>
                <w:sz w:val="22"/>
                <w:szCs w:val="22"/>
              </w:rPr>
              <w:t>Закрепление пройденного материала. ЛПЗ.</w:t>
            </w:r>
          </w:p>
        </w:tc>
        <w:tc>
          <w:tcPr>
            <w:tcW w:w="1608" w:type="dxa"/>
          </w:tcPr>
          <w:p w14:paraId="0F16DC13" w14:textId="77777777" w:rsidR="00DC2D18" w:rsidRPr="00ED3FC0" w:rsidRDefault="00AC718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7B057B12" w14:textId="77777777" w:rsidR="00DC2D18" w:rsidRPr="00ED3FC0" w:rsidRDefault="00DC2D1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1C4F6E42" w14:textId="77777777" w:rsidR="00DC2D18" w:rsidRPr="00ED3FC0" w:rsidRDefault="00DC2D1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2E459240" w14:textId="205F869C" w:rsidR="00DC2D18" w:rsidRPr="00ED3FC0" w:rsidRDefault="00DC2D1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3E086489" w14:textId="77777777" w:rsidR="00DC2D18" w:rsidRPr="00ED3FC0" w:rsidRDefault="00DC2D1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DC2D18" w14:paraId="61248F1E" w14:textId="77777777" w:rsidTr="00987F03">
        <w:trPr>
          <w:trHeight w:val="335"/>
        </w:trPr>
        <w:tc>
          <w:tcPr>
            <w:tcW w:w="817" w:type="dxa"/>
          </w:tcPr>
          <w:p w14:paraId="6DBBABD7" w14:textId="77777777" w:rsidR="00DC2D18" w:rsidRDefault="00AC718C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20</w:t>
            </w:r>
          </w:p>
        </w:tc>
        <w:tc>
          <w:tcPr>
            <w:tcW w:w="5621" w:type="dxa"/>
          </w:tcPr>
          <w:p w14:paraId="53BC4E04" w14:textId="77777777" w:rsidR="00DC2D18" w:rsidRPr="00ED3FC0" w:rsidRDefault="00AC718C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AC718C">
              <w:rPr>
                <w:sz w:val="22"/>
                <w:szCs w:val="22"/>
              </w:rPr>
              <w:t>Закрепление пройденного материала. ЛПЗ.</w:t>
            </w:r>
          </w:p>
        </w:tc>
        <w:tc>
          <w:tcPr>
            <w:tcW w:w="1608" w:type="dxa"/>
          </w:tcPr>
          <w:p w14:paraId="7A09D37B" w14:textId="77777777" w:rsidR="00DC2D18" w:rsidRPr="00ED3FC0" w:rsidRDefault="00AC718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66030254" w14:textId="77777777" w:rsidR="00DC2D18" w:rsidRPr="00ED3FC0" w:rsidRDefault="00DC2D1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1C7D390B" w14:textId="77777777" w:rsidR="00DC2D18" w:rsidRPr="00ED3FC0" w:rsidRDefault="00DC2D1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0B021D63" w14:textId="2C9D7B34" w:rsidR="00DC2D18" w:rsidRPr="00ED3FC0" w:rsidRDefault="00DC2D1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6B2E0FE4" w14:textId="77777777" w:rsidR="00DC2D18" w:rsidRPr="00ED3FC0" w:rsidRDefault="00DC2D1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7A7A0C" w14:paraId="5BB68EE1" w14:textId="77777777" w:rsidTr="00CD6DAE">
        <w:trPr>
          <w:trHeight w:val="335"/>
        </w:trPr>
        <w:tc>
          <w:tcPr>
            <w:tcW w:w="6438" w:type="dxa"/>
            <w:gridSpan w:val="2"/>
          </w:tcPr>
          <w:p w14:paraId="52936450" w14:textId="77777777" w:rsidR="007A7A0C" w:rsidRDefault="007A7A0C" w:rsidP="00C35770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</w:p>
          <w:p w14:paraId="7B7C38E9" w14:textId="77777777" w:rsidR="007A7A0C" w:rsidRDefault="007A7A0C" w:rsidP="00C35770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 w:rsidRPr="007A7A0C">
              <w:rPr>
                <w:b/>
                <w:bCs/>
                <w:sz w:val="22"/>
                <w:szCs w:val="22"/>
              </w:rPr>
              <w:t>«Развитие перцептивных возможностей» (28 ч.)</w:t>
            </w:r>
          </w:p>
          <w:p w14:paraId="67A03967" w14:textId="77777777" w:rsidR="007A7A0C" w:rsidRPr="007A7A0C" w:rsidRDefault="007A7A0C" w:rsidP="00C35770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14:paraId="08C720E1" w14:textId="77777777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5" w:type="dxa"/>
          </w:tcPr>
          <w:p w14:paraId="5A44FFE6" w14:textId="77777777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241A022F" w14:textId="77777777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14D28092" w14:textId="77777777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6A9B1D0E" w14:textId="77777777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7A7A0C" w14:paraId="7092C753" w14:textId="77777777" w:rsidTr="00987F03">
        <w:trPr>
          <w:trHeight w:val="335"/>
        </w:trPr>
        <w:tc>
          <w:tcPr>
            <w:tcW w:w="817" w:type="dxa"/>
          </w:tcPr>
          <w:p w14:paraId="0594440E" w14:textId="77777777" w:rsidR="007A7A0C" w:rsidRDefault="007A7A0C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5621" w:type="dxa"/>
          </w:tcPr>
          <w:p w14:paraId="2403794C" w14:textId="77777777" w:rsidR="007A7A0C" w:rsidRPr="00ED3FC0" w:rsidRDefault="007A7A0C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7A7A0C">
              <w:rPr>
                <w:sz w:val="22"/>
                <w:szCs w:val="22"/>
              </w:rPr>
              <w:t>Знакомство с миром ощущений (5 органов чувств)</w:t>
            </w:r>
          </w:p>
        </w:tc>
        <w:tc>
          <w:tcPr>
            <w:tcW w:w="1608" w:type="dxa"/>
          </w:tcPr>
          <w:p w14:paraId="34511288" w14:textId="77777777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2540AE8B" w14:textId="308C3576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3D74DABF" w14:textId="77777777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46F89978" w14:textId="77777777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4A246064" w14:textId="77777777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7A7A0C" w14:paraId="61669C10" w14:textId="77777777" w:rsidTr="00987F03">
        <w:trPr>
          <w:trHeight w:val="335"/>
        </w:trPr>
        <w:tc>
          <w:tcPr>
            <w:tcW w:w="817" w:type="dxa"/>
          </w:tcPr>
          <w:p w14:paraId="49F5A3AD" w14:textId="77777777" w:rsidR="007A7A0C" w:rsidRDefault="007A7A0C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5621" w:type="dxa"/>
          </w:tcPr>
          <w:p w14:paraId="6F950CAB" w14:textId="77777777" w:rsidR="007A7A0C" w:rsidRPr="00ED3FC0" w:rsidRDefault="007A7A0C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7A7A0C">
              <w:rPr>
                <w:sz w:val="22"/>
                <w:szCs w:val="22"/>
              </w:rPr>
              <w:t>Знакомство с миром ощущений (5 органов чувств)</w:t>
            </w:r>
          </w:p>
        </w:tc>
        <w:tc>
          <w:tcPr>
            <w:tcW w:w="1608" w:type="dxa"/>
          </w:tcPr>
          <w:p w14:paraId="441400BF" w14:textId="77777777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4E6D6658" w14:textId="0DEBB2DB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55FC1855" w14:textId="77777777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433E50F7" w14:textId="77777777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48B4F6A3" w14:textId="77777777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7A7A0C" w14:paraId="732EAA7D" w14:textId="77777777" w:rsidTr="00987F03">
        <w:trPr>
          <w:trHeight w:val="335"/>
        </w:trPr>
        <w:tc>
          <w:tcPr>
            <w:tcW w:w="817" w:type="dxa"/>
          </w:tcPr>
          <w:p w14:paraId="387DEB47" w14:textId="77777777" w:rsidR="007A7A0C" w:rsidRDefault="007A7A0C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5621" w:type="dxa"/>
          </w:tcPr>
          <w:p w14:paraId="51B7D7FC" w14:textId="77777777" w:rsidR="007A7A0C" w:rsidRPr="00ED3FC0" w:rsidRDefault="007A7A0C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7A7A0C">
              <w:rPr>
                <w:sz w:val="22"/>
                <w:szCs w:val="22"/>
              </w:rPr>
              <w:t>Знакомство с миром ощущений (5 органов чувств)</w:t>
            </w:r>
          </w:p>
        </w:tc>
        <w:tc>
          <w:tcPr>
            <w:tcW w:w="1608" w:type="dxa"/>
          </w:tcPr>
          <w:p w14:paraId="14E5CC8B" w14:textId="77777777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4EE4BCD9" w14:textId="77777777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382DAE32" w14:textId="77777777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4B807414" w14:textId="26393DDF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19F1FAC9" w14:textId="77777777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7A7A0C" w14:paraId="5D869060" w14:textId="77777777" w:rsidTr="00987F03">
        <w:trPr>
          <w:trHeight w:val="335"/>
        </w:trPr>
        <w:tc>
          <w:tcPr>
            <w:tcW w:w="817" w:type="dxa"/>
          </w:tcPr>
          <w:p w14:paraId="604F6376" w14:textId="77777777" w:rsidR="007A7A0C" w:rsidRDefault="007A7A0C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5621" w:type="dxa"/>
          </w:tcPr>
          <w:p w14:paraId="60A78EFD" w14:textId="77777777" w:rsidR="007A7A0C" w:rsidRPr="00ED3FC0" w:rsidRDefault="007A7A0C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7A7A0C">
              <w:rPr>
                <w:sz w:val="22"/>
                <w:szCs w:val="22"/>
              </w:rPr>
              <w:t>Знакомство с миром ощущений (5 органов чувств)</w:t>
            </w:r>
          </w:p>
        </w:tc>
        <w:tc>
          <w:tcPr>
            <w:tcW w:w="1608" w:type="dxa"/>
          </w:tcPr>
          <w:p w14:paraId="17257A0C" w14:textId="77777777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13C7D4AF" w14:textId="77777777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74370B7F" w14:textId="77777777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7EC103BD" w14:textId="7D076455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4DB96C8F" w14:textId="77777777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7A7A0C" w14:paraId="4177E0EF" w14:textId="77777777" w:rsidTr="00987F03">
        <w:trPr>
          <w:trHeight w:val="335"/>
        </w:trPr>
        <w:tc>
          <w:tcPr>
            <w:tcW w:w="817" w:type="dxa"/>
          </w:tcPr>
          <w:p w14:paraId="0E5D9855" w14:textId="77777777" w:rsidR="007A7A0C" w:rsidRDefault="007A7A0C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5621" w:type="dxa"/>
          </w:tcPr>
          <w:p w14:paraId="37A9A61C" w14:textId="77777777" w:rsidR="007A7A0C" w:rsidRPr="00ED3FC0" w:rsidRDefault="00E747A8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proofErr w:type="spellStart"/>
            <w:r w:rsidRPr="00E747A8">
              <w:rPr>
                <w:sz w:val="22"/>
                <w:szCs w:val="22"/>
              </w:rPr>
              <w:t>Нейроигры</w:t>
            </w:r>
            <w:proofErr w:type="spellEnd"/>
            <w:r w:rsidRPr="00E747A8">
              <w:rPr>
                <w:sz w:val="22"/>
                <w:szCs w:val="22"/>
              </w:rPr>
              <w:t xml:space="preserve"> «Ушки на макушке»</w:t>
            </w:r>
          </w:p>
        </w:tc>
        <w:tc>
          <w:tcPr>
            <w:tcW w:w="1608" w:type="dxa"/>
          </w:tcPr>
          <w:p w14:paraId="0256409D" w14:textId="77777777" w:rsidR="007A7A0C" w:rsidRPr="00ED3FC0" w:rsidRDefault="00E747A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41F9829A" w14:textId="1FA1064B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1C14374D" w14:textId="77777777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4E9A37EC" w14:textId="77777777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0D60465C" w14:textId="77777777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7A7A0C" w14:paraId="2AF88C1C" w14:textId="77777777" w:rsidTr="00987F03">
        <w:trPr>
          <w:trHeight w:val="335"/>
        </w:trPr>
        <w:tc>
          <w:tcPr>
            <w:tcW w:w="817" w:type="dxa"/>
          </w:tcPr>
          <w:p w14:paraId="2EFCFC6E" w14:textId="77777777" w:rsidR="007A7A0C" w:rsidRDefault="007A7A0C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5621" w:type="dxa"/>
          </w:tcPr>
          <w:p w14:paraId="3A6CC601" w14:textId="77777777" w:rsidR="007A7A0C" w:rsidRPr="00ED3FC0" w:rsidRDefault="00E747A8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proofErr w:type="spellStart"/>
            <w:r w:rsidRPr="00E747A8">
              <w:rPr>
                <w:sz w:val="22"/>
                <w:szCs w:val="22"/>
              </w:rPr>
              <w:t>Нейроигры</w:t>
            </w:r>
            <w:proofErr w:type="spellEnd"/>
            <w:r w:rsidRPr="00E747A8">
              <w:rPr>
                <w:sz w:val="22"/>
                <w:szCs w:val="22"/>
              </w:rPr>
              <w:t xml:space="preserve"> «Ушки на макушке»</w:t>
            </w:r>
          </w:p>
        </w:tc>
        <w:tc>
          <w:tcPr>
            <w:tcW w:w="1608" w:type="dxa"/>
          </w:tcPr>
          <w:p w14:paraId="79F4D71F" w14:textId="77777777" w:rsidR="007A7A0C" w:rsidRPr="00ED3FC0" w:rsidRDefault="00E747A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40EDBA65" w14:textId="7F7B36FF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7B149186" w14:textId="77777777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5F1FC3E7" w14:textId="77777777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60AB696E" w14:textId="77777777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7A7A0C" w14:paraId="1C0552BA" w14:textId="77777777" w:rsidTr="00987F03">
        <w:trPr>
          <w:trHeight w:val="335"/>
        </w:trPr>
        <w:tc>
          <w:tcPr>
            <w:tcW w:w="817" w:type="dxa"/>
          </w:tcPr>
          <w:p w14:paraId="1C23DE46" w14:textId="77777777" w:rsidR="007A7A0C" w:rsidRDefault="007A7A0C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5621" w:type="dxa"/>
          </w:tcPr>
          <w:p w14:paraId="2712DD93" w14:textId="77777777" w:rsidR="007A7A0C" w:rsidRPr="00ED3FC0" w:rsidRDefault="00E747A8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proofErr w:type="spellStart"/>
            <w:r w:rsidRPr="00E747A8">
              <w:rPr>
                <w:sz w:val="22"/>
                <w:szCs w:val="22"/>
              </w:rPr>
              <w:t>Нейроигры</w:t>
            </w:r>
            <w:proofErr w:type="spellEnd"/>
            <w:r w:rsidRPr="00E747A8">
              <w:rPr>
                <w:sz w:val="22"/>
                <w:szCs w:val="22"/>
              </w:rPr>
              <w:t xml:space="preserve"> «Ушки на макушке»</w:t>
            </w:r>
          </w:p>
        </w:tc>
        <w:tc>
          <w:tcPr>
            <w:tcW w:w="1608" w:type="dxa"/>
          </w:tcPr>
          <w:p w14:paraId="19CB2872" w14:textId="77777777" w:rsidR="007A7A0C" w:rsidRPr="00ED3FC0" w:rsidRDefault="00E747A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21DB614D" w14:textId="77777777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7830902D" w14:textId="77777777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7A17F9F1" w14:textId="34F9C6FA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04DC8C77" w14:textId="77777777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7A7A0C" w14:paraId="3489B30E" w14:textId="77777777" w:rsidTr="00987F03">
        <w:trPr>
          <w:trHeight w:val="335"/>
        </w:trPr>
        <w:tc>
          <w:tcPr>
            <w:tcW w:w="817" w:type="dxa"/>
          </w:tcPr>
          <w:p w14:paraId="13436478" w14:textId="77777777" w:rsidR="007A7A0C" w:rsidRDefault="007A7A0C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5621" w:type="dxa"/>
          </w:tcPr>
          <w:p w14:paraId="1B71FA3B" w14:textId="77777777" w:rsidR="007A7A0C" w:rsidRPr="00ED3FC0" w:rsidRDefault="00E747A8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proofErr w:type="spellStart"/>
            <w:r w:rsidRPr="00E747A8">
              <w:rPr>
                <w:sz w:val="22"/>
                <w:szCs w:val="22"/>
              </w:rPr>
              <w:t>Нейроигры</w:t>
            </w:r>
            <w:proofErr w:type="spellEnd"/>
            <w:r w:rsidRPr="00E747A8">
              <w:rPr>
                <w:sz w:val="22"/>
                <w:szCs w:val="22"/>
              </w:rPr>
              <w:t xml:space="preserve"> «Ушки на макушке»</w:t>
            </w:r>
          </w:p>
        </w:tc>
        <w:tc>
          <w:tcPr>
            <w:tcW w:w="1608" w:type="dxa"/>
          </w:tcPr>
          <w:p w14:paraId="7E996A78" w14:textId="77777777" w:rsidR="007A7A0C" w:rsidRPr="00ED3FC0" w:rsidRDefault="00E747A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5E9670E8" w14:textId="77777777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4C76631A" w14:textId="77777777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74C4A8B8" w14:textId="6D5345DA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3789979A" w14:textId="77777777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7A7A0C" w14:paraId="45C05177" w14:textId="77777777" w:rsidTr="00987F03">
        <w:trPr>
          <w:trHeight w:val="335"/>
        </w:trPr>
        <w:tc>
          <w:tcPr>
            <w:tcW w:w="817" w:type="dxa"/>
          </w:tcPr>
          <w:p w14:paraId="21A6FE33" w14:textId="77777777" w:rsidR="007A7A0C" w:rsidRDefault="007A7A0C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5621" w:type="dxa"/>
          </w:tcPr>
          <w:p w14:paraId="1E72A366" w14:textId="77777777" w:rsidR="007A7A0C" w:rsidRPr="00ED3FC0" w:rsidRDefault="00E747A8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proofErr w:type="spellStart"/>
            <w:r w:rsidRPr="00E747A8">
              <w:rPr>
                <w:sz w:val="22"/>
                <w:szCs w:val="22"/>
              </w:rPr>
              <w:t>Нейроигры</w:t>
            </w:r>
            <w:proofErr w:type="spellEnd"/>
            <w:r w:rsidRPr="00E747A8">
              <w:rPr>
                <w:sz w:val="22"/>
                <w:szCs w:val="22"/>
              </w:rPr>
              <w:t xml:space="preserve"> «Сыщики»</w:t>
            </w:r>
          </w:p>
        </w:tc>
        <w:tc>
          <w:tcPr>
            <w:tcW w:w="1608" w:type="dxa"/>
          </w:tcPr>
          <w:p w14:paraId="2EF354BA" w14:textId="77777777" w:rsidR="007A7A0C" w:rsidRPr="00ED3FC0" w:rsidRDefault="00E747A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480620C9" w14:textId="2EAB9EA7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2E24A838" w14:textId="77777777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4F564715" w14:textId="77777777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3BF1C932" w14:textId="77777777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7A7A0C" w14:paraId="2F5B2018" w14:textId="77777777" w:rsidTr="00987F03">
        <w:trPr>
          <w:trHeight w:val="335"/>
        </w:trPr>
        <w:tc>
          <w:tcPr>
            <w:tcW w:w="817" w:type="dxa"/>
          </w:tcPr>
          <w:p w14:paraId="7E0214F3" w14:textId="77777777" w:rsidR="007A7A0C" w:rsidRDefault="007A7A0C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5621" w:type="dxa"/>
          </w:tcPr>
          <w:p w14:paraId="30EA9C80" w14:textId="77777777" w:rsidR="007A7A0C" w:rsidRPr="00ED3FC0" w:rsidRDefault="00E747A8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proofErr w:type="spellStart"/>
            <w:r w:rsidRPr="00E747A8">
              <w:rPr>
                <w:sz w:val="22"/>
                <w:szCs w:val="22"/>
              </w:rPr>
              <w:t>Нейроигры</w:t>
            </w:r>
            <w:proofErr w:type="spellEnd"/>
            <w:r w:rsidRPr="00E747A8">
              <w:rPr>
                <w:sz w:val="22"/>
                <w:szCs w:val="22"/>
              </w:rPr>
              <w:t xml:space="preserve"> «Сыщики»</w:t>
            </w:r>
          </w:p>
        </w:tc>
        <w:tc>
          <w:tcPr>
            <w:tcW w:w="1608" w:type="dxa"/>
          </w:tcPr>
          <w:p w14:paraId="33829578" w14:textId="77777777" w:rsidR="007A7A0C" w:rsidRPr="00ED3FC0" w:rsidRDefault="00E747A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33ACF490" w14:textId="08F23A39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0D2EF53C" w14:textId="77777777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5D82A5C2" w14:textId="77777777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781DEEB2" w14:textId="77777777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7A7A0C" w14:paraId="2DA7255F" w14:textId="77777777" w:rsidTr="00987F03">
        <w:trPr>
          <w:trHeight w:val="335"/>
        </w:trPr>
        <w:tc>
          <w:tcPr>
            <w:tcW w:w="817" w:type="dxa"/>
          </w:tcPr>
          <w:p w14:paraId="55EB1541" w14:textId="77777777" w:rsidR="007A7A0C" w:rsidRDefault="007A7A0C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5621" w:type="dxa"/>
          </w:tcPr>
          <w:p w14:paraId="369B44F7" w14:textId="77777777" w:rsidR="007A7A0C" w:rsidRPr="00ED3FC0" w:rsidRDefault="00E747A8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proofErr w:type="spellStart"/>
            <w:r w:rsidRPr="00E747A8">
              <w:rPr>
                <w:sz w:val="22"/>
                <w:szCs w:val="22"/>
              </w:rPr>
              <w:t>Нейроигры</w:t>
            </w:r>
            <w:proofErr w:type="spellEnd"/>
            <w:r w:rsidRPr="00E747A8">
              <w:rPr>
                <w:sz w:val="22"/>
                <w:szCs w:val="22"/>
              </w:rPr>
              <w:t xml:space="preserve"> «Сыщики»</w:t>
            </w:r>
          </w:p>
        </w:tc>
        <w:tc>
          <w:tcPr>
            <w:tcW w:w="1608" w:type="dxa"/>
          </w:tcPr>
          <w:p w14:paraId="7DB19636" w14:textId="77777777" w:rsidR="007A7A0C" w:rsidRPr="00ED3FC0" w:rsidRDefault="00E747A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20DC97B2" w14:textId="77777777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49B447BA" w14:textId="77777777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24309006" w14:textId="4FB0501B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76120DC5" w14:textId="77777777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7A7A0C" w14:paraId="2449AFB4" w14:textId="77777777" w:rsidTr="00987F03">
        <w:trPr>
          <w:trHeight w:val="335"/>
        </w:trPr>
        <w:tc>
          <w:tcPr>
            <w:tcW w:w="817" w:type="dxa"/>
          </w:tcPr>
          <w:p w14:paraId="00516915" w14:textId="77777777" w:rsidR="007A7A0C" w:rsidRDefault="007A7A0C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5621" w:type="dxa"/>
          </w:tcPr>
          <w:p w14:paraId="4E390D9D" w14:textId="77777777" w:rsidR="007A7A0C" w:rsidRPr="00ED3FC0" w:rsidRDefault="00E747A8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proofErr w:type="spellStart"/>
            <w:r w:rsidRPr="00E747A8">
              <w:rPr>
                <w:sz w:val="22"/>
                <w:szCs w:val="22"/>
              </w:rPr>
              <w:t>Нейроигры</w:t>
            </w:r>
            <w:proofErr w:type="spellEnd"/>
            <w:r w:rsidRPr="00E747A8">
              <w:rPr>
                <w:sz w:val="22"/>
                <w:szCs w:val="22"/>
              </w:rPr>
              <w:t xml:space="preserve"> «Сыщики»</w:t>
            </w:r>
          </w:p>
        </w:tc>
        <w:tc>
          <w:tcPr>
            <w:tcW w:w="1608" w:type="dxa"/>
          </w:tcPr>
          <w:p w14:paraId="7DCC28B5" w14:textId="77777777" w:rsidR="007A7A0C" w:rsidRPr="00ED3FC0" w:rsidRDefault="00E747A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1C42ACD4" w14:textId="77777777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44ED0B45" w14:textId="77777777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54D63021" w14:textId="39FE0CE0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38014891" w14:textId="77777777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7A7A0C" w14:paraId="37503403" w14:textId="77777777" w:rsidTr="00987F03">
        <w:trPr>
          <w:trHeight w:val="335"/>
        </w:trPr>
        <w:tc>
          <w:tcPr>
            <w:tcW w:w="817" w:type="dxa"/>
          </w:tcPr>
          <w:p w14:paraId="39E65BBE" w14:textId="77777777" w:rsidR="007A7A0C" w:rsidRDefault="007A7A0C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5621" w:type="dxa"/>
          </w:tcPr>
          <w:p w14:paraId="555A4936" w14:textId="77777777" w:rsidR="007A7A0C" w:rsidRPr="00ED3FC0" w:rsidRDefault="002A7696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proofErr w:type="spellStart"/>
            <w:r w:rsidRPr="002A7696">
              <w:rPr>
                <w:sz w:val="22"/>
                <w:szCs w:val="22"/>
              </w:rPr>
              <w:t>Нейроигры</w:t>
            </w:r>
            <w:proofErr w:type="spellEnd"/>
            <w:r w:rsidRPr="002A7696">
              <w:rPr>
                <w:sz w:val="22"/>
                <w:szCs w:val="22"/>
              </w:rPr>
              <w:t xml:space="preserve"> «Волшебный язычок»</w:t>
            </w:r>
          </w:p>
        </w:tc>
        <w:tc>
          <w:tcPr>
            <w:tcW w:w="1608" w:type="dxa"/>
          </w:tcPr>
          <w:p w14:paraId="03B77782" w14:textId="77777777" w:rsidR="007A7A0C" w:rsidRPr="00ED3FC0" w:rsidRDefault="002A7696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3070765E" w14:textId="6240CAE2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6579BA34" w14:textId="77777777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09E956BA" w14:textId="77777777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57B0DE62" w14:textId="77777777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7A7A0C" w14:paraId="5AEBB428" w14:textId="77777777" w:rsidTr="00987F03">
        <w:trPr>
          <w:trHeight w:val="335"/>
        </w:trPr>
        <w:tc>
          <w:tcPr>
            <w:tcW w:w="817" w:type="dxa"/>
          </w:tcPr>
          <w:p w14:paraId="1AE82BD6" w14:textId="77777777" w:rsidR="007A7A0C" w:rsidRDefault="007A7A0C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5621" w:type="dxa"/>
          </w:tcPr>
          <w:p w14:paraId="57E674ED" w14:textId="77777777" w:rsidR="007A7A0C" w:rsidRPr="00ED3FC0" w:rsidRDefault="002A7696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proofErr w:type="spellStart"/>
            <w:r w:rsidRPr="002A7696">
              <w:rPr>
                <w:sz w:val="22"/>
                <w:szCs w:val="22"/>
              </w:rPr>
              <w:t>Нейроигры</w:t>
            </w:r>
            <w:proofErr w:type="spellEnd"/>
            <w:r w:rsidRPr="002A7696">
              <w:rPr>
                <w:sz w:val="22"/>
                <w:szCs w:val="22"/>
              </w:rPr>
              <w:t xml:space="preserve"> «Волшебный язычок»</w:t>
            </w:r>
          </w:p>
        </w:tc>
        <w:tc>
          <w:tcPr>
            <w:tcW w:w="1608" w:type="dxa"/>
          </w:tcPr>
          <w:p w14:paraId="3F208D2D" w14:textId="77777777" w:rsidR="007A7A0C" w:rsidRPr="00ED3FC0" w:rsidRDefault="002A7696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5ED4D275" w14:textId="6AB43450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259ACDEA" w14:textId="77777777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3EDA43B4" w14:textId="77777777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566424FC" w14:textId="77777777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7A7A0C" w14:paraId="2E69E993" w14:textId="77777777" w:rsidTr="00987F03">
        <w:trPr>
          <w:trHeight w:val="335"/>
        </w:trPr>
        <w:tc>
          <w:tcPr>
            <w:tcW w:w="817" w:type="dxa"/>
          </w:tcPr>
          <w:p w14:paraId="1F6B4FDB" w14:textId="77777777" w:rsidR="007A7A0C" w:rsidRDefault="002A7696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5621" w:type="dxa"/>
          </w:tcPr>
          <w:p w14:paraId="72E3388E" w14:textId="77777777" w:rsidR="007A7A0C" w:rsidRPr="00ED3FC0" w:rsidRDefault="002A7696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proofErr w:type="spellStart"/>
            <w:r w:rsidRPr="002A7696">
              <w:rPr>
                <w:sz w:val="22"/>
                <w:szCs w:val="22"/>
              </w:rPr>
              <w:t>Нейроигры</w:t>
            </w:r>
            <w:proofErr w:type="spellEnd"/>
            <w:r w:rsidRPr="002A7696">
              <w:rPr>
                <w:sz w:val="22"/>
                <w:szCs w:val="22"/>
              </w:rPr>
              <w:t xml:space="preserve"> «Волшебный язычок»</w:t>
            </w:r>
          </w:p>
        </w:tc>
        <w:tc>
          <w:tcPr>
            <w:tcW w:w="1608" w:type="dxa"/>
          </w:tcPr>
          <w:p w14:paraId="11FDA20A" w14:textId="77777777" w:rsidR="007A7A0C" w:rsidRPr="00ED3FC0" w:rsidRDefault="002A7696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4A3E1640" w14:textId="77777777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4AE86D11" w14:textId="77777777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51ACFA85" w14:textId="1E47D6B4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741395E2" w14:textId="77777777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7A7A0C" w14:paraId="740F801B" w14:textId="77777777" w:rsidTr="00987F03">
        <w:trPr>
          <w:trHeight w:val="335"/>
        </w:trPr>
        <w:tc>
          <w:tcPr>
            <w:tcW w:w="817" w:type="dxa"/>
          </w:tcPr>
          <w:p w14:paraId="30328A97" w14:textId="77777777" w:rsidR="007A7A0C" w:rsidRDefault="002A7696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5621" w:type="dxa"/>
          </w:tcPr>
          <w:p w14:paraId="1DFB82B2" w14:textId="77777777" w:rsidR="007A7A0C" w:rsidRPr="00ED3FC0" w:rsidRDefault="002A7696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proofErr w:type="spellStart"/>
            <w:r w:rsidRPr="002A7696">
              <w:rPr>
                <w:sz w:val="22"/>
                <w:szCs w:val="22"/>
              </w:rPr>
              <w:t>Нейроигры</w:t>
            </w:r>
            <w:proofErr w:type="spellEnd"/>
            <w:r w:rsidRPr="002A7696">
              <w:rPr>
                <w:sz w:val="22"/>
                <w:szCs w:val="22"/>
              </w:rPr>
              <w:t xml:space="preserve"> «Волшебный язычок»</w:t>
            </w:r>
          </w:p>
        </w:tc>
        <w:tc>
          <w:tcPr>
            <w:tcW w:w="1608" w:type="dxa"/>
          </w:tcPr>
          <w:p w14:paraId="54D1B736" w14:textId="77777777" w:rsidR="007A7A0C" w:rsidRPr="00ED3FC0" w:rsidRDefault="002A7696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0C6E7693" w14:textId="77777777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04C7A4B8" w14:textId="77777777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7A06ECF9" w14:textId="4504719C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76BE0D41" w14:textId="77777777" w:rsidR="007A7A0C" w:rsidRPr="00ED3FC0" w:rsidRDefault="007A7A0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2A7696" w14:paraId="2C1DE214" w14:textId="77777777" w:rsidTr="00987F03">
        <w:trPr>
          <w:trHeight w:val="335"/>
        </w:trPr>
        <w:tc>
          <w:tcPr>
            <w:tcW w:w="817" w:type="dxa"/>
          </w:tcPr>
          <w:p w14:paraId="11B271A4" w14:textId="77777777" w:rsidR="002A7696" w:rsidRDefault="00EB663D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5621" w:type="dxa"/>
          </w:tcPr>
          <w:p w14:paraId="05BE4E5D" w14:textId="77777777" w:rsidR="002A7696" w:rsidRPr="002A7696" w:rsidRDefault="00EB663D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proofErr w:type="spellStart"/>
            <w:r w:rsidRPr="00EB663D">
              <w:rPr>
                <w:sz w:val="22"/>
                <w:szCs w:val="22"/>
              </w:rPr>
              <w:t>Нейроигры</w:t>
            </w:r>
            <w:proofErr w:type="spellEnd"/>
            <w:r w:rsidRPr="00EB663D">
              <w:rPr>
                <w:sz w:val="22"/>
                <w:szCs w:val="22"/>
              </w:rPr>
              <w:t xml:space="preserve"> «Мир ароматов»</w:t>
            </w:r>
          </w:p>
        </w:tc>
        <w:tc>
          <w:tcPr>
            <w:tcW w:w="1608" w:type="dxa"/>
          </w:tcPr>
          <w:p w14:paraId="70D0F895" w14:textId="77777777" w:rsidR="002A7696" w:rsidRPr="00ED3FC0" w:rsidRDefault="00EB663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1BDD722E" w14:textId="56874CAE" w:rsidR="002A7696" w:rsidRPr="00ED3FC0" w:rsidRDefault="002A7696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1972008A" w14:textId="77777777" w:rsidR="002A7696" w:rsidRPr="00ED3FC0" w:rsidRDefault="002A7696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458B7FF4" w14:textId="77777777" w:rsidR="002A7696" w:rsidRPr="00ED3FC0" w:rsidRDefault="002A7696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13B89AF8" w14:textId="77777777" w:rsidR="002A7696" w:rsidRPr="00ED3FC0" w:rsidRDefault="002A7696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2A7696" w14:paraId="1B97A134" w14:textId="77777777" w:rsidTr="00987F03">
        <w:trPr>
          <w:trHeight w:val="335"/>
        </w:trPr>
        <w:tc>
          <w:tcPr>
            <w:tcW w:w="817" w:type="dxa"/>
          </w:tcPr>
          <w:p w14:paraId="1176E5C5" w14:textId="77777777" w:rsidR="002A7696" w:rsidRDefault="00EB663D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5621" w:type="dxa"/>
          </w:tcPr>
          <w:p w14:paraId="19597B81" w14:textId="77777777" w:rsidR="002A7696" w:rsidRPr="002A7696" w:rsidRDefault="00EB663D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proofErr w:type="spellStart"/>
            <w:r w:rsidRPr="00EB663D">
              <w:rPr>
                <w:sz w:val="22"/>
                <w:szCs w:val="22"/>
              </w:rPr>
              <w:t>Нейроигры</w:t>
            </w:r>
            <w:proofErr w:type="spellEnd"/>
            <w:r w:rsidRPr="00EB663D">
              <w:rPr>
                <w:sz w:val="22"/>
                <w:szCs w:val="22"/>
              </w:rPr>
              <w:t xml:space="preserve"> «Мир ароматов»</w:t>
            </w:r>
          </w:p>
        </w:tc>
        <w:tc>
          <w:tcPr>
            <w:tcW w:w="1608" w:type="dxa"/>
          </w:tcPr>
          <w:p w14:paraId="18E3BB8A" w14:textId="77777777" w:rsidR="002A7696" w:rsidRPr="00ED3FC0" w:rsidRDefault="00EB663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739E4F08" w14:textId="1F959557" w:rsidR="002A7696" w:rsidRPr="00ED3FC0" w:rsidRDefault="002A7696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1B4AE510" w14:textId="77777777" w:rsidR="002A7696" w:rsidRPr="00ED3FC0" w:rsidRDefault="002A7696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234253BB" w14:textId="77777777" w:rsidR="002A7696" w:rsidRPr="00ED3FC0" w:rsidRDefault="002A7696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4292FA42" w14:textId="77777777" w:rsidR="002A7696" w:rsidRPr="00ED3FC0" w:rsidRDefault="002A7696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2A7696" w14:paraId="0C8DCFF7" w14:textId="77777777" w:rsidTr="00987F03">
        <w:trPr>
          <w:trHeight w:val="335"/>
        </w:trPr>
        <w:tc>
          <w:tcPr>
            <w:tcW w:w="817" w:type="dxa"/>
          </w:tcPr>
          <w:p w14:paraId="230FF899" w14:textId="77777777" w:rsidR="002A7696" w:rsidRDefault="00EB663D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5621" w:type="dxa"/>
          </w:tcPr>
          <w:p w14:paraId="36C0BB9B" w14:textId="77777777" w:rsidR="002A7696" w:rsidRPr="002A7696" w:rsidRDefault="00EB663D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proofErr w:type="spellStart"/>
            <w:r w:rsidRPr="00EB663D">
              <w:rPr>
                <w:sz w:val="22"/>
                <w:szCs w:val="22"/>
              </w:rPr>
              <w:t>Нейроигры</w:t>
            </w:r>
            <w:proofErr w:type="spellEnd"/>
            <w:r w:rsidRPr="00EB663D">
              <w:rPr>
                <w:sz w:val="22"/>
                <w:szCs w:val="22"/>
              </w:rPr>
              <w:t xml:space="preserve"> «Мир ароматов»</w:t>
            </w:r>
          </w:p>
        </w:tc>
        <w:tc>
          <w:tcPr>
            <w:tcW w:w="1608" w:type="dxa"/>
          </w:tcPr>
          <w:p w14:paraId="1AEA01BA" w14:textId="77777777" w:rsidR="002A7696" w:rsidRPr="00ED3FC0" w:rsidRDefault="00EB663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1E50FCF0" w14:textId="77777777" w:rsidR="002A7696" w:rsidRPr="00ED3FC0" w:rsidRDefault="002A7696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240437CA" w14:textId="77777777" w:rsidR="002A7696" w:rsidRPr="00ED3FC0" w:rsidRDefault="002A7696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50DD077D" w14:textId="488EF42F" w:rsidR="002A7696" w:rsidRPr="00ED3FC0" w:rsidRDefault="002A7696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4A752EB6" w14:textId="77777777" w:rsidR="002A7696" w:rsidRPr="00ED3FC0" w:rsidRDefault="002A7696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2A7696" w14:paraId="6FEA3BAD" w14:textId="77777777" w:rsidTr="00987F03">
        <w:trPr>
          <w:trHeight w:val="335"/>
        </w:trPr>
        <w:tc>
          <w:tcPr>
            <w:tcW w:w="817" w:type="dxa"/>
          </w:tcPr>
          <w:p w14:paraId="376FF406" w14:textId="77777777" w:rsidR="002A7696" w:rsidRDefault="00EB663D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5621" w:type="dxa"/>
          </w:tcPr>
          <w:p w14:paraId="5CF153FC" w14:textId="77777777" w:rsidR="002A7696" w:rsidRPr="002A7696" w:rsidRDefault="00EB663D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proofErr w:type="spellStart"/>
            <w:r w:rsidRPr="00EB663D">
              <w:rPr>
                <w:sz w:val="22"/>
                <w:szCs w:val="22"/>
              </w:rPr>
              <w:t>Нейроигры</w:t>
            </w:r>
            <w:proofErr w:type="spellEnd"/>
            <w:r w:rsidRPr="00EB663D">
              <w:rPr>
                <w:sz w:val="22"/>
                <w:szCs w:val="22"/>
              </w:rPr>
              <w:t xml:space="preserve"> «Мир ароматов»</w:t>
            </w:r>
          </w:p>
        </w:tc>
        <w:tc>
          <w:tcPr>
            <w:tcW w:w="1608" w:type="dxa"/>
          </w:tcPr>
          <w:p w14:paraId="312FC12A" w14:textId="77777777" w:rsidR="002A7696" w:rsidRPr="00ED3FC0" w:rsidRDefault="00EB663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10124133" w14:textId="77777777" w:rsidR="002A7696" w:rsidRPr="00ED3FC0" w:rsidRDefault="002A7696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275C0C4F" w14:textId="77777777" w:rsidR="002A7696" w:rsidRPr="00ED3FC0" w:rsidRDefault="002A7696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1150F0D1" w14:textId="2F3A9727" w:rsidR="002A7696" w:rsidRPr="00ED3FC0" w:rsidRDefault="002A7696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69334BA7" w14:textId="77777777" w:rsidR="002A7696" w:rsidRPr="00ED3FC0" w:rsidRDefault="002A7696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2A7696" w14:paraId="4BAB4979" w14:textId="77777777" w:rsidTr="00987F03">
        <w:trPr>
          <w:trHeight w:val="335"/>
        </w:trPr>
        <w:tc>
          <w:tcPr>
            <w:tcW w:w="817" w:type="dxa"/>
          </w:tcPr>
          <w:p w14:paraId="08005F47" w14:textId="77777777" w:rsidR="002A7696" w:rsidRDefault="00EB663D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5621" w:type="dxa"/>
          </w:tcPr>
          <w:p w14:paraId="1153CAFD" w14:textId="77777777" w:rsidR="002A7696" w:rsidRPr="002A7696" w:rsidRDefault="00EB663D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proofErr w:type="spellStart"/>
            <w:r w:rsidRPr="00EB663D">
              <w:rPr>
                <w:sz w:val="22"/>
                <w:szCs w:val="22"/>
              </w:rPr>
              <w:t>Нейроигры</w:t>
            </w:r>
            <w:proofErr w:type="spellEnd"/>
            <w:r w:rsidRPr="00EB663D">
              <w:rPr>
                <w:sz w:val="22"/>
                <w:szCs w:val="22"/>
              </w:rPr>
              <w:t xml:space="preserve"> «Я чувствую»</w:t>
            </w:r>
          </w:p>
        </w:tc>
        <w:tc>
          <w:tcPr>
            <w:tcW w:w="1608" w:type="dxa"/>
          </w:tcPr>
          <w:p w14:paraId="569EF51F" w14:textId="77777777" w:rsidR="002A7696" w:rsidRPr="00ED3FC0" w:rsidRDefault="00EB663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2B2E7C5B" w14:textId="75C5721B" w:rsidR="002A7696" w:rsidRPr="00ED3FC0" w:rsidRDefault="002A7696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31657D96" w14:textId="77777777" w:rsidR="002A7696" w:rsidRPr="00ED3FC0" w:rsidRDefault="002A7696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1D8FA4C2" w14:textId="77777777" w:rsidR="002A7696" w:rsidRPr="00ED3FC0" w:rsidRDefault="002A7696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2AB061F9" w14:textId="77777777" w:rsidR="002A7696" w:rsidRPr="00ED3FC0" w:rsidRDefault="002A7696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2A7696" w14:paraId="60FD97AF" w14:textId="77777777" w:rsidTr="00987F03">
        <w:trPr>
          <w:trHeight w:val="335"/>
        </w:trPr>
        <w:tc>
          <w:tcPr>
            <w:tcW w:w="817" w:type="dxa"/>
          </w:tcPr>
          <w:p w14:paraId="052E93C2" w14:textId="77777777" w:rsidR="002A7696" w:rsidRDefault="00EB663D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5621" w:type="dxa"/>
          </w:tcPr>
          <w:p w14:paraId="66E7230F" w14:textId="77777777" w:rsidR="002A7696" w:rsidRPr="002A7696" w:rsidRDefault="00EB663D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proofErr w:type="spellStart"/>
            <w:r w:rsidRPr="00EB663D">
              <w:rPr>
                <w:sz w:val="22"/>
                <w:szCs w:val="22"/>
              </w:rPr>
              <w:t>Нейроигры</w:t>
            </w:r>
            <w:proofErr w:type="spellEnd"/>
            <w:r w:rsidRPr="00EB663D">
              <w:rPr>
                <w:sz w:val="22"/>
                <w:szCs w:val="22"/>
              </w:rPr>
              <w:t xml:space="preserve"> «Я чувствую»</w:t>
            </w:r>
          </w:p>
        </w:tc>
        <w:tc>
          <w:tcPr>
            <w:tcW w:w="1608" w:type="dxa"/>
          </w:tcPr>
          <w:p w14:paraId="4C38EF62" w14:textId="77777777" w:rsidR="002A7696" w:rsidRPr="00ED3FC0" w:rsidRDefault="00EB663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3F4462E3" w14:textId="32B765D4" w:rsidR="002A7696" w:rsidRPr="00ED3FC0" w:rsidRDefault="002A7696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3D92619A" w14:textId="77777777" w:rsidR="002A7696" w:rsidRPr="00ED3FC0" w:rsidRDefault="002A7696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33B72132" w14:textId="77777777" w:rsidR="002A7696" w:rsidRPr="00ED3FC0" w:rsidRDefault="002A7696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13814340" w14:textId="77777777" w:rsidR="002A7696" w:rsidRPr="00ED3FC0" w:rsidRDefault="002A7696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2A7696" w14:paraId="35726466" w14:textId="77777777" w:rsidTr="00987F03">
        <w:trPr>
          <w:trHeight w:val="335"/>
        </w:trPr>
        <w:tc>
          <w:tcPr>
            <w:tcW w:w="817" w:type="dxa"/>
          </w:tcPr>
          <w:p w14:paraId="7BB0FF92" w14:textId="77777777" w:rsidR="002A7696" w:rsidRDefault="00EB663D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5621" w:type="dxa"/>
          </w:tcPr>
          <w:p w14:paraId="50496C90" w14:textId="77777777" w:rsidR="002A7696" w:rsidRPr="002A7696" w:rsidRDefault="00EB663D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proofErr w:type="spellStart"/>
            <w:r w:rsidRPr="00EB663D">
              <w:rPr>
                <w:sz w:val="22"/>
                <w:szCs w:val="22"/>
              </w:rPr>
              <w:t>Нейроигры</w:t>
            </w:r>
            <w:proofErr w:type="spellEnd"/>
            <w:r w:rsidRPr="00EB663D">
              <w:rPr>
                <w:sz w:val="22"/>
                <w:szCs w:val="22"/>
              </w:rPr>
              <w:t xml:space="preserve"> «Я чувствую»</w:t>
            </w:r>
          </w:p>
        </w:tc>
        <w:tc>
          <w:tcPr>
            <w:tcW w:w="1608" w:type="dxa"/>
          </w:tcPr>
          <w:p w14:paraId="2BD6B924" w14:textId="77777777" w:rsidR="002A7696" w:rsidRPr="00ED3FC0" w:rsidRDefault="00EB663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678951F9" w14:textId="77777777" w:rsidR="002A7696" w:rsidRPr="00ED3FC0" w:rsidRDefault="002A7696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1A1AAAA1" w14:textId="77777777" w:rsidR="002A7696" w:rsidRPr="00ED3FC0" w:rsidRDefault="002A7696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0C10AEEB" w14:textId="13F95600" w:rsidR="002A7696" w:rsidRPr="00ED3FC0" w:rsidRDefault="002A7696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77132B55" w14:textId="77777777" w:rsidR="002A7696" w:rsidRPr="00ED3FC0" w:rsidRDefault="002A7696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2A7696" w14:paraId="75275E13" w14:textId="77777777" w:rsidTr="00987F03">
        <w:trPr>
          <w:trHeight w:val="335"/>
        </w:trPr>
        <w:tc>
          <w:tcPr>
            <w:tcW w:w="817" w:type="dxa"/>
          </w:tcPr>
          <w:p w14:paraId="0082751A" w14:textId="77777777" w:rsidR="002A7696" w:rsidRDefault="00EB663D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5621" w:type="dxa"/>
          </w:tcPr>
          <w:p w14:paraId="27D303F8" w14:textId="77777777" w:rsidR="002A7696" w:rsidRPr="002A7696" w:rsidRDefault="00EB663D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proofErr w:type="spellStart"/>
            <w:r w:rsidRPr="00EB663D">
              <w:rPr>
                <w:sz w:val="22"/>
                <w:szCs w:val="22"/>
              </w:rPr>
              <w:t>Нейроигры</w:t>
            </w:r>
            <w:proofErr w:type="spellEnd"/>
            <w:r w:rsidRPr="00EB663D">
              <w:rPr>
                <w:sz w:val="22"/>
                <w:szCs w:val="22"/>
              </w:rPr>
              <w:t xml:space="preserve"> «Я чувствую»</w:t>
            </w:r>
          </w:p>
        </w:tc>
        <w:tc>
          <w:tcPr>
            <w:tcW w:w="1608" w:type="dxa"/>
          </w:tcPr>
          <w:p w14:paraId="654C0A4C" w14:textId="77777777" w:rsidR="002A7696" w:rsidRPr="00ED3FC0" w:rsidRDefault="00EB663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3133FCB6" w14:textId="77777777" w:rsidR="002A7696" w:rsidRPr="00ED3FC0" w:rsidRDefault="002A7696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32728DE9" w14:textId="77777777" w:rsidR="002A7696" w:rsidRPr="00ED3FC0" w:rsidRDefault="002A7696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6FBAFB88" w14:textId="5F65087A" w:rsidR="002A7696" w:rsidRPr="00ED3FC0" w:rsidRDefault="002A7696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73509314" w14:textId="77777777" w:rsidR="002A7696" w:rsidRPr="00ED3FC0" w:rsidRDefault="002A7696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EB663D" w14:paraId="0A95315D" w14:textId="77777777" w:rsidTr="00987F03">
        <w:trPr>
          <w:trHeight w:val="335"/>
        </w:trPr>
        <w:tc>
          <w:tcPr>
            <w:tcW w:w="817" w:type="dxa"/>
          </w:tcPr>
          <w:p w14:paraId="0250E9D4" w14:textId="77777777" w:rsidR="00EB663D" w:rsidRDefault="003A5721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5621" w:type="dxa"/>
          </w:tcPr>
          <w:p w14:paraId="75272548" w14:textId="77777777" w:rsidR="00EB663D" w:rsidRPr="002A7696" w:rsidRDefault="003A5721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3A5721">
              <w:rPr>
                <w:sz w:val="22"/>
                <w:szCs w:val="22"/>
              </w:rPr>
              <w:t>Закрепление пройденного материала. ЛПЗ.</w:t>
            </w:r>
          </w:p>
        </w:tc>
        <w:tc>
          <w:tcPr>
            <w:tcW w:w="1608" w:type="dxa"/>
          </w:tcPr>
          <w:p w14:paraId="79CE2EFF" w14:textId="77777777" w:rsidR="00EB663D" w:rsidRPr="00ED3FC0" w:rsidRDefault="003A5721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75EDD682" w14:textId="42031F4A" w:rsidR="00EB663D" w:rsidRPr="00ED3FC0" w:rsidRDefault="00EB663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404B2C64" w14:textId="77777777" w:rsidR="00EB663D" w:rsidRPr="00ED3FC0" w:rsidRDefault="00EB663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1EF2D936" w14:textId="77777777" w:rsidR="00EB663D" w:rsidRPr="00ED3FC0" w:rsidRDefault="00EB663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6583C122" w14:textId="77777777" w:rsidR="00EB663D" w:rsidRPr="00ED3FC0" w:rsidRDefault="00EB663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EB663D" w14:paraId="771CFE0C" w14:textId="77777777" w:rsidTr="00987F03">
        <w:trPr>
          <w:trHeight w:val="335"/>
        </w:trPr>
        <w:tc>
          <w:tcPr>
            <w:tcW w:w="817" w:type="dxa"/>
          </w:tcPr>
          <w:p w14:paraId="18936181" w14:textId="77777777" w:rsidR="00EB663D" w:rsidRDefault="003A5721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</w:t>
            </w:r>
          </w:p>
        </w:tc>
        <w:tc>
          <w:tcPr>
            <w:tcW w:w="5621" w:type="dxa"/>
          </w:tcPr>
          <w:p w14:paraId="6910457D" w14:textId="77777777" w:rsidR="00EB663D" w:rsidRPr="002A7696" w:rsidRDefault="003A5721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3A5721">
              <w:rPr>
                <w:sz w:val="22"/>
                <w:szCs w:val="22"/>
              </w:rPr>
              <w:t>Закрепление пройденного материала. ЛПЗ.</w:t>
            </w:r>
          </w:p>
        </w:tc>
        <w:tc>
          <w:tcPr>
            <w:tcW w:w="1608" w:type="dxa"/>
          </w:tcPr>
          <w:p w14:paraId="3046AC05" w14:textId="77777777" w:rsidR="00EB663D" w:rsidRPr="00ED3FC0" w:rsidRDefault="003A5721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22420CF7" w14:textId="0CD4341A" w:rsidR="00EB663D" w:rsidRPr="00ED3FC0" w:rsidRDefault="00EB663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5AF82EB4" w14:textId="77777777" w:rsidR="00EB663D" w:rsidRPr="00ED3FC0" w:rsidRDefault="00EB663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7E249A76" w14:textId="77777777" w:rsidR="00EB663D" w:rsidRPr="00ED3FC0" w:rsidRDefault="00EB663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5D46905C" w14:textId="77777777" w:rsidR="00EB663D" w:rsidRPr="00ED3FC0" w:rsidRDefault="00EB663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EB663D" w14:paraId="1E361839" w14:textId="77777777" w:rsidTr="00987F03">
        <w:trPr>
          <w:trHeight w:val="335"/>
        </w:trPr>
        <w:tc>
          <w:tcPr>
            <w:tcW w:w="817" w:type="dxa"/>
          </w:tcPr>
          <w:p w14:paraId="2E4B1064" w14:textId="77777777" w:rsidR="00EB663D" w:rsidRDefault="003A5721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</w:t>
            </w:r>
          </w:p>
        </w:tc>
        <w:tc>
          <w:tcPr>
            <w:tcW w:w="5621" w:type="dxa"/>
          </w:tcPr>
          <w:p w14:paraId="10C093E3" w14:textId="77777777" w:rsidR="00EB663D" w:rsidRPr="002A7696" w:rsidRDefault="003A5721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3A5721">
              <w:rPr>
                <w:sz w:val="22"/>
                <w:szCs w:val="22"/>
              </w:rPr>
              <w:t>Закрепление пройденного материала. ЛПЗ.</w:t>
            </w:r>
          </w:p>
        </w:tc>
        <w:tc>
          <w:tcPr>
            <w:tcW w:w="1608" w:type="dxa"/>
          </w:tcPr>
          <w:p w14:paraId="46F630D9" w14:textId="77777777" w:rsidR="00EB663D" w:rsidRPr="00ED3FC0" w:rsidRDefault="003A5721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6DBCD650" w14:textId="77777777" w:rsidR="00EB663D" w:rsidRPr="00ED3FC0" w:rsidRDefault="00EB663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0076A0F8" w14:textId="77777777" w:rsidR="00EB663D" w:rsidRPr="00ED3FC0" w:rsidRDefault="00EB663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6209FEC4" w14:textId="43DF713B" w:rsidR="00EB663D" w:rsidRPr="00ED3FC0" w:rsidRDefault="00EB663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347F99A5" w14:textId="77777777" w:rsidR="00EB663D" w:rsidRPr="00ED3FC0" w:rsidRDefault="00EB663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EB663D" w14:paraId="7DD8C8F5" w14:textId="77777777" w:rsidTr="00987F03">
        <w:trPr>
          <w:trHeight w:val="335"/>
        </w:trPr>
        <w:tc>
          <w:tcPr>
            <w:tcW w:w="817" w:type="dxa"/>
          </w:tcPr>
          <w:p w14:paraId="1C4C0EE9" w14:textId="77777777" w:rsidR="00EB663D" w:rsidRDefault="003A5721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48</w:t>
            </w:r>
          </w:p>
        </w:tc>
        <w:tc>
          <w:tcPr>
            <w:tcW w:w="5621" w:type="dxa"/>
          </w:tcPr>
          <w:p w14:paraId="2CE4D012" w14:textId="77777777" w:rsidR="00EB663D" w:rsidRPr="002A7696" w:rsidRDefault="003A5721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3A5721">
              <w:rPr>
                <w:sz w:val="22"/>
                <w:szCs w:val="22"/>
              </w:rPr>
              <w:t>Закрепление пройденного материала. ЛПЗ.</w:t>
            </w:r>
          </w:p>
        </w:tc>
        <w:tc>
          <w:tcPr>
            <w:tcW w:w="1608" w:type="dxa"/>
          </w:tcPr>
          <w:p w14:paraId="610F0AB1" w14:textId="77777777" w:rsidR="00EB663D" w:rsidRPr="00ED3FC0" w:rsidRDefault="003A5721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191A256F" w14:textId="77777777" w:rsidR="00EB663D" w:rsidRPr="00ED3FC0" w:rsidRDefault="00EB663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1B1AD3D7" w14:textId="77777777" w:rsidR="00EB663D" w:rsidRPr="00ED3FC0" w:rsidRDefault="00EB663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6F3DA1A4" w14:textId="78860115" w:rsidR="00EB663D" w:rsidRPr="00ED3FC0" w:rsidRDefault="00EB663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2A6EF5CF" w14:textId="77777777" w:rsidR="00EB663D" w:rsidRPr="00ED3FC0" w:rsidRDefault="00EB663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7103" w14:paraId="4DC1E10D" w14:textId="77777777" w:rsidTr="007B07F0">
        <w:trPr>
          <w:trHeight w:val="335"/>
        </w:trPr>
        <w:tc>
          <w:tcPr>
            <w:tcW w:w="6438" w:type="dxa"/>
            <w:gridSpan w:val="2"/>
          </w:tcPr>
          <w:p w14:paraId="00A25924" w14:textId="77777777" w:rsidR="00097103" w:rsidRDefault="00097103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  <w:p w14:paraId="6F42708C" w14:textId="77777777" w:rsidR="00097103" w:rsidRPr="00097103" w:rsidRDefault="00097103" w:rsidP="00C35770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 w:rsidRPr="00097103">
              <w:rPr>
                <w:b/>
                <w:bCs/>
                <w:sz w:val="22"/>
                <w:szCs w:val="22"/>
              </w:rPr>
              <w:t>«Развитие кинестетических основ движения» (12 ч.)</w:t>
            </w:r>
          </w:p>
          <w:p w14:paraId="62E4AD16" w14:textId="77777777" w:rsidR="00097103" w:rsidRPr="002A7696" w:rsidRDefault="00097103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08" w:type="dxa"/>
          </w:tcPr>
          <w:p w14:paraId="79D0FE87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5" w:type="dxa"/>
          </w:tcPr>
          <w:p w14:paraId="61C18391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57E13BB3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76BC1CB0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29A583E6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EB663D" w14:paraId="23A02BE9" w14:textId="77777777" w:rsidTr="00987F03">
        <w:trPr>
          <w:trHeight w:val="335"/>
        </w:trPr>
        <w:tc>
          <w:tcPr>
            <w:tcW w:w="817" w:type="dxa"/>
          </w:tcPr>
          <w:p w14:paraId="21E3890A" w14:textId="77777777" w:rsidR="00EB663D" w:rsidRDefault="00097103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</w:t>
            </w:r>
          </w:p>
        </w:tc>
        <w:tc>
          <w:tcPr>
            <w:tcW w:w="5621" w:type="dxa"/>
          </w:tcPr>
          <w:p w14:paraId="310D0BE4" w14:textId="77777777" w:rsidR="00EB663D" w:rsidRPr="002A7696" w:rsidRDefault="00561156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561156">
              <w:rPr>
                <w:sz w:val="22"/>
                <w:szCs w:val="22"/>
              </w:rPr>
              <w:t>Знакомство с комплексом движений «Зайки-</w:t>
            </w:r>
            <w:proofErr w:type="spellStart"/>
            <w:r w:rsidRPr="00561156">
              <w:rPr>
                <w:sz w:val="22"/>
                <w:szCs w:val="22"/>
              </w:rPr>
              <w:t>попрыгайки</w:t>
            </w:r>
            <w:proofErr w:type="spellEnd"/>
            <w:r w:rsidRPr="00561156">
              <w:rPr>
                <w:sz w:val="22"/>
                <w:szCs w:val="22"/>
              </w:rPr>
              <w:t>»</w:t>
            </w:r>
          </w:p>
        </w:tc>
        <w:tc>
          <w:tcPr>
            <w:tcW w:w="1608" w:type="dxa"/>
          </w:tcPr>
          <w:p w14:paraId="5C8DF9B3" w14:textId="77777777" w:rsidR="00EB663D" w:rsidRPr="00ED3FC0" w:rsidRDefault="00785885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4DB139FE" w14:textId="47E47352" w:rsidR="00EB663D" w:rsidRPr="00ED3FC0" w:rsidRDefault="00EB663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230AA9AE" w14:textId="77777777" w:rsidR="00EB663D" w:rsidRPr="00ED3FC0" w:rsidRDefault="00EB663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6B1C3AF8" w14:textId="77777777" w:rsidR="00EB663D" w:rsidRPr="00ED3FC0" w:rsidRDefault="00EB663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350F363A" w14:textId="77777777" w:rsidR="00EB663D" w:rsidRPr="00ED3FC0" w:rsidRDefault="00EB663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EB663D" w14:paraId="36CDFEE0" w14:textId="77777777" w:rsidTr="00987F03">
        <w:trPr>
          <w:trHeight w:val="335"/>
        </w:trPr>
        <w:tc>
          <w:tcPr>
            <w:tcW w:w="817" w:type="dxa"/>
          </w:tcPr>
          <w:p w14:paraId="52C13F24" w14:textId="77777777" w:rsidR="00EB663D" w:rsidRDefault="00097103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621" w:type="dxa"/>
          </w:tcPr>
          <w:p w14:paraId="5AA03C71" w14:textId="77777777" w:rsidR="00EB663D" w:rsidRPr="002A7696" w:rsidRDefault="00561156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561156">
              <w:rPr>
                <w:sz w:val="22"/>
                <w:szCs w:val="22"/>
              </w:rPr>
              <w:t>Знакомство с комплексом движений «Зайки-</w:t>
            </w:r>
            <w:proofErr w:type="spellStart"/>
            <w:r w:rsidRPr="00561156">
              <w:rPr>
                <w:sz w:val="22"/>
                <w:szCs w:val="22"/>
              </w:rPr>
              <w:t>попрыгайки</w:t>
            </w:r>
            <w:proofErr w:type="spellEnd"/>
            <w:r w:rsidRPr="00561156">
              <w:rPr>
                <w:sz w:val="22"/>
                <w:szCs w:val="22"/>
              </w:rPr>
              <w:t>»</w:t>
            </w:r>
          </w:p>
        </w:tc>
        <w:tc>
          <w:tcPr>
            <w:tcW w:w="1608" w:type="dxa"/>
          </w:tcPr>
          <w:p w14:paraId="503B9843" w14:textId="77777777" w:rsidR="00EB663D" w:rsidRPr="00ED3FC0" w:rsidRDefault="00785885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194D1AAF" w14:textId="2228FD5D" w:rsidR="00EB663D" w:rsidRPr="00ED3FC0" w:rsidRDefault="00EB663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3E0564F8" w14:textId="77777777" w:rsidR="00EB663D" w:rsidRPr="00ED3FC0" w:rsidRDefault="00EB663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6FFF5D2D" w14:textId="77777777" w:rsidR="00EB663D" w:rsidRPr="00ED3FC0" w:rsidRDefault="00EB663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32A67472" w14:textId="77777777" w:rsidR="00EB663D" w:rsidRPr="00ED3FC0" w:rsidRDefault="00EB663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EB663D" w14:paraId="73C88F4A" w14:textId="77777777" w:rsidTr="00987F03">
        <w:trPr>
          <w:trHeight w:val="335"/>
        </w:trPr>
        <w:tc>
          <w:tcPr>
            <w:tcW w:w="817" w:type="dxa"/>
          </w:tcPr>
          <w:p w14:paraId="17B79977" w14:textId="77777777" w:rsidR="00EB663D" w:rsidRDefault="00097103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</w:t>
            </w:r>
          </w:p>
        </w:tc>
        <w:tc>
          <w:tcPr>
            <w:tcW w:w="5621" w:type="dxa"/>
          </w:tcPr>
          <w:p w14:paraId="798725A5" w14:textId="77777777" w:rsidR="00EB663D" w:rsidRPr="002A7696" w:rsidRDefault="00561156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561156">
              <w:rPr>
                <w:sz w:val="22"/>
                <w:szCs w:val="22"/>
              </w:rPr>
              <w:t>Знакомство с комплексом движений «Зайки-</w:t>
            </w:r>
            <w:proofErr w:type="spellStart"/>
            <w:r w:rsidRPr="00561156">
              <w:rPr>
                <w:sz w:val="22"/>
                <w:szCs w:val="22"/>
              </w:rPr>
              <w:t>попрыгайки</w:t>
            </w:r>
            <w:proofErr w:type="spellEnd"/>
            <w:r w:rsidRPr="00561156">
              <w:rPr>
                <w:sz w:val="22"/>
                <w:szCs w:val="22"/>
              </w:rPr>
              <w:t>»</w:t>
            </w:r>
          </w:p>
        </w:tc>
        <w:tc>
          <w:tcPr>
            <w:tcW w:w="1608" w:type="dxa"/>
          </w:tcPr>
          <w:p w14:paraId="50BC2CB7" w14:textId="77777777" w:rsidR="00EB663D" w:rsidRPr="00ED3FC0" w:rsidRDefault="00785885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5E0C5965" w14:textId="77777777" w:rsidR="00EB663D" w:rsidRPr="00ED3FC0" w:rsidRDefault="00EB663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1ACE6DA2" w14:textId="77777777" w:rsidR="00EB663D" w:rsidRPr="00ED3FC0" w:rsidRDefault="00EB663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7C508F94" w14:textId="198C93D5" w:rsidR="00EB663D" w:rsidRPr="00ED3FC0" w:rsidRDefault="00EB663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39A115A8" w14:textId="77777777" w:rsidR="00EB663D" w:rsidRPr="00ED3FC0" w:rsidRDefault="00EB663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EB663D" w14:paraId="7889759A" w14:textId="77777777" w:rsidTr="00987F03">
        <w:trPr>
          <w:trHeight w:val="335"/>
        </w:trPr>
        <w:tc>
          <w:tcPr>
            <w:tcW w:w="817" w:type="dxa"/>
          </w:tcPr>
          <w:p w14:paraId="702E121A" w14:textId="77777777" w:rsidR="00EB663D" w:rsidRDefault="00097103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</w:t>
            </w:r>
          </w:p>
        </w:tc>
        <w:tc>
          <w:tcPr>
            <w:tcW w:w="5621" w:type="dxa"/>
          </w:tcPr>
          <w:p w14:paraId="327951FA" w14:textId="77777777" w:rsidR="00EB663D" w:rsidRPr="002A7696" w:rsidRDefault="00561156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561156">
              <w:rPr>
                <w:sz w:val="22"/>
                <w:szCs w:val="22"/>
              </w:rPr>
              <w:t>Знакомство с комплексом движений «Зайки-</w:t>
            </w:r>
            <w:proofErr w:type="spellStart"/>
            <w:r w:rsidRPr="00561156">
              <w:rPr>
                <w:sz w:val="22"/>
                <w:szCs w:val="22"/>
              </w:rPr>
              <w:t>попрыгайки</w:t>
            </w:r>
            <w:proofErr w:type="spellEnd"/>
            <w:r w:rsidRPr="00561156">
              <w:rPr>
                <w:sz w:val="22"/>
                <w:szCs w:val="22"/>
              </w:rPr>
              <w:t>»</w:t>
            </w:r>
          </w:p>
        </w:tc>
        <w:tc>
          <w:tcPr>
            <w:tcW w:w="1608" w:type="dxa"/>
          </w:tcPr>
          <w:p w14:paraId="734AB843" w14:textId="77777777" w:rsidR="00EB663D" w:rsidRPr="00ED3FC0" w:rsidRDefault="00785885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148BD761" w14:textId="77777777" w:rsidR="00EB663D" w:rsidRPr="00ED3FC0" w:rsidRDefault="00EB663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53D27396" w14:textId="77777777" w:rsidR="00EB663D" w:rsidRPr="00ED3FC0" w:rsidRDefault="00EB663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4BA9290B" w14:textId="41100AF3" w:rsidR="00EB663D" w:rsidRPr="00ED3FC0" w:rsidRDefault="00EB663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339865E3" w14:textId="77777777" w:rsidR="00EB663D" w:rsidRPr="00ED3FC0" w:rsidRDefault="00EB663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7103" w14:paraId="26A38C7D" w14:textId="77777777" w:rsidTr="00987F03">
        <w:trPr>
          <w:trHeight w:val="335"/>
        </w:trPr>
        <w:tc>
          <w:tcPr>
            <w:tcW w:w="817" w:type="dxa"/>
          </w:tcPr>
          <w:p w14:paraId="4C71815E" w14:textId="77777777" w:rsidR="00097103" w:rsidRDefault="004E65FB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</w:t>
            </w:r>
          </w:p>
        </w:tc>
        <w:tc>
          <w:tcPr>
            <w:tcW w:w="5621" w:type="dxa"/>
          </w:tcPr>
          <w:p w14:paraId="397CC6B2" w14:textId="77777777" w:rsidR="00097103" w:rsidRPr="002A7696" w:rsidRDefault="00561156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561156">
              <w:rPr>
                <w:sz w:val="22"/>
                <w:szCs w:val="22"/>
              </w:rPr>
              <w:t>Нейродинамическая гимнастика для мозга</w:t>
            </w:r>
          </w:p>
        </w:tc>
        <w:tc>
          <w:tcPr>
            <w:tcW w:w="1608" w:type="dxa"/>
          </w:tcPr>
          <w:p w14:paraId="02DF6273" w14:textId="77777777" w:rsidR="00097103" w:rsidRPr="00ED3FC0" w:rsidRDefault="00785885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4ED089B4" w14:textId="1F80EB70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313F9383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6F0AE041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0F4A0B63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7103" w14:paraId="404AA77B" w14:textId="77777777" w:rsidTr="00987F03">
        <w:trPr>
          <w:trHeight w:val="335"/>
        </w:trPr>
        <w:tc>
          <w:tcPr>
            <w:tcW w:w="817" w:type="dxa"/>
          </w:tcPr>
          <w:p w14:paraId="6B5161BD" w14:textId="77777777" w:rsidR="00097103" w:rsidRDefault="004E65FB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</w:t>
            </w:r>
          </w:p>
        </w:tc>
        <w:tc>
          <w:tcPr>
            <w:tcW w:w="5621" w:type="dxa"/>
          </w:tcPr>
          <w:p w14:paraId="2C1F70B2" w14:textId="77777777" w:rsidR="00097103" w:rsidRPr="002A7696" w:rsidRDefault="00561156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561156">
              <w:rPr>
                <w:sz w:val="22"/>
                <w:szCs w:val="22"/>
              </w:rPr>
              <w:t>Нейродинамическая гимнастика для мозга</w:t>
            </w:r>
          </w:p>
        </w:tc>
        <w:tc>
          <w:tcPr>
            <w:tcW w:w="1608" w:type="dxa"/>
          </w:tcPr>
          <w:p w14:paraId="4D3318D5" w14:textId="77777777" w:rsidR="00097103" w:rsidRPr="00ED3FC0" w:rsidRDefault="00785885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3C4C77C0" w14:textId="2FD4F564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5C9AC874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390903D3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29E48EE5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7103" w14:paraId="0FF6D166" w14:textId="77777777" w:rsidTr="00987F03">
        <w:trPr>
          <w:trHeight w:val="335"/>
        </w:trPr>
        <w:tc>
          <w:tcPr>
            <w:tcW w:w="817" w:type="dxa"/>
          </w:tcPr>
          <w:p w14:paraId="0B07EDAF" w14:textId="77777777" w:rsidR="00097103" w:rsidRDefault="004E65FB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</w:t>
            </w:r>
          </w:p>
        </w:tc>
        <w:tc>
          <w:tcPr>
            <w:tcW w:w="5621" w:type="dxa"/>
          </w:tcPr>
          <w:p w14:paraId="4A35F770" w14:textId="77777777" w:rsidR="00097103" w:rsidRPr="002A7696" w:rsidRDefault="00561156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561156">
              <w:rPr>
                <w:sz w:val="22"/>
                <w:szCs w:val="22"/>
              </w:rPr>
              <w:t>Нейродинамическая гимнастика для мозга</w:t>
            </w:r>
          </w:p>
        </w:tc>
        <w:tc>
          <w:tcPr>
            <w:tcW w:w="1608" w:type="dxa"/>
          </w:tcPr>
          <w:p w14:paraId="13626B9E" w14:textId="77777777" w:rsidR="00097103" w:rsidRPr="00ED3FC0" w:rsidRDefault="00785885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41C73D67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138B6A51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667A6D5B" w14:textId="17D6BEAB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01C2244A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7103" w14:paraId="5904409F" w14:textId="77777777" w:rsidTr="00987F03">
        <w:trPr>
          <w:trHeight w:val="335"/>
        </w:trPr>
        <w:tc>
          <w:tcPr>
            <w:tcW w:w="817" w:type="dxa"/>
          </w:tcPr>
          <w:p w14:paraId="0ACBF779" w14:textId="77777777" w:rsidR="00097103" w:rsidRDefault="004E65FB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56</w:t>
            </w:r>
          </w:p>
        </w:tc>
        <w:tc>
          <w:tcPr>
            <w:tcW w:w="5621" w:type="dxa"/>
          </w:tcPr>
          <w:p w14:paraId="4DE19707" w14:textId="77777777" w:rsidR="00097103" w:rsidRPr="002A7696" w:rsidRDefault="00561156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561156">
              <w:rPr>
                <w:sz w:val="22"/>
                <w:szCs w:val="22"/>
              </w:rPr>
              <w:t>Нейродинамическая гимнастика для мозга</w:t>
            </w:r>
          </w:p>
        </w:tc>
        <w:tc>
          <w:tcPr>
            <w:tcW w:w="1608" w:type="dxa"/>
          </w:tcPr>
          <w:p w14:paraId="626BB89D" w14:textId="77777777" w:rsidR="00097103" w:rsidRPr="00ED3FC0" w:rsidRDefault="00785885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59964D67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7624579C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6B41EACA" w14:textId="245D6896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5AD92F9B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7103" w14:paraId="7C46A695" w14:textId="77777777" w:rsidTr="00987F03">
        <w:trPr>
          <w:trHeight w:val="335"/>
        </w:trPr>
        <w:tc>
          <w:tcPr>
            <w:tcW w:w="817" w:type="dxa"/>
          </w:tcPr>
          <w:p w14:paraId="13300282" w14:textId="77777777" w:rsidR="00097103" w:rsidRDefault="004E65FB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</w:t>
            </w:r>
          </w:p>
        </w:tc>
        <w:tc>
          <w:tcPr>
            <w:tcW w:w="5621" w:type="dxa"/>
          </w:tcPr>
          <w:p w14:paraId="33DCFA89" w14:textId="77777777" w:rsidR="00097103" w:rsidRPr="002A7696" w:rsidRDefault="00561156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561156">
              <w:rPr>
                <w:sz w:val="22"/>
                <w:szCs w:val="22"/>
              </w:rPr>
              <w:t>Закрепление пройденного материала. ЛПЗ.</w:t>
            </w:r>
          </w:p>
        </w:tc>
        <w:tc>
          <w:tcPr>
            <w:tcW w:w="1608" w:type="dxa"/>
          </w:tcPr>
          <w:p w14:paraId="3F843449" w14:textId="77777777" w:rsidR="00097103" w:rsidRPr="00ED3FC0" w:rsidRDefault="00785885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4DD6982E" w14:textId="2E81FA64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3C98F760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5356EF79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492DC761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7103" w14:paraId="1C35BB67" w14:textId="77777777" w:rsidTr="00987F03">
        <w:trPr>
          <w:trHeight w:val="335"/>
        </w:trPr>
        <w:tc>
          <w:tcPr>
            <w:tcW w:w="817" w:type="dxa"/>
          </w:tcPr>
          <w:p w14:paraId="3D7193DF" w14:textId="77777777" w:rsidR="00097103" w:rsidRDefault="004E65FB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</w:t>
            </w:r>
          </w:p>
        </w:tc>
        <w:tc>
          <w:tcPr>
            <w:tcW w:w="5621" w:type="dxa"/>
          </w:tcPr>
          <w:p w14:paraId="4942A1A9" w14:textId="77777777" w:rsidR="00097103" w:rsidRPr="002A7696" w:rsidRDefault="00561156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561156">
              <w:rPr>
                <w:sz w:val="22"/>
                <w:szCs w:val="22"/>
              </w:rPr>
              <w:t>Закрепление пройденного материала. ЛПЗ.</w:t>
            </w:r>
          </w:p>
        </w:tc>
        <w:tc>
          <w:tcPr>
            <w:tcW w:w="1608" w:type="dxa"/>
          </w:tcPr>
          <w:p w14:paraId="1C40AD75" w14:textId="77777777" w:rsidR="00097103" w:rsidRPr="00ED3FC0" w:rsidRDefault="00785885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784B2BE8" w14:textId="4B6F9523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76E04B47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15B4E77E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58219A9F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7103" w14:paraId="6239F2A3" w14:textId="77777777" w:rsidTr="00987F03">
        <w:trPr>
          <w:trHeight w:val="335"/>
        </w:trPr>
        <w:tc>
          <w:tcPr>
            <w:tcW w:w="817" w:type="dxa"/>
          </w:tcPr>
          <w:p w14:paraId="546318A3" w14:textId="77777777" w:rsidR="00097103" w:rsidRDefault="004E65FB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5621" w:type="dxa"/>
          </w:tcPr>
          <w:p w14:paraId="78B50439" w14:textId="77777777" w:rsidR="00097103" w:rsidRPr="002A7696" w:rsidRDefault="00561156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561156">
              <w:rPr>
                <w:sz w:val="22"/>
                <w:szCs w:val="22"/>
              </w:rPr>
              <w:t>Закрепление пройденного материала. ЛПЗ.</w:t>
            </w:r>
          </w:p>
        </w:tc>
        <w:tc>
          <w:tcPr>
            <w:tcW w:w="1608" w:type="dxa"/>
          </w:tcPr>
          <w:p w14:paraId="536FE4D5" w14:textId="77777777" w:rsidR="00097103" w:rsidRPr="00ED3FC0" w:rsidRDefault="00785885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06AAAF67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5D17A4BC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6F17A17A" w14:textId="12B92C25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789AB5B6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7103" w14:paraId="31C15316" w14:textId="77777777" w:rsidTr="00987F03">
        <w:trPr>
          <w:trHeight w:val="335"/>
        </w:trPr>
        <w:tc>
          <w:tcPr>
            <w:tcW w:w="817" w:type="dxa"/>
          </w:tcPr>
          <w:p w14:paraId="641E4A3A" w14:textId="77777777" w:rsidR="00097103" w:rsidRDefault="004E65FB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5621" w:type="dxa"/>
          </w:tcPr>
          <w:p w14:paraId="79128C4D" w14:textId="77777777" w:rsidR="00097103" w:rsidRPr="002A7696" w:rsidRDefault="00561156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561156">
              <w:rPr>
                <w:sz w:val="22"/>
                <w:szCs w:val="22"/>
              </w:rPr>
              <w:t>Закрепление пройденного материала. ЛПЗ.</w:t>
            </w:r>
          </w:p>
        </w:tc>
        <w:tc>
          <w:tcPr>
            <w:tcW w:w="1608" w:type="dxa"/>
          </w:tcPr>
          <w:p w14:paraId="579D6221" w14:textId="77777777" w:rsidR="00097103" w:rsidRPr="00ED3FC0" w:rsidRDefault="00785885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4BCA6514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2E9488FB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1357E16C" w14:textId="708768DA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2D6FB6B7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4F0257" w14:paraId="6E9672F1" w14:textId="77777777" w:rsidTr="002F57A4">
        <w:trPr>
          <w:trHeight w:val="335"/>
        </w:trPr>
        <w:tc>
          <w:tcPr>
            <w:tcW w:w="6438" w:type="dxa"/>
            <w:gridSpan w:val="2"/>
          </w:tcPr>
          <w:p w14:paraId="609D4D34" w14:textId="77777777" w:rsidR="004F0257" w:rsidRDefault="004F0257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  <w:p w14:paraId="0DA7B868" w14:textId="77777777" w:rsidR="004F0257" w:rsidRPr="004F0257" w:rsidRDefault="004F0257" w:rsidP="008B483B">
            <w:pPr>
              <w:pStyle w:val="a3"/>
              <w:spacing w:before="4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4F0257">
              <w:rPr>
                <w:b/>
                <w:bCs/>
                <w:sz w:val="22"/>
                <w:szCs w:val="22"/>
              </w:rPr>
              <w:t>«Развитие графо-моторных функций» (20 ч.)</w:t>
            </w:r>
          </w:p>
          <w:p w14:paraId="765A3290" w14:textId="77777777" w:rsidR="004F0257" w:rsidRPr="002A7696" w:rsidRDefault="004F0257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08" w:type="dxa"/>
          </w:tcPr>
          <w:p w14:paraId="7D52B4C5" w14:textId="77777777" w:rsidR="004F0257" w:rsidRPr="00ED3FC0" w:rsidRDefault="004F025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5" w:type="dxa"/>
          </w:tcPr>
          <w:p w14:paraId="68EDF083" w14:textId="77777777" w:rsidR="004F0257" w:rsidRPr="00ED3FC0" w:rsidRDefault="004F025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0B30B0AD" w14:textId="77777777" w:rsidR="004F0257" w:rsidRPr="00ED3FC0" w:rsidRDefault="004F025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65F6A394" w14:textId="77777777" w:rsidR="004F0257" w:rsidRPr="00ED3FC0" w:rsidRDefault="004F025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41EE5096" w14:textId="77777777" w:rsidR="004F0257" w:rsidRPr="00ED3FC0" w:rsidRDefault="004F025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7103" w14:paraId="15AC609E" w14:textId="77777777" w:rsidTr="00987F03">
        <w:trPr>
          <w:trHeight w:val="335"/>
        </w:trPr>
        <w:tc>
          <w:tcPr>
            <w:tcW w:w="817" w:type="dxa"/>
          </w:tcPr>
          <w:p w14:paraId="1CC46956" w14:textId="77777777" w:rsidR="00097103" w:rsidRDefault="004F0257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61</w:t>
            </w:r>
          </w:p>
        </w:tc>
        <w:tc>
          <w:tcPr>
            <w:tcW w:w="5621" w:type="dxa"/>
          </w:tcPr>
          <w:p w14:paraId="3609BD5E" w14:textId="77777777" w:rsidR="00097103" w:rsidRPr="002A7696" w:rsidRDefault="002D0316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2D0316">
              <w:rPr>
                <w:sz w:val="22"/>
                <w:szCs w:val="22"/>
              </w:rPr>
              <w:t>Нейротетрадь «Тренажёр для мозга»</w:t>
            </w:r>
          </w:p>
        </w:tc>
        <w:tc>
          <w:tcPr>
            <w:tcW w:w="1608" w:type="dxa"/>
          </w:tcPr>
          <w:p w14:paraId="2EB290AC" w14:textId="77777777" w:rsidR="00097103" w:rsidRPr="00ED3FC0" w:rsidRDefault="002D0316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1364E1F1" w14:textId="15CE53EE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203C8AA8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4DA01A09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12139E4B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7103" w14:paraId="15D0E417" w14:textId="77777777" w:rsidTr="00987F03">
        <w:trPr>
          <w:trHeight w:val="335"/>
        </w:trPr>
        <w:tc>
          <w:tcPr>
            <w:tcW w:w="817" w:type="dxa"/>
          </w:tcPr>
          <w:p w14:paraId="110337D0" w14:textId="77777777" w:rsidR="00097103" w:rsidRDefault="004F0257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</w:t>
            </w:r>
          </w:p>
        </w:tc>
        <w:tc>
          <w:tcPr>
            <w:tcW w:w="5621" w:type="dxa"/>
          </w:tcPr>
          <w:p w14:paraId="4380D2B2" w14:textId="77777777" w:rsidR="00097103" w:rsidRPr="002A7696" w:rsidRDefault="002D0316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2D0316">
              <w:rPr>
                <w:sz w:val="22"/>
                <w:szCs w:val="22"/>
              </w:rPr>
              <w:t>Нейротетрадь «Тренажёр для мозга»</w:t>
            </w:r>
          </w:p>
        </w:tc>
        <w:tc>
          <w:tcPr>
            <w:tcW w:w="1608" w:type="dxa"/>
          </w:tcPr>
          <w:p w14:paraId="401FCFFB" w14:textId="77777777" w:rsidR="00097103" w:rsidRPr="00ED3FC0" w:rsidRDefault="002D0316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1F7A9771" w14:textId="2776981F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3D1099ED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40EDE4B3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016B8B6F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7103" w14:paraId="5BDA7C21" w14:textId="77777777" w:rsidTr="00987F03">
        <w:trPr>
          <w:trHeight w:val="335"/>
        </w:trPr>
        <w:tc>
          <w:tcPr>
            <w:tcW w:w="817" w:type="dxa"/>
          </w:tcPr>
          <w:p w14:paraId="09CAF3C4" w14:textId="77777777" w:rsidR="00097103" w:rsidRDefault="004F0257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</w:t>
            </w:r>
          </w:p>
        </w:tc>
        <w:tc>
          <w:tcPr>
            <w:tcW w:w="5621" w:type="dxa"/>
          </w:tcPr>
          <w:p w14:paraId="49F66807" w14:textId="77777777" w:rsidR="00097103" w:rsidRPr="002A7696" w:rsidRDefault="002D0316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2D0316">
              <w:rPr>
                <w:sz w:val="22"/>
                <w:szCs w:val="22"/>
              </w:rPr>
              <w:t>Нейротетрадь «Тренажёр для мозга»</w:t>
            </w:r>
          </w:p>
        </w:tc>
        <w:tc>
          <w:tcPr>
            <w:tcW w:w="1608" w:type="dxa"/>
          </w:tcPr>
          <w:p w14:paraId="0D01B11F" w14:textId="77777777" w:rsidR="00097103" w:rsidRPr="00ED3FC0" w:rsidRDefault="002D0316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14F4A285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080B7AE6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3B766DF8" w14:textId="0BB69BC1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4965A793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7103" w14:paraId="54A0B2C6" w14:textId="77777777" w:rsidTr="00987F03">
        <w:trPr>
          <w:trHeight w:val="335"/>
        </w:trPr>
        <w:tc>
          <w:tcPr>
            <w:tcW w:w="817" w:type="dxa"/>
          </w:tcPr>
          <w:p w14:paraId="67D8F400" w14:textId="77777777" w:rsidR="00097103" w:rsidRDefault="004F0257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</w:t>
            </w:r>
          </w:p>
        </w:tc>
        <w:tc>
          <w:tcPr>
            <w:tcW w:w="5621" w:type="dxa"/>
          </w:tcPr>
          <w:p w14:paraId="09158111" w14:textId="77777777" w:rsidR="00097103" w:rsidRPr="002A7696" w:rsidRDefault="002D0316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2D0316">
              <w:rPr>
                <w:sz w:val="22"/>
                <w:szCs w:val="22"/>
              </w:rPr>
              <w:t>Нейротетрадь «Тренажёр для мозга»</w:t>
            </w:r>
          </w:p>
        </w:tc>
        <w:tc>
          <w:tcPr>
            <w:tcW w:w="1608" w:type="dxa"/>
          </w:tcPr>
          <w:p w14:paraId="19050D38" w14:textId="77777777" w:rsidR="00097103" w:rsidRPr="00ED3FC0" w:rsidRDefault="002D0316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71D8DEFA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27EF2185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1BE5B92B" w14:textId="77820151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56FD75E5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7103" w14:paraId="0FAE7F44" w14:textId="77777777" w:rsidTr="00987F03">
        <w:trPr>
          <w:trHeight w:val="335"/>
        </w:trPr>
        <w:tc>
          <w:tcPr>
            <w:tcW w:w="817" w:type="dxa"/>
          </w:tcPr>
          <w:p w14:paraId="33F734F1" w14:textId="77777777" w:rsidR="00097103" w:rsidRDefault="004F0257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5621" w:type="dxa"/>
          </w:tcPr>
          <w:p w14:paraId="2DB6C151" w14:textId="77777777" w:rsidR="00097103" w:rsidRPr="002A7696" w:rsidRDefault="002D0316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proofErr w:type="spellStart"/>
            <w:r w:rsidRPr="002D0316">
              <w:rPr>
                <w:sz w:val="22"/>
                <w:szCs w:val="22"/>
              </w:rPr>
              <w:t>Нейропрописи</w:t>
            </w:r>
            <w:proofErr w:type="spellEnd"/>
            <w:r w:rsidRPr="002D0316">
              <w:rPr>
                <w:sz w:val="22"/>
                <w:szCs w:val="22"/>
              </w:rPr>
              <w:t xml:space="preserve"> «Мозговой фитнес»</w:t>
            </w:r>
          </w:p>
        </w:tc>
        <w:tc>
          <w:tcPr>
            <w:tcW w:w="1608" w:type="dxa"/>
          </w:tcPr>
          <w:p w14:paraId="57230A01" w14:textId="77777777" w:rsidR="00097103" w:rsidRPr="00ED3FC0" w:rsidRDefault="002D0316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7643B070" w14:textId="51798832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1DD49DFE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00BDE2EF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0FB78D25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7103" w14:paraId="37CB336B" w14:textId="77777777" w:rsidTr="00987F03">
        <w:trPr>
          <w:trHeight w:val="335"/>
        </w:trPr>
        <w:tc>
          <w:tcPr>
            <w:tcW w:w="817" w:type="dxa"/>
          </w:tcPr>
          <w:p w14:paraId="345502DF" w14:textId="77777777" w:rsidR="00097103" w:rsidRDefault="004F0257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</w:t>
            </w:r>
          </w:p>
        </w:tc>
        <w:tc>
          <w:tcPr>
            <w:tcW w:w="5621" w:type="dxa"/>
          </w:tcPr>
          <w:p w14:paraId="3C5BF8D2" w14:textId="77777777" w:rsidR="00097103" w:rsidRPr="002A7696" w:rsidRDefault="002D0316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proofErr w:type="spellStart"/>
            <w:r w:rsidRPr="002D0316">
              <w:rPr>
                <w:sz w:val="22"/>
                <w:szCs w:val="22"/>
              </w:rPr>
              <w:t>Нейропрописи</w:t>
            </w:r>
            <w:proofErr w:type="spellEnd"/>
            <w:r w:rsidRPr="002D0316">
              <w:rPr>
                <w:sz w:val="22"/>
                <w:szCs w:val="22"/>
              </w:rPr>
              <w:t xml:space="preserve"> «Мозговой фитнес»</w:t>
            </w:r>
          </w:p>
        </w:tc>
        <w:tc>
          <w:tcPr>
            <w:tcW w:w="1608" w:type="dxa"/>
          </w:tcPr>
          <w:p w14:paraId="2F655D47" w14:textId="77777777" w:rsidR="00097103" w:rsidRPr="00ED3FC0" w:rsidRDefault="002D0316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5EB84BCD" w14:textId="3E6AC519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5F40DD99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56822686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5A0CCAC1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7103" w14:paraId="6DDE1C05" w14:textId="77777777" w:rsidTr="00987F03">
        <w:trPr>
          <w:trHeight w:val="335"/>
        </w:trPr>
        <w:tc>
          <w:tcPr>
            <w:tcW w:w="817" w:type="dxa"/>
          </w:tcPr>
          <w:p w14:paraId="09805987" w14:textId="77777777" w:rsidR="00097103" w:rsidRDefault="004F0257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</w:t>
            </w:r>
          </w:p>
        </w:tc>
        <w:tc>
          <w:tcPr>
            <w:tcW w:w="5621" w:type="dxa"/>
          </w:tcPr>
          <w:p w14:paraId="1BF758BA" w14:textId="77777777" w:rsidR="00097103" w:rsidRPr="002A7696" w:rsidRDefault="002D0316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proofErr w:type="spellStart"/>
            <w:r w:rsidRPr="002D0316">
              <w:rPr>
                <w:sz w:val="22"/>
                <w:szCs w:val="22"/>
              </w:rPr>
              <w:t>Нейропрописи</w:t>
            </w:r>
            <w:proofErr w:type="spellEnd"/>
            <w:r w:rsidRPr="002D0316">
              <w:rPr>
                <w:sz w:val="22"/>
                <w:szCs w:val="22"/>
              </w:rPr>
              <w:t xml:space="preserve"> «Мозговой фитнес»</w:t>
            </w:r>
          </w:p>
        </w:tc>
        <w:tc>
          <w:tcPr>
            <w:tcW w:w="1608" w:type="dxa"/>
          </w:tcPr>
          <w:p w14:paraId="7B139263" w14:textId="77777777" w:rsidR="00097103" w:rsidRPr="00ED3FC0" w:rsidRDefault="002D0316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38E3D05C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16BD1E95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704B06B4" w14:textId="1D26F7E9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094D19A9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7103" w14:paraId="1F7E2295" w14:textId="77777777" w:rsidTr="00987F03">
        <w:trPr>
          <w:trHeight w:val="335"/>
        </w:trPr>
        <w:tc>
          <w:tcPr>
            <w:tcW w:w="817" w:type="dxa"/>
          </w:tcPr>
          <w:p w14:paraId="7CE5CB6C" w14:textId="77777777" w:rsidR="00097103" w:rsidRDefault="004F0257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5621" w:type="dxa"/>
          </w:tcPr>
          <w:p w14:paraId="16B9E5BF" w14:textId="77777777" w:rsidR="00097103" w:rsidRPr="002A7696" w:rsidRDefault="002D0316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proofErr w:type="spellStart"/>
            <w:r w:rsidRPr="002D0316">
              <w:rPr>
                <w:sz w:val="22"/>
                <w:szCs w:val="22"/>
              </w:rPr>
              <w:t>Нейропрописи</w:t>
            </w:r>
            <w:proofErr w:type="spellEnd"/>
            <w:r w:rsidRPr="002D0316">
              <w:rPr>
                <w:sz w:val="22"/>
                <w:szCs w:val="22"/>
              </w:rPr>
              <w:t xml:space="preserve"> «Мозговой фитнес»</w:t>
            </w:r>
          </w:p>
        </w:tc>
        <w:tc>
          <w:tcPr>
            <w:tcW w:w="1608" w:type="dxa"/>
          </w:tcPr>
          <w:p w14:paraId="74AF9F6F" w14:textId="77777777" w:rsidR="00097103" w:rsidRPr="00ED3FC0" w:rsidRDefault="002D0316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1084575E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4018764F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057F8148" w14:textId="7B01737E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078F4CB3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7103" w14:paraId="5FB1356D" w14:textId="77777777" w:rsidTr="00987F03">
        <w:trPr>
          <w:trHeight w:val="335"/>
        </w:trPr>
        <w:tc>
          <w:tcPr>
            <w:tcW w:w="817" w:type="dxa"/>
          </w:tcPr>
          <w:p w14:paraId="45016068" w14:textId="77777777" w:rsidR="00097103" w:rsidRDefault="004F0257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</w:t>
            </w:r>
          </w:p>
        </w:tc>
        <w:tc>
          <w:tcPr>
            <w:tcW w:w="5621" w:type="dxa"/>
          </w:tcPr>
          <w:p w14:paraId="60DC4B0C" w14:textId="77777777" w:rsidR="00097103" w:rsidRPr="002A7696" w:rsidRDefault="00F60C2C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proofErr w:type="spellStart"/>
            <w:r w:rsidRPr="00F60C2C">
              <w:rPr>
                <w:sz w:val="22"/>
                <w:szCs w:val="22"/>
              </w:rPr>
              <w:t>Нейрозадания</w:t>
            </w:r>
            <w:proofErr w:type="spellEnd"/>
            <w:r w:rsidRPr="00F60C2C">
              <w:rPr>
                <w:sz w:val="22"/>
                <w:szCs w:val="22"/>
              </w:rPr>
              <w:t xml:space="preserve"> «Волшебная ручка»</w:t>
            </w:r>
          </w:p>
        </w:tc>
        <w:tc>
          <w:tcPr>
            <w:tcW w:w="1608" w:type="dxa"/>
          </w:tcPr>
          <w:p w14:paraId="7E380052" w14:textId="77777777" w:rsidR="00097103" w:rsidRPr="00ED3FC0" w:rsidRDefault="00F60C2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45713862" w14:textId="01B89E6A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238CE557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6F46F6FF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107E7DEA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7103" w14:paraId="056F05DA" w14:textId="77777777" w:rsidTr="00987F03">
        <w:trPr>
          <w:trHeight w:val="335"/>
        </w:trPr>
        <w:tc>
          <w:tcPr>
            <w:tcW w:w="817" w:type="dxa"/>
          </w:tcPr>
          <w:p w14:paraId="2C5B7203" w14:textId="77777777" w:rsidR="00097103" w:rsidRDefault="004F0257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5621" w:type="dxa"/>
          </w:tcPr>
          <w:p w14:paraId="4B31A7A5" w14:textId="77777777" w:rsidR="00097103" w:rsidRPr="002A7696" w:rsidRDefault="00F60C2C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proofErr w:type="spellStart"/>
            <w:r w:rsidRPr="00F60C2C">
              <w:rPr>
                <w:sz w:val="22"/>
                <w:szCs w:val="22"/>
              </w:rPr>
              <w:t>Нейрозадания</w:t>
            </w:r>
            <w:proofErr w:type="spellEnd"/>
            <w:r w:rsidRPr="00F60C2C">
              <w:rPr>
                <w:sz w:val="22"/>
                <w:szCs w:val="22"/>
              </w:rPr>
              <w:t xml:space="preserve"> «Волшебная ручка»</w:t>
            </w:r>
          </w:p>
        </w:tc>
        <w:tc>
          <w:tcPr>
            <w:tcW w:w="1608" w:type="dxa"/>
          </w:tcPr>
          <w:p w14:paraId="4AF93484" w14:textId="77777777" w:rsidR="00097103" w:rsidRPr="00ED3FC0" w:rsidRDefault="00F60C2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5560820B" w14:textId="22A202E1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7269D4E2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6118C9BA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0EFFC681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7103" w14:paraId="5909E94A" w14:textId="77777777" w:rsidTr="00987F03">
        <w:trPr>
          <w:trHeight w:val="335"/>
        </w:trPr>
        <w:tc>
          <w:tcPr>
            <w:tcW w:w="817" w:type="dxa"/>
          </w:tcPr>
          <w:p w14:paraId="0F403E83" w14:textId="77777777" w:rsidR="00097103" w:rsidRDefault="00BE7CCE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71</w:t>
            </w:r>
          </w:p>
        </w:tc>
        <w:tc>
          <w:tcPr>
            <w:tcW w:w="5621" w:type="dxa"/>
          </w:tcPr>
          <w:p w14:paraId="2EAAD18D" w14:textId="77777777" w:rsidR="00097103" w:rsidRPr="002A7696" w:rsidRDefault="00F60C2C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proofErr w:type="spellStart"/>
            <w:r w:rsidRPr="00F60C2C">
              <w:rPr>
                <w:sz w:val="22"/>
                <w:szCs w:val="22"/>
              </w:rPr>
              <w:t>Нейрозадания</w:t>
            </w:r>
            <w:proofErr w:type="spellEnd"/>
            <w:r w:rsidRPr="00F60C2C">
              <w:rPr>
                <w:sz w:val="22"/>
                <w:szCs w:val="22"/>
              </w:rPr>
              <w:t xml:space="preserve"> «Волшебная ручка»</w:t>
            </w:r>
          </w:p>
        </w:tc>
        <w:tc>
          <w:tcPr>
            <w:tcW w:w="1608" w:type="dxa"/>
          </w:tcPr>
          <w:p w14:paraId="6A35DD45" w14:textId="77777777" w:rsidR="00097103" w:rsidRPr="00ED3FC0" w:rsidRDefault="00F60C2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2F76921C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72D0012E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30CA26B7" w14:textId="707DA0F4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563C0EA0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7103" w14:paraId="1D90A67A" w14:textId="77777777" w:rsidTr="00987F03">
        <w:trPr>
          <w:trHeight w:val="335"/>
        </w:trPr>
        <w:tc>
          <w:tcPr>
            <w:tcW w:w="817" w:type="dxa"/>
          </w:tcPr>
          <w:p w14:paraId="6C479B90" w14:textId="77777777" w:rsidR="00097103" w:rsidRDefault="00BE7CCE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72</w:t>
            </w:r>
          </w:p>
        </w:tc>
        <w:tc>
          <w:tcPr>
            <w:tcW w:w="5621" w:type="dxa"/>
          </w:tcPr>
          <w:p w14:paraId="1227E1CB" w14:textId="77777777" w:rsidR="00097103" w:rsidRPr="002A7696" w:rsidRDefault="00F60C2C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proofErr w:type="spellStart"/>
            <w:r w:rsidRPr="00F60C2C">
              <w:rPr>
                <w:sz w:val="22"/>
                <w:szCs w:val="22"/>
              </w:rPr>
              <w:t>Нейрозадания</w:t>
            </w:r>
            <w:proofErr w:type="spellEnd"/>
            <w:r w:rsidRPr="00F60C2C">
              <w:rPr>
                <w:sz w:val="22"/>
                <w:szCs w:val="22"/>
              </w:rPr>
              <w:t xml:space="preserve"> «Волшебная ручка»</w:t>
            </w:r>
          </w:p>
        </w:tc>
        <w:tc>
          <w:tcPr>
            <w:tcW w:w="1608" w:type="dxa"/>
          </w:tcPr>
          <w:p w14:paraId="1F0DF39A" w14:textId="77777777" w:rsidR="00097103" w:rsidRPr="00ED3FC0" w:rsidRDefault="00F60C2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75472007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44A49884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797BD00C" w14:textId="1E94B5A4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1DE9633C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7103" w14:paraId="45A01D4D" w14:textId="77777777" w:rsidTr="00987F03">
        <w:trPr>
          <w:trHeight w:val="335"/>
        </w:trPr>
        <w:tc>
          <w:tcPr>
            <w:tcW w:w="817" w:type="dxa"/>
          </w:tcPr>
          <w:p w14:paraId="514F5A34" w14:textId="77777777" w:rsidR="00097103" w:rsidRDefault="00BE7CCE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73</w:t>
            </w:r>
          </w:p>
        </w:tc>
        <w:tc>
          <w:tcPr>
            <w:tcW w:w="5621" w:type="dxa"/>
          </w:tcPr>
          <w:p w14:paraId="6C446C75" w14:textId="77777777" w:rsidR="00097103" w:rsidRPr="002A7696" w:rsidRDefault="00D74D58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D74D58">
              <w:rPr>
                <w:sz w:val="22"/>
                <w:szCs w:val="22"/>
              </w:rPr>
              <w:t>Нейроупражнения «Ум на пальчиках»</w:t>
            </w:r>
          </w:p>
        </w:tc>
        <w:tc>
          <w:tcPr>
            <w:tcW w:w="1608" w:type="dxa"/>
          </w:tcPr>
          <w:p w14:paraId="1801B01B" w14:textId="77777777" w:rsidR="00097103" w:rsidRPr="00ED3FC0" w:rsidRDefault="00D74D5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13CDA8FE" w14:textId="4A0917F0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53D8E00E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42185360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3A435EFF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7103" w14:paraId="22433AF4" w14:textId="77777777" w:rsidTr="00987F03">
        <w:trPr>
          <w:trHeight w:val="335"/>
        </w:trPr>
        <w:tc>
          <w:tcPr>
            <w:tcW w:w="817" w:type="dxa"/>
          </w:tcPr>
          <w:p w14:paraId="2A90E373" w14:textId="77777777" w:rsidR="00097103" w:rsidRDefault="00BE7CCE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</w:t>
            </w:r>
          </w:p>
        </w:tc>
        <w:tc>
          <w:tcPr>
            <w:tcW w:w="5621" w:type="dxa"/>
          </w:tcPr>
          <w:p w14:paraId="13726967" w14:textId="77777777" w:rsidR="00097103" w:rsidRPr="002A7696" w:rsidRDefault="00D74D58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D74D58">
              <w:rPr>
                <w:sz w:val="22"/>
                <w:szCs w:val="22"/>
              </w:rPr>
              <w:t>Нейроупражнения «Ум на пальчиках»</w:t>
            </w:r>
          </w:p>
        </w:tc>
        <w:tc>
          <w:tcPr>
            <w:tcW w:w="1608" w:type="dxa"/>
          </w:tcPr>
          <w:p w14:paraId="274257DB" w14:textId="77777777" w:rsidR="00097103" w:rsidRPr="00ED3FC0" w:rsidRDefault="00D74D5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37313251" w14:textId="59E8375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75642B62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1EE14644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43515553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7103" w14:paraId="2028511B" w14:textId="77777777" w:rsidTr="00987F03">
        <w:trPr>
          <w:trHeight w:val="335"/>
        </w:trPr>
        <w:tc>
          <w:tcPr>
            <w:tcW w:w="817" w:type="dxa"/>
          </w:tcPr>
          <w:p w14:paraId="08396867" w14:textId="77777777" w:rsidR="00097103" w:rsidRDefault="00BE7CCE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75</w:t>
            </w:r>
          </w:p>
        </w:tc>
        <w:tc>
          <w:tcPr>
            <w:tcW w:w="5621" w:type="dxa"/>
          </w:tcPr>
          <w:p w14:paraId="1D66EF04" w14:textId="77777777" w:rsidR="00097103" w:rsidRPr="002A7696" w:rsidRDefault="00D74D58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D74D58">
              <w:rPr>
                <w:sz w:val="22"/>
                <w:szCs w:val="22"/>
              </w:rPr>
              <w:t>Нейроупражнения «Ум на пальчиках»</w:t>
            </w:r>
          </w:p>
        </w:tc>
        <w:tc>
          <w:tcPr>
            <w:tcW w:w="1608" w:type="dxa"/>
          </w:tcPr>
          <w:p w14:paraId="10EC3DC1" w14:textId="77777777" w:rsidR="00097103" w:rsidRPr="00ED3FC0" w:rsidRDefault="00D74D5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5209CBA9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5CD6F539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3D8A7BF3" w14:textId="3C9FE6B0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04C1F6DE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7103" w14:paraId="20E989D7" w14:textId="77777777" w:rsidTr="00987F03">
        <w:trPr>
          <w:trHeight w:val="335"/>
        </w:trPr>
        <w:tc>
          <w:tcPr>
            <w:tcW w:w="817" w:type="dxa"/>
          </w:tcPr>
          <w:p w14:paraId="45BC43F6" w14:textId="77777777" w:rsidR="00097103" w:rsidRDefault="00BE7CCE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</w:t>
            </w:r>
          </w:p>
        </w:tc>
        <w:tc>
          <w:tcPr>
            <w:tcW w:w="5621" w:type="dxa"/>
          </w:tcPr>
          <w:p w14:paraId="62881553" w14:textId="77777777" w:rsidR="00097103" w:rsidRPr="002A7696" w:rsidRDefault="00D74D58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D74D58">
              <w:rPr>
                <w:sz w:val="22"/>
                <w:szCs w:val="22"/>
              </w:rPr>
              <w:t>Нейроупражнения «Ум на пальчиках»</w:t>
            </w:r>
          </w:p>
        </w:tc>
        <w:tc>
          <w:tcPr>
            <w:tcW w:w="1608" w:type="dxa"/>
          </w:tcPr>
          <w:p w14:paraId="19A6ECA4" w14:textId="77777777" w:rsidR="00097103" w:rsidRPr="00ED3FC0" w:rsidRDefault="00D74D5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33D1211A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78EFADE5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1DEF2706" w14:textId="5D61BEDC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7AB8DC54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7103" w14:paraId="01C1DAC9" w14:textId="77777777" w:rsidTr="00987F03">
        <w:trPr>
          <w:trHeight w:val="335"/>
        </w:trPr>
        <w:tc>
          <w:tcPr>
            <w:tcW w:w="817" w:type="dxa"/>
          </w:tcPr>
          <w:p w14:paraId="3A59B261" w14:textId="77777777" w:rsidR="00097103" w:rsidRDefault="00486F30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77</w:t>
            </w:r>
          </w:p>
        </w:tc>
        <w:tc>
          <w:tcPr>
            <w:tcW w:w="5621" w:type="dxa"/>
          </w:tcPr>
          <w:p w14:paraId="1E1D12B3" w14:textId="77777777" w:rsidR="00097103" w:rsidRPr="002A7696" w:rsidRDefault="00486F30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486F30">
              <w:rPr>
                <w:sz w:val="22"/>
                <w:szCs w:val="22"/>
              </w:rPr>
              <w:t>Закрепление пройденного материала. ЛПЗ.</w:t>
            </w:r>
          </w:p>
        </w:tc>
        <w:tc>
          <w:tcPr>
            <w:tcW w:w="1608" w:type="dxa"/>
          </w:tcPr>
          <w:p w14:paraId="5C63203D" w14:textId="77777777" w:rsidR="00097103" w:rsidRPr="00ED3FC0" w:rsidRDefault="00D74D5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61D89B60" w14:textId="09E3DE5C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4DCD9C33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63EE20B3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41695A81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7103" w14:paraId="1C212DB1" w14:textId="77777777" w:rsidTr="00987F03">
        <w:trPr>
          <w:trHeight w:val="335"/>
        </w:trPr>
        <w:tc>
          <w:tcPr>
            <w:tcW w:w="817" w:type="dxa"/>
          </w:tcPr>
          <w:p w14:paraId="04F31548" w14:textId="77777777" w:rsidR="00097103" w:rsidRDefault="00486F30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78</w:t>
            </w:r>
          </w:p>
        </w:tc>
        <w:tc>
          <w:tcPr>
            <w:tcW w:w="5621" w:type="dxa"/>
          </w:tcPr>
          <w:p w14:paraId="7C8430D7" w14:textId="77777777" w:rsidR="00097103" w:rsidRPr="002A7696" w:rsidRDefault="00486F30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486F30">
              <w:rPr>
                <w:sz w:val="22"/>
                <w:szCs w:val="22"/>
              </w:rPr>
              <w:t>Закрепление пройденного материала. ЛПЗ.</w:t>
            </w:r>
          </w:p>
        </w:tc>
        <w:tc>
          <w:tcPr>
            <w:tcW w:w="1608" w:type="dxa"/>
          </w:tcPr>
          <w:p w14:paraId="76529616" w14:textId="77777777" w:rsidR="00097103" w:rsidRPr="00ED3FC0" w:rsidRDefault="00D74D5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5954D3EF" w14:textId="05D61A23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2653611A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67C0DDC9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6D0962D3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7103" w14:paraId="5EBC9F5D" w14:textId="77777777" w:rsidTr="00987F03">
        <w:trPr>
          <w:trHeight w:val="335"/>
        </w:trPr>
        <w:tc>
          <w:tcPr>
            <w:tcW w:w="817" w:type="dxa"/>
          </w:tcPr>
          <w:p w14:paraId="3FE2AEA6" w14:textId="77777777" w:rsidR="00097103" w:rsidRDefault="00486F30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</w:t>
            </w:r>
          </w:p>
        </w:tc>
        <w:tc>
          <w:tcPr>
            <w:tcW w:w="5621" w:type="dxa"/>
          </w:tcPr>
          <w:p w14:paraId="7652FDDA" w14:textId="77777777" w:rsidR="00097103" w:rsidRPr="002A7696" w:rsidRDefault="00486F30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486F30">
              <w:rPr>
                <w:sz w:val="22"/>
                <w:szCs w:val="22"/>
              </w:rPr>
              <w:t>Закрепление пройденного материала. ЛПЗ.</w:t>
            </w:r>
          </w:p>
        </w:tc>
        <w:tc>
          <w:tcPr>
            <w:tcW w:w="1608" w:type="dxa"/>
          </w:tcPr>
          <w:p w14:paraId="68E19572" w14:textId="77777777" w:rsidR="00097103" w:rsidRPr="00ED3FC0" w:rsidRDefault="00D74D5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312F1CFE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7778094C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53099E52" w14:textId="01B5525D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330B976A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7103" w14:paraId="361E17C4" w14:textId="77777777" w:rsidTr="00987F03">
        <w:trPr>
          <w:trHeight w:val="335"/>
        </w:trPr>
        <w:tc>
          <w:tcPr>
            <w:tcW w:w="817" w:type="dxa"/>
          </w:tcPr>
          <w:p w14:paraId="053A952B" w14:textId="77777777" w:rsidR="00097103" w:rsidRDefault="00486F30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5621" w:type="dxa"/>
          </w:tcPr>
          <w:p w14:paraId="3379590E" w14:textId="77777777" w:rsidR="00097103" w:rsidRPr="002A7696" w:rsidRDefault="00486F30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486F30">
              <w:rPr>
                <w:sz w:val="22"/>
                <w:szCs w:val="22"/>
              </w:rPr>
              <w:t>Закрепление пройденного материала. ЛПЗ.</w:t>
            </w:r>
          </w:p>
        </w:tc>
        <w:tc>
          <w:tcPr>
            <w:tcW w:w="1608" w:type="dxa"/>
          </w:tcPr>
          <w:p w14:paraId="515A3E09" w14:textId="77777777" w:rsidR="00097103" w:rsidRPr="00ED3FC0" w:rsidRDefault="00D74D5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0E0AB1D8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4B556563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261F7077" w14:textId="24255C41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1F2A557B" w14:textId="77777777" w:rsidR="00097103" w:rsidRPr="00ED3FC0" w:rsidRDefault="0009710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2377" w14:paraId="1445DE70" w14:textId="77777777" w:rsidTr="00426B5B">
        <w:trPr>
          <w:trHeight w:val="335"/>
        </w:trPr>
        <w:tc>
          <w:tcPr>
            <w:tcW w:w="6438" w:type="dxa"/>
            <w:gridSpan w:val="2"/>
          </w:tcPr>
          <w:p w14:paraId="3B828A01" w14:textId="77777777" w:rsidR="00092377" w:rsidRDefault="00092377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  <w:p w14:paraId="19F50D00" w14:textId="77777777" w:rsidR="00092377" w:rsidRPr="005F475F" w:rsidRDefault="006A3CF6" w:rsidP="00C35770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 w:rsidRPr="005F475F">
              <w:rPr>
                <w:b/>
                <w:bCs/>
                <w:sz w:val="22"/>
                <w:szCs w:val="22"/>
              </w:rPr>
              <w:t>«Развитие межанализаторных систем» (20 ч.)</w:t>
            </w:r>
          </w:p>
          <w:p w14:paraId="69007B29" w14:textId="77777777" w:rsidR="00092377" w:rsidRPr="002A7696" w:rsidRDefault="00092377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08" w:type="dxa"/>
          </w:tcPr>
          <w:p w14:paraId="5281BCA5" w14:textId="77777777" w:rsidR="00092377" w:rsidRPr="00ED3FC0" w:rsidRDefault="0009237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5" w:type="dxa"/>
          </w:tcPr>
          <w:p w14:paraId="562EDD3B" w14:textId="77777777" w:rsidR="00092377" w:rsidRPr="00ED3FC0" w:rsidRDefault="0009237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5EEA11B9" w14:textId="77777777" w:rsidR="00092377" w:rsidRPr="00ED3FC0" w:rsidRDefault="0009237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54B6D89F" w14:textId="77777777" w:rsidR="00092377" w:rsidRPr="00ED3FC0" w:rsidRDefault="0009237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05A1339E" w14:textId="77777777" w:rsidR="00092377" w:rsidRPr="00ED3FC0" w:rsidRDefault="0009237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D74D58" w14:paraId="529C004B" w14:textId="77777777" w:rsidTr="00987F03">
        <w:trPr>
          <w:trHeight w:val="335"/>
        </w:trPr>
        <w:tc>
          <w:tcPr>
            <w:tcW w:w="817" w:type="dxa"/>
          </w:tcPr>
          <w:p w14:paraId="57731E57" w14:textId="77777777" w:rsidR="00D74D58" w:rsidRDefault="005F475F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</w:t>
            </w:r>
          </w:p>
        </w:tc>
        <w:tc>
          <w:tcPr>
            <w:tcW w:w="5621" w:type="dxa"/>
          </w:tcPr>
          <w:p w14:paraId="765FDD86" w14:textId="77777777" w:rsidR="00D74D58" w:rsidRPr="002A7696" w:rsidRDefault="00412479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412479">
              <w:rPr>
                <w:sz w:val="22"/>
                <w:szCs w:val="22"/>
              </w:rPr>
              <w:t>Нейрокомплекс «Мозговые полюса»</w:t>
            </w:r>
          </w:p>
        </w:tc>
        <w:tc>
          <w:tcPr>
            <w:tcW w:w="1608" w:type="dxa"/>
          </w:tcPr>
          <w:p w14:paraId="56C2496D" w14:textId="77777777" w:rsidR="00D74D58" w:rsidRPr="00ED3FC0" w:rsidRDefault="005F366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7687BC3A" w14:textId="64C67C48" w:rsidR="00D74D58" w:rsidRPr="00ED3FC0" w:rsidRDefault="00D74D5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504CF0E9" w14:textId="77777777" w:rsidR="00D74D58" w:rsidRPr="00ED3FC0" w:rsidRDefault="00D74D5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32C2ED97" w14:textId="77777777" w:rsidR="00D74D58" w:rsidRPr="00ED3FC0" w:rsidRDefault="00D74D5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7B21969D" w14:textId="77777777" w:rsidR="00D74D58" w:rsidRPr="00ED3FC0" w:rsidRDefault="00D74D5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D74D58" w14:paraId="3EE6F60E" w14:textId="77777777" w:rsidTr="00987F03">
        <w:trPr>
          <w:trHeight w:val="335"/>
        </w:trPr>
        <w:tc>
          <w:tcPr>
            <w:tcW w:w="817" w:type="dxa"/>
          </w:tcPr>
          <w:p w14:paraId="45C40F71" w14:textId="77777777" w:rsidR="00D74D58" w:rsidRDefault="005F475F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</w:t>
            </w:r>
          </w:p>
        </w:tc>
        <w:tc>
          <w:tcPr>
            <w:tcW w:w="5621" w:type="dxa"/>
          </w:tcPr>
          <w:p w14:paraId="0D9145DC" w14:textId="77777777" w:rsidR="00D74D58" w:rsidRPr="002A7696" w:rsidRDefault="00412479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412479">
              <w:rPr>
                <w:sz w:val="22"/>
                <w:szCs w:val="22"/>
              </w:rPr>
              <w:t>Нейрокомплекс «Мозговые полюса»</w:t>
            </w:r>
          </w:p>
        </w:tc>
        <w:tc>
          <w:tcPr>
            <w:tcW w:w="1608" w:type="dxa"/>
          </w:tcPr>
          <w:p w14:paraId="1931BA4D" w14:textId="77777777" w:rsidR="00D74D58" w:rsidRPr="00ED3FC0" w:rsidRDefault="005F366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23C4EA5A" w14:textId="2D9ACF64" w:rsidR="00D74D58" w:rsidRPr="00ED3FC0" w:rsidRDefault="00D74D5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545F3205" w14:textId="77777777" w:rsidR="00D74D58" w:rsidRPr="00ED3FC0" w:rsidRDefault="00D74D5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630ED3EA" w14:textId="77777777" w:rsidR="00D74D58" w:rsidRPr="00ED3FC0" w:rsidRDefault="00D74D5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4AE499A4" w14:textId="77777777" w:rsidR="00D74D58" w:rsidRPr="00ED3FC0" w:rsidRDefault="00D74D5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D74D58" w14:paraId="0649157C" w14:textId="77777777" w:rsidTr="00987F03">
        <w:trPr>
          <w:trHeight w:val="335"/>
        </w:trPr>
        <w:tc>
          <w:tcPr>
            <w:tcW w:w="817" w:type="dxa"/>
          </w:tcPr>
          <w:p w14:paraId="3D7A49E2" w14:textId="77777777" w:rsidR="00D74D58" w:rsidRDefault="005F475F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</w:t>
            </w:r>
          </w:p>
        </w:tc>
        <w:tc>
          <w:tcPr>
            <w:tcW w:w="5621" w:type="dxa"/>
          </w:tcPr>
          <w:p w14:paraId="177131EE" w14:textId="77777777" w:rsidR="00D74D58" w:rsidRPr="002A7696" w:rsidRDefault="00412479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412479">
              <w:rPr>
                <w:sz w:val="22"/>
                <w:szCs w:val="22"/>
              </w:rPr>
              <w:t>Нейрокомплекс «Мозговые полюса»</w:t>
            </w:r>
          </w:p>
        </w:tc>
        <w:tc>
          <w:tcPr>
            <w:tcW w:w="1608" w:type="dxa"/>
          </w:tcPr>
          <w:p w14:paraId="6C952E3B" w14:textId="77777777" w:rsidR="00D74D58" w:rsidRPr="00ED3FC0" w:rsidRDefault="005F366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321B852C" w14:textId="77777777" w:rsidR="00D74D58" w:rsidRPr="00ED3FC0" w:rsidRDefault="00D74D5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64D0A6A6" w14:textId="77777777" w:rsidR="00D74D58" w:rsidRPr="00ED3FC0" w:rsidRDefault="00D74D5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33961AF4" w14:textId="2713051F" w:rsidR="00D74D58" w:rsidRPr="00ED3FC0" w:rsidRDefault="00D74D5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2094C4A8" w14:textId="77777777" w:rsidR="00D74D58" w:rsidRPr="00ED3FC0" w:rsidRDefault="00D74D5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D74D58" w14:paraId="28F2B1A4" w14:textId="77777777" w:rsidTr="00987F03">
        <w:trPr>
          <w:trHeight w:val="335"/>
        </w:trPr>
        <w:tc>
          <w:tcPr>
            <w:tcW w:w="817" w:type="dxa"/>
          </w:tcPr>
          <w:p w14:paraId="3CC9EF38" w14:textId="77777777" w:rsidR="00D74D58" w:rsidRDefault="005F475F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</w:t>
            </w:r>
          </w:p>
        </w:tc>
        <w:tc>
          <w:tcPr>
            <w:tcW w:w="5621" w:type="dxa"/>
          </w:tcPr>
          <w:p w14:paraId="29EB0186" w14:textId="77777777" w:rsidR="00D74D58" w:rsidRPr="002A7696" w:rsidRDefault="00412479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412479">
              <w:rPr>
                <w:sz w:val="22"/>
                <w:szCs w:val="22"/>
              </w:rPr>
              <w:t>Нейрокомплекс «Мозговые полюса»</w:t>
            </w:r>
          </w:p>
        </w:tc>
        <w:tc>
          <w:tcPr>
            <w:tcW w:w="1608" w:type="dxa"/>
          </w:tcPr>
          <w:p w14:paraId="37A644C7" w14:textId="77777777" w:rsidR="00D74D58" w:rsidRPr="00ED3FC0" w:rsidRDefault="005F366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00A94AA2" w14:textId="77777777" w:rsidR="00D74D58" w:rsidRPr="00ED3FC0" w:rsidRDefault="00D74D5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79A0CF23" w14:textId="77777777" w:rsidR="00D74D58" w:rsidRPr="00ED3FC0" w:rsidRDefault="00D74D5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29376AF4" w14:textId="1FB84F47" w:rsidR="00D74D58" w:rsidRPr="00ED3FC0" w:rsidRDefault="00D74D5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4E0ECD9C" w14:textId="77777777" w:rsidR="00D74D58" w:rsidRPr="00ED3FC0" w:rsidRDefault="00D74D5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D74D58" w14:paraId="50BD7852" w14:textId="77777777" w:rsidTr="00987F03">
        <w:trPr>
          <w:trHeight w:val="335"/>
        </w:trPr>
        <w:tc>
          <w:tcPr>
            <w:tcW w:w="817" w:type="dxa"/>
          </w:tcPr>
          <w:p w14:paraId="01959D80" w14:textId="77777777" w:rsidR="00D74D58" w:rsidRDefault="005F475F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</w:t>
            </w:r>
          </w:p>
        </w:tc>
        <w:tc>
          <w:tcPr>
            <w:tcW w:w="5621" w:type="dxa"/>
          </w:tcPr>
          <w:p w14:paraId="63C7DE76" w14:textId="77777777" w:rsidR="00D74D58" w:rsidRPr="002A7696" w:rsidRDefault="005F366C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proofErr w:type="spellStart"/>
            <w:r w:rsidRPr="005F366C">
              <w:rPr>
                <w:sz w:val="22"/>
                <w:szCs w:val="22"/>
              </w:rPr>
              <w:t>Нейротренажёры</w:t>
            </w:r>
            <w:proofErr w:type="spellEnd"/>
            <w:r w:rsidRPr="005F366C">
              <w:rPr>
                <w:sz w:val="22"/>
                <w:szCs w:val="22"/>
              </w:rPr>
              <w:t xml:space="preserve"> «Межполушарные сети»</w:t>
            </w:r>
          </w:p>
        </w:tc>
        <w:tc>
          <w:tcPr>
            <w:tcW w:w="1608" w:type="dxa"/>
          </w:tcPr>
          <w:p w14:paraId="05AE4018" w14:textId="77777777" w:rsidR="00D74D58" w:rsidRPr="00ED3FC0" w:rsidRDefault="005F366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08DD94E4" w14:textId="7CC62889" w:rsidR="00D74D58" w:rsidRPr="00ED3FC0" w:rsidRDefault="00D74D5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37A59CD6" w14:textId="77777777" w:rsidR="00D74D58" w:rsidRPr="00ED3FC0" w:rsidRDefault="00D74D5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677E8572" w14:textId="77777777" w:rsidR="00D74D58" w:rsidRPr="00ED3FC0" w:rsidRDefault="00D74D5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7BD26018" w14:textId="77777777" w:rsidR="00D74D58" w:rsidRPr="00ED3FC0" w:rsidRDefault="00D74D5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D74D58" w14:paraId="435C96F5" w14:textId="77777777" w:rsidTr="00987F03">
        <w:trPr>
          <w:trHeight w:val="335"/>
        </w:trPr>
        <w:tc>
          <w:tcPr>
            <w:tcW w:w="817" w:type="dxa"/>
          </w:tcPr>
          <w:p w14:paraId="0FBDC885" w14:textId="77777777" w:rsidR="00D74D58" w:rsidRDefault="005F475F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</w:t>
            </w:r>
          </w:p>
        </w:tc>
        <w:tc>
          <w:tcPr>
            <w:tcW w:w="5621" w:type="dxa"/>
          </w:tcPr>
          <w:p w14:paraId="7EC24AEA" w14:textId="77777777" w:rsidR="00D74D58" w:rsidRPr="002A7696" w:rsidRDefault="005F366C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proofErr w:type="spellStart"/>
            <w:r w:rsidRPr="005F366C">
              <w:rPr>
                <w:sz w:val="22"/>
                <w:szCs w:val="22"/>
              </w:rPr>
              <w:t>Нейротренажёры</w:t>
            </w:r>
            <w:proofErr w:type="spellEnd"/>
            <w:r w:rsidRPr="005F366C">
              <w:rPr>
                <w:sz w:val="22"/>
                <w:szCs w:val="22"/>
              </w:rPr>
              <w:t xml:space="preserve"> «Межполушарные сети»</w:t>
            </w:r>
          </w:p>
        </w:tc>
        <w:tc>
          <w:tcPr>
            <w:tcW w:w="1608" w:type="dxa"/>
          </w:tcPr>
          <w:p w14:paraId="7EC0E079" w14:textId="77777777" w:rsidR="00D74D58" w:rsidRPr="00ED3FC0" w:rsidRDefault="005F366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487090B2" w14:textId="590E167D" w:rsidR="00D74D58" w:rsidRPr="00ED3FC0" w:rsidRDefault="00D74D5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216BD78E" w14:textId="77777777" w:rsidR="00D74D58" w:rsidRPr="00ED3FC0" w:rsidRDefault="00D74D5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413922BA" w14:textId="77777777" w:rsidR="00D74D58" w:rsidRPr="00ED3FC0" w:rsidRDefault="00D74D5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47F5FFA1" w14:textId="77777777" w:rsidR="00D74D58" w:rsidRPr="00ED3FC0" w:rsidRDefault="00D74D5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D74D58" w14:paraId="322765D3" w14:textId="77777777" w:rsidTr="00987F03">
        <w:trPr>
          <w:trHeight w:val="335"/>
        </w:trPr>
        <w:tc>
          <w:tcPr>
            <w:tcW w:w="817" w:type="dxa"/>
          </w:tcPr>
          <w:p w14:paraId="52181C2E" w14:textId="77777777" w:rsidR="00D74D58" w:rsidRDefault="005F475F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87</w:t>
            </w:r>
          </w:p>
        </w:tc>
        <w:tc>
          <w:tcPr>
            <w:tcW w:w="5621" w:type="dxa"/>
          </w:tcPr>
          <w:p w14:paraId="01FDEF20" w14:textId="77777777" w:rsidR="00D74D58" w:rsidRPr="002A7696" w:rsidRDefault="005F366C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proofErr w:type="spellStart"/>
            <w:r w:rsidRPr="005F366C">
              <w:rPr>
                <w:sz w:val="22"/>
                <w:szCs w:val="22"/>
              </w:rPr>
              <w:t>Нейротренажёры</w:t>
            </w:r>
            <w:proofErr w:type="spellEnd"/>
            <w:r w:rsidRPr="005F366C">
              <w:rPr>
                <w:sz w:val="22"/>
                <w:szCs w:val="22"/>
              </w:rPr>
              <w:t xml:space="preserve"> «Межполушарные сети»</w:t>
            </w:r>
          </w:p>
        </w:tc>
        <w:tc>
          <w:tcPr>
            <w:tcW w:w="1608" w:type="dxa"/>
          </w:tcPr>
          <w:p w14:paraId="05CB4D02" w14:textId="77777777" w:rsidR="00D74D58" w:rsidRPr="00ED3FC0" w:rsidRDefault="005F366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635609E9" w14:textId="77777777" w:rsidR="00D74D58" w:rsidRPr="00ED3FC0" w:rsidRDefault="00D74D5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76C72BB7" w14:textId="77777777" w:rsidR="00D74D58" w:rsidRPr="00ED3FC0" w:rsidRDefault="00D74D5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51E4F49B" w14:textId="0C81AA08" w:rsidR="00D74D58" w:rsidRPr="00ED3FC0" w:rsidRDefault="00D74D5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5788B227" w14:textId="77777777" w:rsidR="00D74D58" w:rsidRPr="00ED3FC0" w:rsidRDefault="00D74D5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D74D58" w14:paraId="4EEF5316" w14:textId="77777777" w:rsidTr="00987F03">
        <w:trPr>
          <w:trHeight w:val="335"/>
        </w:trPr>
        <w:tc>
          <w:tcPr>
            <w:tcW w:w="817" w:type="dxa"/>
          </w:tcPr>
          <w:p w14:paraId="2C7A1975" w14:textId="77777777" w:rsidR="00D74D58" w:rsidRDefault="005F475F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88</w:t>
            </w:r>
          </w:p>
        </w:tc>
        <w:tc>
          <w:tcPr>
            <w:tcW w:w="5621" w:type="dxa"/>
          </w:tcPr>
          <w:p w14:paraId="632F741F" w14:textId="77777777" w:rsidR="00D74D58" w:rsidRPr="002A7696" w:rsidRDefault="005F366C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proofErr w:type="spellStart"/>
            <w:r w:rsidRPr="005F366C">
              <w:rPr>
                <w:sz w:val="22"/>
                <w:szCs w:val="22"/>
              </w:rPr>
              <w:t>Нейротренажёры</w:t>
            </w:r>
            <w:proofErr w:type="spellEnd"/>
            <w:r w:rsidRPr="005F366C">
              <w:rPr>
                <w:sz w:val="22"/>
                <w:szCs w:val="22"/>
              </w:rPr>
              <w:t xml:space="preserve"> «Межполушарные сети»</w:t>
            </w:r>
          </w:p>
        </w:tc>
        <w:tc>
          <w:tcPr>
            <w:tcW w:w="1608" w:type="dxa"/>
          </w:tcPr>
          <w:p w14:paraId="2E86A234" w14:textId="77777777" w:rsidR="00D74D58" w:rsidRPr="00ED3FC0" w:rsidRDefault="005F366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7E096FAA" w14:textId="77777777" w:rsidR="00D74D58" w:rsidRPr="00ED3FC0" w:rsidRDefault="00D74D5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4B0DD799" w14:textId="77777777" w:rsidR="00D74D58" w:rsidRPr="00ED3FC0" w:rsidRDefault="00D74D5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6D14F8BF" w14:textId="6564A89B" w:rsidR="00D74D58" w:rsidRPr="00ED3FC0" w:rsidRDefault="00D74D5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5897B45E" w14:textId="77777777" w:rsidR="00D74D58" w:rsidRPr="00ED3FC0" w:rsidRDefault="00D74D5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D74D58" w14:paraId="330648F7" w14:textId="77777777" w:rsidTr="00987F03">
        <w:trPr>
          <w:trHeight w:val="335"/>
        </w:trPr>
        <w:tc>
          <w:tcPr>
            <w:tcW w:w="817" w:type="dxa"/>
          </w:tcPr>
          <w:p w14:paraId="4E536422" w14:textId="77777777" w:rsidR="00D74D58" w:rsidRDefault="005F475F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5621" w:type="dxa"/>
          </w:tcPr>
          <w:p w14:paraId="703550D4" w14:textId="77777777" w:rsidR="00D74D58" w:rsidRPr="002A7696" w:rsidRDefault="00F43981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F43981">
              <w:rPr>
                <w:sz w:val="22"/>
                <w:szCs w:val="22"/>
              </w:rPr>
              <w:t>Нейроупражнения «Мозговая паутина»</w:t>
            </w:r>
          </w:p>
        </w:tc>
        <w:tc>
          <w:tcPr>
            <w:tcW w:w="1608" w:type="dxa"/>
          </w:tcPr>
          <w:p w14:paraId="486AC51C" w14:textId="77777777" w:rsidR="00D74D58" w:rsidRPr="00ED3FC0" w:rsidRDefault="005F366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431892D2" w14:textId="61A528E2" w:rsidR="00D74D58" w:rsidRPr="00ED3FC0" w:rsidRDefault="00D74D5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20C55F5A" w14:textId="77777777" w:rsidR="00D74D58" w:rsidRPr="00ED3FC0" w:rsidRDefault="00D74D5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4EE7CA19" w14:textId="77777777" w:rsidR="00D74D58" w:rsidRPr="00ED3FC0" w:rsidRDefault="00D74D5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2D410915" w14:textId="77777777" w:rsidR="00D74D58" w:rsidRPr="00ED3FC0" w:rsidRDefault="00D74D58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5F475F" w14:paraId="5A3EEFC3" w14:textId="77777777" w:rsidTr="00987F03">
        <w:trPr>
          <w:trHeight w:val="335"/>
        </w:trPr>
        <w:tc>
          <w:tcPr>
            <w:tcW w:w="817" w:type="dxa"/>
          </w:tcPr>
          <w:p w14:paraId="1329F982" w14:textId="77777777" w:rsidR="005F475F" w:rsidRDefault="005F475F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</w:t>
            </w:r>
          </w:p>
        </w:tc>
        <w:tc>
          <w:tcPr>
            <w:tcW w:w="5621" w:type="dxa"/>
          </w:tcPr>
          <w:p w14:paraId="4C55B888" w14:textId="77777777" w:rsidR="005F475F" w:rsidRPr="002A7696" w:rsidRDefault="00F43981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F43981">
              <w:rPr>
                <w:sz w:val="22"/>
                <w:szCs w:val="22"/>
              </w:rPr>
              <w:t>Нейроупражнения «Мозговая паутина»</w:t>
            </w:r>
          </w:p>
        </w:tc>
        <w:tc>
          <w:tcPr>
            <w:tcW w:w="1608" w:type="dxa"/>
          </w:tcPr>
          <w:p w14:paraId="0F951E1D" w14:textId="77777777" w:rsidR="005F475F" w:rsidRPr="00ED3FC0" w:rsidRDefault="005F366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66B0F6CE" w14:textId="181E597E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2DF9267C" w14:textId="77777777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4A46413B" w14:textId="77777777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04415AA4" w14:textId="77777777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5F475F" w14:paraId="4CAAC72B" w14:textId="77777777" w:rsidTr="00987F03">
        <w:trPr>
          <w:trHeight w:val="335"/>
        </w:trPr>
        <w:tc>
          <w:tcPr>
            <w:tcW w:w="817" w:type="dxa"/>
          </w:tcPr>
          <w:p w14:paraId="3B80EFCB" w14:textId="77777777" w:rsidR="005F475F" w:rsidRDefault="005F366C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</w:t>
            </w:r>
          </w:p>
        </w:tc>
        <w:tc>
          <w:tcPr>
            <w:tcW w:w="5621" w:type="dxa"/>
          </w:tcPr>
          <w:p w14:paraId="5C7C246C" w14:textId="77777777" w:rsidR="005F475F" w:rsidRPr="002A7696" w:rsidRDefault="00F43981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F43981">
              <w:rPr>
                <w:sz w:val="22"/>
                <w:szCs w:val="22"/>
              </w:rPr>
              <w:t>Нейроупражнения «Мозговая паутина»</w:t>
            </w:r>
          </w:p>
        </w:tc>
        <w:tc>
          <w:tcPr>
            <w:tcW w:w="1608" w:type="dxa"/>
          </w:tcPr>
          <w:p w14:paraId="218E2FBC" w14:textId="77777777" w:rsidR="005F475F" w:rsidRPr="00ED3FC0" w:rsidRDefault="005F366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66C9F35F" w14:textId="77777777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6C8A6691" w14:textId="77777777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148DA777" w14:textId="5F5C061F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195E2B2B" w14:textId="77777777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5F475F" w14:paraId="557CBDAC" w14:textId="77777777" w:rsidTr="00987F03">
        <w:trPr>
          <w:trHeight w:val="335"/>
        </w:trPr>
        <w:tc>
          <w:tcPr>
            <w:tcW w:w="817" w:type="dxa"/>
          </w:tcPr>
          <w:p w14:paraId="4EA79F73" w14:textId="77777777" w:rsidR="005F475F" w:rsidRDefault="005F366C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</w:t>
            </w:r>
          </w:p>
        </w:tc>
        <w:tc>
          <w:tcPr>
            <w:tcW w:w="5621" w:type="dxa"/>
          </w:tcPr>
          <w:p w14:paraId="0F9CEF06" w14:textId="77777777" w:rsidR="005F475F" w:rsidRPr="002A7696" w:rsidRDefault="00F43981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F43981">
              <w:rPr>
                <w:sz w:val="22"/>
                <w:szCs w:val="22"/>
              </w:rPr>
              <w:t>Нейроупражнения «Мозговая паутина»</w:t>
            </w:r>
          </w:p>
        </w:tc>
        <w:tc>
          <w:tcPr>
            <w:tcW w:w="1608" w:type="dxa"/>
          </w:tcPr>
          <w:p w14:paraId="128A7068" w14:textId="77777777" w:rsidR="005F475F" w:rsidRPr="00ED3FC0" w:rsidRDefault="005F366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6406F43C" w14:textId="77777777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79D4934F" w14:textId="77777777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6B244504" w14:textId="6863BACF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6978AC74" w14:textId="77777777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5F475F" w14:paraId="038D79EB" w14:textId="77777777" w:rsidTr="00987F03">
        <w:trPr>
          <w:trHeight w:val="335"/>
        </w:trPr>
        <w:tc>
          <w:tcPr>
            <w:tcW w:w="817" w:type="dxa"/>
          </w:tcPr>
          <w:p w14:paraId="2D856007" w14:textId="77777777" w:rsidR="005F475F" w:rsidRDefault="005F366C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</w:t>
            </w:r>
          </w:p>
        </w:tc>
        <w:tc>
          <w:tcPr>
            <w:tcW w:w="5621" w:type="dxa"/>
          </w:tcPr>
          <w:p w14:paraId="70C1BFA3" w14:textId="77777777" w:rsidR="005F475F" w:rsidRPr="002A7696" w:rsidRDefault="00F43981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proofErr w:type="spellStart"/>
            <w:r w:rsidRPr="00F43981">
              <w:rPr>
                <w:sz w:val="22"/>
                <w:szCs w:val="22"/>
              </w:rPr>
              <w:t>Нейроигры</w:t>
            </w:r>
            <w:proofErr w:type="spellEnd"/>
            <w:r w:rsidRPr="00F43981">
              <w:rPr>
                <w:sz w:val="22"/>
                <w:szCs w:val="22"/>
              </w:rPr>
              <w:t xml:space="preserve"> «Волшебные путаницы»</w:t>
            </w:r>
          </w:p>
        </w:tc>
        <w:tc>
          <w:tcPr>
            <w:tcW w:w="1608" w:type="dxa"/>
          </w:tcPr>
          <w:p w14:paraId="53E1BAE9" w14:textId="77777777" w:rsidR="005F475F" w:rsidRPr="00ED3FC0" w:rsidRDefault="005F366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15CC6FAA" w14:textId="55029873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5EE47943" w14:textId="77777777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7E0CFB7E" w14:textId="77777777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53191027" w14:textId="77777777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5F475F" w14:paraId="393C4584" w14:textId="77777777" w:rsidTr="00987F03">
        <w:trPr>
          <w:trHeight w:val="335"/>
        </w:trPr>
        <w:tc>
          <w:tcPr>
            <w:tcW w:w="817" w:type="dxa"/>
          </w:tcPr>
          <w:p w14:paraId="658AE65D" w14:textId="77777777" w:rsidR="005F475F" w:rsidRDefault="005F366C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</w:t>
            </w:r>
          </w:p>
        </w:tc>
        <w:tc>
          <w:tcPr>
            <w:tcW w:w="5621" w:type="dxa"/>
          </w:tcPr>
          <w:p w14:paraId="1CB46E41" w14:textId="77777777" w:rsidR="005F475F" w:rsidRPr="002A7696" w:rsidRDefault="00F43981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proofErr w:type="spellStart"/>
            <w:r w:rsidRPr="00F43981">
              <w:rPr>
                <w:sz w:val="22"/>
                <w:szCs w:val="22"/>
              </w:rPr>
              <w:t>Нейроигры</w:t>
            </w:r>
            <w:proofErr w:type="spellEnd"/>
            <w:r w:rsidRPr="00F43981">
              <w:rPr>
                <w:sz w:val="22"/>
                <w:szCs w:val="22"/>
              </w:rPr>
              <w:t xml:space="preserve"> «Волшебные путаницы»</w:t>
            </w:r>
          </w:p>
        </w:tc>
        <w:tc>
          <w:tcPr>
            <w:tcW w:w="1608" w:type="dxa"/>
          </w:tcPr>
          <w:p w14:paraId="50F67FBD" w14:textId="77777777" w:rsidR="005F475F" w:rsidRPr="00ED3FC0" w:rsidRDefault="005F366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1B8F647B" w14:textId="5F9F5A47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670E8EF5" w14:textId="77777777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348F49C3" w14:textId="77777777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780D81DF" w14:textId="77777777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5F475F" w14:paraId="5A475D1B" w14:textId="77777777" w:rsidTr="00987F03">
        <w:trPr>
          <w:trHeight w:val="335"/>
        </w:trPr>
        <w:tc>
          <w:tcPr>
            <w:tcW w:w="817" w:type="dxa"/>
          </w:tcPr>
          <w:p w14:paraId="5843BC62" w14:textId="77777777" w:rsidR="005F475F" w:rsidRDefault="005F366C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</w:t>
            </w:r>
          </w:p>
        </w:tc>
        <w:tc>
          <w:tcPr>
            <w:tcW w:w="5621" w:type="dxa"/>
          </w:tcPr>
          <w:p w14:paraId="399ED6DD" w14:textId="77777777" w:rsidR="005F475F" w:rsidRPr="002A7696" w:rsidRDefault="00F43981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proofErr w:type="spellStart"/>
            <w:r w:rsidRPr="00F43981">
              <w:rPr>
                <w:sz w:val="22"/>
                <w:szCs w:val="22"/>
              </w:rPr>
              <w:t>Нейроигры</w:t>
            </w:r>
            <w:proofErr w:type="spellEnd"/>
            <w:r w:rsidRPr="00F43981">
              <w:rPr>
                <w:sz w:val="22"/>
                <w:szCs w:val="22"/>
              </w:rPr>
              <w:t xml:space="preserve"> «Волшебные путаницы»</w:t>
            </w:r>
          </w:p>
        </w:tc>
        <w:tc>
          <w:tcPr>
            <w:tcW w:w="1608" w:type="dxa"/>
          </w:tcPr>
          <w:p w14:paraId="1DA5BF45" w14:textId="77777777" w:rsidR="005F475F" w:rsidRPr="00ED3FC0" w:rsidRDefault="005F366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7AA76B84" w14:textId="77777777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03D4A2AA" w14:textId="77777777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0F71030A" w14:textId="02955B81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7D8E61B5" w14:textId="77777777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5F475F" w14:paraId="63516B06" w14:textId="77777777" w:rsidTr="00987F03">
        <w:trPr>
          <w:trHeight w:val="335"/>
        </w:trPr>
        <w:tc>
          <w:tcPr>
            <w:tcW w:w="817" w:type="dxa"/>
          </w:tcPr>
          <w:p w14:paraId="7ECBB47D" w14:textId="77777777" w:rsidR="005F475F" w:rsidRDefault="005F366C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</w:t>
            </w:r>
          </w:p>
        </w:tc>
        <w:tc>
          <w:tcPr>
            <w:tcW w:w="5621" w:type="dxa"/>
          </w:tcPr>
          <w:p w14:paraId="67D81DE3" w14:textId="77777777" w:rsidR="005F475F" w:rsidRPr="002A7696" w:rsidRDefault="00F43981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proofErr w:type="spellStart"/>
            <w:r w:rsidRPr="00F43981">
              <w:rPr>
                <w:sz w:val="22"/>
                <w:szCs w:val="22"/>
              </w:rPr>
              <w:t>Нейроигры</w:t>
            </w:r>
            <w:proofErr w:type="spellEnd"/>
            <w:r w:rsidRPr="00F43981">
              <w:rPr>
                <w:sz w:val="22"/>
                <w:szCs w:val="22"/>
              </w:rPr>
              <w:t xml:space="preserve"> «Волшебные путаницы»</w:t>
            </w:r>
          </w:p>
        </w:tc>
        <w:tc>
          <w:tcPr>
            <w:tcW w:w="1608" w:type="dxa"/>
          </w:tcPr>
          <w:p w14:paraId="68FF7EAE" w14:textId="77777777" w:rsidR="005F475F" w:rsidRPr="00ED3FC0" w:rsidRDefault="005F366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2CABC4A9" w14:textId="77777777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54A44D01" w14:textId="77777777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3E2AEF63" w14:textId="36E41504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102E8282" w14:textId="77777777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5F475F" w14:paraId="78DA4DCA" w14:textId="77777777" w:rsidTr="00987F03">
        <w:trPr>
          <w:trHeight w:val="335"/>
        </w:trPr>
        <w:tc>
          <w:tcPr>
            <w:tcW w:w="817" w:type="dxa"/>
          </w:tcPr>
          <w:p w14:paraId="4583AF0E" w14:textId="77777777" w:rsidR="005F475F" w:rsidRDefault="005F366C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</w:t>
            </w:r>
          </w:p>
        </w:tc>
        <w:tc>
          <w:tcPr>
            <w:tcW w:w="5621" w:type="dxa"/>
          </w:tcPr>
          <w:p w14:paraId="67DF78CF" w14:textId="77777777" w:rsidR="005F475F" w:rsidRPr="002A7696" w:rsidRDefault="00E847C1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E847C1">
              <w:rPr>
                <w:sz w:val="22"/>
                <w:szCs w:val="22"/>
              </w:rPr>
              <w:t>Закрепление пройденного материала. ЛПЗ.</w:t>
            </w:r>
          </w:p>
        </w:tc>
        <w:tc>
          <w:tcPr>
            <w:tcW w:w="1608" w:type="dxa"/>
          </w:tcPr>
          <w:p w14:paraId="032A9D68" w14:textId="77777777" w:rsidR="005F475F" w:rsidRPr="00ED3FC0" w:rsidRDefault="005F366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14E54A18" w14:textId="67071A49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3B582DBF" w14:textId="77777777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40DFDD9D" w14:textId="77777777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6745B915" w14:textId="77777777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5F475F" w14:paraId="7BEA6B8E" w14:textId="77777777" w:rsidTr="00987F03">
        <w:trPr>
          <w:trHeight w:val="335"/>
        </w:trPr>
        <w:tc>
          <w:tcPr>
            <w:tcW w:w="817" w:type="dxa"/>
          </w:tcPr>
          <w:p w14:paraId="69E7458D" w14:textId="77777777" w:rsidR="005F475F" w:rsidRDefault="005F366C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98</w:t>
            </w:r>
          </w:p>
        </w:tc>
        <w:tc>
          <w:tcPr>
            <w:tcW w:w="5621" w:type="dxa"/>
          </w:tcPr>
          <w:p w14:paraId="68642622" w14:textId="77777777" w:rsidR="005F475F" w:rsidRPr="002A7696" w:rsidRDefault="00E847C1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E847C1">
              <w:rPr>
                <w:sz w:val="22"/>
                <w:szCs w:val="22"/>
              </w:rPr>
              <w:t>Закрепление пройденного материала. ЛПЗ.</w:t>
            </w:r>
          </w:p>
        </w:tc>
        <w:tc>
          <w:tcPr>
            <w:tcW w:w="1608" w:type="dxa"/>
          </w:tcPr>
          <w:p w14:paraId="6517E67A" w14:textId="77777777" w:rsidR="005F475F" w:rsidRPr="00ED3FC0" w:rsidRDefault="005F366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60F1C763" w14:textId="16885F94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367AFE7A" w14:textId="77777777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27815C2C" w14:textId="77777777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28B9D343" w14:textId="77777777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5F475F" w14:paraId="5CD5310E" w14:textId="77777777" w:rsidTr="00987F03">
        <w:trPr>
          <w:trHeight w:val="335"/>
        </w:trPr>
        <w:tc>
          <w:tcPr>
            <w:tcW w:w="817" w:type="dxa"/>
          </w:tcPr>
          <w:p w14:paraId="6B2D2BF5" w14:textId="77777777" w:rsidR="005F475F" w:rsidRDefault="005F366C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99</w:t>
            </w:r>
          </w:p>
        </w:tc>
        <w:tc>
          <w:tcPr>
            <w:tcW w:w="5621" w:type="dxa"/>
          </w:tcPr>
          <w:p w14:paraId="3EFC3C22" w14:textId="77777777" w:rsidR="005F475F" w:rsidRPr="002A7696" w:rsidRDefault="00E847C1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E847C1">
              <w:rPr>
                <w:sz w:val="22"/>
                <w:szCs w:val="22"/>
              </w:rPr>
              <w:t>Закрепление пройденного материала. ЛПЗ.</w:t>
            </w:r>
          </w:p>
        </w:tc>
        <w:tc>
          <w:tcPr>
            <w:tcW w:w="1608" w:type="dxa"/>
          </w:tcPr>
          <w:p w14:paraId="6D9BAE01" w14:textId="77777777" w:rsidR="005F475F" w:rsidRPr="00ED3FC0" w:rsidRDefault="00E847C1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086F4B69" w14:textId="77777777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30ACB61D" w14:textId="77777777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6CD34E80" w14:textId="08C76A50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017767C9" w14:textId="77777777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5F475F" w14:paraId="35E17C9C" w14:textId="77777777" w:rsidTr="00987F03">
        <w:trPr>
          <w:trHeight w:val="335"/>
        </w:trPr>
        <w:tc>
          <w:tcPr>
            <w:tcW w:w="817" w:type="dxa"/>
          </w:tcPr>
          <w:p w14:paraId="79C7D846" w14:textId="77777777" w:rsidR="005F475F" w:rsidRDefault="00E847C1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5621" w:type="dxa"/>
          </w:tcPr>
          <w:p w14:paraId="02C0FA35" w14:textId="77777777" w:rsidR="005F475F" w:rsidRPr="002A7696" w:rsidRDefault="00E847C1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E847C1">
              <w:rPr>
                <w:sz w:val="22"/>
                <w:szCs w:val="22"/>
              </w:rPr>
              <w:t>Закрепление пройденного материала. ЛПЗ.</w:t>
            </w:r>
          </w:p>
        </w:tc>
        <w:tc>
          <w:tcPr>
            <w:tcW w:w="1608" w:type="dxa"/>
          </w:tcPr>
          <w:p w14:paraId="404B71A3" w14:textId="77777777" w:rsidR="005F475F" w:rsidRPr="00ED3FC0" w:rsidRDefault="00E847C1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29533E67" w14:textId="77777777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798DCB22" w14:textId="77777777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4FB6CFC3" w14:textId="654645B8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334D41C9" w14:textId="77777777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5129EF" w14:paraId="0EA74517" w14:textId="77777777" w:rsidTr="009509D6">
        <w:trPr>
          <w:trHeight w:val="335"/>
        </w:trPr>
        <w:tc>
          <w:tcPr>
            <w:tcW w:w="6438" w:type="dxa"/>
            <w:gridSpan w:val="2"/>
          </w:tcPr>
          <w:p w14:paraId="2676362E" w14:textId="77777777" w:rsidR="005129EF" w:rsidRDefault="005129EF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  <w:p w14:paraId="20093D75" w14:textId="77777777" w:rsidR="005129EF" w:rsidRPr="0056046E" w:rsidRDefault="0056046E" w:rsidP="00C35770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 w:rsidRPr="0056046E">
              <w:rPr>
                <w:b/>
                <w:bCs/>
                <w:sz w:val="22"/>
                <w:szCs w:val="22"/>
              </w:rPr>
              <w:t>«Развитие мелких мышц руки и конструктивного праксиса» (20 ч.)</w:t>
            </w:r>
          </w:p>
          <w:p w14:paraId="1D877491" w14:textId="77777777" w:rsidR="005129EF" w:rsidRPr="002A7696" w:rsidRDefault="005129EF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08" w:type="dxa"/>
          </w:tcPr>
          <w:p w14:paraId="708FA7F4" w14:textId="77777777" w:rsidR="005129EF" w:rsidRPr="00ED3FC0" w:rsidRDefault="005129E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5" w:type="dxa"/>
          </w:tcPr>
          <w:p w14:paraId="522B2E35" w14:textId="77777777" w:rsidR="005129EF" w:rsidRPr="00ED3FC0" w:rsidRDefault="005129E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5D9876C0" w14:textId="77777777" w:rsidR="005129EF" w:rsidRPr="00ED3FC0" w:rsidRDefault="005129E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3D10993D" w14:textId="77777777" w:rsidR="005129EF" w:rsidRPr="00ED3FC0" w:rsidRDefault="005129E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40D38BCE" w14:textId="77777777" w:rsidR="005129EF" w:rsidRPr="00ED3FC0" w:rsidRDefault="005129E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5F475F" w14:paraId="13486E0A" w14:textId="77777777" w:rsidTr="00987F03">
        <w:trPr>
          <w:trHeight w:val="335"/>
        </w:trPr>
        <w:tc>
          <w:tcPr>
            <w:tcW w:w="817" w:type="dxa"/>
          </w:tcPr>
          <w:p w14:paraId="4212425F" w14:textId="77777777" w:rsidR="005F475F" w:rsidRDefault="003036E7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101</w:t>
            </w:r>
          </w:p>
        </w:tc>
        <w:tc>
          <w:tcPr>
            <w:tcW w:w="5621" w:type="dxa"/>
          </w:tcPr>
          <w:p w14:paraId="51890722" w14:textId="77777777" w:rsidR="005F475F" w:rsidRPr="002A7696" w:rsidRDefault="00E47BD9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E47BD9">
              <w:rPr>
                <w:sz w:val="22"/>
                <w:szCs w:val="22"/>
              </w:rPr>
              <w:t>Нейрокомплекс «</w:t>
            </w:r>
            <w:proofErr w:type="spellStart"/>
            <w:r w:rsidRPr="00E47BD9">
              <w:rPr>
                <w:sz w:val="22"/>
                <w:szCs w:val="22"/>
              </w:rPr>
              <w:t>Нейроладошки</w:t>
            </w:r>
            <w:proofErr w:type="spellEnd"/>
            <w:r w:rsidRPr="00E47BD9">
              <w:rPr>
                <w:sz w:val="22"/>
                <w:szCs w:val="22"/>
              </w:rPr>
              <w:t>»</w:t>
            </w:r>
          </w:p>
        </w:tc>
        <w:tc>
          <w:tcPr>
            <w:tcW w:w="1608" w:type="dxa"/>
          </w:tcPr>
          <w:p w14:paraId="10E38E47" w14:textId="77777777" w:rsidR="005F475F" w:rsidRPr="00ED3FC0" w:rsidRDefault="003D6CA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04D5F4FE" w14:textId="4597FB7D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1F24546C" w14:textId="77777777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4FC763CA" w14:textId="77777777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2F4C0AD6" w14:textId="77777777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5F475F" w14:paraId="79289E3E" w14:textId="77777777" w:rsidTr="00987F03">
        <w:trPr>
          <w:trHeight w:val="335"/>
        </w:trPr>
        <w:tc>
          <w:tcPr>
            <w:tcW w:w="817" w:type="dxa"/>
          </w:tcPr>
          <w:p w14:paraId="5CB2353F" w14:textId="77777777" w:rsidR="005F475F" w:rsidRDefault="003036E7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5621" w:type="dxa"/>
          </w:tcPr>
          <w:p w14:paraId="3BB193E5" w14:textId="77777777" w:rsidR="005F475F" w:rsidRPr="002A7696" w:rsidRDefault="00E47BD9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E47BD9">
              <w:rPr>
                <w:sz w:val="22"/>
                <w:szCs w:val="22"/>
              </w:rPr>
              <w:t>Нейрокомплекс «</w:t>
            </w:r>
            <w:proofErr w:type="spellStart"/>
            <w:r w:rsidRPr="00E47BD9">
              <w:rPr>
                <w:sz w:val="22"/>
                <w:szCs w:val="22"/>
              </w:rPr>
              <w:t>Нейроладошки</w:t>
            </w:r>
            <w:proofErr w:type="spellEnd"/>
            <w:r w:rsidRPr="00E47BD9">
              <w:rPr>
                <w:sz w:val="22"/>
                <w:szCs w:val="22"/>
              </w:rPr>
              <w:t>»</w:t>
            </w:r>
          </w:p>
        </w:tc>
        <w:tc>
          <w:tcPr>
            <w:tcW w:w="1608" w:type="dxa"/>
          </w:tcPr>
          <w:p w14:paraId="26838226" w14:textId="77777777" w:rsidR="005F475F" w:rsidRPr="00ED3FC0" w:rsidRDefault="003D6CA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1E24A9FF" w14:textId="7297C898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7F9A6C55" w14:textId="77777777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623AEAC5" w14:textId="77777777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094D6501" w14:textId="77777777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5F475F" w14:paraId="210C8F5D" w14:textId="77777777" w:rsidTr="00987F03">
        <w:trPr>
          <w:trHeight w:val="335"/>
        </w:trPr>
        <w:tc>
          <w:tcPr>
            <w:tcW w:w="817" w:type="dxa"/>
          </w:tcPr>
          <w:p w14:paraId="264BAA49" w14:textId="77777777" w:rsidR="005F475F" w:rsidRDefault="003036E7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103</w:t>
            </w:r>
          </w:p>
        </w:tc>
        <w:tc>
          <w:tcPr>
            <w:tcW w:w="5621" w:type="dxa"/>
          </w:tcPr>
          <w:p w14:paraId="3FD06C70" w14:textId="77777777" w:rsidR="005F475F" w:rsidRPr="002A7696" w:rsidRDefault="00E47BD9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E47BD9">
              <w:rPr>
                <w:sz w:val="22"/>
                <w:szCs w:val="22"/>
              </w:rPr>
              <w:t>Нейрокомплекс «</w:t>
            </w:r>
            <w:proofErr w:type="spellStart"/>
            <w:r w:rsidRPr="00E47BD9">
              <w:rPr>
                <w:sz w:val="22"/>
                <w:szCs w:val="22"/>
              </w:rPr>
              <w:t>Нейроладошки</w:t>
            </w:r>
            <w:proofErr w:type="spellEnd"/>
            <w:r w:rsidRPr="00E47BD9">
              <w:rPr>
                <w:sz w:val="22"/>
                <w:szCs w:val="22"/>
              </w:rPr>
              <w:t>»</w:t>
            </w:r>
          </w:p>
        </w:tc>
        <w:tc>
          <w:tcPr>
            <w:tcW w:w="1608" w:type="dxa"/>
          </w:tcPr>
          <w:p w14:paraId="39DCEE30" w14:textId="77777777" w:rsidR="005F475F" w:rsidRPr="00ED3FC0" w:rsidRDefault="003D6CA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6BAA77AF" w14:textId="77777777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05BE6306" w14:textId="77777777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73E986C3" w14:textId="43F7556C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60E3DFC6" w14:textId="77777777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5F475F" w14:paraId="5A2B0140" w14:textId="77777777" w:rsidTr="00987F03">
        <w:trPr>
          <w:trHeight w:val="335"/>
        </w:trPr>
        <w:tc>
          <w:tcPr>
            <w:tcW w:w="817" w:type="dxa"/>
          </w:tcPr>
          <w:p w14:paraId="79E4B3DB" w14:textId="77777777" w:rsidR="005F475F" w:rsidRDefault="003036E7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104</w:t>
            </w:r>
          </w:p>
        </w:tc>
        <w:tc>
          <w:tcPr>
            <w:tcW w:w="5621" w:type="dxa"/>
          </w:tcPr>
          <w:p w14:paraId="55D4C6ED" w14:textId="77777777" w:rsidR="005F475F" w:rsidRPr="002A7696" w:rsidRDefault="00E47BD9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E47BD9">
              <w:rPr>
                <w:sz w:val="22"/>
                <w:szCs w:val="22"/>
              </w:rPr>
              <w:t>Нейрокомплекс «</w:t>
            </w:r>
            <w:proofErr w:type="spellStart"/>
            <w:r w:rsidRPr="00E47BD9">
              <w:rPr>
                <w:sz w:val="22"/>
                <w:szCs w:val="22"/>
              </w:rPr>
              <w:t>Нейроладошки</w:t>
            </w:r>
            <w:proofErr w:type="spellEnd"/>
            <w:r w:rsidRPr="00E47BD9">
              <w:rPr>
                <w:sz w:val="22"/>
                <w:szCs w:val="22"/>
              </w:rPr>
              <w:t>»</w:t>
            </w:r>
          </w:p>
        </w:tc>
        <w:tc>
          <w:tcPr>
            <w:tcW w:w="1608" w:type="dxa"/>
          </w:tcPr>
          <w:p w14:paraId="5EE0615D" w14:textId="77777777" w:rsidR="005F475F" w:rsidRPr="00ED3FC0" w:rsidRDefault="003D6CA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610422DF" w14:textId="77777777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76BAA90A" w14:textId="77777777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71F3D147" w14:textId="0294E0C9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31B07952" w14:textId="77777777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5F475F" w14:paraId="3A3ADC8A" w14:textId="77777777" w:rsidTr="00987F03">
        <w:trPr>
          <w:trHeight w:val="335"/>
        </w:trPr>
        <w:tc>
          <w:tcPr>
            <w:tcW w:w="817" w:type="dxa"/>
          </w:tcPr>
          <w:p w14:paraId="3EDBD283" w14:textId="77777777" w:rsidR="005F475F" w:rsidRDefault="003036E7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105</w:t>
            </w:r>
          </w:p>
        </w:tc>
        <w:tc>
          <w:tcPr>
            <w:tcW w:w="5621" w:type="dxa"/>
          </w:tcPr>
          <w:p w14:paraId="1227B266" w14:textId="77777777" w:rsidR="005F475F" w:rsidRPr="002A7696" w:rsidRDefault="00C65985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proofErr w:type="spellStart"/>
            <w:r w:rsidRPr="00C65985">
              <w:rPr>
                <w:sz w:val="22"/>
                <w:szCs w:val="22"/>
              </w:rPr>
              <w:t>Нейротренажёр</w:t>
            </w:r>
            <w:proofErr w:type="spellEnd"/>
            <w:r w:rsidRPr="00C65985">
              <w:rPr>
                <w:sz w:val="22"/>
                <w:szCs w:val="22"/>
              </w:rPr>
              <w:t xml:space="preserve"> «Удивительное просто»</w:t>
            </w:r>
          </w:p>
        </w:tc>
        <w:tc>
          <w:tcPr>
            <w:tcW w:w="1608" w:type="dxa"/>
          </w:tcPr>
          <w:p w14:paraId="17F3BF7C" w14:textId="77777777" w:rsidR="005F475F" w:rsidRPr="00ED3FC0" w:rsidRDefault="003D6CA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7D05B602" w14:textId="24803C9D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5F24733F" w14:textId="77777777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14660FEE" w14:textId="77777777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2A7DE159" w14:textId="77777777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5F475F" w14:paraId="23A072C7" w14:textId="77777777" w:rsidTr="00987F03">
        <w:trPr>
          <w:trHeight w:val="335"/>
        </w:trPr>
        <w:tc>
          <w:tcPr>
            <w:tcW w:w="817" w:type="dxa"/>
          </w:tcPr>
          <w:p w14:paraId="7F2B5F5D" w14:textId="77777777" w:rsidR="005F475F" w:rsidRDefault="003036E7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106</w:t>
            </w:r>
          </w:p>
        </w:tc>
        <w:tc>
          <w:tcPr>
            <w:tcW w:w="5621" w:type="dxa"/>
          </w:tcPr>
          <w:p w14:paraId="3DF66CB2" w14:textId="77777777" w:rsidR="005F475F" w:rsidRPr="002A7696" w:rsidRDefault="00C65985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proofErr w:type="spellStart"/>
            <w:r w:rsidRPr="00C65985">
              <w:rPr>
                <w:sz w:val="22"/>
                <w:szCs w:val="22"/>
              </w:rPr>
              <w:t>Нейротренажёр</w:t>
            </w:r>
            <w:proofErr w:type="spellEnd"/>
            <w:r w:rsidRPr="00C65985">
              <w:rPr>
                <w:sz w:val="22"/>
                <w:szCs w:val="22"/>
              </w:rPr>
              <w:t xml:space="preserve"> «Удивительное просто»</w:t>
            </w:r>
          </w:p>
        </w:tc>
        <w:tc>
          <w:tcPr>
            <w:tcW w:w="1608" w:type="dxa"/>
          </w:tcPr>
          <w:p w14:paraId="31B4B086" w14:textId="77777777" w:rsidR="005F475F" w:rsidRPr="00ED3FC0" w:rsidRDefault="003D6CA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7BE4BF92" w14:textId="66A2125A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11963B67" w14:textId="77777777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4B719F88" w14:textId="77777777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6101F853" w14:textId="77777777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5F475F" w14:paraId="4D2DC7E1" w14:textId="77777777" w:rsidTr="00987F03">
        <w:trPr>
          <w:trHeight w:val="335"/>
        </w:trPr>
        <w:tc>
          <w:tcPr>
            <w:tcW w:w="817" w:type="dxa"/>
          </w:tcPr>
          <w:p w14:paraId="5D6001FA" w14:textId="77777777" w:rsidR="005F475F" w:rsidRDefault="003036E7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107</w:t>
            </w:r>
          </w:p>
        </w:tc>
        <w:tc>
          <w:tcPr>
            <w:tcW w:w="5621" w:type="dxa"/>
          </w:tcPr>
          <w:p w14:paraId="4738AAD0" w14:textId="77777777" w:rsidR="005F475F" w:rsidRPr="002A7696" w:rsidRDefault="00C65985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proofErr w:type="spellStart"/>
            <w:r w:rsidRPr="00C65985">
              <w:rPr>
                <w:sz w:val="22"/>
                <w:szCs w:val="22"/>
              </w:rPr>
              <w:t>Нейротренажёр</w:t>
            </w:r>
            <w:proofErr w:type="spellEnd"/>
            <w:r w:rsidRPr="00C65985">
              <w:rPr>
                <w:sz w:val="22"/>
                <w:szCs w:val="22"/>
              </w:rPr>
              <w:t xml:space="preserve"> «Удивительное просто»</w:t>
            </w:r>
          </w:p>
        </w:tc>
        <w:tc>
          <w:tcPr>
            <w:tcW w:w="1608" w:type="dxa"/>
          </w:tcPr>
          <w:p w14:paraId="63FDC2FB" w14:textId="77777777" w:rsidR="005F475F" w:rsidRPr="00ED3FC0" w:rsidRDefault="003D6CA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192DF3B9" w14:textId="77777777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12EBC033" w14:textId="77777777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79391CA5" w14:textId="72A6E3D4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1F0CE805" w14:textId="77777777" w:rsidR="005F475F" w:rsidRPr="00ED3FC0" w:rsidRDefault="005F475F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624397" w14:paraId="738B516C" w14:textId="77777777" w:rsidTr="00987F03">
        <w:trPr>
          <w:trHeight w:val="335"/>
        </w:trPr>
        <w:tc>
          <w:tcPr>
            <w:tcW w:w="817" w:type="dxa"/>
          </w:tcPr>
          <w:p w14:paraId="7059E830" w14:textId="77777777" w:rsidR="00624397" w:rsidRDefault="003036E7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108</w:t>
            </w:r>
          </w:p>
        </w:tc>
        <w:tc>
          <w:tcPr>
            <w:tcW w:w="5621" w:type="dxa"/>
          </w:tcPr>
          <w:p w14:paraId="442D7764" w14:textId="77777777" w:rsidR="00624397" w:rsidRPr="002A7696" w:rsidRDefault="00C65985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proofErr w:type="spellStart"/>
            <w:r w:rsidRPr="00C65985">
              <w:rPr>
                <w:sz w:val="22"/>
                <w:szCs w:val="22"/>
              </w:rPr>
              <w:t>Нейротренажёр</w:t>
            </w:r>
            <w:proofErr w:type="spellEnd"/>
            <w:r w:rsidRPr="00C65985">
              <w:rPr>
                <w:sz w:val="22"/>
                <w:szCs w:val="22"/>
              </w:rPr>
              <w:t xml:space="preserve"> «Удивительное просто»</w:t>
            </w:r>
          </w:p>
        </w:tc>
        <w:tc>
          <w:tcPr>
            <w:tcW w:w="1608" w:type="dxa"/>
          </w:tcPr>
          <w:p w14:paraId="1F4A1E35" w14:textId="77777777" w:rsidR="00624397" w:rsidRPr="00ED3FC0" w:rsidRDefault="003D6CA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797599C9" w14:textId="77777777" w:rsidR="00624397" w:rsidRPr="00ED3FC0" w:rsidRDefault="0062439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2F99BF9D" w14:textId="77777777" w:rsidR="00624397" w:rsidRPr="00ED3FC0" w:rsidRDefault="0062439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3858ACCC" w14:textId="077F33C1" w:rsidR="00624397" w:rsidRPr="00ED3FC0" w:rsidRDefault="0062439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3CE9E1E1" w14:textId="77777777" w:rsidR="00624397" w:rsidRPr="00ED3FC0" w:rsidRDefault="0062439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624397" w14:paraId="7E322BD1" w14:textId="77777777" w:rsidTr="00987F03">
        <w:trPr>
          <w:trHeight w:val="335"/>
        </w:trPr>
        <w:tc>
          <w:tcPr>
            <w:tcW w:w="817" w:type="dxa"/>
          </w:tcPr>
          <w:p w14:paraId="42BF9086" w14:textId="77777777" w:rsidR="00624397" w:rsidRDefault="003036E7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109</w:t>
            </w:r>
          </w:p>
        </w:tc>
        <w:tc>
          <w:tcPr>
            <w:tcW w:w="5621" w:type="dxa"/>
          </w:tcPr>
          <w:p w14:paraId="4A183AEC" w14:textId="77777777" w:rsidR="00624397" w:rsidRPr="002A7696" w:rsidRDefault="00C65985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C65985">
              <w:rPr>
                <w:sz w:val="22"/>
                <w:szCs w:val="22"/>
              </w:rPr>
              <w:t>Нейротетрадь «Умные руки»</w:t>
            </w:r>
          </w:p>
        </w:tc>
        <w:tc>
          <w:tcPr>
            <w:tcW w:w="1608" w:type="dxa"/>
          </w:tcPr>
          <w:p w14:paraId="1E994C33" w14:textId="77777777" w:rsidR="00624397" w:rsidRPr="00ED3FC0" w:rsidRDefault="003D6CA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7A0CF98B" w14:textId="35F130C8" w:rsidR="00624397" w:rsidRPr="00ED3FC0" w:rsidRDefault="0062439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5ECE5277" w14:textId="77777777" w:rsidR="00624397" w:rsidRPr="00ED3FC0" w:rsidRDefault="0062439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2C3E7A92" w14:textId="77777777" w:rsidR="00624397" w:rsidRPr="00ED3FC0" w:rsidRDefault="0062439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73F0F69F" w14:textId="77777777" w:rsidR="00624397" w:rsidRPr="00ED3FC0" w:rsidRDefault="0062439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624397" w14:paraId="66066A6B" w14:textId="77777777" w:rsidTr="00987F03">
        <w:trPr>
          <w:trHeight w:val="335"/>
        </w:trPr>
        <w:tc>
          <w:tcPr>
            <w:tcW w:w="817" w:type="dxa"/>
          </w:tcPr>
          <w:p w14:paraId="65C7ED14" w14:textId="77777777" w:rsidR="00624397" w:rsidRDefault="003036E7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110</w:t>
            </w:r>
          </w:p>
        </w:tc>
        <w:tc>
          <w:tcPr>
            <w:tcW w:w="5621" w:type="dxa"/>
          </w:tcPr>
          <w:p w14:paraId="41DF17B8" w14:textId="77777777" w:rsidR="00624397" w:rsidRPr="002A7696" w:rsidRDefault="00C65985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C65985">
              <w:rPr>
                <w:sz w:val="22"/>
                <w:szCs w:val="22"/>
              </w:rPr>
              <w:t>Нейротетрадь «Умные руки»</w:t>
            </w:r>
          </w:p>
        </w:tc>
        <w:tc>
          <w:tcPr>
            <w:tcW w:w="1608" w:type="dxa"/>
          </w:tcPr>
          <w:p w14:paraId="269DC690" w14:textId="77777777" w:rsidR="00624397" w:rsidRPr="00ED3FC0" w:rsidRDefault="003D6CA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0DD73830" w14:textId="00E92EF1" w:rsidR="00624397" w:rsidRPr="00ED3FC0" w:rsidRDefault="0062439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149353EB" w14:textId="77777777" w:rsidR="00624397" w:rsidRPr="00ED3FC0" w:rsidRDefault="0062439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730726F9" w14:textId="77777777" w:rsidR="00624397" w:rsidRPr="00ED3FC0" w:rsidRDefault="0062439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746F1F08" w14:textId="77777777" w:rsidR="00624397" w:rsidRPr="00ED3FC0" w:rsidRDefault="0062439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624397" w14:paraId="6038BA62" w14:textId="77777777" w:rsidTr="00987F03">
        <w:trPr>
          <w:trHeight w:val="335"/>
        </w:trPr>
        <w:tc>
          <w:tcPr>
            <w:tcW w:w="817" w:type="dxa"/>
          </w:tcPr>
          <w:p w14:paraId="1F2D7619" w14:textId="77777777" w:rsidR="00624397" w:rsidRDefault="003036E7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111</w:t>
            </w:r>
          </w:p>
        </w:tc>
        <w:tc>
          <w:tcPr>
            <w:tcW w:w="5621" w:type="dxa"/>
          </w:tcPr>
          <w:p w14:paraId="2E184DC9" w14:textId="77777777" w:rsidR="00624397" w:rsidRPr="002A7696" w:rsidRDefault="00C65985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C65985">
              <w:rPr>
                <w:sz w:val="22"/>
                <w:szCs w:val="22"/>
              </w:rPr>
              <w:t>Нейротетрадь «Умные руки»</w:t>
            </w:r>
          </w:p>
        </w:tc>
        <w:tc>
          <w:tcPr>
            <w:tcW w:w="1608" w:type="dxa"/>
          </w:tcPr>
          <w:p w14:paraId="756CF467" w14:textId="77777777" w:rsidR="00624397" w:rsidRPr="00ED3FC0" w:rsidRDefault="003D6CA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6FE91232" w14:textId="77777777" w:rsidR="00624397" w:rsidRPr="00ED3FC0" w:rsidRDefault="0062439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5B6BEEE4" w14:textId="77777777" w:rsidR="00624397" w:rsidRPr="00ED3FC0" w:rsidRDefault="0062439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56B87BDD" w14:textId="0CBA9591" w:rsidR="00624397" w:rsidRPr="00ED3FC0" w:rsidRDefault="0062439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7E74C1B8" w14:textId="77777777" w:rsidR="00624397" w:rsidRPr="00ED3FC0" w:rsidRDefault="0062439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624397" w14:paraId="5B8B28FE" w14:textId="77777777" w:rsidTr="00987F03">
        <w:trPr>
          <w:trHeight w:val="335"/>
        </w:trPr>
        <w:tc>
          <w:tcPr>
            <w:tcW w:w="817" w:type="dxa"/>
          </w:tcPr>
          <w:p w14:paraId="7B533C42" w14:textId="77777777" w:rsidR="00624397" w:rsidRDefault="003036E7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112</w:t>
            </w:r>
          </w:p>
        </w:tc>
        <w:tc>
          <w:tcPr>
            <w:tcW w:w="5621" w:type="dxa"/>
          </w:tcPr>
          <w:p w14:paraId="433B9714" w14:textId="77777777" w:rsidR="00624397" w:rsidRPr="002A7696" w:rsidRDefault="00C65985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C65985">
              <w:rPr>
                <w:sz w:val="22"/>
                <w:szCs w:val="22"/>
              </w:rPr>
              <w:t>Нейротетрадь «Умные руки»</w:t>
            </w:r>
          </w:p>
        </w:tc>
        <w:tc>
          <w:tcPr>
            <w:tcW w:w="1608" w:type="dxa"/>
          </w:tcPr>
          <w:p w14:paraId="601FB1B5" w14:textId="77777777" w:rsidR="00624397" w:rsidRPr="00ED3FC0" w:rsidRDefault="003D6CA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3AF1459F" w14:textId="77777777" w:rsidR="00624397" w:rsidRPr="00ED3FC0" w:rsidRDefault="0062439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5508A892" w14:textId="77777777" w:rsidR="00624397" w:rsidRPr="00ED3FC0" w:rsidRDefault="0062439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4837D1A4" w14:textId="6D089020" w:rsidR="00624397" w:rsidRPr="00ED3FC0" w:rsidRDefault="0062439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207249EF" w14:textId="77777777" w:rsidR="00624397" w:rsidRPr="00ED3FC0" w:rsidRDefault="0062439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624397" w14:paraId="2731EABD" w14:textId="77777777" w:rsidTr="00987F03">
        <w:trPr>
          <w:trHeight w:val="335"/>
        </w:trPr>
        <w:tc>
          <w:tcPr>
            <w:tcW w:w="817" w:type="dxa"/>
          </w:tcPr>
          <w:p w14:paraId="04B089F2" w14:textId="77777777" w:rsidR="00624397" w:rsidRDefault="00C65985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113</w:t>
            </w:r>
          </w:p>
        </w:tc>
        <w:tc>
          <w:tcPr>
            <w:tcW w:w="5621" w:type="dxa"/>
          </w:tcPr>
          <w:p w14:paraId="03A8AB16" w14:textId="77777777" w:rsidR="00624397" w:rsidRPr="002A7696" w:rsidRDefault="00530A62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530A62">
              <w:rPr>
                <w:sz w:val="22"/>
                <w:szCs w:val="22"/>
              </w:rPr>
              <w:t>Нейрокомплекс «Я-волшебник»</w:t>
            </w:r>
          </w:p>
        </w:tc>
        <w:tc>
          <w:tcPr>
            <w:tcW w:w="1608" w:type="dxa"/>
          </w:tcPr>
          <w:p w14:paraId="78B817DF" w14:textId="77777777" w:rsidR="00624397" w:rsidRPr="00ED3FC0" w:rsidRDefault="003D6CA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4978BEA5" w14:textId="7C8E06A8" w:rsidR="00624397" w:rsidRPr="00ED3FC0" w:rsidRDefault="0062439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3836AADD" w14:textId="77777777" w:rsidR="00624397" w:rsidRPr="00ED3FC0" w:rsidRDefault="0062439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2445C1D8" w14:textId="77777777" w:rsidR="00624397" w:rsidRPr="00ED3FC0" w:rsidRDefault="0062439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232A41FA" w14:textId="77777777" w:rsidR="00624397" w:rsidRPr="00ED3FC0" w:rsidRDefault="0062439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624397" w14:paraId="1591D1AC" w14:textId="77777777" w:rsidTr="00987F03">
        <w:trPr>
          <w:trHeight w:val="335"/>
        </w:trPr>
        <w:tc>
          <w:tcPr>
            <w:tcW w:w="817" w:type="dxa"/>
          </w:tcPr>
          <w:p w14:paraId="4107231C" w14:textId="77777777" w:rsidR="00624397" w:rsidRDefault="00C65985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114</w:t>
            </w:r>
          </w:p>
        </w:tc>
        <w:tc>
          <w:tcPr>
            <w:tcW w:w="5621" w:type="dxa"/>
          </w:tcPr>
          <w:p w14:paraId="49DAC9D4" w14:textId="77777777" w:rsidR="00624397" w:rsidRPr="002A7696" w:rsidRDefault="00530A62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530A62">
              <w:rPr>
                <w:sz w:val="22"/>
                <w:szCs w:val="22"/>
              </w:rPr>
              <w:t>Нейрокомплекс «Я-волшебник»</w:t>
            </w:r>
          </w:p>
        </w:tc>
        <w:tc>
          <w:tcPr>
            <w:tcW w:w="1608" w:type="dxa"/>
          </w:tcPr>
          <w:p w14:paraId="697DAFFE" w14:textId="77777777" w:rsidR="00624397" w:rsidRPr="00ED3FC0" w:rsidRDefault="003D6CA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15D58548" w14:textId="6FA25A55" w:rsidR="00624397" w:rsidRPr="00ED3FC0" w:rsidRDefault="0062439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3B66E51C" w14:textId="77777777" w:rsidR="00624397" w:rsidRPr="00ED3FC0" w:rsidRDefault="0062439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757047B9" w14:textId="77777777" w:rsidR="00624397" w:rsidRPr="00ED3FC0" w:rsidRDefault="0062439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6F7C7B44" w14:textId="77777777" w:rsidR="00624397" w:rsidRPr="00ED3FC0" w:rsidRDefault="0062439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624397" w14:paraId="397974BE" w14:textId="77777777" w:rsidTr="00987F03">
        <w:trPr>
          <w:trHeight w:val="335"/>
        </w:trPr>
        <w:tc>
          <w:tcPr>
            <w:tcW w:w="817" w:type="dxa"/>
          </w:tcPr>
          <w:p w14:paraId="1625719A" w14:textId="77777777" w:rsidR="00624397" w:rsidRDefault="00C65985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115</w:t>
            </w:r>
          </w:p>
        </w:tc>
        <w:tc>
          <w:tcPr>
            <w:tcW w:w="5621" w:type="dxa"/>
          </w:tcPr>
          <w:p w14:paraId="3583EAAD" w14:textId="77777777" w:rsidR="00624397" w:rsidRPr="002A7696" w:rsidRDefault="00530A62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530A62">
              <w:rPr>
                <w:sz w:val="22"/>
                <w:szCs w:val="22"/>
              </w:rPr>
              <w:t>Нейрокомплекс «Я-волшебник»</w:t>
            </w:r>
          </w:p>
        </w:tc>
        <w:tc>
          <w:tcPr>
            <w:tcW w:w="1608" w:type="dxa"/>
          </w:tcPr>
          <w:p w14:paraId="20CEBE80" w14:textId="77777777" w:rsidR="00624397" w:rsidRPr="00ED3FC0" w:rsidRDefault="003D6CA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366EEB33" w14:textId="77777777" w:rsidR="00624397" w:rsidRPr="00ED3FC0" w:rsidRDefault="0062439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5841CDEE" w14:textId="77777777" w:rsidR="00624397" w:rsidRPr="00ED3FC0" w:rsidRDefault="0062439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6F860B75" w14:textId="42706019" w:rsidR="00624397" w:rsidRPr="00ED3FC0" w:rsidRDefault="0062439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04728C35" w14:textId="77777777" w:rsidR="00624397" w:rsidRPr="00ED3FC0" w:rsidRDefault="0062439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624397" w14:paraId="4405E261" w14:textId="77777777" w:rsidTr="00987F03">
        <w:trPr>
          <w:trHeight w:val="335"/>
        </w:trPr>
        <w:tc>
          <w:tcPr>
            <w:tcW w:w="817" w:type="dxa"/>
          </w:tcPr>
          <w:p w14:paraId="03806C4D" w14:textId="77777777" w:rsidR="00624397" w:rsidRDefault="00C65985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116</w:t>
            </w:r>
          </w:p>
        </w:tc>
        <w:tc>
          <w:tcPr>
            <w:tcW w:w="5621" w:type="dxa"/>
          </w:tcPr>
          <w:p w14:paraId="70C78030" w14:textId="77777777" w:rsidR="00624397" w:rsidRPr="002A7696" w:rsidRDefault="00530A62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530A62">
              <w:rPr>
                <w:sz w:val="22"/>
                <w:szCs w:val="22"/>
              </w:rPr>
              <w:t>Нейрокомплекс «Я-волшебник»</w:t>
            </w:r>
          </w:p>
        </w:tc>
        <w:tc>
          <w:tcPr>
            <w:tcW w:w="1608" w:type="dxa"/>
          </w:tcPr>
          <w:p w14:paraId="308DB6D0" w14:textId="77777777" w:rsidR="00624397" w:rsidRPr="00ED3FC0" w:rsidRDefault="003D6CA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47AB0954" w14:textId="77777777" w:rsidR="00624397" w:rsidRPr="00ED3FC0" w:rsidRDefault="0062439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0791A519" w14:textId="77777777" w:rsidR="00624397" w:rsidRPr="00ED3FC0" w:rsidRDefault="0062439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797771CA" w14:textId="6C23643D" w:rsidR="00624397" w:rsidRPr="00ED3FC0" w:rsidRDefault="0062439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76555E0C" w14:textId="77777777" w:rsidR="00624397" w:rsidRPr="00ED3FC0" w:rsidRDefault="0062439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624397" w14:paraId="3B2F9994" w14:textId="77777777" w:rsidTr="00987F03">
        <w:trPr>
          <w:trHeight w:val="335"/>
        </w:trPr>
        <w:tc>
          <w:tcPr>
            <w:tcW w:w="817" w:type="dxa"/>
          </w:tcPr>
          <w:p w14:paraId="30CA6BFF" w14:textId="77777777" w:rsidR="00624397" w:rsidRDefault="00C65985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117</w:t>
            </w:r>
          </w:p>
        </w:tc>
        <w:tc>
          <w:tcPr>
            <w:tcW w:w="5621" w:type="dxa"/>
          </w:tcPr>
          <w:p w14:paraId="609DD76C" w14:textId="77777777" w:rsidR="00624397" w:rsidRPr="002A7696" w:rsidRDefault="00AA7EA1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AA7EA1">
              <w:rPr>
                <w:sz w:val="22"/>
                <w:szCs w:val="22"/>
              </w:rPr>
              <w:t>Закрепление пройденного материала. ЛПЗ.</w:t>
            </w:r>
          </w:p>
        </w:tc>
        <w:tc>
          <w:tcPr>
            <w:tcW w:w="1608" w:type="dxa"/>
          </w:tcPr>
          <w:p w14:paraId="225E3682" w14:textId="77777777" w:rsidR="00624397" w:rsidRPr="00ED3FC0" w:rsidRDefault="003D6CA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135DDEC3" w14:textId="24C96B1A" w:rsidR="00624397" w:rsidRPr="00ED3FC0" w:rsidRDefault="0062439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1337A7E6" w14:textId="77777777" w:rsidR="00624397" w:rsidRPr="00ED3FC0" w:rsidRDefault="0062439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5930D9DA" w14:textId="77777777" w:rsidR="00624397" w:rsidRPr="00ED3FC0" w:rsidRDefault="0062439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42225BFC" w14:textId="77777777" w:rsidR="00624397" w:rsidRPr="00ED3FC0" w:rsidRDefault="0062439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624397" w14:paraId="6F731EAB" w14:textId="77777777" w:rsidTr="00987F03">
        <w:trPr>
          <w:trHeight w:val="335"/>
        </w:trPr>
        <w:tc>
          <w:tcPr>
            <w:tcW w:w="817" w:type="dxa"/>
          </w:tcPr>
          <w:p w14:paraId="2C23A419" w14:textId="77777777" w:rsidR="00624397" w:rsidRDefault="00C65985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118</w:t>
            </w:r>
          </w:p>
        </w:tc>
        <w:tc>
          <w:tcPr>
            <w:tcW w:w="5621" w:type="dxa"/>
          </w:tcPr>
          <w:p w14:paraId="6E5B2B0C" w14:textId="77777777" w:rsidR="00624397" w:rsidRPr="002A7696" w:rsidRDefault="00AA7EA1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AA7EA1">
              <w:rPr>
                <w:sz w:val="22"/>
                <w:szCs w:val="22"/>
              </w:rPr>
              <w:t>Закрепление пройденного материала. ЛПЗ.</w:t>
            </w:r>
          </w:p>
        </w:tc>
        <w:tc>
          <w:tcPr>
            <w:tcW w:w="1608" w:type="dxa"/>
          </w:tcPr>
          <w:p w14:paraId="3A8F4EA4" w14:textId="77777777" w:rsidR="00624397" w:rsidRPr="00ED3FC0" w:rsidRDefault="003D6CA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26C8B6FB" w14:textId="5E1E907F" w:rsidR="00624397" w:rsidRPr="00ED3FC0" w:rsidRDefault="0062439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7D208702" w14:textId="77777777" w:rsidR="00624397" w:rsidRPr="00ED3FC0" w:rsidRDefault="0062439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63E85109" w14:textId="77777777" w:rsidR="00624397" w:rsidRPr="00ED3FC0" w:rsidRDefault="0062439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6279A31B" w14:textId="77777777" w:rsidR="00624397" w:rsidRPr="00ED3FC0" w:rsidRDefault="0062439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624397" w14:paraId="4232D585" w14:textId="77777777" w:rsidTr="00987F03">
        <w:trPr>
          <w:trHeight w:val="335"/>
        </w:trPr>
        <w:tc>
          <w:tcPr>
            <w:tcW w:w="817" w:type="dxa"/>
          </w:tcPr>
          <w:p w14:paraId="2E6C7A7C" w14:textId="77777777" w:rsidR="00624397" w:rsidRDefault="00530A62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5621" w:type="dxa"/>
          </w:tcPr>
          <w:p w14:paraId="12A3C456" w14:textId="77777777" w:rsidR="00624397" w:rsidRPr="002A7696" w:rsidRDefault="00AA7EA1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AA7EA1">
              <w:rPr>
                <w:sz w:val="22"/>
                <w:szCs w:val="22"/>
              </w:rPr>
              <w:t>Закрепление пройденного материала. ЛПЗ.</w:t>
            </w:r>
          </w:p>
        </w:tc>
        <w:tc>
          <w:tcPr>
            <w:tcW w:w="1608" w:type="dxa"/>
          </w:tcPr>
          <w:p w14:paraId="2FAFD030" w14:textId="77777777" w:rsidR="00624397" w:rsidRPr="00ED3FC0" w:rsidRDefault="003D6CA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06D29D14" w14:textId="77777777" w:rsidR="00624397" w:rsidRPr="00ED3FC0" w:rsidRDefault="0062439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58E0C15C" w14:textId="77777777" w:rsidR="00624397" w:rsidRPr="00ED3FC0" w:rsidRDefault="0062439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4166CFFF" w14:textId="559A3FFD" w:rsidR="00624397" w:rsidRPr="00ED3FC0" w:rsidRDefault="0062439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204640DB" w14:textId="77777777" w:rsidR="00624397" w:rsidRPr="00ED3FC0" w:rsidRDefault="0062439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624397" w14:paraId="707B12CF" w14:textId="77777777" w:rsidTr="00987F03">
        <w:trPr>
          <w:trHeight w:val="335"/>
        </w:trPr>
        <w:tc>
          <w:tcPr>
            <w:tcW w:w="817" w:type="dxa"/>
          </w:tcPr>
          <w:p w14:paraId="33361F7E" w14:textId="77777777" w:rsidR="00624397" w:rsidRDefault="00530A62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5621" w:type="dxa"/>
          </w:tcPr>
          <w:p w14:paraId="3E62E5E3" w14:textId="77777777" w:rsidR="00624397" w:rsidRPr="002A7696" w:rsidRDefault="00AA7EA1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AA7EA1">
              <w:rPr>
                <w:sz w:val="22"/>
                <w:szCs w:val="22"/>
              </w:rPr>
              <w:t>Закрепление пройденного материала. ЛПЗ.</w:t>
            </w:r>
          </w:p>
        </w:tc>
        <w:tc>
          <w:tcPr>
            <w:tcW w:w="1608" w:type="dxa"/>
          </w:tcPr>
          <w:p w14:paraId="731A0962" w14:textId="77777777" w:rsidR="00624397" w:rsidRPr="00ED3FC0" w:rsidRDefault="003D6CAC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48E6DF39" w14:textId="77777777" w:rsidR="00624397" w:rsidRPr="00ED3FC0" w:rsidRDefault="0062439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5C0E79D4" w14:textId="77777777" w:rsidR="00624397" w:rsidRPr="00ED3FC0" w:rsidRDefault="0062439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326497FA" w14:textId="19959D50" w:rsidR="00624397" w:rsidRPr="00ED3FC0" w:rsidRDefault="0062439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5827231E" w14:textId="77777777" w:rsidR="00624397" w:rsidRPr="00ED3FC0" w:rsidRDefault="0062439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AC7697" w14:paraId="44AFA873" w14:textId="77777777" w:rsidTr="007E5A88">
        <w:trPr>
          <w:trHeight w:val="335"/>
        </w:trPr>
        <w:tc>
          <w:tcPr>
            <w:tcW w:w="6438" w:type="dxa"/>
            <w:gridSpan w:val="2"/>
          </w:tcPr>
          <w:p w14:paraId="3C8D7208" w14:textId="77777777" w:rsidR="00AC7697" w:rsidRDefault="00AC7697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  <w:p w14:paraId="195C66DD" w14:textId="77777777" w:rsidR="00AC7697" w:rsidRPr="00AC7697" w:rsidRDefault="00AC7697" w:rsidP="00C35770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 w:rsidRPr="00AC7697">
              <w:rPr>
                <w:b/>
                <w:bCs/>
                <w:sz w:val="22"/>
                <w:szCs w:val="22"/>
              </w:rPr>
              <w:t>«Сенсорное и сенсомоторное развитие» (4 ч)</w:t>
            </w:r>
          </w:p>
          <w:p w14:paraId="08E2EA7B" w14:textId="77777777" w:rsidR="00AC7697" w:rsidRPr="002A7696" w:rsidRDefault="00AC7697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08" w:type="dxa"/>
          </w:tcPr>
          <w:p w14:paraId="044A1B06" w14:textId="77777777" w:rsidR="00AC7697" w:rsidRPr="00ED3FC0" w:rsidRDefault="00AC769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5" w:type="dxa"/>
          </w:tcPr>
          <w:p w14:paraId="29FB5A59" w14:textId="77777777" w:rsidR="00AC7697" w:rsidRPr="00ED3FC0" w:rsidRDefault="00AC769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2AC5BF68" w14:textId="77777777" w:rsidR="00AC7697" w:rsidRPr="00ED3FC0" w:rsidRDefault="00AC769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7F4CBFA9" w14:textId="77777777" w:rsidR="00AC7697" w:rsidRPr="00ED3FC0" w:rsidRDefault="00AC769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3E61B027" w14:textId="77777777" w:rsidR="00AC7697" w:rsidRPr="00ED3FC0" w:rsidRDefault="00AC769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12102D" w14:paraId="757E5089" w14:textId="77777777" w:rsidTr="00987F03">
        <w:trPr>
          <w:trHeight w:val="335"/>
        </w:trPr>
        <w:tc>
          <w:tcPr>
            <w:tcW w:w="817" w:type="dxa"/>
          </w:tcPr>
          <w:p w14:paraId="21DE2D47" w14:textId="77777777" w:rsidR="0012102D" w:rsidRDefault="00AC7697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121</w:t>
            </w:r>
          </w:p>
        </w:tc>
        <w:tc>
          <w:tcPr>
            <w:tcW w:w="5621" w:type="dxa"/>
          </w:tcPr>
          <w:p w14:paraId="637BCD0A" w14:textId="77777777" w:rsidR="00AC7697" w:rsidRPr="00AC7697" w:rsidRDefault="00AC7697" w:rsidP="00AC7697">
            <w:pPr>
              <w:pStyle w:val="a3"/>
              <w:spacing w:before="4"/>
              <w:ind w:left="0" w:firstLine="0"/>
              <w:rPr>
                <w:sz w:val="22"/>
                <w:szCs w:val="22"/>
              </w:rPr>
            </w:pPr>
            <w:r w:rsidRPr="00AC7697">
              <w:rPr>
                <w:sz w:val="22"/>
                <w:szCs w:val="22"/>
              </w:rPr>
              <w:t>«Цветовая зарядка» для мозга</w:t>
            </w:r>
          </w:p>
          <w:p w14:paraId="1F75E714" w14:textId="77777777" w:rsidR="0012102D" w:rsidRPr="002A7696" w:rsidRDefault="00AC7697" w:rsidP="00AC769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AC7697">
              <w:rPr>
                <w:sz w:val="22"/>
                <w:szCs w:val="22"/>
              </w:rPr>
              <w:t>«Волшебный мир форм и фигур»</w:t>
            </w:r>
          </w:p>
        </w:tc>
        <w:tc>
          <w:tcPr>
            <w:tcW w:w="1608" w:type="dxa"/>
          </w:tcPr>
          <w:p w14:paraId="092EBA11" w14:textId="77777777" w:rsidR="0012102D" w:rsidRPr="00ED3FC0" w:rsidRDefault="00AC769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60A4E2CF" w14:textId="1BC0B5B8" w:rsidR="0012102D" w:rsidRPr="00ED3FC0" w:rsidRDefault="0012102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309E07BA" w14:textId="77777777" w:rsidR="0012102D" w:rsidRPr="00ED3FC0" w:rsidRDefault="0012102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399B2CF5" w14:textId="77777777" w:rsidR="0012102D" w:rsidRPr="00ED3FC0" w:rsidRDefault="0012102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11188A4C" w14:textId="77777777" w:rsidR="0012102D" w:rsidRPr="00ED3FC0" w:rsidRDefault="0012102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12102D" w14:paraId="19E6F223" w14:textId="77777777" w:rsidTr="00987F03">
        <w:trPr>
          <w:trHeight w:val="335"/>
        </w:trPr>
        <w:tc>
          <w:tcPr>
            <w:tcW w:w="817" w:type="dxa"/>
          </w:tcPr>
          <w:p w14:paraId="09E48A30" w14:textId="77777777" w:rsidR="0012102D" w:rsidRDefault="00AC7697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122</w:t>
            </w:r>
          </w:p>
        </w:tc>
        <w:tc>
          <w:tcPr>
            <w:tcW w:w="5621" w:type="dxa"/>
          </w:tcPr>
          <w:p w14:paraId="1F961501" w14:textId="77777777" w:rsidR="0012102D" w:rsidRPr="002A7696" w:rsidRDefault="003C69A7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3C69A7">
              <w:rPr>
                <w:sz w:val="22"/>
                <w:szCs w:val="22"/>
              </w:rPr>
              <w:t>Закрепление пройденного материала. ЛПЗ.</w:t>
            </w:r>
          </w:p>
        </w:tc>
        <w:tc>
          <w:tcPr>
            <w:tcW w:w="1608" w:type="dxa"/>
          </w:tcPr>
          <w:p w14:paraId="5BB0785D" w14:textId="77777777" w:rsidR="0012102D" w:rsidRPr="00ED3FC0" w:rsidRDefault="00AC769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1C06800C" w14:textId="4B081B66" w:rsidR="0012102D" w:rsidRPr="00ED3FC0" w:rsidRDefault="0012102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406B144A" w14:textId="77777777" w:rsidR="0012102D" w:rsidRPr="00ED3FC0" w:rsidRDefault="0012102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66F6431B" w14:textId="77777777" w:rsidR="0012102D" w:rsidRPr="00ED3FC0" w:rsidRDefault="0012102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1079560D" w14:textId="77777777" w:rsidR="0012102D" w:rsidRPr="00ED3FC0" w:rsidRDefault="0012102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12102D" w14:paraId="3B62C028" w14:textId="77777777" w:rsidTr="00987F03">
        <w:trPr>
          <w:trHeight w:val="335"/>
        </w:trPr>
        <w:tc>
          <w:tcPr>
            <w:tcW w:w="817" w:type="dxa"/>
          </w:tcPr>
          <w:p w14:paraId="4BE3F225" w14:textId="77777777" w:rsidR="0012102D" w:rsidRDefault="00AC7697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123</w:t>
            </w:r>
          </w:p>
        </w:tc>
        <w:tc>
          <w:tcPr>
            <w:tcW w:w="5621" w:type="dxa"/>
          </w:tcPr>
          <w:p w14:paraId="02CD4F96" w14:textId="77777777" w:rsidR="003C69A7" w:rsidRPr="003C69A7" w:rsidRDefault="003C69A7" w:rsidP="003C69A7">
            <w:pPr>
              <w:pStyle w:val="a3"/>
              <w:spacing w:before="4"/>
              <w:ind w:left="0" w:firstLine="0"/>
              <w:rPr>
                <w:sz w:val="22"/>
                <w:szCs w:val="22"/>
              </w:rPr>
            </w:pPr>
            <w:r w:rsidRPr="003C69A7">
              <w:rPr>
                <w:sz w:val="22"/>
                <w:szCs w:val="22"/>
              </w:rPr>
              <w:t>«Цветовая зарядка» для мозга</w:t>
            </w:r>
          </w:p>
          <w:p w14:paraId="1972CE50" w14:textId="77777777" w:rsidR="0012102D" w:rsidRPr="002A7696" w:rsidRDefault="003C69A7" w:rsidP="003C69A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3C69A7">
              <w:rPr>
                <w:sz w:val="22"/>
                <w:szCs w:val="22"/>
              </w:rPr>
              <w:t>«Волшебный мир форм и фигур»</w:t>
            </w:r>
          </w:p>
        </w:tc>
        <w:tc>
          <w:tcPr>
            <w:tcW w:w="1608" w:type="dxa"/>
          </w:tcPr>
          <w:p w14:paraId="64619BF8" w14:textId="77777777" w:rsidR="0012102D" w:rsidRPr="00ED3FC0" w:rsidRDefault="00AC769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0FA95FD3" w14:textId="77777777" w:rsidR="0012102D" w:rsidRPr="00ED3FC0" w:rsidRDefault="0012102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6FCDD640" w14:textId="77777777" w:rsidR="0012102D" w:rsidRPr="00ED3FC0" w:rsidRDefault="0012102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46A142B8" w14:textId="7EACA9A3" w:rsidR="0012102D" w:rsidRPr="00ED3FC0" w:rsidRDefault="0012102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33897538" w14:textId="77777777" w:rsidR="0012102D" w:rsidRPr="00ED3FC0" w:rsidRDefault="0012102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12102D" w14:paraId="7D83545A" w14:textId="77777777" w:rsidTr="00987F03">
        <w:trPr>
          <w:trHeight w:val="335"/>
        </w:trPr>
        <w:tc>
          <w:tcPr>
            <w:tcW w:w="817" w:type="dxa"/>
          </w:tcPr>
          <w:p w14:paraId="56729E10" w14:textId="77777777" w:rsidR="0012102D" w:rsidRDefault="00AC7697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5621" w:type="dxa"/>
          </w:tcPr>
          <w:p w14:paraId="0626BC5C" w14:textId="77777777" w:rsidR="0012102D" w:rsidRPr="002A7696" w:rsidRDefault="003C69A7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3C69A7">
              <w:rPr>
                <w:sz w:val="22"/>
                <w:szCs w:val="22"/>
              </w:rPr>
              <w:t>Закрепление пройденного материала. ЛПЗ.</w:t>
            </w:r>
          </w:p>
        </w:tc>
        <w:tc>
          <w:tcPr>
            <w:tcW w:w="1608" w:type="dxa"/>
          </w:tcPr>
          <w:p w14:paraId="1714C228" w14:textId="77777777" w:rsidR="0012102D" w:rsidRPr="00ED3FC0" w:rsidRDefault="00AC7697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12693CDE" w14:textId="77777777" w:rsidR="0012102D" w:rsidRPr="00ED3FC0" w:rsidRDefault="0012102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6A50DD4C" w14:textId="77777777" w:rsidR="0012102D" w:rsidRPr="00ED3FC0" w:rsidRDefault="0012102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3B46A5D8" w14:textId="40F4C409" w:rsidR="0012102D" w:rsidRPr="00ED3FC0" w:rsidRDefault="0012102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20552544" w14:textId="77777777" w:rsidR="0012102D" w:rsidRPr="00ED3FC0" w:rsidRDefault="0012102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4F5BCE" w14:paraId="6A3089B8" w14:textId="77777777" w:rsidTr="000768B7">
        <w:trPr>
          <w:trHeight w:val="335"/>
        </w:trPr>
        <w:tc>
          <w:tcPr>
            <w:tcW w:w="6438" w:type="dxa"/>
            <w:gridSpan w:val="2"/>
          </w:tcPr>
          <w:p w14:paraId="3247F8CE" w14:textId="77777777" w:rsidR="004F5BCE" w:rsidRDefault="004F5BCE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  <w:p w14:paraId="0E20D746" w14:textId="77777777" w:rsidR="004F5BCE" w:rsidRPr="004F5BCE" w:rsidRDefault="004F5BCE" w:rsidP="00C35770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 w:rsidRPr="004F5BCE">
              <w:rPr>
                <w:b/>
                <w:bCs/>
                <w:sz w:val="22"/>
                <w:szCs w:val="22"/>
              </w:rPr>
              <w:t>«Развитие перцептивных возможностей»</w:t>
            </w:r>
            <w:r>
              <w:rPr>
                <w:b/>
                <w:bCs/>
                <w:sz w:val="22"/>
                <w:szCs w:val="22"/>
              </w:rPr>
              <w:t xml:space="preserve"> (4 ч.)</w:t>
            </w:r>
          </w:p>
          <w:p w14:paraId="1CEF4324" w14:textId="77777777" w:rsidR="004F5BCE" w:rsidRPr="002A7696" w:rsidRDefault="004F5BCE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08" w:type="dxa"/>
          </w:tcPr>
          <w:p w14:paraId="21EF8416" w14:textId="77777777" w:rsidR="004F5BCE" w:rsidRPr="00ED3FC0" w:rsidRDefault="004F5BCE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5" w:type="dxa"/>
          </w:tcPr>
          <w:p w14:paraId="7CAB08D2" w14:textId="77777777" w:rsidR="004F5BCE" w:rsidRPr="00ED3FC0" w:rsidRDefault="004F5BCE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487E4F68" w14:textId="77777777" w:rsidR="004F5BCE" w:rsidRPr="00ED3FC0" w:rsidRDefault="004F5BCE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30B93102" w14:textId="77777777" w:rsidR="004F5BCE" w:rsidRPr="00ED3FC0" w:rsidRDefault="004F5BCE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4B99E69A" w14:textId="77777777" w:rsidR="004F5BCE" w:rsidRPr="00ED3FC0" w:rsidRDefault="004F5BCE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12102D" w14:paraId="325A2C3B" w14:textId="77777777" w:rsidTr="00987F03">
        <w:trPr>
          <w:trHeight w:val="335"/>
        </w:trPr>
        <w:tc>
          <w:tcPr>
            <w:tcW w:w="817" w:type="dxa"/>
          </w:tcPr>
          <w:p w14:paraId="632047A3" w14:textId="77777777" w:rsidR="0012102D" w:rsidRDefault="004F5BCE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21" w:type="dxa"/>
          </w:tcPr>
          <w:p w14:paraId="6869125A" w14:textId="77777777" w:rsidR="0012102D" w:rsidRPr="002A7696" w:rsidRDefault="004F5BCE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4F5BCE">
              <w:rPr>
                <w:sz w:val="22"/>
                <w:szCs w:val="22"/>
              </w:rPr>
              <w:t>Нейрокомплекс «Мир ощущений»</w:t>
            </w:r>
          </w:p>
        </w:tc>
        <w:tc>
          <w:tcPr>
            <w:tcW w:w="1608" w:type="dxa"/>
          </w:tcPr>
          <w:p w14:paraId="21F1F43E" w14:textId="77777777" w:rsidR="0012102D" w:rsidRPr="00ED3FC0" w:rsidRDefault="004F5BCE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5A33B76D" w14:textId="09115461" w:rsidR="0012102D" w:rsidRPr="00ED3FC0" w:rsidRDefault="0012102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0D10C6B0" w14:textId="77777777" w:rsidR="0012102D" w:rsidRPr="00ED3FC0" w:rsidRDefault="0012102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57A30B9A" w14:textId="77777777" w:rsidR="0012102D" w:rsidRPr="00ED3FC0" w:rsidRDefault="0012102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2500FF98" w14:textId="77777777" w:rsidR="0012102D" w:rsidRPr="00ED3FC0" w:rsidRDefault="0012102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12102D" w14:paraId="790DC625" w14:textId="77777777" w:rsidTr="00987F03">
        <w:trPr>
          <w:trHeight w:val="335"/>
        </w:trPr>
        <w:tc>
          <w:tcPr>
            <w:tcW w:w="817" w:type="dxa"/>
          </w:tcPr>
          <w:p w14:paraId="485FAE3F" w14:textId="77777777" w:rsidR="0012102D" w:rsidRDefault="004F5BCE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5621" w:type="dxa"/>
          </w:tcPr>
          <w:p w14:paraId="19AC866C" w14:textId="77777777" w:rsidR="0012102D" w:rsidRPr="002A7696" w:rsidRDefault="004F5BCE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4F5BCE">
              <w:rPr>
                <w:sz w:val="22"/>
                <w:szCs w:val="22"/>
              </w:rPr>
              <w:t>Закрепление пройденного материала. ЛПЗ.</w:t>
            </w:r>
          </w:p>
        </w:tc>
        <w:tc>
          <w:tcPr>
            <w:tcW w:w="1608" w:type="dxa"/>
          </w:tcPr>
          <w:p w14:paraId="0AADA76B" w14:textId="77777777" w:rsidR="0012102D" w:rsidRPr="00ED3FC0" w:rsidRDefault="004F5BCE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42FC609A" w14:textId="78DECF2C" w:rsidR="0012102D" w:rsidRPr="00ED3FC0" w:rsidRDefault="0012102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6712DEA4" w14:textId="77777777" w:rsidR="0012102D" w:rsidRPr="00ED3FC0" w:rsidRDefault="0012102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59F42C97" w14:textId="77777777" w:rsidR="0012102D" w:rsidRPr="00ED3FC0" w:rsidRDefault="0012102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075F9618" w14:textId="77777777" w:rsidR="0012102D" w:rsidRPr="00ED3FC0" w:rsidRDefault="0012102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12102D" w14:paraId="681AA4C9" w14:textId="77777777" w:rsidTr="00987F03">
        <w:trPr>
          <w:trHeight w:val="335"/>
        </w:trPr>
        <w:tc>
          <w:tcPr>
            <w:tcW w:w="817" w:type="dxa"/>
          </w:tcPr>
          <w:p w14:paraId="207778D2" w14:textId="77777777" w:rsidR="0012102D" w:rsidRDefault="004F5BCE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5621" w:type="dxa"/>
          </w:tcPr>
          <w:p w14:paraId="2262E20A" w14:textId="77777777" w:rsidR="0012102D" w:rsidRPr="002A7696" w:rsidRDefault="004F5BCE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4F5BCE">
              <w:rPr>
                <w:sz w:val="22"/>
                <w:szCs w:val="22"/>
              </w:rPr>
              <w:t>Нейрокомплекс «Мир ощущений»</w:t>
            </w:r>
          </w:p>
        </w:tc>
        <w:tc>
          <w:tcPr>
            <w:tcW w:w="1608" w:type="dxa"/>
          </w:tcPr>
          <w:p w14:paraId="468653A1" w14:textId="77777777" w:rsidR="0012102D" w:rsidRPr="00ED3FC0" w:rsidRDefault="004F5BCE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2A431198" w14:textId="77777777" w:rsidR="0012102D" w:rsidRPr="00ED3FC0" w:rsidRDefault="0012102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6A06C058" w14:textId="77777777" w:rsidR="0012102D" w:rsidRPr="00ED3FC0" w:rsidRDefault="0012102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200DDECA" w14:textId="16BEC532" w:rsidR="0012102D" w:rsidRPr="00ED3FC0" w:rsidRDefault="0012102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4F28B7A9" w14:textId="77777777" w:rsidR="0012102D" w:rsidRPr="00ED3FC0" w:rsidRDefault="0012102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12102D" w14:paraId="44EBE775" w14:textId="77777777" w:rsidTr="00987F03">
        <w:trPr>
          <w:trHeight w:val="335"/>
        </w:trPr>
        <w:tc>
          <w:tcPr>
            <w:tcW w:w="817" w:type="dxa"/>
          </w:tcPr>
          <w:p w14:paraId="61309D6A" w14:textId="77777777" w:rsidR="0012102D" w:rsidRDefault="004F5BCE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5621" w:type="dxa"/>
          </w:tcPr>
          <w:p w14:paraId="2113E904" w14:textId="77777777" w:rsidR="0012102D" w:rsidRPr="002A7696" w:rsidRDefault="004F5BCE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4F5BCE">
              <w:rPr>
                <w:sz w:val="22"/>
                <w:szCs w:val="22"/>
              </w:rPr>
              <w:t>Закрепление пройденного материала. ЛПЗ.</w:t>
            </w:r>
          </w:p>
        </w:tc>
        <w:tc>
          <w:tcPr>
            <w:tcW w:w="1608" w:type="dxa"/>
          </w:tcPr>
          <w:p w14:paraId="13DEFB73" w14:textId="77777777" w:rsidR="0012102D" w:rsidRPr="00ED3FC0" w:rsidRDefault="004F5BCE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6C6118B5" w14:textId="77777777" w:rsidR="0012102D" w:rsidRPr="00ED3FC0" w:rsidRDefault="0012102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63FDBEDA" w14:textId="77777777" w:rsidR="0012102D" w:rsidRPr="00ED3FC0" w:rsidRDefault="0012102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188FAF01" w14:textId="2F9FCC88" w:rsidR="0012102D" w:rsidRPr="00ED3FC0" w:rsidRDefault="0012102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5B396BDD" w14:textId="77777777" w:rsidR="0012102D" w:rsidRPr="00ED3FC0" w:rsidRDefault="0012102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FE0AC6" w14:paraId="1C8D7EF1" w14:textId="77777777" w:rsidTr="005E4E26">
        <w:trPr>
          <w:trHeight w:val="335"/>
        </w:trPr>
        <w:tc>
          <w:tcPr>
            <w:tcW w:w="6438" w:type="dxa"/>
            <w:gridSpan w:val="2"/>
          </w:tcPr>
          <w:p w14:paraId="291B5C1B" w14:textId="77777777" w:rsidR="00FE0AC6" w:rsidRDefault="00FE0AC6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  <w:p w14:paraId="19A9412B" w14:textId="77777777" w:rsidR="00FE0AC6" w:rsidRPr="00FE0AC6" w:rsidRDefault="00FE0AC6" w:rsidP="00C35770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 w:rsidRPr="00FE0AC6">
              <w:rPr>
                <w:b/>
                <w:bCs/>
                <w:sz w:val="22"/>
                <w:szCs w:val="22"/>
              </w:rPr>
              <w:t>«Развитие кинестетических основ движения» (4 ч.)</w:t>
            </w:r>
          </w:p>
          <w:p w14:paraId="0D35BB6F" w14:textId="77777777" w:rsidR="00FE0AC6" w:rsidRPr="002A7696" w:rsidRDefault="00FE0AC6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08" w:type="dxa"/>
          </w:tcPr>
          <w:p w14:paraId="61643643" w14:textId="77777777" w:rsidR="00FE0AC6" w:rsidRPr="00ED3FC0" w:rsidRDefault="00FE0AC6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5" w:type="dxa"/>
          </w:tcPr>
          <w:p w14:paraId="5C82973B" w14:textId="77777777" w:rsidR="00FE0AC6" w:rsidRPr="00ED3FC0" w:rsidRDefault="00FE0AC6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18F0AC0B" w14:textId="77777777" w:rsidR="00FE0AC6" w:rsidRPr="00ED3FC0" w:rsidRDefault="00FE0AC6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6404F444" w14:textId="77777777" w:rsidR="00FE0AC6" w:rsidRPr="00ED3FC0" w:rsidRDefault="00FE0AC6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2D1BBF7A" w14:textId="77777777" w:rsidR="00FE0AC6" w:rsidRPr="00ED3FC0" w:rsidRDefault="00FE0AC6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12102D" w14:paraId="38551FE1" w14:textId="77777777" w:rsidTr="00987F03">
        <w:trPr>
          <w:trHeight w:val="335"/>
        </w:trPr>
        <w:tc>
          <w:tcPr>
            <w:tcW w:w="817" w:type="dxa"/>
          </w:tcPr>
          <w:p w14:paraId="7B4BB24C" w14:textId="77777777" w:rsidR="0012102D" w:rsidRDefault="00FE0AC6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129</w:t>
            </w:r>
          </w:p>
        </w:tc>
        <w:tc>
          <w:tcPr>
            <w:tcW w:w="5621" w:type="dxa"/>
          </w:tcPr>
          <w:p w14:paraId="22040A24" w14:textId="77777777" w:rsidR="0012102D" w:rsidRPr="002A7696" w:rsidRDefault="00706850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706850">
              <w:rPr>
                <w:sz w:val="22"/>
                <w:szCs w:val="22"/>
              </w:rPr>
              <w:t>Нейродинамическая гимнастика для мозга</w:t>
            </w:r>
          </w:p>
        </w:tc>
        <w:tc>
          <w:tcPr>
            <w:tcW w:w="1608" w:type="dxa"/>
          </w:tcPr>
          <w:p w14:paraId="1005DCB9" w14:textId="77777777" w:rsidR="0012102D" w:rsidRPr="00ED3FC0" w:rsidRDefault="0070685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4BF17049" w14:textId="25FDD322" w:rsidR="0012102D" w:rsidRPr="00ED3FC0" w:rsidRDefault="0012102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086D7A83" w14:textId="77777777" w:rsidR="0012102D" w:rsidRPr="00ED3FC0" w:rsidRDefault="0012102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6B01ACD5" w14:textId="77777777" w:rsidR="0012102D" w:rsidRPr="00ED3FC0" w:rsidRDefault="0012102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3A505EE4" w14:textId="77777777" w:rsidR="0012102D" w:rsidRPr="00ED3FC0" w:rsidRDefault="0012102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995A3D" w14:paraId="0DCC9F15" w14:textId="77777777" w:rsidTr="00987F03">
        <w:trPr>
          <w:trHeight w:val="335"/>
        </w:trPr>
        <w:tc>
          <w:tcPr>
            <w:tcW w:w="817" w:type="dxa"/>
          </w:tcPr>
          <w:p w14:paraId="34B4C66B" w14:textId="77777777" w:rsidR="00995A3D" w:rsidRDefault="00FE0AC6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130</w:t>
            </w:r>
          </w:p>
        </w:tc>
        <w:tc>
          <w:tcPr>
            <w:tcW w:w="5621" w:type="dxa"/>
          </w:tcPr>
          <w:p w14:paraId="162CBBE2" w14:textId="77777777" w:rsidR="00995A3D" w:rsidRPr="002A7696" w:rsidRDefault="00706850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706850">
              <w:rPr>
                <w:sz w:val="22"/>
                <w:szCs w:val="22"/>
              </w:rPr>
              <w:t>Закрепление пройденного материала. ЛПЗ.</w:t>
            </w:r>
          </w:p>
        </w:tc>
        <w:tc>
          <w:tcPr>
            <w:tcW w:w="1608" w:type="dxa"/>
          </w:tcPr>
          <w:p w14:paraId="4D308BBE" w14:textId="77777777" w:rsidR="00995A3D" w:rsidRPr="00ED3FC0" w:rsidRDefault="0070685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5A6DCC2B" w14:textId="7A7949A5" w:rsidR="00995A3D" w:rsidRPr="00ED3FC0" w:rsidRDefault="00995A3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413E66C9" w14:textId="77777777" w:rsidR="00995A3D" w:rsidRPr="00ED3FC0" w:rsidRDefault="00995A3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11FA0CB5" w14:textId="77777777" w:rsidR="00995A3D" w:rsidRPr="00ED3FC0" w:rsidRDefault="00995A3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40C62D82" w14:textId="77777777" w:rsidR="00995A3D" w:rsidRPr="00ED3FC0" w:rsidRDefault="00995A3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995A3D" w14:paraId="0FA79A39" w14:textId="77777777" w:rsidTr="00987F03">
        <w:trPr>
          <w:trHeight w:val="335"/>
        </w:trPr>
        <w:tc>
          <w:tcPr>
            <w:tcW w:w="817" w:type="dxa"/>
          </w:tcPr>
          <w:p w14:paraId="7DFFADB6" w14:textId="77777777" w:rsidR="00995A3D" w:rsidRDefault="00FE0AC6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131</w:t>
            </w:r>
          </w:p>
        </w:tc>
        <w:tc>
          <w:tcPr>
            <w:tcW w:w="5621" w:type="dxa"/>
          </w:tcPr>
          <w:p w14:paraId="54B80B17" w14:textId="77777777" w:rsidR="00995A3D" w:rsidRPr="002A7696" w:rsidRDefault="00706850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706850">
              <w:rPr>
                <w:sz w:val="22"/>
                <w:szCs w:val="22"/>
              </w:rPr>
              <w:t>Нейродинамическая гимнастика для мозга</w:t>
            </w:r>
          </w:p>
        </w:tc>
        <w:tc>
          <w:tcPr>
            <w:tcW w:w="1608" w:type="dxa"/>
          </w:tcPr>
          <w:p w14:paraId="338E4174" w14:textId="77777777" w:rsidR="00995A3D" w:rsidRPr="00ED3FC0" w:rsidRDefault="0070685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7371DFA5" w14:textId="77777777" w:rsidR="00995A3D" w:rsidRPr="00ED3FC0" w:rsidRDefault="00995A3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729DBB58" w14:textId="77777777" w:rsidR="00995A3D" w:rsidRPr="00ED3FC0" w:rsidRDefault="00995A3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2829094B" w14:textId="1A0B38ED" w:rsidR="00995A3D" w:rsidRPr="00ED3FC0" w:rsidRDefault="00995A3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4956527E" w14:textId="77777777" w:rsidR="00995A3D" w:rsidRPr="00ED3FC0" w:rsidRDefault="00995A3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995A3D" w14:paraId="41821E91" w14:textId="77777777" w:rsidTr="00987F03">
        <w:trPr>
          <w:trHeight w:val="335"/>
        </w:trPr>
        <w:tc>
          <w:tcPr>
            <w:tcW w:w="817" w:type="dxa"/>
          </w:tcPr>
          <w:p w14:paraId="2BD42625" w14:textId="77777777" w:rsidR="00995A3D" w:rsidRDefault="00FE0AC6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132</w:t>
            </w:r>
          </w:p>
        </w:tc>
        <w:tc>
          <w:tcPr>
            <w:tcW w:w="5621" w:type="dxa"/>
          </w:tcPr>
          <w:p w14:paraId="04C81E14" w14:textId="77777777" w:rsidR="00995A3D" w:rsidRPr="002A7696" w:rsidRDefault="00706850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706850">
              <w:rPr>
                <w:sz w:val="22"/>
                <w:szCs w:val="22"/>
              </w:rPr>
              <w:t>Закрепление пройденного материала. ЛПЗ.</w:t>
            </w:r>
          </w:p>
        </w:tc>
        <w:tc>
          <w:tcPr>
            <w:tcW w:w="1608" w:type="dxa"/>
          </w:tcPr>
          <w:p w14:paraId="0C36A76E" w14:textId="77777777" w:rsidR="00995A3D" w:rsidRPr="00ED3FC0" w:rsidRDefault="0070685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27C1E959" w14:textId="77777777" w:rsidR="00995A3D" w:rsidRPr="00ED3FC0" w:rsidRDefault="00995A3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5521D29F" w14:textId="77777777" w:rsidR="00995A3D" w:rsidRPr="00ED3FC0" w:rsidRDefault="00995A3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0D9A0F0F" w14:textId="3B93AAD9" w:rsidR="00995A3D" w:rsidRPr="00ED3FC0" w:rsidRDefault="00995A3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6A405823" w14:textId="77777777" w:rsidR="00995A3D" w:rsidRPr="00ED3FC0" w:rsidRDefault="00995A3D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E74254" w14:paraId="26F08165" w14:textId="77777777" w:rsidTr="00DF7444">
        <w:trPr>
          <w:trHeight w:val="335"/>
        </w:trPr>
        <w:tc>
          <w:tcPr>
            <w:tcW w:w="6438" w:type="dxa"/>
            <w:gridSpan w:val="2"/>
          </w:tcPr>
          <w:p w14:paraId="37DB7113" w14:textId="77777777" w:rsidR="00E74254" w:rsidRDefault="00E74254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  <w:p w14:paraId="788DBBEB" w14:textId="77777777" w:rsidR="00E74254" w:rsidRPr="00E74254" w:rsidRDefault="00E74254" w:rsidP="00C35770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 w:rsidRPr="00E74254">
              <w:rPr>
                <w:b/>
                <w:bCs/>
                <w:sz w:val="22"/>
                <w:szCs w:val="22"/>
              </w:rPr>
              <w:t>«Развитие графо-моторных функций» (4 ч.)</w:t>
            </w:r>
          </w:p>
          <w:p w14:paraId="706F144A" w14:textId="77777777" w:rsidR="00E74254" w:rsidRPr="002A7696" w:rsidRDefault="00E74254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08" w:type="dxa"/>
          </w:tcPr>
          <w:p w14:paraId="706A46B4" w14:textId="77777777" w:rsidR="00E74254" w:rsidRPr="00ED3FC0" w:rsidRDefault="00E74254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5" w:type="dxa"/>
          </w:tcPr>
          <w:p w14:paraId="38274FEB" w14:textId="77777777" w:rsidR="00E74254" w:rsidRPr="00ED3FC0" w:rsidRDefault="00E74254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5731ACD5" w14:textId="77777777" w:rsidR="00E74254" w:rsidRPr="00ED3FC0" w:rsidRDefault="00E74254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27C045A4" w14:textId="77777777" w:rsidR="00E74254" w:rsidRPr="00ED3FC0" w:rsidRDefault="00E74254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163C6B63" w14:textId="77777777" w:rsidR="00E74254" w:rsidRPr="00ED3FC0" w:rsidRDefault="00E74254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706850" w14:paraId="09E9135A" w14:textId="77777777" w:rsidTr="00987F03">
        <w:trPr>
          <w:trHeight w:val="335"/>
        </w:trPr>
        <w:tc>
          <w:tcPr>
            <w:tcW w:w="817" w:type="dxa"/>
          </w:tcPr>
          <w:p w14:paraId="73A0BDA7" w14:textId="77777777" w:rsidR="00706850" w:rsidRDefault="00E74254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5621" w:type="dxa"/>
          </w:tcPr>
          <w:p w14:paraId="7898B82F" w14:textId="77777777" w:rsidR="00706850" w:rsidRPr="002A7696" w:rsidRDefault="00C07BA2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C07BA2">
              <w:rPr>
                <w:sz w:val="22"/>
                <w:szCs w:val="22"/>
              </w:rPr>
              <w:t>Нейротетрадь «Тренажёр для мозга»</w:t>
            </w:r>
          </w:p>
        </w:tc>
        <w:tc>
          <w:tcPr>
            <w:tcW w:w="1608" w:type="dxa"/>
          </w:tcPr>
          <w:p w14:paraId="15DEE17B" w14:textId="77777777" w:rsidR="00706850" w:rsidRPr="00ED3FC0" w:rsidRDefault="00E74254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227CEFA5" w14:textId="2B0E1D00" w:rsidR="00706850" w:rsidRPr="00ED3FC0" w:rsidRDefault="0070685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2E025D1E" w14:textId="77777777" w:rsidR="00706850" w:rsidRPr="00ED3FC0" w:rsidRDefault="0070685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2BBB0903" w14:textId="77777777" w:rsidR="00706850" w:rsidRPr="00ED3FC0" w:rsidRDefault="0070685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41558C03" w14:textId="77777777" w:rsidR="00706850" w:rsidRPr="00ED3FC0" w:rsidRDefault="0070685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706850" w14:paraId="64FEA01C" w14:textId="77777777" w:rsidTr="00987F03">
        <w:trPr>
          <w:trHeight w:val="335"/>
        </w:trPr>
        <w:tc>
          <w:tcPr>
            <w:tcW w:w="817" w:type="dxa"/>
          </w:tcPr>
          <w:p w14:paraId="4D982961" w14:textId="77777777" w:rsidR="00706850" w:rsidRDefault="00E74254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5621" w:type="dxa"/>
          </w:tcPr>
          <w:p w14:paraId="6178453A" w14:textId="77777777" w:rsidR="00706850" w:rsidRPr="002A7696" w:rsidRDefault="00C07BA2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C07BA2">
              <w:rPr>
                <w:sz w:val="22"/>
                <w:szCs w:val="22"/>
              </w:rPr>
              <w:t>Закрепление пройденного материала. ЛПЗ.</w:t>
            </w:r>
          </w:p>
        </w:tc>
        <w:tc>
          <w:tcPr>
            <w:tcW w:w="1608" w:type="dxa"/>
          </w:tcPr>
          <w:p w14:paraId="5E04BDDA" w14:textId="77777777" w:rsidR="00706850" w:rsidRPr="00ED3FC0" w:rsidRDefault="00E74254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76F430BB" w14:textId="577B5E7E" w:rsidR="00706850" w:rsidRPr="00ED3FC0" w:rsidRDefault="0070685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10FE5C4A" w14:textId="77777777" w:rsidR="00706850" w:rsidRPr="00ED3FC0" w:rsidRDefault="0070685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09273B28" w14:textId="77777777" w:rsidR="00706850" w:rsidRPr="00ED3FC0" w:rsidRDefault="0070685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411530D1" w14:textId="77777777" w:rsidR="00706850" w:rsidRPr="00ED3FC0" w:rsidRDefault="0070685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706850" w14:paraId="2DC82AF7" w14:textId="77777777" w:rsidTr="00987F03">
        <w:trPr>
          <w:trHeight w:val="335"/>
        </w:trPr>
        <w:tc>
          <w:tcPr>
            <w:tcW w:w="817" w:type="dxa"/>
          </w:tcPr>
          <w:p w14:paraId="17513860" w14:textId="77777777" w:rsidR="00706850" w:rsidRDefault="00E74254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135</w:t>
            </w:r>
          </w:p>
        </w:tc>
        <w:tc>
          <w:tcPr>
            <w:tcW w:w="5621" w:type="dxa"/>
          </w:tcPr>
          <w:p w14:paraId="21EC8B6D" w14:textId="77777777" w:rsidR="00706850" w:rsidRPr="002A7696" w:rsidRDefault="00C07BA2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C07BA2">
              <w:rPr>
                <w:sz w:val="22"/>
                <w:szCs w:val="22"/>
              </w:rPr>
              <w:t>Нейротетрадь «Тренажёр для мозга»</w:t>
            </w:r>
          </w:p>
        </w:tc>
        <w:tc>
          <w:tcPr>
            <w:tcW w:w="1608" w:type="dxa"/>
          </w:tcPr>
          <w:p w14:paraId="0AAD9231" w14:textId="77777777" w:rsidR="00706850" w:rsidRPr="00ED3FC0" w:rsidRDefault="00E74254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3FCE211E" w14:textId="77777777" w:rsidR="00706850" w:rsidRPr="00ED3FC0" w:rsidRDefault="0070685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61D94208" w14:textId="77777777" w:rsidR="00706850" w:rsidRPr="00ED3FC0" w:rsidRDefault="0070685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66C70758" w14:textId="32E4EB48" w:rsidR="00706850" w:rsidRPr="00ED3FC0" w:rsidRDefault="0070685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7C719E05" w14:textId="77777777" w:rsidR="00706850" w:rsidRPr="00ED3FC0" w:rsidRDefault="0070685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706850" w14:paraId="76F262C2" w14:textId="77777777" w:rsidTr="00987F03">
        <w:trPr>
          <w:trHeight w:val="335"/>
        </w:trPr>
        <w:tc>
          <w:tcPr>
            <w:tcW w:w="817" w:type="dxa"/>
          </w:tcPr>
          <w:p w14:paraId="73251706" w14:textId="77777777" w:rsidR="00706850" w:rsidRDefault="00E74254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136</w:t>
            </w:r>
          </w:p>
        </w:tc>
        <w:tc>
          <w:tcPr>
            <w:tcW w:w="5621" w:type="dxa"/>
          </w:tcPr>
          <w:p w14:paraId="70F14474" w14:textId="77777777" w:rsidR="00706850" w:rsidRPr="002A7696" w:rsidRDefault="00C07BA2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C07BA2">
              <w:rPr>
                <w:sz w:val="22"/>
                <w:szCs w:val="22"/>
              </w:rPr>
              <w:t>Закрепление пройденного материала. ЛПЗ.</w:t>
            </w:r>
          </w:p>
        </w:tc>
        <w:tc>
          <w:tcPr>
            <w:tcW w:w="1608" w:type="dxa"/>
          </w:tcPr>
          <w:p w14:paraId="72DBF8F8" w14:textId="77777777" w:rsidR="00706850" w:rsidRPr="00ED3FC0" w:rsidRDefault="00E74254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7BEB3268" w14:textId="77777777" w:rsidR="00706850" w:rsidRPr="00ED3FC0" w:rsidRDefault="0070685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08F9CAC7" w14:textId="77777777" w:rsidR="00706850" w:rsidRPr="00ED3FC0" w:rsidRDefault="0070685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71E4E5AB" w14:textId="1322E507" w:rsidR="00706850" w:rsidRPr="00ED3FC0" w:rsidRDefault="0070685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754BC5DB" w14:textId="77777777" w:rsidR="00706850" w:rsidRPr="00ED3FC0" w:rsidRDefault="0070685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C07BA2" w14:paraId="4733DB12" w14:textId="77777777" w:rsidTr="00B36458">
        <w:trPr>
          <w:trHeight w:val="335"/>
        </w:trPr>
        <w:tc>
          <w:tcPr>
            <w:tcW w:w="6438" w:type="dxa"/>
            <w:gridSpan w:val="2"/>
          </w:tcPr>
          <w:p w14:paraId="4BC3A496" w14:textId="77777777" w:rsidR="00C07BA2" w:rsidRDefault="00C07BA2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  <w:p w14:paraId="2B8DEEED" w14:textId="36FE4785" w:rsidR="00C07BA2" w:rsidRDefault="00C07BA2" w:rsidP="00C35770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 w:rsidRPr="00C07BA2">
              <w:rPr>
                <w:b/>
                <w:bCs/>
                <w:sz w:val="22"/>
                <w:szCs w:val="22"/>
              </w:rPr>
              <w:t>«Развитие межанализаторных систем» (</w:t>
            </w:r>
            <w:r w:rsidR="00795443">
              <w:rPr>
                <w:b/>
                <w:bCs/>
                <w:sz w:val="22"/>
                <w:szCs w:val="22"/>
              </w:rPr>
              <w:t>2</w:t>
            </w:r>
            <w:r w:rsidR="00B925B3">
              <w:rPr>
                <w:b/>
                <w:bCs/>
                <w:sz w:val="22"/>
                <w:szCs w:val="22"/>
              </w:rPr>
              <w:t xml:space="preserve"> </w:t>
            </w:r>
            <w:r w:rsidRPr="00C07BA2">
              <w:rPr>
                <w:b/>
                <w:bCs/>
                <w:sz w:val="22"/>
                <w:szCs w:val="22"/>
              </w:rPr>
              <w:t>ч.)</w:t>
            </w:r>
          </w:p>
          <w:p w14:paraId="7F13CB2B" w14:textId="348599A9" w:rsidR="00B925B3" w:rsidRPr="00C07BA2" w:rsidRDefault="00B925B3" w:rsidP="00C35770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 w:rsidRPr="00B925B3">
              <w:rPr>
                <w:b/>
                <w:bCs/>
                <w:sz w:val="22"/>
                <w:szCs w:val="22"/>
              </w:rPr>
              <w:t>«Развитие мелких мышц руки и конструктивного праксиса»</w:t>
            </w:r>
            <w:r>
              <w:rPr>
                <w:b/>
                <w:bCs/>
                <w:sz w:val="22"/>
                <w:szCs w:val="22"/>
              </w:rPr>
              <w:t xml:space="preserve"> (</w:t>
            </w:r>
            <w:r w:rsidR="00795443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 xml:space="preserve"> ч.)</w:t>
            </w:r>
          </w:p>
          <w:p w14:paraId="35661EFE" w14:textId="77777777" w:rsidR="00C07BA2" w:rsidRPr="002A7696" w:rsidRDefault="00C07BA2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08" w:type="dxa"/>
          </w:tcPr>
          <w:p w14:paraId="29BFBF2E" w14:textId="77777777" w:rsidR="00C07BA2" w:rsidRPr="00ED3FC0" w:rsidRDefault="00C07BA2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5" w:type="dxa"/>
          </w:tcPr>
          <w:p w14:paraId="3C16176F" w14:textId="77777777" w:rsidR="00C07BA2" w:rsidRPr="00ED3FC0" w:rsidRDefault="00C07BA2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368DE15B" w14:textId="77777777" w:rsidR="00C07BA2" w:rsidRPr="00ED3FC0" w:rsidRDefault="00C07BA2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7C0B2657" w14:textId="77777777" w:rsidR="00C07BA2" w:rsidRPr="00ED3FC0" w:rsidRDefault="00C07BA2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52CABFFB" w14:textId="77777777" w:rsidR="00C07BA2" w:rsidRPr="00ED3FC0" w:rsidRDefault="00C07BA2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E74254" w14:paraId="6AAA8842" w14:textId="77777777" w:rsidTr="00987F03">
        <w:trPr>
          <w:trHeight w:val="335"/>
        </w:trPr>
        <w:tc>
          <w:tcPr>
            <w:tcW w:w="817" w:type="dxa"/>
          </w:tcPr>
          <w:p w14:paraId="2B68280B" w14:textId="77777777" w:rsidR="00E74254" w:rsidRDefault="00C07BA2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137</w:t>
            </w:r>
          </w:p>
        </w:tc>
        <w:tc>
          <w:tcPr>
            <w:tcW w:w="5621" w:type="dxa"/>
          </w:tcPr>
          <w:p w14:paraId="55D4F40E" w14:textId="77777777" w:rsidR="00E74254" w:rsidRDefault="00B925B3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B925B3">
              <w:rPr>
                <w:sz w:val="22"/>
                <w:szCs w:val="22"/>
              </w:rPr>
              <w:t>Нейрокомплекс «Мозговые полюса»</w:t>
            </w:r>
          </w:p>
          <w:p w14:paraId="65A3908E" w14:textId="77777777" w:rsidR="00B925B3" w:rsidRPr="002A7696" w:rsidRDefault="00B925B3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B925B3">
              <w:rPr>
                <w:sz w:val="22"/>
                <w:szCs w:val="22"/>
              </w:rPr>
              <w:t>Нейрокомплекс «</w:t>
            </w:r>
            <w:proofErr w:type="spellStart"/>
            <w:r w:rsidRPr="00B925B3">
              <w:rPr>
                <w:sz w:val="22"/>
                <w:szCs w:val="22"/>
              </w:rPr>
              <w:t>Нейроладошки</w:t>
            </w:r>
            <w:proofErr w:type="spellEnd"/>
            <w:r w:rsidRPr="00B925B3">
              <w:rPr>
                <w:sz w:val="22"/>
                <w:szCs w:val="22"/>
              </w:rPr>
              <w:t>»</w:t>
            </w:r>
          </w:p>
        </w:tc>
        <w:tc>
          <w:tcPr>
            <w:tcW w:w="1608" w:type="dxa"/>
          </w:tcPr>
          <w:p w14:paraId="4EED7EC3" w14:textId="77777777" w:rsidR="00E74254" w:rsidRPr="00ED3FC0" w:rsidRDefault="004E4BA2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0824DD41" w14:textId="3CB8F60A" w:rsidR="00E74254" w:rsidRPr="00ED3FC0" w:rsidRDefault="00E74254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0948B4FF" w14:textId="77777777" w:rsidR="00E74254" w:rsidRPr="00ED3FC0" w:rsidRDefault="00E74254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45545ED2" w14:textId="77777777" w:rsidR="00E74254" w:rsidRPr="00ED3FC0" w:rsidRDefault="00E74254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50C6835E" w14:textId="77777777" w:rsidR="00E74254" w:rsidRPr="00ED3FC0" w:rsidRDefault="00E74254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E74254" w14:paraId="1E3C8BC0" w14:textId="77777777" w:rsidTr="00987F03">
        <w:trPr>
          <w:trHeight w:val="335"/>
        </w:trPr>
        <w:tc>
          <w:tcPr>
            <w:tcW w:w="817" w:type="dxa"/>
          </w:tcPr>
          <w:p w14:paraId="2B3A4763" w14:textId="77777777" w:rsidR="00E74254" w:rsidRDefault="00C07BA2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138</w:t>
            </w:r>
          </w:p>
        </w:tc>
        <w:tc>
          <w:tcPr>
            <w:tcW w:w="5621" w:type="dxa"/>
          </w:tcPr>
          <w:p w14:paraId="75D15AA8" w14:textId="77777777" w:rsidR="00E74254" w:rsidRPr="002A7696" w:rsidRDefault="00B925B3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B925B3">
              <w:rPr>
                <w:sz w:val="22"/>
                <w:szCs w:val="22"/>
              </w:rPr>
              <w:t>Закрепление пройденного материала. ЛПЗ.</w:t>
            </w:r>
          </w:p>
        </w:tc>
        <w:tc>
          <w:tcPr>
            <w:tcW w:w="1608" w:type="dxa"/>
          </w:tcPr>
          <w:p w14:paraId="7B8FD9FC" w14:textId="77777777" w:rsidR="00E74254" w:rsidRPr="00ED3FC0" w:rsidRDefault="004E4BA2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58AA9B98" w14:textId="1EC3B5D3" w:rsidR="00E74254" w:rsidRPr="00ED3FC0" w:rsidRDefault="00E74254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24200A96" w14:textId="77777777" w:rsidR="00E74254" w:rsidRPr="00ED3FC0" w:rsidRDefault="00E74254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7C42D356" w14:textId="77777777" w:rsidR="00E74254" w:rsidRPr="00ED3FC0" w:rsidRDefault="00E74254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2AB288F3" w14:textId="77777777" w:rsidR="00E74254" w:rsidRPr="00ED3FC0" w:rsidRDefault="00E74254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E74254" w14:paraId="2569C25B" w14:textId="77777777" w:rsidTr="00987F03">
        <w:trPr>
          <w:trHeight w:val="335"/>
        </w:trPr>
        <w:tc>
          <w:tcPr>
            <w:tcW w:w="817" w:type="dxa"/>
          </w:tcPr>
          <w:p w14:paraId="13CA0471" w14:textId="77777777" w:rsidR="00E74254" w:rsidRDefault="00C07BA2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139</w:t>
            </w:r>
          </w:p>
        </w:tc>
        <w:tc>
          <w:tcPr>
            <w:tcW w:w="5621" w:type="dxa"/>
          </w:tcPr>
          <w:p w14:paraId="481925A9" w14:textId="77777777" w:rsidR="00B925B3" w:rsidRPr="00B925B3" w:rsidRDefault="00B925B3" w:rsidP="00B925B3">
            <w:pPr>
              <w:pStyle w:val="a3"/>
              <w:spacing w:before="4"/>
              <w:ind w:left="0" w:firstLine="0"/>
              <w:rPr>
                <w:sz w:val="22"/>
                <w:szCs w:val="22"/>
              </w:rPr>
            </w:pPr>
            <w:r w:rsidRPr="00B925B3">
              <w:rPr>
                <w:sz w:val="22"/>
                <w:szCs w:val="22"/>
              </w:rPr>
              <w:t>Нейрокомплекс «Мозговые полюса»</w:t>
            </w:r>
          </w:p>
          <w:p w14:paraId="07C6B098" w14:textId="77777777" w:rsidR="00E74254" w:rsidRPr="002A7696" w:rsidRDefault="00B925B3" w:rsidP="00B925B3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B925B3">
              <w:rPr>
                <w:sz w:val="22"/>
                <w:szCs w:val="22"/>
              </w:rPr>
              <w:t>Нейрокомплекс «</w:t>
            </w:r>
            <w:proofErr w:type="spellStart"/>
            <w:r w:rsidRPr="00B925B3">
              <w:rPr>
                <w:sz w:val="22"/>
                <w:szCs w:val="22"/>
              </w:rPr>
              <w:t>Нейроладошки</w:t>
            </w:r>
            <w:proofErr w:type="spellEnd"/>
            <w:r w:rsidRPr="00B925B3">
              <w:rPr>
                <w:sz w:val="22"/>
                <w:szCs w:val="22"/>
              </w:rPr>
              <w:t>»</w:t>
            </w:r>
          </w:p>
        </w:tc>
        <w:tc>
          <w:tcPr>
            <w:tcW w:w="1608" w:type="dxa"/>
          </w:tcPr>
          <w:p w14:paraId="6C7175C8" w14:textId="77777777" w:rsidR="00E74254" w:rsidRPr="00ED3FC0" w:rsidRDefault="004E4BA2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57C06D32" w14:textId="77777777" w:rsidR="00E74254" w:rsidRPr="00ED3FC0" w:rsidRDefault="00E74254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0C29F49A" w14:textId="77777777" w:rsidR="00E74254" w:rsidRPr="00ED3FC0" w:rsidRDefault="00E74254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40997ED4" w14:textId="55233179" w:rsidR="00E74254" w:rsidRPr="00ED3FC0" w:rsidRDefault="00E74254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5BA35E69" w14:textId="77777777" w:rsidR="00E74254" w:rsidRPr="00ED3FC0" w:rsidRDefault="00E74254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E74254" w14:paraId="21A0AA78" w14:textId="77777777" w:rsidTr="00987F03">
        <w:trPr>
          <w:trHeight w:val="335"/>
        </w:trPr>
        <w:tc>
          <w:tcPr>
            <w:tcW w:w="817" w:type="dxa"/>
          </w:tcPr>
          <w:p w14:paraId="6551D939" w14:textId="77777777" w:rsidR="00E74254" w:rsidRDefault="00C07BA2">
            <w:pPr>
              <w:pStyle w:val="a3"/>
              <w:spacing w:before="4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140</w:t>
            </w:r>
          </w:p>
        </w:tc>
        <w:tc>
          <w:tcPr>
            <w:tcW w:w="5621" w:type="dxa"/>
          </w:tcPr>
          <w:p w14:paraId="10075A71" w14:textId="77777777" w:rsidR="00E74254" w:rsidRPr="002A7696" w:rsidRDefault="00B925B3" w:rsidP="00C35770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 w:rsidRPr="00B925B3">
              <w:rPr>
                <w:sz w:val="22"/>
                <w:szCs w:val="22"/>
              </w:rPr>
              <w:t>Закрепление пройденного материала. ЛПЗ.</w:t>
            </w:r>
          </w:p>
        </w:tc>
        <w:tc>
          <w:tcPr>
            <w:tcW w:w="1608" w:type="dxa"/>
          </w:tcPr>
          <w:p w14:paraId="052568C3" w14:textId="77777777" w:rsidR="00E74254" w:rsidRPr="00ED3FC0" w:rsidRDefault="004E4BA2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0730ADCD" w14:textId="77777777" w:rsidR="00E74254" w:rsidRPr="00ED3FC0" w:rsidRDefault="00E74254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14:paraId="71884459" w14:textId="77777777" w:rsidR="00E74254" w:rsidRPr="00ED3FC0" w:rsidRDefault="00E74254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13B2F0FD" w14:textId="422DD649" w:rsidR="00E74254" w:rsidRPr="00ED3FC0" w:rsidRDefault="00E74254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52D3C7B1" w14:textId="77777777" w:rsidR="00E74254" w:rsidRPr="00ED3FC0" w:rsidRDefault="00E74254">
            <w:pPr>
              <w:pStyle w:val="a3"/>
              <w:spacing w:before="4"/>
              <w:ind w:left="0" w:firstLine="0"/>
              <w:jc w:val="left"/>
              <w:rPr>
                <w:sz w:val="22"/>
                <w:szCs w:val="22"/>
              </w:rPr>
            </w:pPr>
          </w:p>
        </w:tc>
      </w:tr>
    </w:tbl>
    <w:p w14:paraId="2BB876EA" w14:textId="77777777" w:rsidR="00DF3F85" w:rsidRDefault="00E34DCA">
      <w:pPr>
        <w:pStyle w:val="a3"/>
        <w:spacing w:before="4"/>
        <w:ind w:left="0" w:firstLine="0"/>
        <w:jc w:val="left"/>
        <w:rPr>
          <w:sz w:val="17"/>
        </w:rPr>
      </w:pPr>
      <w:r>
        <w:rPr>
          <w:sz w:val="17"/>
        </w:rPr>
        <w:lastRenderedPageBreak/>
        <w:t xml:space="preserve">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1"/>
        <w:gridCol w:w="9569"/>
        <w:gridCol w:w="2790"/>
        <w:gridCol w:w="2700"/>
      </w:tblGrid>
      <w:tr w:rsidR="00E34DCA" w14:paraId="67A87B2C" w14:textId="77777777" w:rsidTr="00E34DCA">
        <w:tc>
          <w:tcPr>
            <w:tcW w:w="817" w:type="dxa"/>
          </w:tcPr>
          <w:p w14:paraId="5EB6C71F" w14:textId="77777777" w:rsidR="00E34DCA" w:rsidRPr="00E34DCA" w:rsidRDefault="00E34DCA" w:rsidP="00E34DCA">
            <w:pPr>
              <w:pStyle w:val="a3"/>
              <w:spacing w:before="4"/>
              <w:ind w:left="0" w:firstLine="0"/>
              <w:jc w:val="center"/>
              <w:rPr>
                <w:b/>
                <w:bCs/>
                <w:szCs w:val="48"/>
              </w:rPr>
            </w:pPr>
          </w:p>
        </w:tc>
        <w:tc>
          <w:tcPr>
            <w:tcW w:w="15279" w:type="dxa"/>
            <w:gridSpan w:val="3"/>
          </w:tcPr>
          <w:p w14:paraId="2501E17B" w14:textId="77777777" w:rsidR="00E34DCA" w:rsidRDefault="00E34DCA" w:rsidP="00E34DCA">
            <w:pPr>
              <w:pStyle w:val="a3"/>
              <w:spacing w:before="4"/>
              <w:ind w:left="0" w:firstLine="0"/>
              <w:jc w:val="center"/>
              <w:rPr>
                <w:b/>
                <w:bCs/>
                <w:szCs w:val="48"/>
              </w:rPr>
            </w:pPr>
            <w:r w:rsidRPr="00E34DCA">
              <w:rPr>
                <w:b/>
                <w:bCs/>
                <w:szCs w:val="48"/>
              </w:rPr>
              <w:t>Индивидуальная работа</w:t>
            </w:r>
          </w:p>
          <w:p w14:paraId="5433F0C4" w14:textId="77777777" w:rsidR="00E34DCA" w:rsidRPr="00E34DCA" w:rsidRDefault="00E34DCA" w:rsidP="00E34DCA">
            <w:pPr>
              <w:pStyle w:val="a3"/>
              <w:spacing w:before="4"/>
              <w:ind w:left="0" w:firstLine="0"/>
              <w:jc w:val="center"/>
              <w:rPr>
                <w:b/>
                <w:bCs/>
                <w:szCs w:val="48"/>
              </w:rPr>
            </w:pPr>
          </w:p>
        </w:tc>
      </w:tr>
      <w:tr w:rsidR="00E34DCA" w14:paraId="760114F9" w14:textId="77777777" w:rsidTr="00E34DCA">
        <w:tc>
          <w:tcPr>
            <w:tcW w:w="817" w:type="dxa"/>
          </w:tcPr>
          <w:p w14:paraId="458A3D5F" w14:textId="77777777" w:rsidR="00E34DCA" w:rsidRPr="00E34DCA" w:rsidRDefault="00E34DCA" w:rsidP="00E34DCA">
            <w:pPr>
              <w:pStyle w:val="a3"/>
              <w:spacing w:before="4"/>
              <w:ind w:left="0" w:firstLine="0"/>
              <w:jc w:val="center"/>
            </w:pPr>
          </w:p>
        </w:tc>
        <w:tc>
          <w:tcPr>
            <w:tcW w:w="9713" w:type="dxa"/>
          </w:tcPr>
          <w:p w14:paraId="63613F0D" w14:textId="77777777" w:rsidR="00E34DCA" w:rsidRPr="00E34DCA" w:rsidRDefault="00E34DCA" w:rsidP="00E34DCA">
            <w:pPr>
              <w:pStyle w:val="a3"/>
              <w:spacing w:before="4"/>
              <w:ind w:left="0" w:firstLine="0"/>
              <w:jc w:val="center"/>
            </w:pPr>
          </w:p>
        </w:tc>
        <w:tc>
          <w:tcPr>
            <w:tcW w:w="5566" w:type="dxa"/>
            <w:gridSpan w:val="2"/>
          </w:tcPr>
          <w:p w14:paraId="24BCB1E3" w14:textId="77777777" w:rsidR="00E34DCA" w:rsidRPr="00E34DCA" w:rsidRDefault="00E34DCA" w:rsidP="00E34DCA">
            <w:pPr>
              <w:pStyle w:val="a3"/>
              <w:spacing w:before="4"/>
              <w:ind w:left="0" w:firstLine="0"/>
              <w:jc w:val="center"/>
            </w:pPr>
            <w:r w:rsidRPr="00E34DCA">
              <w:t>Дата</w:t>
            </w:r>
          </w:p>
        </w:tc>
      </w:tr>
      <w:tr w:rsidR="00E34DCA" w14:paraId="067DF4D7" w14:textId="77777777" w:rsidTr="00E34DCA">
        <w:tc>
          <w:tcPr>
            <w:tcW w:w="817" w:type="dxa"/>
          </w:tcPr>
          <w:p w14:paraId="228E878D" w14:textId="77777777" w:rsidR="00E34DCA" w:rsidRDefault="00E34DCA" w:rsidP="00E34DCA">
            <w:pPr>
              <w:pStyle w:val="a3"/>
              <w:spacing w:before="4"/>
              <w:ind w:left="0" w:firstLine="0"/>
              <w:jc w:val="center"/>
            </w:pPr>
          </w:p>
        </w:tc>
        <w:tc>
          <w:tcPr>
            <w:tcW w:w="9713" w:type="dxa"/>
          </w:tcPr>
          <w:p w14:paraId="50F2DFB3" w14:textId="77777777" w:rsidR="00E34DCA" w:rsidRDefault="00E34DCA" w:rsidP="00E34DCA">
            <w:pPr>
              <w:pStyle w:val="a3"/>
              <w:spacing w:before="4"/>
              <w:ind w:left="0" w:firstLine="0"/>
              <w:jc w:val="center"/>
            </w:pPr>
          </w:p>
        </w:tc>
        <w:tc>
          <w:tcPr>
            <w:tcW w:w="2829" w:type="dxa"/>
          </w:tcPr>
          <w:p w14:paraId="107CA7B4" w14:textId="77777777" w:rsidR="00E34DCA" w:rsidRDefault="00E34DCA" w:rsidP="00E34DCA">
            <w:pPr>
              <w:pStyle w:val="a3"/>
              <w:spacing w:before="4"/>
              <w:ind w:left="0" w:firstLine="0"/>
              <w:jc w:val="center"/>
            </w:pPr>
            <w:r>
              <w:t>По плану</w:t>
            </w:r>
          </w:p>
          <w:p w14:paraId="193A576B" w14:textId="77777777" w:rsidR="00003C58" w:rsidRPr="00E34DCA" w:rsidRDefault="00003C58" w:rsidP="00E34DCA">
            <w:pPr>
              <w:pStyle w:val="a3"/>
              <w:spacing w:before="4"/>
              <w:ind w:left="0" w:firstLine="0"/>
              <w:jc w:val="center"/>
            </w:pPr>
          </w:p>
        </w:tc>
        <w:tc>
          <w:tcPr>
            <w:tcW w:w="2737" w:type="dxa"/>
          </w:tcPr>
          <w:p w14:paraId="6E387218" w14:textId="77777777" w:rsidR="00E34DCA" w:rsidRPr="00E34DCA" w:rsidRDefault="00E34DCA" w:rsidP="00E34DCA">
            <w:pPr>
              <w:pStyle w:val="a3"/>
              <w:spacing w:before="4"/>
              <w:ind w:left="0" w:firstLine="0"/>
              <w:jc w:val="center"/>
            </w:pPr>
            <w:r>
              <w:t>По факту</w:t>
            </w:r>
          </w:p>
        </w:tc>
      </w:tr>
      <w:tr w:rsidR="00E34DCA" w14:paraId="2E19AE73" w14:textId="77777777" w:rsidTr="00E34DCA">
        <w:tc>
          <w:tcPr>
            <w:tcW w:w="817" w:type="dxa"/>
          </w:tcPr>
          <w:p w14:paraId="292681CC" w14:textId="77777777" w:rsidR="00E34DCA" w:rsidRPr="00E34DCA" w:rsidRDefault="00E34DCA">
            <w:pPr>
              <w:pStyle w:val="a3"/>
              <w:spacing w:before="4"/>
              <w:ind w:left="0" w:firstLine="0"/>
              <w:jc w:val="left"/>
            </w:pPr>
            <w:r>
              <w:t>1</w:t>
            </w:r>
          </w:p>
        </w:tc>
        <w:tc>
          <w:tcPr>
            <w:tcW w:w="9713" w:type="dxa"/>
          </w:tcPr>
          <w:p w14:paraId="454E3099" w14:textId="77777777" w:rsidR="00E34DCA" w:rsidRPr="00E34DCA" w:rsidRDefault="008205BC">
            <w:pPr>
              <w:pStyle w:val="a3"/>
              <w:spacing w:before="4"/>
              <w:ind w:left="0" w:firstLine="0"/>
              <w:jc w:val="left"/>
            </w:pPr>
            <w:r>
              <w:t>Отработка занятия З</w:t>
            </w:r>
            <w:r w:rsidRPr="008205BC">
              <w:t>накомство со спектром цветов «</w:t>
            </w:r>
            <w:proofErr w:type="spellStart"/>
            <w:r w:rsidRPr="008205BC">
              <w:t>Нейроладошки</w:t>
            </w:r>
            <w:proofErr w:type="spellEnd"/>
            <w:r w:rsidRPr="008205BC">
              <w:t>»</w:t>
            </w:r>
          </w:p>
        </w:tc>
        <w:tc>
          <w:tcPr>
            <w:tcW w:w="2829" w:type="dxa"/>
          </w:tcPr>
          <w:p w14:paraId="63AB2DFA" w14:textId="73827480" w:rsidR="00E34DCA" w:rsidRPr="00E34DCA" w:rsidRDefault="00E34DCA">
            <w:pPr>
              <w:pStyle w:val="a3"/>
              <w:spacing w:before="4"/>
              <w:ind w:left="0" w:firstLine="0"/>
              <w:jc w:val="left"/>
            </w:pPr>
          </w:p>
        </w:tc>
        <w:tc>
          <w:tcPr>
            <w:tcW w:w="2737" w:type="dxa"/>
          </w:tcPr>
          <w:p w14:paraId="390FCC34" w14:textId="77777777" w:rsidR="00E34DCA" w:rsidRPr="00E34DCA" w:rsidRDefault="00E34DCA">
            <w:pPr>
              <w:pStyle w:val="a3"/>
              <w:spacing w:before="4"/>
              <w:ind w:left="0" w:firstLine="0"/>
              <w:jc w:val="left"/>
            </w:pPr>
          </w:p>
        </w:tc>
      </w:tr>
      <w:tr w:rsidR="00E34DCA" w14:paraId="6D5EF0F4" w14:textId="77777777" w:rsidTr="00E34DCA">
        <w:tc>
          <w:tcPr>
            <w:tcW w:w="817" w:type="dxa"/>
          </w:tcPr>
          <w:p w14:paraId="2A46372A" w14:textId="77777777" w:rsidR="00E34DCA" w:rsidRPr="00E34DCA" w:rsidRDefault="00E34DCA">
            <w:pPr>
              <w:pStyle w:val="a3"/>
              <w:spacing w:before="4"/>
              <w:ind w:left="0" w:firstLine="0"/>
              <w:jc w:val="left"/>
            </w:pPr>
            <w:r>
              <w:t>2</w:t>
            </w:r>
          </w:p>
        </w:tc>
        <w:tc>
          <w:tcPr>
            <w:tcW w:w="9713" w:type="dxa"/>
          </w:tcPr>
          <w:p w14:paraId="62BF0160" w14:textId="77777777" w:rsidR="00E34DCA" w:rsidRPr="00E34DCA" w:rsidRDefault="008205BC">
            <w:pPr>
              <w:pStyle w:val="a3"/>
              <w:spacing w:before="4"/>
              <w:ind w:left="0" w:firstLine="0"/>
              <w:jc w:val="left"/>
            </w:pPr>
            <w:r w:rsidRPr="008205BC">
              <w:t>Отработка занятия</w:t>
            </w:r>
            <w:r>
              <w:t xml:space="preserve"> </w:t>
            </w:r>
            <w:r w:rsidRPr="008205BC">
              <w:t>«Цветовая зарядка» для мозга</w:t>
            </w:r>
          </w:p>
        </w:tc>
        <w:tc>
          <w:tcPr>
            <w:tcW w:w="2829" w:type="dxa"/>
          </w:tcPr>
          <w:p w14:paraId="54A4A5C7" w14:textId="6EBC455D" w:rsidR="00E34DCA" w:rsidRPr="00E34DCA" w:rsidRDefault="00E34DCA">
            <w:pPr>
              <w:pStyle w:val="a3"/>
              <w:spacing w:before="4"/>
              <w:ind w:left="0" w:firstLine="0"/>
              <w:jc w:val="left"/>
            </w:pPr>
          </w:p>
        </w:tc>
        <w:tc>
          <w:tcPr>
            <w:tcW w:w="2737" w:type="dxa"/>
          </w:tcPr>
          <w:p w14:paraId="4B789E55" w14:textId="77777777" w:rsidR="00E34DCA" w:rsidRPr="00E34DCA" w:rsidRDefault="00E34DCA">
            <w:pPr>
              <w:pStyle w:val="a3"/>
              <w:spacing w:before="4"/>
              <w:ind w:left="0" w:firstLine="0"/>
              <w:jc w:val="left"/>
            </w:pPr>
          </w:p>
        </w:tc>
      </w:tr>
      <w:tr w:rsidR="00E34DCA" w14:paraId="67CEBD21" w14:textId="77777777" w:rsidTr="00E34DCA">
        <w:tc>
          <w:tcPr>
            <w:tcW w:w="817" w:type="dxa"/>
          </w:tcPr>
          <w:p w14:paraId="6E4EA4D1" w14:textId="77777777" w:rsidR="00E34DCA" w:rsidRPr="00E34DCA" w:rsidRDefault="00E34DCA">
            <w:pPr>
              <w:pStyle w:val="a3"/>
              <w:spacing w:before="4"/>
              <w:ind w:left="0" w:firstLine="0"/>
              <w:jc w:val="left"/>
            </w:pPr>
            <w:r>
              <w:t>3</w:t>
            </w:r>
          </w:p>
        </w:tc>
        <w:tc>
          <w:tcPr>
            <w:tcW w:w="9713" w:type="dxa"/>
          </w:tcPr>
          <w:p w14:paraId="5A15E095" w14:textId="77777777" w:rsidR="00E34DCA" w:rsidRPr="00E34DCA" w:rsidRDefault="008205BC">
            <w:pPr>
              <w:pStyle w:val="a3"/>
              <w:spacing w:before="4"/>
              <w:ind w:left="0" w:firstLine="0"/>
              <w:jc w:val="left"/>
            </w:pPr>
            <w:r w:rsidRPr="008205BC">
              <w:t>Отработка занятия</w:t>
            </w:r>
            <w:r>
              <w:t xml:space="preserve"> З</w:t>
            </w:r>
            <w:r w:rsidRPr="008205BC">
              <w:t>накомство с геометрическими фигурами «</w:t>
            </w:r>
            <w:proofErr w:type="spellStart"/>
            <w:r w:rsidRPr="008205BC">
              <w:t>Нейротаблицы</w:t>
            </w:r>
            <w:proofErr w:type="spellEnd"/>
            <w:r w:rsidRPr="008205BC">
              <w:t>»</w:t>
            </w:r>
          </w:p>
        </w:tc>
        <w:tc>
          <w:tcPr>
            <w:tcW w:w="2829" w:type="dxa"/>
          </w:tcPr>
          <w:p w14:paraId="14559B4F" w14:textId="5782E242" w:rsidR="00E34DCA" w:rsidRPr="00E34DCA" w:rsidRDefault="00E34DCA">
            <w:pPr>
              <w:pStyle w:val="a3"/>
              <w:spacing w:before="4"/>
              <w:ind w:left="0" w:firstLine="0"/>
              <w:jc w:val="left"/>
            </w:pPr>
          </w:p>
        </w:tc>
        <w:tc>
          <w:tcPr>
            <w:tcW w:w="2737" w:type="dxa"/>
          </w:tcPr>
          <w:p w14:paraId="3333DDBF" w14:textId="77777777" w:rsidR="00E34DCA" w:rsidRPr="00E34DCA" w:rsidRDefault="00E34DCA">
            <w:pPr>
              <w:pStyle w:val="a3"/>
              <w:spacing w:before="4"/>
              <w:ind w:left="0" w:firstLine="0"/>
              <w:jc w:val="left"/>
            </w:pPr>
          </w:p>
        </w:tc>
      </w:tr>
      <w:tr w:rsidR="00E34DCA" w14:paraId="52626346" w14:textId="77777777" w:rsidTr="00E34DCA">
        <w:tc>
          <w:tcPr>
            <w:tcW w:w="817" w:type="dxa"/>
          </w:tcPr>
          <w:p w14:paraId="013A858A" w14:textId="77777777" w:rsidR="00E34DCA" w:rsidRPr="00E34DCA" w:rsidRDefault="00E34DCA">
            <w:pPr>
              <w:pStyle w:val="a3"/>
              <w:spacing w:before="4"/>
              <w:ind w:left="0" w:firstLine="0"/>
              <w:jc w:val="left"/>
            </w:pPr>
            <w:r>
              <w:t>4</w:t>
            </w:r>
          </w:p>
        </w:tc>
        <w:tc>
          <w:tcPr>
            <w:tcW w:w="9713" w:type="dxa"/>
          </w:tcPr>
          <w:p w14:paraId="3D21BDD9" w14:textId="77777777" w:rsidR="00E34DCA" w:rsidRPr="00E34DCA" w:rsidRDefault="008205BC">
            <w:pPr>
              <w:pStyle w:val="a3"/>
              <w:spacing w:before="4"/>
              <w:ind w:left="0" w:firstLine="0"/>
              <w:jc w:val="left"/>
            </w:pPr>
            <w:r w:rsidRPr="008205BC">
              <w:t>Отработка занятия</w:t>
            </w:r>
            <w:r>
              <w:t xml:space="preserve"> </w:t>
            </w:r>
            <w:r w:rsidRPr="008205BC">
              <w:t>«Волшебный мир форм и фигур»</w:t>
            </w:r>
          </w:p>
        </w:tc>
        <w:tc>
          <w:tcPr>
            <w:tcW w:w="2829" w:type="dxa"/>
          </w:tcPr>
          <w:p w14:paraId="527D08F2" w14:textId="74995A02" w:rsidR="00E34DCA" w:rsidRPr="00E34DCA" w:rsidRDefault="00E34DCA">
            <w:pPr>
              <w:pStyle w:val="a3"/>
              <w:spacing w:before="4"/>
              <w:ind w:left="0" w:firstLine="0"/>
              <w:jc w:val="left"/>
            </w:pPr>
          </w:p>
        </w:tc>
        <w:tc>
          <w:tcPr>
            <w:tcW w:w="2737" w:type="dxa"/>
          </w:tcPr>
          <w:p w14:paraId="21CD0C6D" w14:textId="77777777" w:rsidR="00E34DCA" w:rsidRPr="00E34DCA" w:rsidRDefault="00E34DCA">
            <w:pPr>
              <w:pStyle w:val="a3"/>
              <w:spacing w:before="4"/>
              <w:ind w:left="0" w:firstLine="0"/>
              <w:jc w:val="left"/>
            </w:pPr>
          </w:p>
        </w:tc>
      </w:tr>
      <w:tr w:rsidR="00E34DCA" w14:paraId="210135D8" w14:textId="77777777" w:rsidTr="00E34DCA">
        <w:tc>
          <w:tcPr>
            <w:tcW w:w="817" w:type="dxa"/>
          </w:tcPr>
          <w:p w14:paraId="23875EAE" w14:textId="77777777" w:rsidR="00E34DCA" w:rsidRPr="00E34DCA" w:rsidRDefault="00E34DCA">
            <w:pPr>
              <w:pStyle w:val="a3"/>
              <w:spacing w:before="4"/>
              <w:ind w:left="0" w:firstLine="0"/>
              <w:jc w:val="left"/>
            </w:pPr>
            <w:r>
              <w:t>5</w:t>
            </w:r>
          </w:p>
        </w:tc>
        <w:tc>
          <w:tcPr>
            <w:tcW w:w="9713" w:type="dxa"/>
          </w:tcPr>
          <w:p w14:paraId="1B48026B" w14:textId="77777777" w:rsidR="00E34DCA" w:rsidRPr="00E34DCA" w:rsidRDefault="008205BC">
            <w:pPr>
              <w:pStyle w:val="a3"/>
              <w:spacing w:before="4"/>
              <w:ind w:left="0" w:firstLine="0"/>
              <w:jc w:val="left"/>
            </w:pPr>
            <w:r w:rsidRPr="008205BC">
              <w:t>Отработка занятия</w:t>
            </w:r>
            <w:r>
              <w:t xml:space="preserve"> </w:t>
            </w:r>
            <w:r w:rsidRPr="008205BC">
              <w:t>Знакомство с миром ощущений (5 органов чувств)</w:t>
            </w:r>
          </w:p>
        </w:tc>
        <w:tc>
          <w:tcPr>
            <w:tcW w:w="2829" w:type="dxa"/>
          </w:tcPr>
          <w:p w14:paraId="3491881B" w14:textId="444FD5B7" w:rsidR="00E34DCA" w:rsidRPr="00E34DCA" w:rsidRDefault="00E34DCA">
            <w:pPr>
              <w:pStyle w:val="a3"/>
              <w:spacing w:before="4"/>
              <w:ind w:left="0" w:firstLine="0"/>
              <w:jc w:val="left"/>
            </w:pPr>
          </w:p>
        </w:tc>
        <w:tc>
          <w:tcPr>
            <w:tcW w:w="2737" w:type="dxa"/>
          </w:tcPr>
          <w:p w14:paraId="4E1F475A" w14:textId="77777777" w:rsidR="00E34DCA" w:rsidRPr="00E34DCA" w:rsidRDefault="00E34DCA">
            <w:pPr>
              <w:pStyle w:val="a3"/>
              <w:spacing w:before="4"/>
              <w:ind w:left="0" w:firstLine="0"/>
              <w:jc w:val="left"/>
            </w:pPr>
          </w:p>
        </w:tc>
      </w:tr>
      <w:tr w:rsidR="00E34DCA" w14:paraId="786770A1" w14:textId="77777777" w:rsidTr="00E34DCA">
        <w:tc>
          <w:tcPr>
            <w:tcW w:w="817" w:type="dxa"/>
          </w:tcPr>
          <w:p w14:paraId="467B5365" w14:textId="77777777" w:rsidR="00E34DCA" w:rsidRPr="00E34DCA" w:rsidRDefault="00E34DCA">
            <w:pPr>
              <w:pStyle w:val="a3"/>
              <w:spacing w:before="4"/>
              <w:ind w:left="0" w:firstLine="0"/>
              <w:jc w:val="left"/>
            </w:pPr>
            <w:r>
              <w:t>6</w:t>
            </w:r>
          </w:p>
        </w:tc>
        <w:tc>
          <w:tcPr>
            <w:tcW w:w="9713" w:type="dxa"/>
          </w:tcPr>
          <w:p w14:paraId="043B1ED0" w14:textId="77777777" w:rsidR="00E34DCA" w:rsidRPr="00E34DCA" w:rsidRDefault="008205BC">
            <w:pPr>
              <w:pStyle w:val="a3"/>
              <w:spacing w:before="4"/>
              <w:ind w:left="0" w:firstLine="0"/>
              <w:jc w:val="left"/>
            </w:pPr>
            <w:r w:rsidRPr="008205BC">
              <w:t>Отработка занятия</w:t>
            </w:r>
            <w:r>
              <w:t xml:space="preserve"> </w:t>
            </w:r>
            <w:r w:rsidR="009E77DE" w:rsidRPr="009E77DE">
              <w:t>Знакомство с комплексом движений «Зайки-</w:t>
            </w:r>
            <w:proofErr w:type="spellStart"/>
            <w:r w:rsidR="009E77DE" w:rsidRPr="009E77DE">
              <w:t>попрыгайки</w:t>
            </w:r>
            <w:proofErr w:type="spellEnd"/>
            <w:r w:rsidR="009E77DE" w:rsidRPr="009E77DE">
              <w:t>»</w:t>
            </w:r>
          </w:p>
        </w:tc>
        <w:tc>
          <w:tcPr>
            <w:tcW w:w="2829" w:type="dxa"/>
          </w:tcPr>
          <w:p w14:paraId="6B19D239" w14:textId="496A28B8" w:rsidR="00E34DCA" w:rsidRPr="00E34DCA" w:rsidRDefault="00E34DCA">
            <w:pPr>
              <w:pStyle w:val="a3"/>
              <w:spacing w:before="4"/>
              <w:ind w:left="0" w:firstLine="0"/>
              <w:jc w:val="left"/>
            </w:pPr>
          </w:p>
        </w:tc>
        <w:tc>
          <w:tcPr>
            <w:tcW w:w="2737" w:type="dxa"/>
          </w:tcPr>
          <w:p w14:paraId="58A2CB8B" w14:textId="77777777" w:rsidR="00E34DCA" w:rsidRPr="00E34DCA" w:rsidRDefault="00E34DCA">
            <w:pPr>
              <w:pStyle w:val="a3"/>
              <w:spacing w:before="4"/>
              <w:ind w:left="0" w:firstLine="0"/>
              <w:jc w:val="left"/>
            </w:pPr>
          </w:p>
        </w:tc>
      </w:tr>
      <w:tr w:rsidR="00E34DCA" w14:paraId="680D35A6" w14:textId="77777777" w:rsidTr="00E34DCA">
        <w:tc>
          <w:tcPr>
            <w:tcW w:w="817" w:type="dxa"/>
          </w:tcPr>
          <w:p w14:paraId="3358C83A" w14:textId="77777777" w:rsidR="00E34DCA" w:rsidRPr="00E34DCA" w:rsidRDefault="00E34DCA">
            <w:pPr>
              <w:pStyle w:val="a3"/>
              <w:spacing w:before="4"/>
              <w:ind w:left="0" w:firstLine="0"/>
              <w:jc w:val="left"/>
            </w:pPr>
            <w:r>
              <w:t>7</w:t>
            </w:r>
          </w:p>
        </w:tc>
        <w:tc>
          <w:tcPr>
            <w:tcW w:w="9713" w:type="dxa"/>
          </w:tcPr>
          <w:p w14:paraId="700616BC" w14:textId="77777777" w:rsidR="00E34DCA" w:rsidRPr="00E34DCA" w:rsidRDefault="008205BC">
            <w:pPr>
              <w:pStyle w:val="a3"/>
              <w:spacing w:before="4"/>
              <w:ind w:left="0" w:firstLine="0"/>
              <w:jc w:val="left"/>
            </w:pPr>
            <w:r w:rsidRPr="008205BC">
              <w:t>Отработка занятия</w:t>
            </w:r>
            <w:r>
              <w:t xml:space="preserve"> </w:t>
            </w:r>
            <w:r w:rsidR="009E77DE" w:rsidRPr="009E77DE">
              <w:t>Нейродинамическая гимнастика для мозга</w:t>
            </w:r>
          </w:p>
        </w:tc>
        <w:tc>
          <w:tcPr>
            <w:tcW w:w="2829" w:type="dxa"/>
          </w:tcPr>
          <w:p w14:paraId="34A316F2" w14:textId="7DF67296" w:rsidR="00E34DCA" w:rsidRPr="00E34DCA" w:rsidRDefault="00E34DCA">
            <w:pPr>
              <w:pStyle w:val="a3"/>
              <w:spacing w:before="4"/>
              <w:ind w:left="0" w:firstLine="0"/>
              <w:jc w:val="left"/>
            </w:pPr>
          </w:p>
        </w:tc>
        <w:tc>
          <w:tcPr>
            <w:tcW w:w="2737" w:type="dxa"/>
          </w:tcPr>
          <w:p w14:paraId="6FB40413" w14:textId="77777777" w:rsidR="00E34DCA" w:rsidRPr="00E34DCA" w:rsidRDefault="00E34DCA">
            <w:pPr>
              <w:pStyle w:val="a3"/>
              <w:spacing w:before="4"/>
              <w:ind w:left="0" w:firstLine="0"/>
              <w:jc w:val="left"/>
            </w:pPr>
          </w:p>
        </w:tc>
      </w:tr>
      <w:tr w:rsidR="00E34DCA" w14:paraId="41E00C06" w14:textId="77777777" w:rsidTr="00E34DCA">
        <w:tc>
          <w:tcPr>
            <w:tcW w:w="817" w:type="dxa"/>
          </w:tcPr>
          <w:p w14:paraId="5DD01F1C" w14:textId="77777777" w:rsidR="00E34DCA" w:rsidRPr="00E34DCA" w:rsidRDefault="00E34DCA">
            <w:pPr>
              <w:pStyle w:val="a3"/>
              <w:spacing w:before="4"/>
              <w:ind w:left="0" w:firstLine="0"/>
              <w:jc w:val="left"/>
            </w:pPr>
            <w:r>
              <w:t>8</w:t>
            </w:r>
          </w:p>
        </w:tc>
        <w:tc>
          <w:tcPr>
            <w:tcW w:w="9713" w:type="dxa"/>
          </w:tcPr>
          <w:p w14:paraId="14464E0A" w14:textId="77777777" w:rsidR="00E34DCA" w:rsidRPr="00E34DCA" w:rsidRDefault="008205BC" w:rsidP="008205BC">
            <w:pPr>
              <w:pStyle w:val="a3"/>
              <w:spacing w:before="4"/>
              <w:ind w:left="0" w:firstLine="0"/>
              <w:jc w:val="left"/>
            </w:pPr>
            <w:r w:rsidRPr="008205BC">
              <w:t>Отработка занятия</w:t>
            </w:r>
            <w:r w:rsidR="009E77DE">
              <w:t xml:space="preserve"> </w:t>
            </w:r>
            <w:r w:rsidR="009E77DE" w:rsidRPr="009E77DE">
              <w:t>Нейротетрадь «Тренажёр для мозга»</w:t>
            </w:r>
          </w:p>
        </w:tc>
        <w:tc>
          <w:tcPr>
            <w:tcW w:w="2829" w:type="dxa"/>
          </w:tcPr>
          <w:p w14:paraId="682C9971" w14:textId="78917A14" w:rsidR="00E34DCA" w:rsidRPr="00E34DCA" w:rsidRDefault="00E34DCA">
            <w:pPr>
              <w:pStyle w:val="a3"/>
              <w:spacing w:before="4"/>
              <w:ind w:left="0" w:firstLine="0"/>
              <w:jc w:val="left"/>
            </w:pPr>
          </w:p>
        </w:tc>
        <w:tc>
          <w:tcPr>
            <w:tcW w:w="2737" w:type="dxa"/>
          </w:tcPr>
          <w:p w14:paraId="12076CA7" w14:textId="77777777" w:rsidR="00E34DCA" w:rsidRPr="00E34DCA" w:rsidRDefault="00E34DCA">
            <w:pPr>
              <w:pStyle w:val="a3"/>
              <w:spacing w:before="4"/>
              <w:ind w:left="0" w:firstLine="0"/>
              <w:jc w:val="left"/>
            </w:pPr>
          </w:p>
        </w:tc>
      </w:tr>
      <w:tr w:rsidR="00E34DCA" w14:paraId="19405204" w14:textId="77777777" w:rsidTr="00E34DCA">
        <w:tc>
          <w:tcPr>
            <w:tcW w:w="817" w:type="dxa"/>
          </w:tcPr>
          <w:p w14:paraId="4B3A155A" w14:textId="77777777" w:rsidR="00E34DCA" w:rsidRPr="00E34DCA" w:rsidRDefault="00E34DCA">
            <w:pPr>
              <w:pStyle w:val="a3"/>
              <w:spacing w:before="4"/>
              <w:ind w:left="0" w:firstLine="0"/>
              <w:jc w:val="left"/>
            </w:pPr>
            <w:r>
              <w:t>9</w:t>
            </w:r>
          </w:p>
        </w:tc>
        <w:tc>
          <w:tcPr>
            <w:tcW w:w="9713" w:type="dxa"/>
          </w:tcPr>
          <w:p w14:paraId="0E51E900" w14:textId="77777777" w:rsidR="00E34DCA" w:rsidRPr="00E34DCA" w:rsidRDefault="008205BC">
            <w:pPr>
              <w:pStyle w:val="a3"/>
              <w:spacing w:before="4"/>
              <w:ind w:left="0" w:firstLine="0"/>
              <w:jc w:val="left"/>
            </w:pPr>
            <w:r w:rsidRPr="008205BC">
              <w:t>Отработка занятия</w:t>
            </w:r>
            <w:r w:rsidR="009E77DE">
              <w:t xml:space="preserve"> </w:t>
            </w:r>
            <w:proofErr w:type="spellStart"/>
            <w:r w:rsidR="009E77DE" w:rsidRPr="009E77DE">
              <w:t>Нейропрописи</w:t>
            </w:r>
            <w:proofErr w:type="spellEnd"/>
            <w:r w:rsidR="009E77DE" w:rsidRPr="009E77DE">
              <w:t xml:space="preserve"> «Мозговой фитнес»</w:t>
            </w:r>
          </w:p>
        </w:tc>
        <w:tc>
          <w:tcPr>
            <w:tcW w:w="2829" w:type="dxa"/>
          </w:tcPr>
          <w:p w14:paraId="77646D87" w14:textId="65539835" w:rsidR="00E34DCA" w:rsidRPr="00E34DCA" w:rsidRDefault="00E34DCA">
            <w:pPr>
              <w:pStyle w:val="a3"/>
              <w:spacing w:before="4"/>
              <w:ind w:left="0" w:firstLine="0"/>
              <w:jc w:val="left"/>
            </w:pPr>
          </w:p>
        </w:tc>
        <w:tc>
          <w:tcPr>
            <w:tcW w:w="2737" w:type="dxa"/>
          </w:tcPr>
          <w:p w14:paraId="62CACDA6" w14:textId="77777777" w:rsidR="00E34DCA" w:rsidRPr="00E34DCA" w:rsidRDefault="00E34DCA">
            <w:pPr>
              <w:pStyle w:val="a3"/>
              <w:spacing w:before="4"/>
              <w:ind w:left="0" w:firstLine="0"/>
              <w:jc w:val="left"/>
            </w:pPr>
          </w:p>
        </w:tc>
      </w:tr>
      <w:tr w:rsidR="00E34DCA" w14:paraId="101427B7" w14:textId="77777777" w:rsidTr="00E34DCA">
        <w:tc>
          <w:tcPr>
            <w:tcW w:w="817" w:type="dxa"/>
          </w:tcPr>
          <w:p w14:paraId="53972ED5" w14:textId="77777777" w:rsidR="00E34DCA" w:rsidRDefault="00E34DCA">
            <w:pPr>
              <w:pStyle w:val="a3"/>
              <w:spacing w:before="4"/>
              <w:ind w:left="0" w:firstLine="0"/>
              <w:jc w:val="left"/>
            </w:pPr>
            <w:r>
              <w:t>10</w:t>
            </w:r>
          </w:p>
        </w:tc>
        <w:tc>
          <w:tcPr>
            <w:tcW w:w="9713" w:type="dxa"/>
          </w:tcPr>
          <w:p w14:paraId="69EC70E0" w14:textId="77777777" w:rsidR="00E34DCA" w:rsidRPr="00E34DCA" w:rsidRDefault="008205BC">
            <w:pPr>
              <w:pStyle w:val="a3"/>
              <w:spacing w:before="4"/>
              <w:ind w:left="0" w:firstLine="0"/>
              <w:jc w:val="left"/>
            </w:pPr>
            <w:r w:rsidRPr="008205BC">
              <w:t>Отработка занятия</w:t>
            </w:r>
            <w:r w:rsidR="009E77DE">
              <w:t xml:space="preserve"> </w:t>
            </w:r>
            <w:r w:rsidR="009E77DE" w:rsidRPr="009E77DE">
              <w:t>«Волшебная ручка»</w:t>
            </w:r>
          </w:p>
        </w:tc>
        <w:tc>
          <w:tcPr>
            <w:tcW w:w="2829" w:type="dxa"/>
          </w:tcPr>
          <w:p w14:paraId="2EB336DD" w14:textId="45DDFD26" w:rsidR="00E34DCA" w:rsidRPr="00E34DCA" w:rsidRDefault="00E34DCA">
            <w:pPr>
              <w:pStyle w:val="a3"/>
              <w:spacing w:before="4"/>
              <w:ind w:left="0" w:firstLine="0"/>
              <w:jc w:val="left"/>
            </w:pPr>
          </w:p>
        </w:tc>
        <w:tc>
          <w:tcPr>
            <w:tcW w:w="2737" w:type="dxa"/>
          </w:tcPr>
          <w:p w14:paraId="2C4C8EEF" w14:textId="77777777" w:rsidR="00E34DCA" w:rsidRPr="00E34DCA" w:rsidRDefault="00E34DCA">
            <w:pPr>
              <w:pStyle w:val="a3"/>
              <w:spacing w:before="4"/>
              <w:ind w:left="0" w:firstLine="0"/>
              <w:jc w:val="left"/>
            </w:pPr>
          </w:p>
        </w:tc>
      </w:tr>
      <w:tr w:rsidR="00E34DCA" w14:paraId="101FA2B2" w14:textId="77777777" w:rsidTr="00E34DCA">
        <w:tc>
          <w:tcPr>
            <w:tcW w:w="817" w:type="dxa"/>
          </w:tcPr>
          <w:p w14:paraId="7044567E" w14:textId="77777777" w:rsidR="00E34DCA" w:rsidRDefault="00E34DCA">
            <w:pPr>
              <w:pStyle w:val="a3"/>
              <w:spacing w:before="4"/>
              <w:ind w:left="0" w:firstLine="0"/>
              <w:jc w:val="left"/>
            </w:pPr>
            <w:r>
              <w:t>11</w:t>
            </w:r>
          </w:p>
        </w:tc>
        <w:tc>
          <w:tcPr>
            <w:tcW w:w="9713" w:type="dxa"/>
          </w:tcPr>
          <w:p w14:paraId="08B716C3" w14:textId="77777777" w:rsidR="00E34DCA" w:rsidRPr="00E34DCA" w:rsidRDefault="008205BC">
            <w:pPr>
              <w:pStyle w:val="a3"/>
              <w:spacing w:before="4"/>
              <w:ind w:left="0" w:firstLine="0"/>
              <w:jc w:val="left"/>
            </w:pPr>
            <w:r w:rsidRPr="008205BC">
              <w:t>Отработка занятия</w:t>
            </w:r>
            <w:r w:rsidR="009E77DE">
              <w:t xml:space="preserve"> </w:t>
            </w:r>
            <w:r w:rsidR="00651AD2" w:rsidRPr="00651AD2">
              <w:t>«Ум на пальчиках»</w:t>
            </w:r>
          </w:p>
        </w:tc>
        <w:tc>
          <w:tcPr>
            <w:tcW w:w="2829" w:type="dxa"/>
          </w:tcPr>
          <w:p w14:paraId="72F0FB65" w14:textId="3E927E6F" w:rsidR="00E34DCA" w:rsidRPr="00E34DCA" w:rsidRDefault="00E34DCA">
            <w:pPr>
              <w:pStyle w:val="a3"/>
              <w:spacing w:before="4"/>
              <w:ind w:left="0" w:firstLine="0"/>
              <w:jc w:val="left"/>
            </w:pPr>
          </w:p>
        </w:tc>
        <w:tc>
          <w:tcPr>
            <w:tcW w:w="2737" w:type="dxa"/>
          </w:tcPr>
          <w:p w14:paraId="21E9599D" w14:textId="77777777" w:rsidR="00E34DCA" w:rsidRPr="00E34DCA" w:rsidRDefault="00E34DCA">
            <w:pPr>
              <w:pStyle w:val="a3"/>
              <w:spacing w:before="4"/>
              <w:ind w:left="0" w:firstLine="0"/>
              <w:jc w:val="left"/>
            </w:pPr>
          </w:p>
        </w:tc>
      </w:tr>
      <w:tr w:rsidR="00E34DCA" w14:paraId="2C44ED55" w14:textId="77777777" w:rsidTr="00E34DCA">
        <w:tc>
          <w:tcPr>
            <w:tcW w:w="817" w:type="dxa"/>
          </w:tcPr>
          <w:p w14:paraId="28B14528" w14:textId="77777777" w:rsidR="00E34DCA" w:rsidRDefault="00E34DCA">
            <w:pPr>
              <w:pStyle w:val="a3"/>
              <w:spacing w:before="4"/>
              <w:ind w:left="0" w:firstLine="0"/>
              <w:jc w:val="left"/>
            </w:pPr>
            <w:r>
              <w:t>12</w:t>
            </w:r>
          </w:p>
        </w:tc>
        <w:tc>
          <w:tcPr>
            <w:tcW w:w="9713" w:type="dxa"/>
          </w:tcPr>
          <w:p w14:paraId="33B6D5BD" w14:textId="77777777" w:rsidR="00E34DCA" w:rsidRPr="00E34DCA" w:rsidRDefault="008205BC">
            <w:pPr>
              <w:pStyle w:val="a3"/>
              <w:spacing w:before="4"/>
              <w:ind w:left="0" w:firstLine="0"/>
              <w:jc w:val="left"/>
            </w:pPr>
            <w:r w:rsidRPr="008205BC">
              <w:t>Отработка занятия</w:t>
            </w:r>
            <w:r w:rsidR="009E77DE">
              <w:t xml:space="preserve"> </w:t>
            </w:r>
            <w:r w:rsidR="00651AD2" w:rsidRPr="00651AD2">
              <w:t>«Мозговые полюса»</w:t>
            </w:r>
          </w:p>
        </w:tc>
        <w:tc>
          <w:tcPr>
            <w:tcW w:w="2829" w:type="dxa"/>
          </w:tcPr>
          <w:p w14:paraId="08329512" w14:textId="7A267DC9" w:rsidR="00E34DCA" w:rsidRPr="00E34DCA" w:rsidRDefault="00E34DCA">
            <w:pPr>
              <w:pStyle w:val="a3"/>
              <w:spacing w:before="4"/>
              <w:ind w:left="0" w:firstLine="0"/>
              <w:jc w:val="left"/>
            </w:pPr>
          </w:p>
        </w:tc>
        <w:tc>
          <w:tcPr>
            <w:tcW w:w="2737" w:type="dxa"/>
          </w:tcPr>
          <w:p w14:paraId="178D8C1D" w14:textId="77777777" w:rsidR="00E34DCA" w:rsidRPr="00E34DCA" w:rsidRDefault="00E34DCA">
            <w:pPr>
              <w:pStyle w:val="a3"/>
              <w:spacing w:before="4"/>
              <w:ind w:left="0" w:firstLine="0"/>
              <w:jc w:val="left"/>
            </w:pPr>
          </w:p>
        </w:tc>
      </w:tr>
      <w:tr w:rsidR="00E34DCA" w14:paraId="7CEF8223" w14:textId="77777777" w:rsidTr="00E34DCA">
        <w:tc>
          <w:tcPr>
            <w:tcW w:w="817" w:type="dxa"/>
          </w:tcPr>
          <w:p w14:paraId="6B51A394" w14:textId="77777777" w:rsidR="00E34DCA" w:rsidRDefault="00E34DCA">
            <w:pPr>
              <w:pStyle w:val="a3"/>
              <w:spacing w:before="4"/>
              <w:ind w:left="0" w:firstLine="0"/>
              <w:jc w:val="left"/>
            </w:pPr>
            <w:r>
              <w:t>13</w:t>
            </w:r>
          </w:p>
        </w:tc>
        <w:tc>
          <w:tcPr>
            <w:tcW w:w="9713" w:type="dxa"/>
          </w:tcPr>
          <w:p w14:paraId="35FD4C78" w14:textId="77777777" w:rsidR="00E34DCA" w:rsidRPr="00E34DCA" w:rsidRDefault="008205BC">
            <w:pPr>
              <w:pStyle w:val="a3"/>
              <w:spacing w:before="4"/>
              <w:ind w:left="0" w:firstLine="0"/>
              <w:jc w:val="left"/>
            </w:pPr>
            <w:r w:rsidRPr="008205BC">
              <w:t>Отработка занятия</w:t>
            </w:r>
            <w:r w:rsidR="009E77DE">
              <w:t xml:space="preserve"> </w:t>
            </w:r>
            <w:r w:rsidR="001266A6" w:rsidRPr="001266A6">
              <w:t>«Межполушарные сети»</w:t>
            </w:r>
          </w:p>
        </w:tc>
        <w:tc>
          <w:tcPr>
            <w:tcW w:w="2829" w:type="dxa"/>
          </w:tcPr>
          <w:p w14:paraId="516B5A0E" w14:textId="5596ED73" w:rsidR="00E34DCA" w:rsidRPr="00E34DCA" w:rsidRDefault="00E34DCA">
            <w:pPr>
              <w:pStyle w:val="a3"/>
              <w:spacing w:before="4"/>
              <w:ind w:left="0" w:firstLine="0"/>
              <w:jc w:val="left"/>
            </w:pPr>
          </w:p>
        </w:tc>
        <w:tc>
          <w:tcPr>
            <w:tcW w:w="2737" w:type="dxa"/>
          </w:tcPr>
          <w:p w14:paraId="1E6AA959" w14:textId="77777777" w:rsidR="00E34DCA" w:rsidRPr="00E34DCA" w:rsidRDefault="00E34DCA">
            <w:pPr>
              <w:pStyle w:val="a3"/>
              <w:spacing w:before="4"/>
              <w:ind w:left="0" w:firstLine="0"/>
              <w:jc w:val="left"/>
            </w:pPr>
          </w:p>
        </w:tc>
      </w:tr>
      <w:tr w:rsidR="00E34DCA" w14:paraId="3326FC81" w14:textId="77777777" w:rsidTr="00E34DCA">
        <w:tc>
          <w:tcPr>
            <w:tcW w:w="817" w:type="dxa"/>
          </w:tcPr>
          <w:p w14:paraId="0B606B82" w14:textId="77777777" w:rsidR="00E34DCA" w:rsidRDefault="00E34DCA">
            <w:pPr>
              <w:pStyle w:val="a3"/>
              <w:spacing w:before="4"/>
              <w:ind w:left="0" w:firstLine="0"/>
              <w:jc w:val="left"/>
            </w:pPr>
            <w:r>
              <w:t>14</w:t>
            </w:r>
          </w:p>
        </w:tc>
        <w:tc>
          <w:tcPr>
            <w:tcW w:w="9713" w:type="dxa"/>
          </w:tcPr>
          <w:p w14:paraId="0D091832" w14:textId="77777777" w:rsidR="00E34DCA" w:rsidRPr="00E34DCA" w:rsidRDefault="008205BC">
            <w:pPr>
              <w:pStyle w:val="a3"/>
              <w:spacing w:before="4"/>
              <w:ind w:left="0" w:firstLine="0"/>
              <w:jc w:val="left"/>
            </w:pPr>
            <w:r w:rsidRPr="008205BC">
              <w:t>Отработка занятия</w:t>
            </w:r>
            <w:r w:rsidR="009E77DE">
              <w:t xml:space="preserve"> </w:t>
            </w:r>
            <w:r w:rsidR="001266A6" w:rsidRPr="001266A6">
              <w:t>«Мозговая паутина»</w:t>
            </w:r>
          </w:p>
        </w:tc>
        <w:tc>
          <w:tcPr>
            <w:tcW w:w="2829" w:type="dxa"/>
          </w:tcPr>
          <w:p w14:paraId="30F1F1F5" w14:textId="71ADB25F" w:rsidR="00E34DCA" w:rsidRPr="00E34DCA" w:rsidRDefault="00E34DCA">
            <w:pPr>
              <w:pStyle w:val="a3"/>
              <w:spacing w:before="4"/>
              <w:ind w:left="0" w:firstLine="0"/>
              <w:jc w:val="left"/>
            </w:pPr>
          </w:p>
        </w:tc>
        <w:tc>
          <w:tcPr>
            <w:tcW w:w="2737" w:type="dxa"/>
          </w:tcPr>
          <w:p w14:paraId="4CDC1BE5" w14:textId="77777777" w:rsidR="00E34DCA" w:rsidRPr="00E34DCA" w:rsidRDefault="00E34DCA">
            <w:pPr>
              <w:pStyle w:val="a3"/>
              <w:spacing w:before="4"/>
              <w:ind w:left="0" w:firstLine="0"/>
              <w:jc w:val="left"/>
            </w:pPr>
          </w:p>
        </w:tc>
      </w:tr>
      <w:tr w:rsidR="00E34DCA" w14:paraId="033AC21C" w14:textId="77777777" w:rsidTr="00E34DCA">
        <w:tc>
          <w:tcPr>
            <w:tcW w:w="817" w:type="dxa"/>
          </w:tcPr>
          <w:p w14:paraId="79B1B24F" w14:textId="77777777" w:rsidR="00E34DCA" w:rsidRDefault="00E34DCA">
            <w:pPr>
              <w:pStyle w:val="a3"/>
              <w:spacing w:before="4"/>
              <w:ind w:left="0" w:firstLine="0"/>
              <w:jc w:val="left"/>
            </w:pPr>
            <w:r>
              <w:t>15</w:t>
            </w:r>
          </w:p>
        </w:tc>
        <w:tc>
          <w:tcPr>
            <w:tcW w:w="9713" w:type="dxa"/>
          </w:tcPr>
          <w:p w14:paraId="31126B8C" w14:textId="77777777" w:rsidR="00E34DCA" w:rsidRPr="00E34DCA" w:rsidRDefault="008205BC">
            <w:pPr>
              <w:pStyle w:val="a3"/>
              <w:spacing w:before="4"/>
              <w:ind w:left="0" w:firstLine="0"/>
              <w:jc w:val="left"/>
            </w:pPr>
            <w:r w:rsidRPr="008205BC">
              <w:t>Отработка занятия</w:t>
            </w:r>
            <w:r w:rsidR="009E77DE">
              <w:t xml:space="preserve"> </w:t>
            </w:r>
            <w:proofErr w:type="spellStart"/>
            <w:r w:rsidR="001266A6" w:rsidRPr="001266A6">
              <w:t>Нейротренажёр</w:t>
            </w:r>
            <w:proofErr w:type="spellEnd"/>
            <w:r w:rsidR="001266A6" w:rsidRPr="001266A6">
              <w:t xml:space="preserve"> «Удивительное просто»</w:t>
            </w:r>
          </w:p>
        </w:tc>
        <w:tc>
          <w:tcPr>
            <w:tcW w:w="2829" w:type="dxa"/>
          </w:tcPr>
          <w:p w14:paraId="2AB4B499" w14:textId="2D3FEFD1" w:rsidR="00E34DCA" w:rsidRPr="00E34DCA" w:rsidRDefault="00E34DCA">
            <w:pPr>
              <w:pStyle w:val="a3"/>
              <w:spacing w:before="4"/>
              <w:ind w:left="0" w:firstLine="0"/>
              <w:jc w:val="left"/>
            </w:pPr>
          </w:p>
        </w:tc>
        <w:tc>
          <w:tcPr>
            <w:tcW w:w="2737" w:type="dxa"/>
          </w:tcPr>
          <w:p w14:paraId="71812A25" w14:textId="77777777" w:rsidR="00E34DCA" w:rsidRPr="00E34DCA" w:rsidRDefault="00E34DCA">
            <w:pPr>
              <w:pStyle w:val="a3"/>
              <w:spacing w:before="4"/>
              <w:ind w:left="0" w:firstLine="0"/>
              <w:jc w:val="left"/>
            </w:pPr>
          </w:p>
        </w:tc>
      </w:tr>
      <w:tr w:rsidR="00E34DCA" w14:paraId="6455953F" w14:textId="77777777" w:rsidTr="00E34DCA">
        <w:tc>
          <w:tcPr>
            <w:tcW w:w="817" w:type="dxa"/>
          </w:tcPr>
          <w:p w14:paraId="0035589C" w14:textId="77777777" w:rsidR="00E34DCA" w:rsidRDefault="00E34DCA">
            <w:pPr>
              <w:pStyle w:val="a3"/>
              <w:spacing w:before="4"/>
              <w:ind w:left="0" w:firstLine="0"/>
              <w:jc w:val="left"/>
            </w:pPr>
            <w:r>
              <w:t>16</w:t>
            </w:r>
          </w:p>
        </w:tc>
        <w:tc>
          <w:tcPr>
            <w:tcW w:w="9713" w:type="dxa"/>
          </w:tcPr>
          <w:p w14:paraId="19950123" w14:textId="77777777" w:rsidR="00E34DCA" w:rsidRPr="00E34DCA" w:rsidRDefault="008205BC">
            <w:pPr>
              <w:pStyle w:val="a3"/>
              <w:spacing w:before="4"/>
              <w:ind w:left="0" w:firstLine="0"/>
              <w:jc w:val="left"/>
            </w:pPr>
            <w:r w:rsidRPr="008205BC">
              <w:t>Отработка занятия</w:t>
            </w:r>
            <w:r w:rsidR="009E77DE">
              <w:t xml:space="preserve"> </w:t>
            </w:r>
            <w:r w:rsidR="001266A6" w:rsidRPr="001266A6">
              <w:t>Нейротетрадь «Умные руки»</w:t>
            </w:r>
          </w:p>
        </w:tc>
        <w:tc>
          <w:tcPr>
            <w:tcW w:w="2829" w:type="dxa"/>
          </w:tcPr>
          <w:p w14:paraId="0459697D" w14:textId="66197CBB" w:rsidR="00E34DCA" w:rsidRPr="00E34DCA" w:rsidRDefault="00E34DCA">
            <w:pPr>
              <w:pStyle w:val="a3"/>
              <w:spacing w:before="4"/>
              <w:ind w:left="0" w:firstLine="0"/>
              <w:jc w:val="left"/>
            </w:pPr>
          </w:p>
        </w:tc>
        <w:tc>
          <w:tcPr>
            <w:tcW w:w="2737" w:type="dxa"/>
          </w:tcPr>
          <w:p w14:paraId="75309874" w14:textId="77777777" w:rsidR="00E34DCA" w:rsidRPr="00E34DCA" w:rsidRDefault="00E34DCA">
            <w:pPr>
              <w:pStyle w:val="a3"/>
              <w:spacing w:before="4"/>
              <w:ind w:left="0" w:firstLine="0"/>
              <w:jc w:val="left"/>
            </w:pPr>
          </w:p>
        </w:tc>
      </w:tr>
      <w:tr w:rsidR="00E34DCA" w14:paraId="293B8A35" w14:textId="77777777" w:rsidTr="00E34DCA">
        <w:tc>
          <w:tcPr>
            <w:tcW w:w="817" w:type="dxa"/>
          </w:tcPr>
          <w:p w14:paraId="424B7C83" w14:textId="77777777" w:rsidR="00E34DCA" w:rsidRDefault="00E34DCA">
            <w:pPr>
              <w:pStyle w:val="a3"/>
              <w:spacing w:before="4"/>
              <w:ind w:left="0" w:firstLine="0"/>
              <w:jc w:val="left"/>
            </w:pPr>
            <w:r>
              <w:t>17</w:t>
            </w:r>
          </w:p>
        </w:tc>
        <w:tc>
          <w:tcPr>
            <w:tcW w:w="9713" w:type="dxa"/>
          </w:tcPr>
          <w:p w14:paraId="64F47345" w14:textId="77777777" w:rsidR="00E34DCA" w:rsidRPr="00E34DCA" w:rsidRDefault="008205BC">
            <w:pPr>
              <w:pStyle w:val="a3"/>
              <w:spacing w:before="4"/>
              <w:ind w:left="0" w:firstLine="0"/>
              <w:jc w:val="left"/>
            </w:pPr>
            <w:r w:rsidRPr="008205BC">
              <w:t>Отработка занятия</w:t>
            </w:r>
            <w:r w:rsidR="009E77DE">
              <w:t xml:space="preserve"> </w:t>
            </w:r>
            <w:r w:rsidR="001266A6" w:rsidRPr="001266A6">
              <w:t>Нейрокомплекс «Я-волшебник»</w:t>
            </w:r>
          </w:p>
        </w:tc>
        <w:tc>
          <w:tcPr>
            <w:tcW w:w="2829" w:type="dxa"/>
          </w:tcPr>
          <w:p w14:paraId="10F71B6D" w14:textId="09F82489" w:rsidR="00E34DCA" w:rsidRPr="00E34DCA" w:rsidRDefault="00E34DCA">
            <w:pPr>
              <w:pStyle w:val="a3"/>
              <w:spacing w:before="4"/>
              <w:ind w:left="0" w:firstLine="0"/>
              <w:jc w:val="left"/>
            </w:pPr>
          </w:p>
        </w:tc>
        <w:tc>
          <w:tcPr>
            <w:tcW w:w="2737" w:type="dxa"/>
          </w:tcPr>
          <w:p w14:paraId="72E3D3A6" w14:textId="77777777" w:rsidR="00E34DCA" w:rsidRPr="00E34DCA" w:rsidRDefault="00E34DCA">
            <w:pPr>
              <w:pStyle w:val="a3"/>
              <w:spacing w:before="4"/>
              <w:ind w:left="0" w:firstLine="0"/>
              <w:jc w:val="left"/>
            </w:pPr>
          </w:p>
        </w:tc>
      </w:tr>
    </w:tbl>
    <w:p w14:paraId="6C31D351" w14:textId="77777777" w:rsidR="00E34DCA" w:rsidRDefault="00E34DCA">
      <w:pPr>
        <w:pStyle w:val="a3"/>
        <w:spacing w:before="4"/>
        <w:ind w:left="0" w:firstLine="0"/>
        <w:jc w:val="left"/>
        <w:rPr>
          <w:sz w:val="17"/>
        </w:rPr>
      </w:pPr>
    </w:p>
    <w:p w14:paraId="4E84AFE1" w14:textId="77777777" w:rsidR="00DF3F85" w:rsidRDefault="00DF3F85">
      <w:pPr>
        <w:pStyle w:val="a3"/>
        <w:spacing w:before="4"/>
        <w:ind w:left="0" w:firstLine="0"/>
        <w:jc w:val="left"/>
        <w:rPr>
          <w:sz w:val="17"/>
        </w:rPr>
      </w:pPr>
    </w:p>
    <w:p w14:paraId="535C227A" w14:textId="77777777" w:rsidR="00DF3F85" w:rsidRDefault="00DF3F85">
      <w:pPr>
        <w:pStyle w:val="a3"/>
        <w:spacing w:before="4"/>
        <w:ind w:left="0" w:firstLine="0"/>
        <w:jc w:val="left"/>
        <w:rPr>
          <w:sz w:val="17"/>
        </w:rPr>
      </w:pPr>
    </w:p>
    <w:p w14:paraId="10A39710" w14:textId="77777777" w:rsidR="00DF3F85" w:rsidRDefault="00DF3F85">
      <w:pPr>
        <w:pStyle w:val="a3"/>
        <w:spacing w:before="4"/>
        <w:ind w:left="0" w:firstLine="0"/>
        <w:jc w:val="left"/>
        <w:rPr>
          <w:sz w:val="17"/>
        </w:rPr>
      </w:pPr>
    </w:p>
    <w:p w14:paraId="6EE6F423" w14:textId="77777777" w:rsidR="00DF3F85" w:rsidRDefault="00DF3F85">
      <w:pPr>
        <w:pStyle w:val="a3"/>
        <w:spacing w:before="4"/>
        <w:ind w:left="0" w:firstLine="0"/>
        <w:jc w:val="left"/>
        <w:rPr>
          <w:sz w:val="17"/>
        </w:rPr>
      </w:pPr>
    </w:p>
    <w:p w14:paraId="2D30CCD1" w14:textId="77777777" w:rsidR="00DF3F85" w:rsidRDefault="00DF3F85">
      <w:pPr>
        <w:pStyle w:val="a3"/>
        <w:spacing w:before="4"/>
        <w:ind w:left="0" w:firstLine="0"/>
        <w:jc w:val="left"/>
        <w:rPr>
          <w:sz w:val="17"/>
        </w:rPr>
      </w:pPr>
    </w:p>
    <w:p w14:paraId="442E2932" w14:textId="77777777" w:rsidR="00DF3F85" w:rsidRDefault="00DF3F85">
      <w:pPr>
        <w:pStyle w:val="a3"/>
        <w:spacing w:before="4"/>
        <w:ind w:left="0" w:firstLine="0"/>
        <w:jc w:val="left"/>
        <w:rPr>
          <w:sz w:val="17"/>
        </w:rPr>
      </w:pPr>
    </w:p>
    <w:p w14:paraId="39EF30A4" w14:textId="77777777" w:rsidR="00DF3F85" w:rsidRDefault="00DF3F85">
      <w:pPr>
        <w:pStyle w:val="a3"/>
        <w:spacing w:before="4"/>
        <w:ind w:left="0" w:firstLine="0"/>
        <w:jc w:val="left"/>
        <w:rPr>
          <w:sz w:val="17"/>
        </w:rPr>
      </w:pPr>
    </w:p>
    <w:p w14:paraId="2829D660" w14:textId="77777777" w:rsidR="00DF3F85" w:rsidRDefault="00DF3F85">
      <w:pPr>
        <w:pStyle w:val="a3"/>
        <w:spacing w:before="4"/>
        <w:ind w:left="0" w:firstLine="0"/>
        <w:jc w:val="left"/>
        <w:rPr>
          <w:sz w:val="17"/>
        </w:rPr>
      </w:pPr>
    </w:p>
    <w:p w14:paraId="6811EFB3" w14:textId="77777777" w:rsidR="00DF3F85" w:rsidRDefault="00DF3F85">
      <w:pPr>
        <w:pStyle w:val="a3"/>
        <w:spacing w:before="4"/>
        <w:ind w:left="0" w:firstLine="0"/>
        <w:jc w:val="left"/>
        <w:rPr>
          <w:sz w:val="17"/>
        </w:rPr>
      </w:pPr>
    </w:p>
    <w:p w14:paraId="1325832B" w14:textId="77777777" w:rsidR="00DF3F85" w:rsidRDefault="00DF3F85">
      <w:pPr>
        <w:pStyle w:val="a3"/>
        <w:spacing w:before="4"/>
        <w:ind w:left="0" w:firstLine="0"/>
        <w:jc w:val="left"/>
        <w:rPr>
          <w:sz w:val="17"/>
        </w:rPr>
      </w:pPr>
    </w:p>
    <w:p w14:paraId="2125B3A2" w14:textId="77777777" w:rsidR="00DF3F85" w:rsidRDefault="00DF3F85">
      <w:pPr>
        <w:pStyle w:val="a3"/>
        <w:spacing w:before="4"/>
        <w:ind w:left="0" w:firstLine="0"/>
        <w:jc w:val="left"/>
        <w:rPr>
          <w:sz w:val="17"/>
        </w:rPr>
      </w:pPr>
    </w:p>
    <w:p w14:paraId="3E690B5E" w14:textId="77777777" w:rsidR="00DF3F85" w:rsidRDefault="00DF3F85">
      <w:pPr>
        <w:pStyle w:val="a3"/>
        <w:spacing w:before="4"/>
        <w:ind w:left="0" w:firstLine="0"/>
        <w:jc w:val="left"/>
        <w:rPr>
          <w:sz w:val="17"/>
        </w:rPr>
      </w:pPr>
    </w:p>
    <w:sectPr w:rsidR="00DF3F85" w:rsidSect="0022248F">
      <w:pgSz w:w="16840" w:h="11910" w:orient="landscape"/>
      <w:pgMar w:top="1100" w:right="4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7C98"/>
    <w:multiLevelType w:val="hybridMultilevel"/>
    <w:tmpl w:val="49CA4D96"/>
    <w:lvl w:ilvl="0" w:tplc="C162743A">
      <w:start w:val="1"/>
      <w:numFmt w:val="decimal"/>
      <w:lvlText w:val="%1."/>
      <w:lvlJc w:val="left"/>
      <w:pPr>
        <w:ind w:left="1535" w:hanging="70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D3C173A">
      <w:start w:val="1"/>
      <w:numFmt w:val="decimal"/>
      <w:lvlText w:val="%2"/>
      <w:lvlJc w:val="left"/>
      <w:pPr>
        <w:ind w:left="4746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851CF1DA">
      <w:numFmt w:val="bullet"/>
      <w:lvlText w:val="•"/>
      <w:lvlJc w:val="left"/>
      <w:pPr>
        <w:ind w:left="5278" w:hanging="212"/>
      </w:pPr>
      <w:rPr>
        <w:rFonts w:hint="default"/>
        <w:lang w:val="ru-RU" w:eastAsia="en-US" w:bidi="ar-SA"/>
      </w:rPr>
    </w:lvl>
    <w:lvl w:ilvl="3" w:tplc="D8B6459A">
      <w:numFmt w:val="bullet"/>
      <w:lvlText w:val="•"/>
      <w:lvlJc w:val="left"/>
      <w:pPr>
        <w:ind w:left="5816" w:hanging="212"/>
      </w:pPr>
      <w:rPr>
        <w:rFonts w:hint="default"/>
        <w:lang w:val="ru-RU" w:eastAsia="en-US" w:bidi="ar-SA"/>
      </w:rPr>
    </w:lvl>
    <w:lvl w:ilvl="4" w:tplc="B1627DB4">
      <w:numFmt w:val="bullet"/>
      <w:lvlText w:val="•"/>
      <w:lvlJc w:val="left"/>
      <w:pPr>
        <w:ind w:left="6354" w:hanging="212"/>
      </w:pPr>
      <w:rPr>
        <w:rFonts w:hint="default"/>
        <w:lang w:val="ru-RU" w:eastAsia="en-US" w:bidi="ar-SA"/>
      </w:rPr>
    </w:lvl>
    <w:lvl w:ilvl="5" w:tplc="07D606DC">
      <w:numFmt w:val="bullet"/>
      <w:lvlText w:val="•"/>
      <w:lvlJc w:val="left"/>
      <w:pPr>
        <w:ind w:left="6892" w:hanging="212"/>
      </w:pPr>
      <w:rPr>
        <w:rFonts w:hint="default"/>
        <w:lang w:val="ru-RU" w:eastAsia="en-US" w:bidi="ar-SA"/>
      </w:rPr>
    </w:lvl>
    <w:lvl w:ilvl="6" w:tplc="99F6153A">
      <w:numFmt w:val="bullet"/>
      <w:lvlText w:val="•"/>
      <w:lvlJc w:val="left"/>
      <w:pPr>
        <w:ind w:left="7431" w:hanging="212"/>
      </w:pPr>
      <w:rPr>
        <w:rFonts w:hint="default"/>
        <w:lang w:val="ru-RU" w:eastAsia="en-US" w:bidi="ar-SA"/>
      </w:rPr>
    </w:lvl>
    <w:lvl w:ilvl="7" w:tplc="ACA485DC">
      <w:numFmt w:val="bullet"/>
      <w:lvlText w:val="•"/>
      <w:lvlJc w:val="left"/>
      <w:pPr>
        <w:ind w:left="7969" w:hanging="212"/>
      </w:pPr>
      <w:rPr>
        <w:rFonts w:hint="default"/>
        <w:lang w:val="ru-RU" w:eastAsia="en-US" w:bidi="ar-SA"/>
      </w:rPr>
    </w:lvl>
    <w:lvl w:ilvl="8" w:tplc="C9A8C896">
      <w:numFmt w:val="bullet"/>
      <w:lvlText w:val="•"/>
      <w:lvlJc w:val="left"/>
      <w:pPr>
        <w:ind w:left="8507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078C3EA4"/>
    <w:multiLevelType w:val="hybridMultilevel"/>
    <w:tmpl w:val="90FCA34E"/>
    <w:lvl w:ilvl="0" w:tplc="932C9088">
      <w:start w:val="1"/>
      <w:numFmt w:val="decimal"/>
      <w:lvlText w:val="%1"/>
      <w:lvlJc w:val="left"/>
      <w:pPr>
        <w:ind w:left="7886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2225F64">
      <w:numFmt w:val="bullet"/>
      <w:lvlText w:val="•"/>
      <w:lvlJc w:val="left"/>
      <w:pPr>
        <w:ind w:left="8679" w:hanging="212"/>
      </w:pPr>
      <w:rPr>
        <w:rFonts w:hint="default"/>
        <w:lang w:val="ru-RU" w:eastAsia="en-US" w:bidi="ar-SA"/>
      </w:rPr>
    </w:lvl>
    <w:lvl w:ilvl="2" w:tplc="E94C98C0">
      <w:numFmt w:val="bullet"/>
      <w:lvlText w:val="•"/>
      <w:lvlJc w:val="left"/>
      <w:pPr>
        <w:ind w:left="9479" w:hanging="212"/>
      </w:pPr>
      <w:rPr>
        <w:rFonts w:hint="default"/>
        <w:lang w:val="ru-RU" w:eastAsia="en-US" w:bidi="ar-SA"/>
      </w:rPr>
    </w:lvl>
    <w:lvl w:ilvl="3" w:tplc="AD04E544">
      <w:numFmt w:val="bullet"/>
      <w:lvlText w:val="•"/>
      <w:lvlJc w:val="left"/>
      <w:pPr>
        <w:ind w:left="10279" w:hanging="212"/>
      </w:pPr>
      <w:rPr>
        <w:rFonts w:hint="default"/>
        <w:lang w:val="ru-RU" w:eastAsia="en-US" w:bidi="ar-SA"/>
      </w:rPr>
    </w:lvl>
    <w:lvl w:ilvl="4" w:tplc="FA6E0EE2">
      <w:numFmt w:val="bullet"/>
      <w:lvlText w:val="•"/>
      <w:lvlJc w:val="left"/>
      <w:pPr>
        <w:ind w:left="11079" w:hanging="212"/>
      </w:pPr>
      <w:rPr>
        <w:rFonts w:hint="default"/>
        <w:lang w:val="ru-RU" w:eastAsia="en-US" w:bidi="ar-SA"/>
      </w:rPr>
    </w:lvl>
    <w:lvl w:ilvl="5" w:tplc="65B08580">
      <w:numFmt w:val="bullet"/>
      <w:lvlText w:val="•"/>
      <w:lvlJc w:val="left"/>
      <w:pPr>
        <w:ind w:left="11879" w:hanging="212"/>
      </w:pPr>
      <w:rPr>
        <w:rFonts w:hint="default"/>
        <w:lang w:val="ru-RU" w:eastAsia="en-US" w:bidi="ar-SA"/>
      </w:rPr>
    </w:lvl>
    <w:lvl w:ilvl="6" w:tplc="ED8CDB76">
      <w:numFmt w:val="bullet"/>
      <w:lvlText w:val="•"/>
      <w:lvlJc w:val="left"/>
      <w:pPr>
        <w:ind w:left="12679" w:hanging="212"/>
      </w:pPr>
      <w:rPr>
        <w:rFonts w:hint="default"/>
        <w:lang w:val="ru-RU" w:eastAsia="en-US" w:bidi="ar-SA"/>
      </w:rPr>
    </w:lvl>
    <w:lvl w:ilvl="7" w:tplc="E60E624E">
      <w:numFmt w:val="bullet"/>
      <w:lvlText w:val="•"/>
      <w:lvlJc w:val="left"/>
      <w:pPr>
        <w:ind w:left="13478" w:hanging="212"/>
      </w:pPr>
      <w:rPr>
        <w:rFonts w:hint="default"/>
        <w:lang w:val="ru-RU" w:eastAsia="en-US" w:bidi="ar-SA"/>
      </w:rPr>
    </w:lvl>
    <w:lvl w:ilvl="8" w:tplc="9FD0584E">
      <w:numFmt w:val="bullet"/>
      <w:lvlText w:val="•"/>
      <w:lvlJc w:val="left"/>
      <w:pPr>
        <w:ind w:left="14278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09860C3A"/>
    <w:multiLevelType w:val="hybridMultilevel"/>
    <w:tmpl w:val="935A4914"/>
    <w:lvl w:ilvl="0" w:tplc="F3DAAC52">
      <w:numFmt w:val="bullet"/>
      <w:lvlText w:val="-"/>
      <w:lvlJc w:val="left"/>
      <w:pPr>
        <w:ind w:left="99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A16BB14">
      <w:numFmt w:val="bullet"/>
      <w:lvlText w:val="•"/>
      <w:lvlJc w:val="left"/>
      <w:pPr>
        <w:ind w:left="1858" w:hanging="164"/>
      </w:pPr>
      <w:rPr>
        <w:rFonts w:hint="default"/>
        <w:lang w:val="ru-RU" w:eastAsia="en-US" w:bidi="ar-SA"/>
      </w:rPr>
    </w:lvl>
    <w:lvl w:ilvl="2" w:tplc="7E0AC794">
      <w:numFmt w:val="bullet"/>
      <w:lvlText w:val="•"/>
      <w:lvlJc w:val="left"/>
      <w:pPr>
        <w:ind w:left="2716" w:hanging="164"/>
      </w:pPr>
      <w:rPr>
        <w:rFonts w:hint="default"/>
        <w:lang w:val="ru-RU" w:eastAsia="en-US" w:bidi="ar-SA"/>
      </w:rPr>
    </w:lvl>
    <w:lvl w:ilvl="3" w:tplc="2FEE49A2">
      <w:numFmt w:val="bullet"/>
      <w:lvlText w:val="•"/>
      <w:lvlJc w:val="left"/>
      <w:pPr>
        <w:ind w:left="3575" w:hanging="164"/>
      </w:pPr>
      <w:rPr>
        <w:rFonts w:hint="default"/>
        <w:lang w:val="ru-RU" w:eastAsia="en-US" w:bidi="ar-SA"/>
      </w:rPr>
    </w:lvl>
    <w:lvl w:ilvl="4" w:tplc="3A4286AA">
      <w:numFmt w:val="bullet"/>
      <w:lvlText w:val="•"/>
      <w:lvlJc w:val="left"/>
      <w:pPr>
        <w:ind w:left="4433" w:hanging="164"/>
      </w:pPr>
      <w:rPr>
        <w:rFonts w:hint="default"/>
        <w:lang w:val="ru-RU" w:eastAsia="en-US" w:bidi="ar-SA"/>
      </w:rPr>
    </w:lvl>
    <w:lvl w:ilvl="5" w:tplc="8A1CB682">
      <w:numFmt w:val="bullet"/>
      <w:lvlText w:val="•"/>
      <w:lvlJc w:val="left"/>
      <w:pPr>
        <w:ind w:left="5292" w:hanging="164"/>
      </w:pPr>
      <w:rPr>
        <w:rFonts w:hint="default"/>
        <w:lang w:val="ru-RU" w:eastAsia="en-US" w:bidi="ar-SA"/>
      </w:rPr>
    </w:lvl>
    <w:lvl w:ilvl="6" w:tplc="488EECAA">
      <w:numFmt w:val="bullet"/>
      <w:lvlText w:val="•"/>
      <w:lvlJc w:val="left"/>
      <w:pPr>
        <w:ind w:left="6150" w:hanging="164"/>
      </w:pPr>
      <w:rPr>
        <w:rFonts w:hint="default"/>
        <w:lang w:val="ru-RU" w:eastAsia="en-US" w:bidi="ar-SA"/>
      </w:rPr>
    </w:lvl>
    <w:lvl w:ilvl="7" w:tplc="DEAE7498">
      <w:numFmt w:val="bullet"/>
      <w:lvlText w:val="•"/>
      <w:lvlJc w:val="left"/>
      <w:pPr>
        <w:ind w:left="7008" w:hanging="164"/>
      </w:pPr>
      <w:rPr>
        <w:rFonts w:hint="default"/>
        <w:lang w:val="ru-RU" w:eastAsia="en-US" w:bidi="ar-SA"/>
      </w:rPr>
    </w:lvl>
    <w:lvl w:ilvl="8" w:tplc="7A70A758">
      <w:numFmt w:val="bullet"/>
      <w:lvlText w:val="•"/>
      <w:lvlJc w:val="left"/>
      <w:pPr>
        <w:ind w:left="7867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0B11396A"/>
    <w:multiLevelType w:val="hybridMultilevel"/>
    <w:tmpl w:val="B2B69B76"/>
    <w:lvl w:ilvl="0" w:tplc="6EA64854">
      <w:numFmt w:val="bullet"/>
      <w:lvlText w:val="-"/>
      <w:lvlJc w:val="left"/>
      <w:pPr>
        <w:ind w:left="1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64CCF06">
      <w:numFmt w:val="bullet"/>
      <w:lvlText w:val="•"/>
      <w:lvlJc w:val="left"/>
      <w:pPr>
        <w:ind w:left="1066" w:hanging="164"/>
      </w:pPr>
      <w:rPr>
        <w:rFonts w:hint="default"/>
        <w:lang w:val="ru-RU" w:eastAsia="en-US" w:bidi="ar-SA"/>
      </w:rPr>
    </w:lvl>
    <w:lvl w:ilvl="2" w:tplc="C0A4D79C">
      <w:numFmt w:val="bullet"/>
      <w:lvlText w:val="•"/>
      <w:lvlJc w:val="left"/>
      <w:pPr>
        <w:ind w:left="2012" w:hanging="164"/>
      </w:pPr>
      <w:rPr>
        <w:rFonts w:hint="default"/>
        <w:lang w:val="ru-RU" w:eastAsia="en-US" w:bidi="ar-SA"/>
      </w:rPr>
    </w:lvl>
    <w:lvl w:ilvl="3" w:tplc="14F2D738">
      <w:numFmt w:val="bullet"/>
      <w:lvlText w:val="•"/>
      <w:lvlJc w:val="left"/>
      <w:pPr>
        <w:ind w:left="2959" w:hanging="164"/>
      </w:pPr>
      <w:rPr>
        <w:rFonts w:hint="default"/>
        <w:lang w:val="ru-RU" w:eastAsia="en-US" w:bidi="ar-SA"/>
      </w:rPr>
    </w:lvl>
    <w:lvl w:ilvl="4" w:tplc="32FAE86A">
      <w:numFmt w:val="bullet"/>
      <w:lvlText w:val="•"/>
      <w:lvlJc w:val="left"/>
      <w:pPr>
        <w:ind w:left="3905" w:hanging="164"/>
      </w:pPr>
      <w:rPr>
        <w:rFonts w:hint="default"/>
        <w:lang w:val="ru-RU" w:eastAsia="en-US" w:bidi="ar-SA"/>
      </w:rPr>
    </w:lvl>
    <w:lvl w:ilvl="5" w:tplc="B1523022">
      <w:numFmt w:val="bullet"/>
      <w:lvlText w:val="•"/>
      <w:lvlJc w:val="left"/>
      <w:pPr>
        <w:ind w:left="4852" w:hanging="164"/>
      </w:pPr>
      <w:rPr>
        <w:rFonts w:hint="default"/>
        <w:lang w:val="ru-RU" w:eastAsia="en-US" w:bidi="ar-SA"/>
      </w:rPr>
    </w:lvl>
    <w:lvl w:ilvl="6" w:tplc="F7DA0F9C">
      <w:numFmt w:val="bullet"/>
      <w:lvlText w:val="•"/>
      <w:lvlJc w:val="left"/>
      <w:pPr>
        <w:ind w:left="5798" w:hanging="164"/>
      </w:pPr>
      <w:rPr>
        <w:rFonts w:hint="default"/>
        <w:lang w:val="ru-RU" w:eastAsia="en-US" w:bidi="ar-SA"/>
      </w:rPr>
    </w:lvl>
    <w:lvl w:ilvl="7" w:tplc="1D6E7312">
      <w:numFmt w:val="bullet"/>
      <w:lvlText w:val="•"/>
      <w:lvlJc w:val="left"/>
      <w:pPr>
        <w:ind w:left="6744" w:hanging="164"/>
      </w:pPr>
      <w:rPr>
        <w:rFonts w:hint="default"/>
        <w:lang w:val="ru-RU" w:eastAsia="en-US" w:bidi="ar-SA"/>
      </w:rPr>
    </w:lvl>
    <w:lvl w:ilvl="8" w:tplc="D5E43276">
      <w:numFmt w:val="bullet"/>
      <w:lvlText w:val="•"/>
      <w:lvlJc w:val="left"/>
      <w:pPr>
        <w:ind w:left="7691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177B05C6"/>
    <w:multiLevelType w:val="hybridMultilevel"/>
    <w:tmpl w:val="746024F4"/>
    <w:lvl w:ilvl="0" w:tplc="2FBA6FF8">
      <w:start w:val="1"/>
      <w:numFmt w:val="decimal"/>
      <w:lvlText w:val="%1."/>
      <w:lvlJc w:val="left"/>
      <w:pPr>
        <w:ind w:left="35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428942">
      <w:numFmt w:val="bullet"/>
      <w:lvlText w:val="•"/>
      <w:lvlJc w:val="left"/>
      <w:pPr>
        <w:ind w:left="932" w:hanging="245"/>
      </w:pPr>
      <w:rPr>
        <w:rFonts w:hint="default"/>
        <w:lang w:val="ru-RU" w:eastAsia="en-US" w:bidi="ar-SA"/>
      </w:rPr>
    </w:lvl>
    <w:lvl w:ilvl="2" w:tplc="281C17DA">
      <w:numFmt w:val="bullet"/>
      <w:lvlText w:val="•"/>
      <w:lvlJc w:val="left"/>
      <w:pPr>
        <w:ind w:left="1505" w:hanging="245"/>
      </w:pPr>
      <w:rPr>
        <w:rFonts w:hint="default"/>
        <w:lang w:val="ru-RU" w:eastAsia="en-US" w:bidi="ar-SA"/>
      </w:rPr>
    </w:lvl>
    <w:lvl w:ilvl="3" w:tplc="6BBA3066">
      <w:numFmt w:val="bullet"/>
      <w:lvlText w:val="•"/>
      <w:lvlJc w:val="left"/>
      <w:pPr>
        <w:ind w:left="2077" w:hanging="245"/>
      </w:pPr>
      <w:rPr>
        <w:rFonts w:hint="default"/>
        <w:lang w:val="ru-RU" w:eastAsia="en-US" w:bidi="ar-SA"/>
      </w:rPr>
    </w:lvl>
    <w:lvl w:ilvl="4" w:tplc="3C002A60">
      <w:numFmt w:val="bullet"/>
      <w:lvlText w:val="•"/>
      <w:lvlJc w:val="left"/>
      <w:pPr>
        <w:ind w:left="2650" w:hanging="245"/>
      </w:pPr>
      <w:rPr>
        <w:rFonts w:hint="default"/>
        <w:lang w:val="ru-RU" w:eastAsia="en-US" w:bidi="ar-SA"/>
      </w:rPr>
    </w:lvl>
    <w:lvl w:ilvl="5" w:tplc="19A6441E">
      <w:numFmt w:val="bullet"/>
      <w:lvlText w:val="•"/>
      <w:lvlJc w:val="left"/>
      <w:pPr>
        <w:ind w:left="3223" w:hanging="245"/>
      </w:pPr>
      <w:rPr>
        <w:rFonts w:hint="default"/>
        <w:lang w:val="ru-RU" w:eastAsia="en-US" w:bidi="ar-SA"/>
      </w:rPr>
    </w:lvl>
    <w:lvl w:ilvl="6" w:tplc="ABEE587A">
      <w:numFmt w:val="bullet"/>
      <w:lvlText w:val="•"/>
      <w:lvlJc w:val="left"/>
      <w:pPr>
        <w:ind w:left="3795" w:hanging="245"/>
      </w:pPr>
      <w:rPr>
        <w:rFonts w:hint="default"/>
        <w:lang w:val="ru-RU" w:eastAsia="en-US" w:bidi="ar-SA"/>
      </w:rPr>
    </w:lvl>
    <w:lvl w:ilvl="7" w:tplc="9D9AB710">
      <w:numFmt w:val="bullet"/>
      <w:lvlText w:val="•"/>
      <w:lvlJc w:val="left"/>
      <w:pPr>
        <w:ind w:left="4368" w:hanging="245"/>
      </w:pPr>
      <w:rPr>
        <w:rFonts w:hint="default"/>
        <w:lang w:val="ru-RU" w:eastAsia="en-US" w:bidi="ar-SA"/>
      </w:rPr>
    </w:lvl>
    <w:lvl w:ilvl="8" w:tplc="502C2B64">
      <w:numFmt w:val="bullet"/>
      <w:lvlText w:val="•"/>
      <w:lvlJc w:val="left"/>
      <w:pPr>
        <w:ind w:left="4940" w:hanging="245"/>
      </w:pPr>
      <w:rPr>
        <w:rFonts w:hint="default"/>
        <w:lang w:val="ru-RU" w:eastAsia="en-US" w:bidi="ar-SA"/>
      </w:rPr>
    </w:lvl>
  </w:abstractNum>
  <w:abstractNum w:abstractNumId="5" w15:restartNumberingAfterBreak="0">
    <w:nsid w:val="2B790601"/>
    <w:multiLevelType w:val="hybridMultilevel"/>
    <w:tmpl w:val="EAA4125E"/>
    <w:lvl w:ilvl="0" w:tplc="0B6686BC">
      <w:start w:val="1"/>
      <w:numFmt w:val="decimal"/>
      <w:lvlText w:val="%1."/>
      <w:lvlJc w:val="left"/>
      <w:pPr>
        <w:ind w:left="109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749F90">
      <w:numFmt w:val="bullet"/>
      <w:lvlText w:val="•"/>
      <w:lvlJc w:val="left"/>
      <w:pPr>
        <w:ind w:left="698" w:hanging="351"/>
      </w:pPr>
      <w:rPr>
        <w:rFonts w:hint="default"/>
        <w:lang w:val="ru-RU" w:eastAsia="en-US" w:bidi="ar-SA"/>
      </w:rPr>
    </w:lvl>
    <w:lvl w:ilvl="2" w:tplc="02FCE3B2">
      <w:numFmt w:val="bullet"/>
      <w:lvlText w:val="•"/>
      <w:lvlJc w:val="left"/>
      <w:pPr>
        <w:ind w:left="1297" w:hanging="351"/>
      </w:pPr>
      <w:rPr>
        <w:rFonts w:hint="default"/>
        <w:lang w:val="ru-RU" w:eastAsia="en-US" w:bidi="ar-SA"/>
      </w:rPr>
    </w:lvl>
    <w:lvl w:ilvl="3" w:tplc="CF0460D6">
      <w:numFmt w:val="bullet"/>
      <w:lvlText w:val="•"/>
      <w:lvlJc w:val="left"/>
      <w:pPr>
        <w:ind w:left="1895" w:hanging="351"/>
      </w:pPr>
      <w:rPr>
        <w:rFonts w:hint="default"/>
        <w:lang w:val="ru-RU" w:eastAsia="en-US" w:bidi="ar-SA"/>
      </w:rPr>
    </w:lvl>
    <w:lvl w:ilvl="4" w:tplc="785CE37A">
      <w:numFmt w:val="bullet"/>
      <w:lvlText w:val="•"/>
      <w:lvlJc w:val="left"/>
      <w:pPr>
        <w:ind w:left="2494" w:hanging="351"/>
      </w:pPr>
      <w:rPr>
        <w:rFonts w:hint="default"/>
        <w:lang w:val="ru-RU" w:eastAsia="en-US" w:bidi="ar-SA"/>
      </w:rPr>
    </w:lvl>
    <w:lvl w:ilvl="5" w:tplc="3C1C8C34">
      <w:numFmt w:val="bullet"/>
      <w:lvlText w:val="•"/>
      <w:lvlJc w:val="left"/>
      <w:pPr>
        <w:ind w:left="3093" w:hanging="351"/>
      </w:pPr>
      <w:rPr>
        <w:rFonts w:hint="default"/>
        <w:lang w:val="ru-RU" w:eastAsia="en-US" w:bidi="ar-SA"/>
      </w:rPr>
    </w:lvl>
    <w:lvl w:ilvl="6" w:tplc="1304CF1E">
      <w:numFmt w:val="bullet"/>
      <w:lvlText w:val="•"/>
      <w:lvlJc w:val="left"/>
      <w:pPr>
        <w:ind w:left="3691" w:hanging="351"/>
      </w:pPr>
      <w:rPr>
        <w:rFonts w:hint="default"/>
        <w:lang w:val="ru-RU" w:eastAsia="en-US" w:bidi="ar-SA"/>
      </w:rPr>
    </w:lvl>
    <w:lvl w:ilvl="7" w:tplc="55864826">
      <w:numFmt w:val="bullet"/>
      <w:lvlText w:val="•"/>
      <w:lvlJc w:val="left"/>
      <w:pPr>
        <w:ind w:left="4290" w:hanging="351"/>
      </w:pPr>
      <w:rPr>
        <w:rFonts w:hint="default"/>
        <w:lang w:val="ru-RU" w:eastAsia="en-US" w:bidi="ar-SA"/>
      </w:rPr>
    </w:lvl>
    <w:lvl w:ilvl="8" w:tplc="3F924324">
      <w:numFmt w:val="bullet"/>
      <w:lvlText w:val="•"/>
      <w:lvlJc w:val="left"/>
      <w:pPr>
        <w:ind w:left="4888" w:hanging="351"/>
      </w:pPr>
      <w:rPr>
        <w:rFonts w:hint="default"/>
        <w:lang w:val="ru-RU" w:eastAsia="en-US" w:bidi="ar-SA"/>
      </w:rPr>
    </w:lvl>
  </w:abstractNum>
  <w:abstractNum w:abstractNumId="6" w15:restartNumberingAfterBreak="0">
    <w:nsid w:val="35CD4A61"/>
    <w:multiLevelType w:val="hybridMultilevel"/>
    <w:tmpl w:val="3C1C50BE"/>
    <w:lvl w:ilvl="0" w:tplc="20500E96">
      <w:numFmt w:val="bullet"/>
      <w:lvlText w:val="-"/>
      <w:lvlJc w:val="left"/>
      <w:pPr>
        <w:ind w:left="105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343B60">
      <w:numFmt w:val="bullet"/>
      <w:lvlText w:val="•"/>
      <w:lvlJc w:val="left"/>
      <w:pPr>
        <w:ind w:left="634" w:hanging="269"/>
      </w:pPr>
      <w:rPr>
        <w:rFonts w:hint="default"/>
        <w:lang w:val="ru-RU" w:eastAsia="en-US" w:bidi="ar-SA"/>
      </w:rPr>
    </w:lvl>
    <w:lvl w:ilvl="2" w:tplc="21C29B4C">
      <w:numFmt w:val="bullet"/>
      <w:lvlText w:val="•"/>
      <w:lvlJc w:val="left"/>
      <w:pPr>
        <w:ind w:left="1169" w:hanging="269"/>
      </w:pPr>
      <w:rPr>
        <w:rFonts w:hint="default"/>
        <w:lang w:val="ru-RU" w:eastAsia="en-US" w:bidi="ar-SA"/>
      </w:rPr>
    </w:lvl>
    <w:lvl w:ilvl="3" w:tplc="541C2212">
      <w:numFmt w:val="bullet"/>
      <w:lvlText w:val="•"/>
      <w:lvlJc w:val="left"/>
      <w:pPr>
        <w:ind w:left="1704" w:hanging="269"/>
      </w:pPr>
      <w:rPr>
        <w:rFonts w:hint="default"/>
        <w:lang w:val="ru-RU" w:eastAsia="en-US" w:bidi="ar-SA"/>
      </w:rPr>
    </w:lvl>
    <w:lvl w:ilvl="4" w:tplc="60F28838">
      <w:numFmt w:val="bullet"/>
      <w:lvlText w:val="•"/>
      <w:lvlJc w:val="left"/>
      <w:pPr>
        <w:ind w:left="2239" w:hanging="269"/>
      </w:pPr>
      <w:rPr>
        <w:rFonts w:hint="default"/>
        <w:lang w:val="ru-RU" w:eastAsia="en-US" w:bidi="ar-SA"/>
      </w:rPr>
    </w:lvl>
    <w:lvl w:ilvl="5" w:tplc="70BA2350">
      <w:numFmt w:val="bullet"/>
      <w:lvlText w:val="•"/>
      <w:lvlJc w:val="left"/>
      <w:pPr>
        <w:ind w:left="2774" w:hanging="269"/>
      </w:pPr>
      <w:rPr>
        <w:rFonts w:hint="default"/>
        <w:lang w:val="ru-RU" w:eastAsia="en-US" w:bidi="ar-SA"/>
      </w:rPr>
    </w:lvl>
    <w:lvl w:ilvl="6" w:tplc="3F0CFC5A">
      <w:numFmt w:val="bullet"/>
      <w:lvlText w:val="•"/>
      <w:lvlJc w:val="left"/>
      <w:pPr>
        <w:ind w:left="3308" w:hanging="269"/>
      </w:pPr>
      <w:rPr>
        <w:rFonts w:hint="default"/>
        <w:lang w:val="ru-RU" w:eastAsia="en-US" w:bidi="ar-SA"/>
      </w:rPr>
    </w:lvl>
    <w:lvl w:ilvl="7" w:tplc="BE0A3EDA">
      <w:numFmt w:val="bullet"/>
      <w:lvlText w:val="•"/>
      <w:lvlJc w:val="left"/>
      <w:pPr>
        <w:ind w:left="3843" w:hanging="269"/>
      </w:pPr>
      <w:rPr>
        <w:rFonts w:hint="default"/>
        <w:lang w:val="ru-RU" w:eastAsia="en-US" w:bidi="ar-SA"/>
      </w:rPr>
    </w:lvl>
    <w:lvl w:ilvl="8" w:tplc="97760502">
      <w:numFmt w:val="bullet"/>
      <w:lvlText w:val="•"/>
      <w:lvlJc w:val="left"/>
      <w:pPr>
        <w:ind w:left="4378" w:hanging="269"/>
      </w:pPr>
      <w:rPr>
        <w:rFonts w:hint="default"/>
        <w:lang w:val="ru-RU" w:eastAsia="en-US" w:bidi="ar-SA"/>
      </w:rPr>
    </w:lvl>
  </w:abstractNum>
  <w:abstractNum w:abstractNumId="7" w15:restartNumberingAfterBreak="0">
    <w:nsid w:val="3D7B4CD8"/>
    <w:multiLevelType w:val="hybridMultilevel"/>
    <w:tmpl w:val="79AC54A4"/>
    <w:lvl w:ilvl="0" w:tplc="902A1BF8">
      <w:start w:val="2"/>
      <w:numFmt w:val="decimal"/>
      <w:lvlText w:val="%1."/>
      <w:lvlJc w:val="left"/>
      <w:pPr>
        <w:ind w:left="109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C2CD96">
      <w:numFmt w:val="bullet"/>
      <w:lvlText w:val="•"/>
      <w:lvlJc w:val="left"/>
      <w:pPr>
        <w:ind w:left="698" w:hanging="264"/>
      </w:pPr>
      <w:rPr>
        <w:rFonts w:hint="default"/>
        <w:lang w:val="ru-RU" w:eastAsia="en-US" w:bidi="ar-SA"/>
      </w:rPr>
    </w:lvl>
    <w:lvl w:ilvl="2" w:tplc="6750F9B6">
      <w:numFmt w:val="bullet"/>
      <w:lvlText w:val="•"/>
      <w:lvlJc w:val="left"/>
      <w:pPr>
        <w:ind w:left="1297" w:hanging="264"/>
      </w:pPr>
      <w:rPr>
        <w:rFonts w:hint="default"/>
        <w:lang w:val="ru-RU" w:eastAsia="en-US" w:bidi="ar-SA"/>
      </w:rPr>
    </w:lvl>
    <w:lvl w:ilvl="3" w:tplc="42F4EBC6">
      <w:numFmt w:val="bullet"/>
      <w:lvlText w:val="•"/>
      <w:lvlJc w:val="left"/>
      <w:pPr>
        <w:ind w:left="1895" w:hanging="264"/>
      </w:pPr>
      <w:rPr>
        <w:rFonts w:hint="default"/>
        <w:lang w:val="ru-RU" w:eastAsia="en-US" w:bidi="ar-SA"/>
      </w:rPr>
    </w:lvl>
    <w:lvl w:ilvl="4" w:tplc="D35AA982">
      <w:numFmt w:val="bullet"/>
      <w:lvlText w:val="•"/>
      <w:lvlJc w:val="left"/>
      <w:pPr>
        <w:ind w:left="2494" w:hanging="264"/>
      </w:pPr>
      <w:rPr>
        <w:rFonts w:hint="default"/>
        <w:lang w:val="ru-RU" w:eastAsia="en-US" w:bidi="ar-SA"/>
      </w:rPr>
    </w:lvl>
    <w:lvl w:ilvl="5" w:tplc="52169412">
      <w:numFmt w:val="bullet"/>
      <w:lvlText w:val="•"/>
      <w:lvlJc w:val="left"/>
      <w:pPr>
        <w:ind w:left="3093" w:hanging="264"/>
      </w:pPr>
      <w:rPr>
        <w:rFonts w:hint="default"/>
        <w:lang w:val="ru-RU" w:eastAsia="en-US" w:bidi="ar-SA"/>
      </w:rPr>
    </w:lvl>
    <w:lvl w:ilvl="6" w:tplc="1E3890C8">
      <w:numFmt w:val="bullet"/>
      <w:lvlText w:val="•"/>
      <w:lvlJc w:val="left"/>
      <w:pPr>
        <w:ind w:left="3691" w:hanging="264"/>
      </w:pPr>
      <w:rPr>
        <w:rFonts w:hint="default"/>
        <w:lang w:val="ru-RU" w:eastAsia="en-US" w:bidi="ar-SA"/>
      </w:rPr>
    </w:lvl>
    <w:lvl w:ilvl="7" w:tplc="D32CCDE4">
      <w:numFmt w:val="bullet"/>
      <w:lvlText w:val="•"/>
      <w:lvlJc w:val="left"/>
      <w:pPr>
        <w:ind w:left="4290" w:hanging="264"/>
      </w:pPr>
      <w:rPr>
        <w:rFonts w:hint="default"/>
        <w:lang w:val="ru-RU" w:eastAsia="en-US" w:bidi="ar-SA"/>
      </w:rPr>
    </w:lvl>
    <w:lvl w:ilvl="8" w:tplc="4250838A">
      <w:numFmt w:val="bullet"/>
      <w:lvlText w:val="•"/>
      <w:lvlJc w:val="left"/>
      <w:pPr>
        <w:ind w:left="4888" w:hanging="264"/>
      </w:pPr>
      <w:rPr>
        <w:rFonts w:hint="default"/>
        <w:lang w:val="ru-RU" w:eastAsia="en-US" w:bidi="ar-SA"/>
      </w:rPr>
    </w:lvl>
  </w:abstractNum>
  <w:abstractNum w:abstractNumId="8" w15:restartNumberingAfterBreak="0">
    <w:nsid w:val="48680CBF"/>
    <w:multiLevelType w:val="hybridMultilevel"/>
    <w:tmpl w:val="5562FE3A"/>
    <w:lvl w:ilvl="0" w:tplc="89760146">
      <w:start w:val="1"/>
      <w:numFmt w:val="decimal"/>
      <w:lvlText w:val="%1."/>
      <w:lvlJc w:val="left"/>
      <w:pPr>
        <w:ind w:left="109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B4C03A">
      <w:numFmt w:val="bullet"/>
      <w:lvlText w:val="•"/>
      <w:lvlJc w:val="left"/>
      <w:pPr>
        <w:ind w:left="698" w:hanging="327"/>
      </w:pPr>
      <w:rPr>
        <w:rFonts w:hint="default"/>
        <w:lang w:val="ru-RU" w:eastAsia="en-US" w:bidi="ar-SA"/>
      </w:rPr>
    </w:lvl>
    <w:lvl w:ilvl="2" w:tplc="1138E94C">
      <w:numFmt w:val="bullet"/>
      <w:lvlText w:val="•"/>
      <w:lvlJc w:val="left"/>
      <w:pPr>
        <w:ind w:left="1297" w:hanging="327"/>
      </w:pPr>
      <w:rPr>
        <w:rFonts w:hint="default"/>
        <w:lang w:val="ru-RU" w:eastAsia="en-US" w:bidi="ar-SA"/>
      </w:rPr>
    </w:lvl>
    <w:lvl w:ilvl="3" w:tplc="CECAD86C">
      <w:numFmt w:val="bullet"/>
      <w:lvlText w:val="•"/>
      <w:lvlJc w:val="left"/>
      <w:pPr>
        <w:ind w:left="1895" w:hanging="327"/>
      </w:pPr>
      <w:rPr>
        <w:rFonts w:hint="default"/>
        <w:lang w:val="ru-RU" w:eastAsia="en-US" w:bidi="ar-SA"/>
      </w:rPr>
    </w:lvl>
    <w:lvl w:ilvl="4" w:tplc="2BBE5E14">
      <w:numFmt w:val="bullet"/>
      <w:lvlText w:val="•"/>
      <w:lvlJc w:val="left"/>
      <w:pPr>
        <w:ind w:left="2494" w:hanging="327"/>
      </w:pPr>
      <w:rPr>
        <w:rFonts w:hint="default"/>
        <w:lang w:val="ru-RU" w:eastAsia="en-US" w:bidi="ar-SA"/>
      </w:rPr>
    </w:lvl>
    <w:lvl w:ilvl="5" w:tplc="84CAA512">
      <w:numFmt w:val="bullet"/>
      <w:lvlText w:val="•"/>
      <w:lvlJc w:val="left"/>
      <w:pPr>
        <w:ind w:left="3093" w:hanging="327"/>
      </w:pPr>
      <w:rPr>
        <w:rFonts w:hint="default"/>
        <w:lang w:val="ru-RU" w:eastAsia="en-US" w:bidi="ar-SA"/>
      </w:rPr>
    </w:lvl>
    <w:lvl w:ilvl="6" w:tplc="3DC40BAE">
      <w:numFmt w:val="bullet"/>
      <w:lvlText w:val="•"/>
      <w:lvlJc w:val="left"/>
      <w:pPr>
        <w:ind w:left="3691" w:hanging="327"/>
      </w:pPr>
      <w:rPr>
        <w:rFonts w:hint="default"/>
        <w:lang w:val="ru-RU" w:eastAsia="en-US" w:bidi="ar-SA"/>
      </w:rPr>
    </w:lvl>
    <w:lvl w:ilvl="7" w:tplc="66540EC8">
      <w:numFmt w:val="bullet"/>
      <w:lvlText w:val="•"/>
      <w:lvlJc w:val="left"/>
      <w:pPr>
        <w:ind w:left="4290" w:hanging="327"/>
      </w:pPr>
      <w:rPr>
        <w:rFonts w:hint="default"/>
        <w:lang w:val="ru-RU" w:eastAsia="en-US" w:bidi="ar-SA"/>
      </w:rPr>
    </w:lvl>
    <w:lvl w:ilvl="8" w:tplc="816437F2">
      <w:numFmt w:val="bullet"/>
      <w:lvlText w:val="•"/>
      <w:lvlJc w:val="left"/>
      <w:pPr>
        <w:ind w:left="4888" w:hanging="327"/>
      </w:pPr>
      <w:rPr>
        <w:rFonts w:hint="default"/>
        <w:lang w:val="ru-RU" w:eastAsia="en-US" w:bidi="ar-SA"/>
      </w:rPr>
    </w:lvl>
  </w:abstractNum>
  <w:abstractNum w:abstractNumId="9" w15:restartNumberingAfterBreak="0">
    <w:nsid w:val="54521468"/>
    <w:multiLevelType w:val="hybridMultilevel"/>
    <w:tmpl w:val="0C1CE5CE"/>
    <w:lvl w:ilvl="0" w:tplc="C7FA4B96">
      <w:numFmt w:val="bullet"/>
      <w:lvlText w:val="-"/>
      <w:lvlJc w:val="left"/>
      <w:pPr>
        <w:ind w:left="119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F4CD3DA">
      <w:numFmt w:val="bullet"/>
      <w:lvlText w:val="•"/>
      <w:lvlJc w:val="left"/>
      <w:pPr>
        <w:ind w:left="1066" w:hanging="289"/>
      </w:pPr>
      <w:rPr>
        <w:rFonts w:hint="default"/>
        <w:lang w:val="ru-RU" w:eastAsia="en-US" w:bidi="ar-SA"/>
      </w:rPr>
    </w:lvl>
    <w:lvl w:ilvl="2" w:tplc="08AACF5A">
      <w:numFmt w:val="bullet"/>
      <w:lvlText w:val="•"/>
      <w:lvlJc w:val="left"/>
      <w:pPr>
        <w:ind w:left="2012" w:hanging="289"/>
      </w:pPr>
      <w:rPr>
        <w:rFonts w:hint="default"/>
        <w:lang w:val="ru-RU" w:eastAsia="en-US" w:bidi="ar-SA"/>
      </w:rPr>
    </w:lvl>
    <w:lvl w:ilvl="3" w:tplc="2BA4A5D0">
      <w:numFmt w:val="bullet"/>
      <w:lvlText w:val="•"/>
      <w:lvlJc w:val="left"/>
      <w:pPr>
        <w:ind w:left="2959" w:hanging="289"/>
      </w:pPr>
      <w:rPr>
        <w:rFonts w:hint="default"/>
        <w:lang w:val="ru-RU" w:eastAsia="en-US" w:bidi="ar-SA"/>
      </w:rPr>
    </w:lvl>
    <w:lvl w:ilvl="4" w:tplc="9CA624FE">
      <w:numFmt w:val="bullet"/>
      <w:lvlText w:val="•"/>
      <w:lvlJc w:val="left"/>
      <w:pPr>
        <w:ind w:left="3905" w:hanging="289"/>
      </w:pPr>
      <w:rPr>
        <w:rFonts w:hint="default"/>
        <w:lang w:val="ru-RU" w:eastAsia="en-US" w:bidi="ar-SA"/>
      </w:rPr>
    </w:lvl>
    <w:lvl w:ilvl="5" w:tplc="AE546D32">
      <w:numFmt w:val="bullet"/>
      <w:lvlText w:val="•"/>
      <w:lvlJc w:val="left"/>
      <w:pPr>
        <w:ind w:left="4852" w:hanging="289"/>
      </w:pPr>
      <w:rPr>
        <w:rFonts w:hint="default"/>
        <w:lang w:val="ru-RU" w:eastAsia="en-US" w:bidi="ar-SA"/>
      </w:rPr>
    </w:lvl>
    <w:lvl w:ilvl="6" w:tplc="B094A84C">
      <w:numFmt w:val="bullet"/>
      <w:lvlText w:val="•"/>
      <w:lvlJc w:val="left"/>
      <w:pPr>
        <w:ind w:left="5798" w:hanging="289"/>
      </w:pPr>
      <w:rPr>
        <w:rFonts w:hint="default"/>
        <w:lang w:val="ru-RU" w:eastAsia="en-US" w:bidi="ar-SA"/>
      </w:rPr>
    </w:lvl>
    <w:lvl w:ilvl="7" w:tplc="008AEF9A">
      <w:numFmt w:val="bullet"/>
      <w:lvlText w:val="•"/>
      <w:lvlJc w:val="left"/>
      <w:pPr>
        <w:ind w:left="6744" w:hanging="289"/>
      </w:pPr>
      <w:rPr>
        <w:rFonts w:hint="default"/>
        <w:lang w:val="ru-RU" w:eastAsia="en-US" w:bidi="ar-SA"/>
      </w:rPr>
    </w:lvl>
    <w:lvl w:ilvl="8" w:tplc="84AE9A02">
      <w:numFmt w:val="bullet"/>
      <w:lvlText w:val="•"/>
      <w:lvlJc w:val="left"/>
      <w:pPr>
        <w:ind w:left="7691" w:hanging="289"/>
      </w:pPr>
      <w:rPr>
        <w:rFonts w:hint="default"/>
        <w:lang w:val="ru-RU" w:eastAsia="en-US" w:bidi="ar-SA"/>
      </w:rPr>
    </w:lvl>
  </w:abstractNum>
  <w:abstractNum w:abstractNumId="10" w15:restartNumberingAfterBreak="0">
    <w:nsid w:val="5E8F5B16"/>
    <w:multiLevelType w:val="hybridMultilevel"/>
    <w:tmpl w:val="512A152C"/>
    <w:lvl w:ilvl="0" w:tplc="A37C3A3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464FF4"/>
    <w:multiLevelType w:val="hybridMultilevel"/>
    <w:tmpl w:val="35961938"/>
    <w:lvl w:ilvl="0" w:tplc="E3CCAD70">
      <w:start w:val="2"/>
      <w:numFmt w:val="decimal"/>
      <w:lvlText w:val="%1."/>
      <w:lvlJc w:val="left"/>
      <w:pPr>
        <w:ind w:left="10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382346">
      <w:numFmt w:val="bullet"/>
      <w:lvlText w:val="•"/>
      <w:lvlJc w:val="left"/>
      <w:pPr>
        <w:ind w:left="698" w:hanging="245"/>
      </w:pPr>
      <w:rPr>
        <w:rFonts w:hint="default"/>
        <w:lang w:val="ru-RU" w:eastAsia="en-US" w:bidi="ar-SA"/>
      </w:rPr>
    </w:lvl>
    <w:lvl w:ilvl="2" w:tplc="7FDED490">
      <w:numFmt w:val="bullet"/>
      <w:lvlText w:val="•"/>
      <w:lvlJc w:val="left"/>
      <w:pPr>
        <w:ind w:left="1297" w:hanging="245"/>
      </w:pPr>
      <w:rPr>
        <w:rFonts w:hint="default"/>
        <w:lang w:val="ru-RU" w:eastAsia="en-US" w:bidi="ar-SA"/>
      </w:rPr>
    </w:lvl>
    <w:lvl w:ilvl="3" w:tplc="16447AEC">
      <w:numFmt w:val="bullet"/>
      <w:lvlText w:val="•"/>
      <w:lvlJc w:val="left"/>
      <w:pPr>
        <w:ind w:left="1895" w:hanging="245"/>
      </w:pPr>
      <w:rPr>
        <w:rFonts w:hint="default"/>
        <w:lang w:val="ru-RU" w:eastAsia="en-US" w:bidi="ar-SA"/>
      </w:rPr>
    </w:lvl>
    <w:lvl w:ilvl="4" w:tplc="3D02F752">
      <w:numFmt w:val="bullet"/>
      <w:lvlText w:val="•"/>
      <w:lvlJc w:val="left"/>
      <w:pPr>
        <w:ind w:left="2494" w:hanging="245"/>
      </w:pPr>
      <w:rPr>
        <w:rFonts w:hint="default"/>
        <w:lang w:val="ru-RU" w:eastAsia="en-US" w:bidi="ar-SA"/>
      </w:rPr>
    </w:lvl>
    <w:lvl w:ilvl="5" w:tplc="8848B174">
      <w:numFmt w:val="bullet"/>
      <w:lvlText w:val="•"/>
      <w:lvlJc w:val="left"/>
      <w:pPr>
        <w:ind w:left="3093" w:hanging="245"/>
      </w:pPr>
      <w:rPr>
        <w:rFonts w:hint="default"/>
        <w:lang w:val="ru-RU" w:eastAsia="en-US" w:bidi="ar-SA"/>
      </w:rPr>
    </w:lvl>
    <w:lvl w:ilvl="6" w:tplc="1F50992C">
      <w:numFmt w:val="bullet"/>
      <w:lvlText w:val="•"/>
      <w:lvlJc w:val="left"/>
      <w:pPr>
        <w:ind w:left="3691" w:hanging="245"/>
      </w:pPr>
      <w:rPr>
        <w:rFonts w:hint="default"/>
        <w:lang w:val="ru-RU" w:eastAsia="en-US" w:bidi="ar-SA"/>
      </w:rPr>
    </w:lvl>
    <w:lvl w:ilvl="7" w:tplc="B98CC488">
      <w:numFmt w:val="bullet"/>
      <w:lvlText w:val="•"/>
      <w:lvlJc w:val="left"/>
      <w:pPr>
        <w:ind w:left="4290" w:hanging="245"/>
      </w:pPr>
      <w:rPr>
        <w:rFonts w:hint="default"/>
        <w:lang w:val="ru-RU" w:eastAsia="en-US" w:bidi="ar-SA"/>
      </w:rPr>
    </w:lvl>
    <w:lvl w:ilvl="8" w:tplc="2CF4FC14">
      <w:numFmt w:val="bullet"/>
      <w:lvlText w:val="•"/>
      <w:lvlJc w:val="left"/>
      <w:pPr>
        <w:ind w:left="4888" w:hanging="245"/>
      </w:pPr>
      <w:rPr>
        <w:rFonts w:hint="default"/>
        <w:lang w:val="ru-RU" w:eastAsia="en-US" w:bidi="ar-SA"/>
      </w:rPr>
    </w:lvl>
  </w:abstractNum>
  <w:abstractNum w:abstractNumId="12" w15:restartNumberingAfterBreak="0">
    <w:nsid w:val="67CE21E0"/>
    <w:multiLevelType w:val="hybridMultilevel"/>
    <w:tmpl w:val="7F9634C2"/>
    <w:lvl w:ilvl="0" w:tplc="831AF2CE">
      <w:numFmt w:val="bullet"/>
      <w:lvlText w:val="-"/>
      <w:lvlJc w:val="left"/>
      <w:pPr>
        <w:ind w:left="118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04CD88A">
      <w:numFmt w:val="bullet"/>
      <w:lvlText w:val="•"/>
      <w:lvlJc w:val="left"/>
      <w:pPr>
        <w:ind w:left="1066" w:hanging="173"/>
      </w:pPr>
      <w:rPr>
        <w:rFonts w:hint="default"/>
        <w:lang w:val="ru-RU" w:eastAsia="en-US" w:bidi="ar-SA"/>
      </w:rPr>
    </w:lvl>
    <w:lvl w:ilvl="2" w:tplc="C5D03462">
      <w:numFmt w:val="bullet"/>
      <w:lvlText w:val="•"/>
      <w:lvlJc w:val="left"/>
      <w:pPr>
        <w:ind w:left="2012" w:hanging="173"/>
      </w:pPr>
      <w:rPr>
        <w:rFonts w:hint="default"/>
        <w:lang w:val="ru-RU" w:eastAsia="en-US" w:bidi="ar-SA"/>
      </w:rPr>
    </w:lvl>
    <w:lvl w:ilvl="3" w:tplc="E90E5A98">
      <w:numFmt w:val="bullet"/>
      <w:lvlText w:val="•"/>
      <w:lvlJc w:val="left"/>
      <w:pPr>
        <w:ind w:left="2959" w:hanging="173"/>
      </w:pPr>
      <w:rPr>
        <w:rFonts w:hint="default"/>
        <w:lang w:val="ru-RU" w:eastAsia="en-US" w:bidi="ar-SA"/>
      </w:rPr>
    </w:lvl>
    <w:lvl w:ilvl="4" w:tplc="FD2C3E80">
      <w:numFmt w:val="bullet"/>
      <w:lvlText w:val="•"/>
      <w:lvlJc w:val="left"/>
      <w:pPr>
        <w:ind w:left="3905" w:hanging="173"/>
      </w:pPr>
      <w:rPr>
        <w:rFonts w:hint="default"/>
        <w:lang w:val="ru-RU" w:eastAsia="en-US" w:bidi="ar-SA"/>
      </w:rPr>
    </w:lvl>
    <w:lvl w:ilvl="5" w:tplc="25EC4FC0">
      <w:numFmt w:val="bullet"/>
      <w:lvlText w:val="•"/>
      <w:lvlJc w:val="left"/>
      <w:pPr>
        <w:ind w:left="4852" w:hanging="173"/>
      </w:pPr>
      <w:rPr>
        <w:rFonts w:hint="default"/>
        <w:lang w:val="ru-RU" w:eastAsia="en-US" w:bidi="ar-SA"/>
      </w:rPr>
    </w:lvl>
    <w:lvl w:ilvl="6" w:tplc="F75AE3C4">
      <w:numFmt w:val="bullet"/>
      <w:lvlText w:val="•"/>
      <w:lvlJc w:val="left"/>
      <w:pPr>
        <w:ind w:left="5798" w:hanging="173"/>
      </w:pPr>
      <w:rPr>
        <w:rFonts w:hint="default"/>
        <w:lang w:val="ru-RU" w:eastAsia="en-US" w:bidi="ar-SA"/>
      </w:rPr>
    </w:lvl>
    <w:lvl w:ilvl="7" w:tplc="56E89A9A">
      <w:numFmt w:val="bullet"/>
      <w:lvlText w:val="•"/>
      <w:lvlJc w:val="left"/>
      <w:pPr>
        <w:ind w:left="6744" w:hanging="173"/>
      </w:pPr>
      <w:rPr>
        <w:rFonts w:hint="default"/>
        <w:lang w:val="ru-RU" w:eastAsia="en-US" w:bidi="ar-SA"/>
      </w:rPr>
    </w:lvl>
    <w:lvl w:ilvl="8" w:tplc="7F1E42B4">
      <w:numFmt w:val="bullet"/>
      <w:lvlText w:val="•"/>
      <w:lvlJc w:val="left"/>
      <w:pPr>
        <w:ind w:left="7691" w:hanging="173"/>
      </w:pPr>
      <w:rPr>
        <w:rFonts w:hint="default"/>
        <w:lang w:val="ru-RU" w:eastAsia="en-US" w:bidi="ar-SA"/>
      </w:rPr>
    </w:lvl>
  </w:abstractNum>
  <w:abstractNum w:abstractNumId="13" w15:restartNumberingAfterBreak="0">
    <w:nsid w:val="6DA70195"/>
    <w:multiLevelType w:val="hybridMultilevel"/>
    <w:tmpl w:val="B658033A"/>
    <w:lvl w:ilvl="0" w:tplc="41DC14AE">
      <w:start w:val="2"/>
      <w:numFmt w:val="decimal"/>
      <w:lvlText w:val="%1."/>
      <w:lvlJc w:val="left"/>
      <w:pPr>
        <w:ind w:left="10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6EC364">
      <w:numFmt w:val="bullet"/>
      <w:lvlText w:val="•"/>
      <w:lvlJc w:val="left"/>
      <w:pPr>
        <w:ind w:left="698" w:hanging="245"/>
      </w:pPr>
      <w:rPr>
        <w:rFonts w:hint="default"/>
        <w:lang w:val="ru-RU" w:eastAsia="en-US" w:bidi="ar-SA"/>
      </w:rPr>
    </w:lvl>
    <w:lvl w:ilvl="2" w:tplc="73085C3C">
      <w:numFmt w:val="bullet"/>
      <w:lvlText w:val="•"/>
      <w:lvlJc w:val="left"/>
      <w:pPr>
        <w:ind w:left="1297" w:hanging="245"/>
      </w:pPr>
      <w:rPr>
        <w:rFonts w:hint="default"/>
        <w:lang w:val="ru-RU" w:eastAsia="en-US" w:bidi="ar-SA"/>
      </w:rPr>
    </w:lvl>
    <w:lvl w:ilvl="3" w:tplc="F3743F0A">
      <w:numFmt w:val="bullet"/>
      <w:lvlText w:val="•"/>
      <w:lvlJc w:val="left"/>
      <w:pPr>
        <w:ind w:left="1895" w:hanging="245"/>
      </w:pPr>
      <w:rPr>
        <w:rFonts w:hint="default"/>
        <w:lang w:val="ru-RU" w:eastAsia="en-US" w:bidi="ar-SA"/>
      </w:rPr>
    </w:lvl>
    <w:lvl w:ilvl="4" w:tplc="BA549E24">
      <w:numFmt w:val="bullet"/>
      <w:lvlText w:val="•"/>
      <w:lvlJc w:val="left"/>
      <w:pPr>
        <w:ind w:left="2494" w:hanging="245"/>
      </w:pPr>
      <w:rPr>
        <w:rFonts w:hint="default"/>
        <w:lang w:val="ru-RU" w:eastAsia="en-US" w:bidi="ar-SA"/>
      </w:rPr>
    </w:lvl>
    <w:lvl w:ilvl="5" w:tplc="6CE28982">
      <w:numFmt w:val="bullet"/>
      <w:lvlText w:val="•"/>
      <w:lvlJc w:val="left"/>
      <w:pPr>
        <w:ind w:left="3093" w:hanging="245"/>
      </w:pPr>
      <w:rPr>
        <w:rFonts w:hint="default"/>
        <w:lang w:val="ru-RU" w:eastAsia="en-US" w:bidi="ar-SA"/>
      </w:rPr>
    </w:lvl>
    <w:lvl w:ilvl="6" w:tplc="E99219B6">
      <w:numFmt w:val="bullet"/>
      <w:lvlText w:val="•"/>
      <w:lvlJc w:val="left"/>
      <w:pPr>
        <w:ind w:left="3691" w:hanging="245"/>
      </w:pPr>
      <w:rPr>
        <w:rFonts w:hint="default"/>
        <w:lang w:val="ru-RU" w:eastAsia="en-US" w:bidi="ar-SA"/>
      </w:rPr>
    </w:lvl>
    <w:lvl w:ilvl="7" w:tplc="D280FD26">
      <w:numFmt w:val="bullet"/>
      <w:lvlText w:val="•"/>
      <w:lvlJc w:val="left"/>
      <w:pPr>
        <w:ind w:left="4290" w:hanging="245"/>
      </w:pPr>
      <w:rPr>
        <w:rFonts w:hint="default"/>
        <w:lang w:val="ru-RU" w:eastAsia="en-US" w:bidi="ar-SA"/>
      </w:rPr>
    </w:lvl>
    <w:lvl w:ilvl="8" w:tplc="3E884CAC">
      <w:numFmt w:val="bullet"/>
      <w:lvlText w:val="•"/>
      <w:lvlJc w:val="left"/>
      <w:pPr>
        <w:ind w:left="4888" w:hanging="245"/>
      </w:pPr>
      <w:rPr>
        <w:rFonts w:hint="default"/>
        <w:lang w:val="ru-RU" w:eastAsia="en-US" w:bidi="ar-SA"/>
      </w:rPr>
    </w:lvl>
  </w:abstractNum>
  <w:abstractNum w:abstractNumId="14" w15:restartNumberingAfterBreak="0">
    <w:nsid w:val="7767018A"/>
    <w:multiLevelType w:val="hybridMultilevel"/>
    <w:tmpl w:val="7458DF0E"/>
    <w:lvl w:ilvl="0" w:tplc="A16E9862">
      <w:start w:val="1"/>
      <w:numFmt w:val="decimal"/>
      <w:lvlText w:val="%1."/>
      <w:lvlJc w:val="left"/>
      <w:pPr>
        <w:ind w:left="10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1E5DBA">
      <w:numFmt w:val="bullet"/>
      <w:lvlText w:val="•"/>
      <w:lvlJc w:val="left"/>
      <w:pPr>
        <w:ind w:left="698" w:hanging="240"/>
      </w:pPr>
      <w:rPr>
        <w:rFonts w:hint="default"/>
        <w:lang w:val="ru-RU" w:eastAsia="en-US" w:bidi="ar-SA"/>
      </w:rPr>
    </w:lvl>
    <w:lvl w:ilvl="2" w:tplc="3FAADE00">
      <w:numFmt w:val="bullet"/>
      <w:lvlText w:val="•"/>
      <w:lvlJc w:val="left"/>
      <w:pPr>
        <w:ind w:left="1297" w:hanging="240"/>
      </w:pPr>
      <w:rPr>
        <w:rFonts w:hint="default"/>
        <w:lang w:val="ru-RU" w:eastAsia="en-US" w:bidi="ar-SA"/>
      </w:rPr>
    </w:lvl>
    <w:lvl w:ilvl="3" w:tplc="2DDA6C3A">
      <w:numFmt w:val="bullet"/>
      <w:lvlText w:val="•"/>
      <w:lvlJc w:val="left"/>
      <w:pPr>
        <w:ind w:left="1895" w:hanging="240"/>
      </w:pPr>
      <w:rPr>
        <w:rFonts w:hint="default"/>
        <w:lang w:val="ru-RU" w:eastAsia="en-US" w:bidi="ar-SA"/>
      </w:rPr>
    </w:lvl>
    <w:lvl w:ilvl="4" w:tplc="6090C8C4">
      <w:numFmt w:val="bullet"/>
      <w:lvlText w:val="•"/>
      <w:lvlJc w:val="left"/>
      <w:pPr>
        <w:ind w:left="2494" w:hanging="240"/>
      </w:pPr>
      <w:rPr>
        <w:rFonts w:hint="default"/>
        <w:lang w:val="ru-RU" w:eastAsia="en-US" w:bidi="ar-SA"/>
      </w:rPr>
    </w:lvl>
    <w:lvl w:ilvl="5" w:tplc="BE7ACE76">
      <w:numFmt w:val="bullet"/>
      <w:lvlText w:val="•"/>
      <w:lvlJc w:val="left"/>
      <w:pPr>
        <w:ind w:left="3093" w:hanging="240"/>
      </w:pPr>
      <w:rPr>
        <w:rFonts w:hint="default"/>
        <w:lang w:val="ru-RU" w:eastAsia="en-US" w:bidi="ar-SA"/>
      </w:rPr>
    </w:lvl>
    <w:lvl w:ilvl="6" w:tplc="3E967B34">
      <w:numFmt w:val="bullet"/>
      <w:lvlText w:val="•"/>
      <w:lvlJc w:val="left"/>
      <w:pPr>
        <w:ind w:left="3691" w:hanging="240"/>
      </w:pPr>
      <w:rPr>
        <w:rFonts w:hint="default"/>
        <w:lang w:val="ru-RU" w:eastAsia="en-US" w:bidi="ar-SA"/>
      </w:rPr>
    </w:lvl>
    <w:lvl w:ilvl="7" w:tplc="17A8FE90">
      <w:numFmt w:val="bullet"/>
      <w:lvlText w:val="•"/>
      <w:lvlJc w:val="left"/>
      <w:pPr>
        <w:ind w:left="4290" w:hanging="240"/>
      </w:pPr>
      <w:rPr>
        <w:rFonts w:hint="default"/>
        <w:lang w:val="ru-RU" w:eastAsia="en-US" w:bidi="ar-SA"/>
      </w:rPr>
    </w:lvl>
    <w:lvl w:ilvl="8" w:tplc="9B00E210">
      <w:numFmt w:val="bullet"/>
      <w:lvlText w:val="•"/>
      <w:lvlJc w:val="left"/>
      <w:pPr>
        <w:ind w:left="4888" w:hanging="240"/>
      </w:pPr>
      <w:rPr>
        <w:rFonts w:hint="default"/>
        <w:lang w:val="ru-RU" w:eastAsia="en-US" w:bidi="ar-SA"/>
      </w:rPr>
    </w:lvl>
  </w:abstractNum>
  <w:num w:numId="1" w16cid:durableId="2116515728">
    <w:abstractNumId w:val="11"/>
  </w:num>
  <w:num w:numId="2" w16cid:durableId="1582717163">
    <w:abstractNumId w:val="5"/>
  </w:num>
  <w:num w:numId="3" w16cid:durableId="2103993141">
    <w:abstractNumId w:val="14"/>
  </w:num>
  <w:num w:numId="4" w16cid:durableId="2113864295">
    <w:abstractNumId w:val="4"/>
  </w:num>
  <w:num w:numId="5" w16cid:durableId="1970554757">
    <w:abstractNumId w:val="6"/>
  </w:num>
  <w:num w:numId="6" w16cid:durableId="374546278">
    <w:abstractNumId w:val="7"/>
  </w:num>
  <w:num w:numId="7" w16cid:durableId="104037485">
    <w:abstractNumId w:val="8"/>
  </w:num>
  <w:num w:numId="8" w16cid:durableId="552010083">
    <w:abstractNumId w:val="13"/>
  </w:num>
  <w:num w:numId="9" w16cid:durableId="1044872664">
    <w:abstractNumId w:val="1"/>
  </w:num>
  <w:num w:numId="10" w16cid:durableId="194736352">
    <w:abstractNumId w:val="12"/>
  </w:num>
  <w:num w:numId="11" w16cid:durableId="127171194">
    <w:abstractNumId w:val="3"/>
  </w:num>
  <w:num w:numId="12" w16cid:durableId="971592274">
    <w:abstractNumId w:val="2"/>
  </w:num>
  <w:num w:numId="13" w16cid:durableId="353849390">
    <w:abstractNumId w:val="0"/>
  </w:num>
  <w:num w:numId="14" w16cid:durableId="1226448371">
    <w:abstractNumId w:val="9"/>
  </w:num>
  <w:num w:numId="15" w16cid:durableId="7857334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C7A"/>
    <w:rsid w:val="00003C58"/>
    <w:rsid w:val="00010C1E"/>
    <w:rsid w:val="00033E53"/>
    <w:rsid w:val="00040FE2"/>
    <w:rsid w:val="000502A2"/>
    <w:rsid w:val="00070BB1"/>
    <w:rsid w:val="00092377"/>
    <w:rsid w:val="00097103"/>
    <w:rsid w:val="000A02A6"/>
    <w:rsid w:val="000A59D9"/>
    <w:rsid w:val="000B29D0"/>
    <w:rsid w:val="000F5B5D"/>
    <w:rsid w:val="00104346"/>
    <w:rsid w:val="00105714"/>
    <w:rsid w:val="0012102D"/>
    <w:rsid w:val="001266A6"/>
    <w:rsid w:val="001310E6"/>
    <w:rsid w:val="00136596"/>
    <w:rsid w:val="00177E4C"/>
    <w:rsid w:val="001D3BCE"/>
    <w:rsid w:val="001D5C7A"/>
    <w:rsid w:val="001E2875"/>
    <w:rsid w:val="001F497A"/>
    <w:rsid w:val="0022248F"/>
    <w:rsid w:val="0023309D"/>
    <w:rsid w:val="00237702"/>
    <w:rsid w:val="00241E4A"/>
    <w:rsid w:val="00242520"/>
    <w:rsid w:val="00243B7E"/>
    <w:rsid w:val="002529CC"/>
    <w:rsid w:val="00260B7C"/>
    <w:rsid w:val="00267052"/>
    <w:rsid w:val="002709FD"/>
    <w:rsid w:val="0028172F"/>
    <w:rsid w:val="002A26EB"/>
    <w:rsid w:val="002A7696"/>
    <w:rsid w:val="002B3E56"/>
    <w:rsid w:val="002C4B36"/>
    <w:rsid w:val="002D0316"/>
    <w:rsid w:val="002D6351"/>
    <w:rsid w:val="002E01E9"/>
    <w:rsid w:val="002E4CF1"/>
    <w:rsid w:val="00302036"/>
    <w:rsid w:val="003036E7"/>
    <w:rsid w:val="00304C09"/>
    <w:rsid w:val="003349F9"/>
    <w:rsid w:val="003410E5"/>
    <w:rsid w:val="00347662"/>
    <w:rsid w:val="00361987"/>
    <w:rsid w:val="00367173"/>
    <w:rsid w:val="0037157F"/>
    <w:rsid w:val="003A5721"/>
    <w:rsid w:val="003B404B"/>
    <w:rsid w:val="003B628D"/>
    <w:rsid w:val="003C69A7"/>
    <w:rsid w:val="003D368F"/>
    <w:rsid w:val="003D6CAC"/>
    <w:rsid w:val="00402DE3"/>
    <w:rsid w:val="00412479"/>
    <w:rsid w:val="0041617F"/>
    <w:rsid w:val="00427C68"/>
    <w:rsid w:val="00436FD7"/>
    <w:rsid w:val="00440124"/>
    <w:rsid w:val="004438A7"/>
    <w:rsid w:val="0045390B"/>
    <w:rsid w:val="00456768"/>
    <w:rsid w:val="00472B74"/>
    <w:rsid w:val="00476AF9"/>
    <w:rsid w:val="00485B19"/>
    <w:rsid w:val="00486F30"/>
    <w:rsid w:val="00494120"/>
    <w:rsid w:val="004B0C91"/>
    <w:rsid w:val="004B4D30"/>
    <w:rsid w:val="004B52DB"/>
    <w:rsid w:val="004C1403"/>
    <w:rsid w:val="004C604C"/>
    <w:rsid w:val="004D10D2"/>
    <w:rsid w:val="004E4BA2"/>
    <w:rsid w:val="004E4F4B"/>
    <w:rsid w:val="004E65FB"/>
    <w:rsid w:val="004F0257"/>
    <w:rsid w:val="004F44D6"/>
    <w:rsid w:val="004F5BCE"/>
    <w:rsid w:val="005046C0"/>
    <w:rsid w:val="005129EF"/>
    <w:rsid w:val="0052173A"/>
    <w:rsid w:val="00530A62"/>
    <w:rsid w:val="00536D10"/>
    <w:rsid w:val="005433E2"/>
    <w:rsid w:val="0056046E"/>
    <w:rsid w:val="00561156"/>
    <w:rsid w:val="0056482F"/>
    <w:rsid w:val="00567C5E"/>
    <w:rsid w:val="00583CA7"/>
    <w:rsid w:val="005A6250"/>
    <w:rsid w:val="005B5D25"/>
    <w:rsid w:val="005D5233"/>
    <w:rsid w:val="005D769A"/>
    <w:rsid w:val="005F366C"/>
    <w:rsid w:val="005F475F"/>
    <w:rsid w:val="00602A57"/>
    <w:rsid w:val="00611F1F"/>
    <w:rsid w:val="00624397"/>
    <w:rsid w:val="00625576"/>
    <w:rsid w:val="00626213"/>
    <w:rsid w:val="006431F5"/>
    <w:rsid w:val="00651AD2"/>
    <w:rsid w:val="00656E19"/>
    <w:rsid w:val="00693334"/>
    <w:rsid w:val="006A364D"/>
    <w:rsid w:val="006A3CF6"/>
    <w:rsid w:val="006E25DC"/>
    <w:rsid w:val="006F2FBB"/>
    <w:rsid w:val="00706202"/>
    <w:rsid w:val="00706850"/>
    <w:rsid w:val="007215BC"/>
    <w:rsid w:val="00732B72"/>
    <w:rsid w:val="007478FE"/>
    <w:rsid w:val="00784FD8"/>
    <w:rsid w:val="00785885"/>
    <w:rsid w:val="00795443"/>
    <w:rsid w:val="007A7A0C"/>
    <w:rsid w:val="007C0DB7"/>
    <w:rsid w:val="007C4CFF"/>
    <w:rsid w:val="007F3968"/>
    <w:rsid w:val="00814BC6"/>
    <w:rsid w:val="008205BC"/>
    <w:rsid w:val="00835E39"/>
    <w:rsid w:val="0084586D"/>
    <w:rsid w:val="00862959"/>
    <w:rsid w:val="00865CD1"/>
    <w:rsid w:val="008B483B"/>
    <w:rsid w:val="008E226C"/>
    <w:rsid w:val="008E3209"/>
    <w:rsid w:val="008E3C31"/>
    <w:rsid w:val="008E4A5F"/>
    <w:rsid w:val="00912251"/>
    <w:rsid w:val="00954282"/>
    <w:rsid w:val="00961C91"/>
    <w:rsid w:val="00981FD9"/>
    <w:rsid w:val="0098516A"/>
    <w:rsid w:val="00995A3D"/>
    <w:rsid w:val="009A1CD0"/>
    <w:rsid w:val="009A65AC"/>
    <w:rsid w:val="009B7F38"/>
    <w:rsid w:val="009C7A0B"/>
    <w:rsid w:val="009E0187"/>
    <w:rsid w:val="009E77DE"/>
    <w:rsid w:val="00A15346"/>
    <w:rsid w:val="00A458C4"/>
    <w:rsid w:val="00A938FA"/>
    <w:rsid w:val="00AA1E6D"/>
    <w:rsid w:val="00AA649F"/>
    <w:rsid w:val="00AA7EA1"/>
    <w:rsid w:val="00AB3E79"/>
    <w:rsid w:val="00AB74AA"/>
    <w:rsid w:val="00AC1FD7"/>
    <w:rsid w:val="00AC1FF4"/>
    <w:rsid w:val="00AC3FE8"/>
    <w:rsid w:val="00AC718C"/>
    <w:rsid w:val="00AC7697"/>
    <w:rsid w:val="00AD57C0"/>
    <w:rsid w:val="00AF0CFE"/>
    <w:rsid w:val="00B304B3"/>
    <w:rsid w:val="00B33A8B"/>
    <w:rsid w:val="00B41731"/>
    <w:rsid w:val="00B47339"/>
    <w:rsid w:val="00B57CF2"/>
    <w:rsid w:val="00B82492"/>
    <w:rsid w:val="00B925B3"/>
    <w:rsid w:val="00BE7CCE"/>
    <w:rsid w:val="00C0022E"/>
    <w:rsid w:val="00C07BA2"/>
    <w:rsid w:val="00C200D8"/>
    <w:rsid w:val="00C35770"/>
    <w:rsid w:val="00C36C2D"/>
    <w:rsid w:val="00C43417"/>
    <w:rsid w:val="00C5091E"/>
    <w:rsid w:val="00C52ECF"/>
    <w:rsid w:val="00C65985"/>
    <w:rsid w:val="00C7271C"/>
    <w:rsid w:val="00CA7832"/>
    <w:rsid w:val="00CD00AE"/>
    <w:rsid w:val="00CE4477"/>
    <w:rsid w:val="00D070F9"/>
    <w:rsid w:val="00D1112D"/>
    <w:rsid w:val="00D4221C"/>
    <w:rsid w:val="00D43EB5"/>
    <w:rsid w:val="00D74D58"/>
    <w:rsid w:val="00D754C6"/>
    <w:rsid w:val="00D8073C"/>
    <w:rsid w:val="00D80806"/>
    <w:rsid w:val="00D80BE4"/>
    <w:rsid w:val="00D94493"/>
    <w:rsid w:val="00D947A2"/>
    <w:rsid w:val="00D97913"/>
    <w:rsid w:val="00DC2D18"/>
    <w:rsid w:val="00DD5EF0"/>
    <w:rsid w:val="00DD62E9"/>
    <w:rsid w:val="00DE55C6"/>
    <w:rsid w:val="00DF3F85"/>
    <w:rsid w:val="00E0470D"/>
    <w:rsid w:val="00E14F2B"/>
    <w:rsid w:val="00E34DCA"/>
    <w:rsid w:val="00E37B44"/>
    <w:rsid w:val="00E42376"/>
    <w:rsid w:val="00E44E6B"/>
    <w:rsid w:val="00E45B6F"/>
    <w:rsid w:val="00E47BD9"/>
    <w:rsid w:val="00E53B3E"/>
    <w:rsid w:val="00E720AA"/>
    <w:rsid w:val="00E73F8E"/>
    <w:rsid w:val="00E74254"/>
    <w:rsid w:val="00E747A8"/>
    <w:rsid w:val="00E847C1"/>
    <w:rsid w:val="00EA2928"/>
    <w:rsid w:val="00EA64E2"/>
    <w:rsid w:val="00EB663D"/>
    <w:rsid w:val="00ED3FC0"/>
    <w:rsid w:val="00F171E5"/>
    <w:rsid w:val="00F206D6"/>
    <w:rsid w:val="00F30FF3"/>
    <w:rsid w:val="00F3297D"/>
    <w:rsid w:val="00F43981"/>
    <w:rsid w:val="00F55E97"/>
    <w:rsid w:val="00F60C2C"/>
    <w:rsid w:val="00F7477E"/>
    <w:rsid w:val="00F8725C"/>
    <w:rsid w:val="00FA315B"/>
    <w:rsid w:val="00FC1C86"/>
    <w:rsid w:val="00FC26FF"/>
    <w:rsid w:val="00FD3C23"/>
    <w:rsid w:val="00FD5F7F"/>
    <w:rsid w:val="00FE0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AE53B"/>
  <w15:docId w15:val="{C7471DA3-3F07-4F1C-ADA3-73DCDF0CE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25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F8725C"/>
    <w:pPr>
      <w:ind w:left="119" w:firstLine="71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F8725C"/>
    <w:pPr>
      <w:spacing w:line="319" w:lineRule="exact"/>
      <w:ind w:left="829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72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725C"/>
    <w:pPr>
      <w:ind w:left="119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F8725C"/>
    <w:pPr>
      <w:ind w:left="119" w:firstLine="710"/>
    </w:pPr>
  </w:style>
  <w:style w:type="paragraph" w:customStyle="1" w:styleId="TableParagraph">
    <w:name w:val="Table Paragraph"/>
    <w:basedOn w:val="a"/>
    <w:uiPriority w:val="1"/>
    <w:qFormat/>
    <w:rsid w:val="00F8725C"/>
    <w:pPr>
      <w:ind w:left="109"/>
    </w:pPr>
  </w:style>
  <w:style w:type="paragraph" w:customStyle="1" w:styleId="11">
    <w:name w:val="Заголовок 11"/>
    <w:basedOn w:val="a"/>
    <w:uiPriority w:val="1"/>
    <w:qFormat/>
    <w:rsid w:val="005046C0"/>
    <w:pPr>
      <w:spacing w:before="72" w:line="319" w:lineRule="exact"/>
      <w:ind w:left="219"/>
      <w:outlineLvl w:val="1"/>
    </w:pPr>
    <w:rPr>
      <w:b/>
      <w:bCs/>
      <w:sz w:val="28"/>
      <w:szCs w:val="28"/>
    </w:rPr>
  </w:style>
  <w:style w:type="table" w:styleId="a5">
    <w:name w:val="Table Grid"/>
    <w:basedOn w:val="a1"/>
    <w:uiPriority w:val="39"/>
    <w:rsid w:val="005046C0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5046C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2484</TotalTime>
  <Pages>1</Pages>
  <Words>2508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33</cp:revision>
  <cp:lastPrinted>2025-09-26T10:16:00Z</cp:lastPrinted>
  <dcterms:created xsi:type="dcterms:W3CDTF">2024-09-23T15:02:00Z</dcterms:created>
  <dcterms:modified xsi:type="dcterms:W3CDTF">2025-11-13T10:02:00Z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2024-09-06T00:00:00Z</vt:filetime>
  </property>
  <property fmtid="{D5CDD505-2E9C-101B-9397-08002B2CF9AE}" pid="5" name="Producer">
    <vt:lpwstr>Adobe PDF Library 22.2.244</vt:lpwstr>
  </property>
  <property fmtid="{D5CDD505-2E9C-101B-9397-08002B2CF9AE}" pid="6" name="SourceModified">
    <vt:lpwstr>D:20240612214526</vt:lpwstr>
  </property>
</Properties>
</file>