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CF" w:rsidRPr="0003451A" w:rsidRDefault="000703CF" w:rsidP="0003451A">
      <w:pPr>
        <w:pStyle w:val="ac"/>
        <w:spacing w:before="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3451A">
        <w:rPr>
          <w:rFonts w:ascii="Times New Roman" w:hAnsi="Times New Roman" w:cs="Times New Roman"/>
          <w:i w:val="0"/>
          <w:sz w:val="28"/>
          <w:szCs w:val="28"/>
        </w:rPr>
        <w:t>МИНИСТЕРСТВО ПРОСВЕЩЕНИЯ РОССИЙСКОЙ ФЕДЕРАЦИИ</w:t>
      </w:r>
    </w:p>
    <w:p w:rsidR="000703CF" w:rsidRPr="0003451A" w:rsidRDefault="000703CF" w:rsidP="0003451A">
      <w:pPr>
        <w:pStyle w:val="ac"/>
        <w:spacing w:before="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3451A">
        <w:rPr>
          <w:rFonts w:ascii="Times New Roman" w:hAnsi="Times New Roman" w:cs="Times New Roman"/>
          <w:i w:val="0"/>
          <w:sz w:val="28"/>
          <w:szCs w:val="28"/>
        </w:rPr>
        <w:t>Министерство образования, науки и молодежи Республики Крым</w:t>
      </w:r>
    </w:p>
    <w:p w:rsidR="000703CF" w:rsidRPr="0003451A" w:rsidRDefault="000703CF" w:rsidP="0003451A">
      <w:pPr>
        <w:pStyle w:val="ac"/>
        <w:spacing w:before="0" w:after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3451A">
        <w:rPr>
          <w:rFonts w:ascii="Times New Roman" w:hAnsi="Times New Roman" w:cs="Times New Roman"/>
          <w:i w:val="0"/>
          <w:sz w:val="28"/>
          <w:szCs w:val="28"/>
        </w:rPr>
        <w:t>ГБОУ РК "Лозовская специальная школа-интернат"</w:t>
      </w:r>
    </w:p>
    <w:p w:rsidR="000703CF" w:rsidRPr="0003451A" w:rsidRDefault="000703CF" w:rsidP="0003451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03CF" w:rsidRDefault="000703CF" w:rsidP="000703CF">
      <w:pPr>
        <w:ind w:left="360"/>
        <w:rPr>
          <w:rFonts w:ascii="Times New Roman" w:hAnsi="Times New Roman"/>
          <w:b/>
          <w:sz w:val="24"/>
          <w:szCs w:val="24"/>
        </w:rPr>
      </w:pPr>
    </w:p>
    <w:p w:rsidR="000703CF" w:rsidRPr="00B02795" w:rsidRDefault="000703CF" w:rsidP="000703CF">
      <w:pPr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9923" w:type="dxa"/>
        <w:tblInd w:w="137" w:type="dxa"/>
        <w:tblLook w:val="04A0" w:firstRow="1" w:lastRow="0" w:firstColumn="1" w:lastColumn="0" w:noHBand="0" w:noVBand="1"/>
      </w:tblPr>
      <w:tblGrid>
        <w:gridCol w:w="3544"/>
        <w:gridCol w:w="3260"/>
        <w:gridCol w:w="3119"/>
      </w:tblGrid>
      <w:tr w:rsidR="000703CF" w:rsidRPr="002E1558" w:rsidTr="0003451A">
        <w:trPr>
          <w:trHeight w:val="217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3CF" w:rsidRPr="002E1558" w:rsidRDefault="000703CF" w:rsidP="0003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03CF" w:rsidRPr="003707C1" w:rsidRDefault="000703CF" w:rsidP="0003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ШМО коррекционно-развивающего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ГБОУ РК «Лозовская специальная школа-интернат»</w:t>
            </w:r>
          </w:p>
          <w:p w:rsidR="000703CF" w:rsidRPr="002E1558" w:rsidRDefault="000703CF" w:rsidP="0003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 w:rsidRPr="002E155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 2025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703CF" w:rsidRPr="002E1558" w:rsidRDefault="000703CF" w:rsidP="0003451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3CF" w:rsidRPr="002E1558" w:rsidRDefault="000703CF" w:rsidP="0003451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558">
              <w:rPr>
                <w:rFonts w:ascii="Times New Roman" w:hAnsi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703CF" w:rsidRPr="002E1558" w:rsidRDefault="000703CF" w:rsidP="0003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ректора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КР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ГБОУ РК «Лозовская специальная школа-интернат»</w:t>
            </w:r>
          </w:p>
          <w:p w:rsidR="000703CF" w:rsidRPr="002E1558" w:rsidRDefault="000703CF" w:rsidP="0003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1558">
              <w:rPr>
                <w:rFonts w:ascii="Times New Roman" w:hAnsi="Times New Roman"/>
                <w:sz w:val="24"/>
                <w:szCs w:val="24"/>
              </w:rPr>
              <w:t>Вологина</w:t>
            </w:r>
            <w:proofErr w:type="spellEnd"/>
            <w:r w:rsidRPr="002E155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0703CF" w:rsidRPr="002E1558" w:rsidRDefault="000703CF" w:rsidP="0003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3CF" w:rsidRPr="002E1558" w:rsidRDefault="000703CF" w:rsidP="0003451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558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0703CF" w:rsidRPr="002E1558" w:rsidRDefault="000703CF" w:rsidP="000345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03CF" w:rsidRDefault="000703CF" w:rsidP="000345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1558">
              <w:rPr>
                <w:rFonts w:ascii="Times New Roman" w:hAnsi="Times New Roman"/>
                <w:sz w:val="24"/>
                <w:szCs w:val="24"/>
              </w:rPr>
              <w:t xml:space="preserve">ГБОУ РК «Лозовская специальная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E1558">
              <w:rPr>
                <w:rFonts w:ascii="Times New Roman" w:hAnsi="Times New Roman"/>
                <w:sz w:val="24"/>
                <w:szCs w:val="24"/>
              </w:rPr>
              <w:t>школа-интернат»</w:t>
            </w:r>
            <w:r w:rsidRPr="002E155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03CF" w:rsidRPr="002E1558" w:rsidRDefault="000703CF" w:rsidP="000345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</w:t>
            </w:r>
          </w:p>
          <w:p w:rsidR="000703CF" w:rsidRPr="002E1558" w:rsidRDefault="000703CF" w:rsidP="0003451A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03CF" w:rsidRPr="00B02795" w:rsidRDefault="000703CF" w:rsidP="000703CF">
      <w:pPr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0703CF" w:rsidRDefault="000703CF" w:rsidP="0015213C">
      <w:pPr>
        <w:rPr>
          <w:rFonts w:ascii="Times New Roman" w:hAnsi="Times New Roman"/>
          <w:b/>
          <w:sz w:val="24"/>
          <w:szCs w:val="24"/>
        </w:rPr>
      </w:pPr>
    </w:p>
    <w:p w:rsidR="000703CF" w:rsidRPr="00B02795" w:rsidRDefault="000703CF" w:rsidP="000703C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703CF" w:rsidRPr="00EB5DC4" w:rsidRDefault="000703CF" w:rsidP="000703C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B5DC4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0703CF" w:rsidRPr="00B02795" w:rsidRDefault="000703CF" w:rsidP="000703C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703CF" w:rsidRPr="00B02795" w:rsidRDefault="000703CF" w:rsidP="0015213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>адаптированной дополнительной общеобразовательной программы</w:t>
      </w:r>
    </w:p>
    <w:p w:rsidR="000703CF" w:rsidRPr="00B02795" w:rsidRDefault="004934DC" w:rsidP="0015213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художественной</w:t>
      </w:r>
      <w:r w:rsidR="000703CF" w:rsidRPr="00B0279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0703CF" w:rsidRPr="00B02795">
        <w:rPr>
          <w:rFonts w:ascii="Times New Roman" w:hAnsi="Times New Roman"/>
          <w:b/>
          <w:sz w:val="24"/>
          <w:szCs w:val="24"/>
        </w:rPr>
        <w:t>направленности</w:t>
      </w:r>
    </w:p>
    <w:p w:rsidR="000703CF" w:rsidRPr="00B02795" w:rsidRDefault="000703CF" w:rsidP="0015213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>Кружок «</w:t>
      </w:r>
      <w:r w:rsidR="0015213C">
        <w:rPr>
          <w:rFonts w:ascii="Times New Roman" w:hAnsi="Times New Roman"/>
          <w:b/>
          <w:sz w:val="24"/>
          <w:szCs w:val="24"/>
        </w:rPr>
        <w:t>Очумелые ручки</w:t>
      </w:r>
      <w:r w:rsidRPr="00B02795">
        <w:rPr>
          <w:rFonts w:ascii="Times New Roman" w:hAnsi="Times New Roman"/>
          <w:b/>
          <w:sz w:val="24"/>
          <w:szCs w:val="24"/>
        </w:rPr>
        <w:t xml:space="preserve">» </w:t>
      </w:r>
    </w:p>
    <w:p w:rsidR="000703CF" w:rsidRPr="00B02795" w:rsidRDefault="000703CF" w:rsidP="0015213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 xml:space="preserve">для обучающихся </w:t>
      </w:r>
      <w:r w:rsidR="0015213C">
        <w:rPr>
          <w:rFonts w:ascii="Times New Roman" w:hAnsi="Times New Roman"/>
          <w:b/>
          <w:sz w:val="24"/>
          <w:szCs w:val="24"/>
        </w:rPr>
        <w:t>10-14</w:t>
      </w:r>
      <w:r w:rsidRPr="00B02795">
        <w:rPr>
          <w:rFonts w:ascii="Times New Roman" w:hAnsi="Times New Roman"/>
          <w:b/>
          <w:sz w:val="24"/>
          <w:szCs w:val="24"/>
        </w:rPr>
        <w:t xml:space="preserve"> лет</w:t>
      </w:r>
    </w:p>
    <w:p w:rsidR="000703CF" w:rsidRPr="00B02795" w:rsidRDefault="000703CF" w:rsidP="000703CF">
      <w:pPr>
        <w:ind w:left="360"/>
        <w:rPr>
          <w:rFonts w:ascii="Times New Roman" w:hAnsi="Times New Roman"/>
          <w:sz w:val="24"/>
          <w:szCs w:val="24"/>
        </w:rPr>
      </w:pPr>
    </w:p>
    <w:p w:rsidR="000703CF" w:rsidRPr="0015213C" w:rsidRDefault="000703CF" w:rsidP="0015213C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5/</w:t>
      </w:r>
      <w:r w:rsidRPr="00B0279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="0015213C">
        <w:rPr>
          <w:rFonts w:ascii="Times New Roman" w:hAnsi="Times New Roman"/>
          <w:sz w:val="24"/>
          <w:szCs w:val="24"/>
        </w:rPr>
        <w:t xml:space="preserve"> учебный год</w:t>
      </w:r>
    </w:p>
    <w:p w:rsidR="000703CF" w:rsidRDefault="000703CF" w:rsidP="000703CF">
      <w:pPr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15213C" w:rsidRDefault="0015213C" w:rsidP="000703CF">
      <w:pPr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15213C" w:rsidRDefault="0015213C" w:rsidP="000703CF">
      <w:pPr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15213C" w:rsidRDefault="0015213C" w:rsidP="000703CF">
      <w:pPr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0703CF" w:rsidRPr="00B02795" w:rsidRDefault="000703CF" w:rsidP="000703CF">
      <w:pPr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0703CF" w:rsidRPr="0097376D" w:rsidRDefault="000703CF" w:rsidP="000703CF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97376D">
        <w:rPr>
          <w:rFonts w:ascii="Times New Roman" w:hAnsi="Times New Roman"/>
          <w:sz w:val="24"/>
          <w:szCs w:val="24"/>
        </w:rPr>
        <w:t>Составитель</w:t>
      </w:r>
      <w:r>
        <w:rPr>
          <w:rFonts w:ascii="Times New Roman" w:hAnsi="Times New Roman"/>
          <w:sz w:val="24"/>
          <w:szCs w:val="24"/>
        </w:rPr>
        <w:t>:</w:t>
      </w:r>
    </w:p>
    <w:p w:rsidR="000703CF" w:rsidRPr="00B02795" w:rsidRDefault="000703CF" w:rsidP="000703CF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 xml:space="preserve">Щерблюк </w:t>
      </w:r>
      <w:r w:rsidR="0015213C">
        <w:rPr>
          <w:rFonts w:ascii="Times New Roman" w:hAnsi="Times New Roman"/>
          <w:sz w:val="24"/>
          <w:szCs w:val="24"/>
        </w:rPr>
        <w:t xml:space="preserve">Виктория </w:t>
      </w:r>
      <w:proofErr w:type="spellStart"/>
      <w:r w:rsidR="0015213C">
        <w:rPr>
          <w:rFonts w:ascii="Times New Roman" w:hAnsi="Times New Roman"/>
          <w:sz w:val="24"/>
          <w:szCs w:val="24"/>
        </w:rPr>
        <w:t>Ярославовна</w:t>
      </w:r>
      <w:proofErr w:type="spellEnd"/>
      <w:r w:rsidR="0015213C">
        <w:rPr>
          <w:rFonts w:ascii="Times New Roman" w:hAnsi="Times New Roman"/>
          <w:sz w:val="24"/>
          <w:szCs w:val="24"/>
        </w:rPr>
        <w:br/>
        <w:t>учитель труда (технологии)</w:t>
      </w:r>
    </w:p>
    <w:p w:rsidR="0015213C" w:rsidRDefault="0015213C" w:rsidP="0015213C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0703CF" w:rsidRDefault="000703CF" w:rsidP="000703C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0703CF" w:rsidRDefault="000703CF" w:rsidP="000703CF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0703CF" w:rsidRDefault="000703CF" w:rsidP="000703CF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0703CF" w:rsidRDefault="000703CF" w:rsidP="000703CF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02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 w:rsidRPr="00B02795">
        <w:rPr>
          <w:rFonts w:ascii="Times New Roman" w:hAnsi="Times New Roman"/>
          <w:sz w:val="24"/>
          <w:szCs w:val="24"/>
        </w:rPr>
        <w:t>Ферсманово</w:t>
      </w:r>
      <w:r>
        <w:rPr>
          <w:rFonts w:ascii="Times New Roman" w:hAnsi="Times New Roman"/>
          <w:sz w:val="24"/>
          <w:szCs w:val="24"/>
        </w:rPr>
        <w:t>,2025</w:t>
      </w:r>
    </w:p>
    <w:p w:rsidR="005F1AFE" w:rsidRPr="00E646A1" w:rsidRDefault="00012A17" w:rsidP="0015213C">
      <w:pPr>
        <w:pStyle w:val="a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316C3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5F1AFE" w:rsidRPr="00D316C3" w:rsidRDefault="005F1AFE" w:rsidP="0023474C">
      <w:pPr>
        <w:pStyle w:val="a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a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курсу внеурочной </w:t>
      </w:r>
      <w:r w:rsidR="001F7C90" w:rsidRPr="00D316C3">
        <w:rPr>
          <w:rFonts w:ascii="Times New Roman" w:hAnsi="Times New Roman"/>
          <w:color w:val="000000"/>
          <w:sz w:val="24"/>
          <w:szCs w:val="24"/>
        </w:rPr>
        <w:t>деятельности кружок</w:t>
      </w:r>
      <w:r w:rsidRPr="00D316C3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5F1BD3">
        <w:rPr>
          <w:rFonts w:ascii="Times New Roman" w:hAnsi="Times New Roman"/>
          <w:color w:val="000000"/>
          <w:sz w:val="24"/>
          <w:szCs w:val="24"/>
        </w:rPr>
        <w:t>Очумелые ручки</w:t>
      </w:r>
      <w:r w:rsidRPr="00D316C3">
        <w:rPr>
          <w:rFonts w:ascii="Times New Roman" w:hAnsi="Times New Roman"/>
          <w:color w:val="000000"/>
          <w:sz w:val="24"/>
          <w:szCs w:val="24"/>
        </w:rPr>
        <w:t>» разработана на основе следующих документов:</w:t>
      </w:r>
    </w:p>
    <w:p w:rsidR="003E2962" w:rsidRDefault="003E2962" w:rsidP="003E2962">
      <w:pPr>
        <w:numPr>
          <w:ilvl w:val="0"/>
          <w:numId w:val="14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34E1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3E2962" w:rsidRPr="003E2962" w:rsidRDefault="003E2962" w:rsidP="003E2962">
      <w:pPr>
        <w:pStyle w:val="af"/>
        <w:numPr>
          <w:ilvl w:val="0"/>
          <w:numId w:val="14"/>
        </w:num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E2962">
        <w:rPr>
          <w:rFonts w:ascii="Times New Roman" w:hAnsi="Times New Roman"/>
          <w:sz w:val="24"/>
          <w:szCs w:val="24"/>
        </w:rPr>
        <w:t>Закон Республики Крым от 06.07.2015 № 131-ЗРК/2015 «Об</w:t>
      </w:r>
      <w:r>
        <w:rPr>
          <w:rFonts w:ascii="Times New Roman" w:hAnsi="Times New Roman"/>
          <w:sz w:val="24"/>
          <w:szCs w:val="24"/>
        </w:rPr>
        <w:t xml:space="preserve"> образовании в Республике Крым»;</w:t>
      </w:r>
    </w:p>
    <w:p w:rsidR="003E2962" w:rsidRDefault="003E2962" w:rsidP="003E2962">
      <w:pPr>
        <w:numPr>
          <w:ilvl w:val="0"/>
          <w:numId w:val="14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34E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3E2962" w:rsidRDefault="003E2962" w:rsidP="003E2962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24.11.2022 № 102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федеральной адаптированной образовательной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образования»;</w:t>
      </w:r>
    </w:p>
    <w:p w:rsidR="003E2962" w:rsidRPr="00D434E1" w:rsidRDefault="003E2962" w:rsidP="003E2962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</w:t>
      </w:r>
      <w:r>
        <w:rPr>
          <w:rFonts w:ascii="Times New Roman" w:hAnsi="Times New Roman" w:cs="Times New Roman"/>
          <w:color w:val="000000"/>
          <w:sz w:val="24"/>
          <w:szCs w:val="24"/>
        </w:rPr>
        <w:t>17.07.2024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изменений в некоторые приказы Министерства просвещения РФ, касающиеся федеральных адаптированных образовательных программ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3E2962" w:rsidRPr="00D434E1" w:rsidRDefault="003E2962" w:rsidP="003E2962">
      <w:pPr>
        <w:numPr>
          <w:ilvl w:val="0"/>
          <w:numId w:val="14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34E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E2962" w:rsidRPr="00D434E1" w:rsidRDefault="003E2962" w:rsidP="003E2962">
      <w:pPr>
        <w:numPr>
          <w:ilvl w:val="0"/>
          <w:numId w:val="14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34E1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E2962" w:rsidRPr="00D434E1" w:rsidRDefault="003E2962" w:rsidP="003E2962">
      <w:pPr>
        <w:numPr>
          <w:ilvl w:val="0"/>
          <w:numId w:val="14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34E1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3E2962" w:rsidRDefault="003E2962" w:rsidP="003E2962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учебных планов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НОО и ООО</w:t>
      </w:r>
      <w:r w:rsidRPr="005832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2D2"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3E2962" w:rsidRDefault="003E2962" w:rsidP="003E2962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рабочей программы по учебному предмету </w:t>
      </w:r>
      <w:r w:rsidRPr="003E2962">
        <w:rPr>
          <w:rFonts w:ascii="Times New Roman" w:hAnsi="Times New Roman" w:cs="Times New Roman"/>
          <w:color w:val="000000" w:themeColor="text1"/>
          <w:sz w:val="24"/>
          <w:szCs w:val="24"/>
        </w:rPr>
        <w:t>«Труд (технология)»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1AFE" w:rsidRPr="003E2962" w:rsidRDefault="001F7C90" w:rsidP="003E2962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962">
        <w:rPr>
          <w:rFonts w:ascii="Times New Roman" w:hAnsi="Times New Roman"/>
          <w:sz w:val="24"/>
          <w:szCs w:val="24"/>
        </w:rPr>
        <w:t>Рабочая программа ориентирована на использование учебников</w:t>
      </w:r>
      <w:r w:rsidRPr="003E2962">
        <w:rPr>
          <w:rFonts w:ascii="Times New Roman" w:hAnsi="Times New Roman"/>
          <w:b/>
          <w:sz w:val="24"/>
          <w:szCs w:val="24"/>
        </w:rPr>
        <w:t xml:space="preserve">: </w:t>
      </w:r>
      <w:r w:rsidRPr="003E2962">
        <w:rPr>
          <w:rFonts w:ascii="Times New Roman" w:hAnsi="Times New Roman"/>
          <w:bCs/>
          <w:color w:val="000000"/>
          <w:sz w:val="24"/>
          <w:szCs w:val="24"/>
        </w:rPr>
        <w:t>Технология. Технический труд. 5, 6,</w:t>
      </w:r>
      <w:r w:rsidR="003E29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2962">
        <w:rPr>
          <w:rFonts w:ascii="Times New Roman" w:hAnsi="Times New Roman"/>
          <w:bCs/>
          <w:color w:val="000000"/>
          <w:sz w:val="24"/>
          <w:szCs w:val="24"/>
        </w:rPr>
        <w:t xml:space="preserve">7, 8 </w:t>
      </w:r>
      <w:r w:rsidR="00EF41FA" w:rsidRPr="003E2962">
        <w:rPr>
          <w:rFonts w:ascii="Times New Roman" w:hAnsi="Times New Roman"/>
          <w:bCs/>
          <w:color w:val="000000"/>
          <w:sz w:val="24"/>
          <w:szCs w:val="24"/>
        </w:rPr>
        <w:t>классы, под</w:t>
      </w:r>
      <w:r w:rsidRPr="003E2962">
        <w:rPr>
          <w:rFonts w:ascii="Times New Roman" w:hAnsi="Times New Roman"/>
          <w:bCs/>
          <w:color w:val="000000"/>
          <w:sz w:val="24"/>
          <w:szCs w:val="24"/>
        </w:rPr>
        <w:t xml:space="preserve"> ред. В.М.</w:t>
      </w:r>
      <w:r w:rsidR="003E29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2962">
        <w:rPr>
          <w:rFonts w:ascii="Times New Roman" w:hAnsi="Times New Roman"/>
          <w:bCs/>
          <w:color w:val="000000"/>
          <w:sz w:val="24"/>
          <w:szCs w:val="24"/>
        </w:rPr>
        <w:t>Казакевича, Г.А.</w:t>
      </w:r>
      <w:r w:rsidR="003E29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2962">
        <w:rPr>
          <w:rFonts w:ascii="Times New Roman" w:hAnsi="Times New Roman"/>
          <w:bCs/>
          <w:color w:val="000000"/>
          <w:sz w:val="24"/>
          <w:szCs w:val="24"/>
        </w:rPr>
        <w:t>Молевой, М., «ДРОФА», 2014</w:t>
      </w:r>
      <w:r w:rsidR="003E2962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</w:p>
    <w:p w:rsidR="005F1AFE" w:rsidRPr="00626697" w:rsidRDefault="00012A17" w:rsidP="0023474C">
      <w:pPr>
        <w:pStyle w:val="af"/>
        <w:spacing w:after="0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26697">
        <w:rPr>
          <w:rFonts w:ascii="Times New Roman" w:hAnsi="Times New Roman"/>
          <w:b/>
          <w:color w:val="000000"/>
          <w:sz w:val="24"/>
          <w:szCs w:val="24"/>
        </w:rPr>
        <w:t>Структура рабочей программы</w:t>
      </w:r>
    </w:p>
    <w:p w:rsidR="00F105BE" w:rsidRPr="0015213C" w:rsidRDefault="003555E7" w:rsidP="0015213C">
      <w:pPr>
        <w:spacing w:line="276" w:lineRule="auto"/>
        <w:ind w:firstLine="284"/>
        <w:rPr>
          <w:rFonts w:ascii="Times New Roman" w:hAnsi="Times New Roman"/>
          <w:color w:val="000000" w:themeColor="text1"/>
        </w:rPr>
      </w:pPr>
      <w:r w:rsidRPr="00267C39">
        <w:rPr>
          <w:rFonts w:ascii="Times New Roman" w:hAnsi="Times New Roman"/>
          <w:sz w:val="24"/>
          <w:szCs w:val="24"/>
        </w:rPr>
        <w:t xml:space="preserve">    </w:t>
      </w:r>
      <w:r w:rsidR="002B2997">
        <w:rPr>
          <w:rFonts w:ascii="Times New Roman" w:hAnsi="Times New Roman"/>
          <w:color w:val="000000" w:themeColor="text1"/>
          <w:sz w:val="24"/>
          <w:szCs w:val="24"/>
        </w:rPr>
        <w:t xml:space="preserve">Планом </w:t>
      </w:r>
      <w:r w:rsidR="004934DC">
        <w:rPr>
          <w:rFonts w:ascii="Times New Roman" w:hAnsi="Times New Roman"/>
          <w:color w:val="000000" w:themeColor="text1"/>
          <w:sz w:val="24"/>
          <w:szCs w:val="24"/>
        </w:rPr>
        <w:t xml:space="preserve">работы дополнительного образования 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2962" w:rsidRPr="00152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ГБОУ РК «Лозовская специальная школа-интернат» 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>на кружок «Очумелые ручки» в 5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>-8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классах отводится </w:t>
      </w:r>
      <w:r w:rsidR="006F4043">
        <w:rPr>
          <w:rFonts w:ascii="Times New Roman" w:hAnsi="Times New Roman"/>
          <w:color w:val="000000" w:themeColor="text1"/>
          <w:sz w:val="24"/>
          <w:szCs w:val="24"/>
        </w:rPr>
        <w:t>153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6F404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из расчета </w:t>
      </w:r>
      <w:r w:rsidR="006F4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2E0F5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ч в неделю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для 5- 6 классов – </w:t>
      </w:r>
      <w:r w:rsidR="002E0F59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4934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="002E0F59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>34 недели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  <w:r w:rsidR="002E0F59">
        <w:rPr>
          <w:rFonts w:ascii="Times New Roman" w:hAnsi="Times New Roman"/>
          <w:color w:val="000000" w:themeColor="text1"/>
          <w:sz w:val="24"/>
          <w:szCs w:val="24"/>
        </w:rPr>
        <w:br/>
        <w:t>2</w:t>
      </w:r>
      <w:r w:rsidR="004934DC">
        <w:rPr>
          <w:rFonts w:ascii="Times New Roman" w:hAnsi="Times New Roman"/>
          <w:color w:val="000000" w:themeColor="text1"/>
          <w:sz w:val="24"/>
          <w:szCs w:val="24"/>
        </w:rPr>
        <w:t>,5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часа в неделю для 7-8 классов – </w:t>
      </w:r>
      <w:r w:rsidR="002E0F59">
        <w:rPr>
          <w:rFonts w:ascii="Times New Roman" w:hAnsi="Times New Roman"/>
          <w:color w:val="000000" w:themeColor="text1"/>
          <w:sz w:val="24"/>
          <w:szCs w:val="24"/>
        </w:rPr>
        <w:t xml:space="preserve">85 </w:t>
      </w:r>
      <w:r w:rsidR="00E94DF7" w:rsidRPr="0015213C">
        <w:rPr>
          <w:rFonts w:ascii="Times New Roman" w:hAnsi="Times New Roman"/>
          <w:color w:val="000000" w:themeColor="text1"/>
          <w:sz w:val="24"/>
          <w:szCs w:val="24"/>
        </w:rPr>
        <w:t>часов (34 недели).</w:t>
      </w:r>
      <w:r w:rsidRPr="001521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F1AFE" w:rsidRPr="00D316C3" w:rsidRDefault="00012A17" w:rsidP="0023474C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color w:val="000000"/>
          <w:sz w:val="24"/>
          <w:szCs w:val="24"/>
        </w:rPr>
        <w:t xml:space="preserve">Рабочая программа включает разделы: </w:t>
      </w:r>
    </w:p>
    <w:p w:rsidR="005F1AFE" w:rsidRPr="00D316C3" w:rsidRDefault="00012A17" w:rsidP="0023474C">
      <w:pPr>
        <w:pStyle w:val="af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16C3">
        <w:rPr>
          <w:rStyle w:val="dash041e005f0431005f044b005f0447005f043d005f044b005f0439005f005fchar1char1"/>
          <w:color w:val="000000"/>
        </w:rPr>
        <w:t>«Результаты освоен</w:t>
      </w:r>
      <w:r w:rsidR="00A66909">
        <w:rPr>
          <w:rStyle w:val="dash041e005f0431005f044b005f0447005f043d005f044b005f0439005f005fchar1char1"/>
          <w:color w:val="000000"/>
        </w:rPr>
        <w:t>ия программы</w:t>
      </w:r>
      <w:r w:rsidRPr="00D316C3">
        <w:rPr>
          <w:rStyle w:val="dash041e005f0431005f044b005f0447005f043d005f044b005f0439005f005fchar1char1"/>
          <w:color w:val="000000"/>
        </w:rPr>
        <w:t xml:space="preserve">», где </w:t>
      </w:r>
      <w:r w:rsidRPr="00D316C3">
        <w:rPr>
          <w:rFonts w:ascii="Times New Roman" w:hAnsi="Times New Roman"/>
          <w:color w:val="000000"/>
          <w:sz w:val="24"/>
          <w:szCs w:val="24"/>
        </w:rPr>
        <w:t xml:space="preserve">охарактеризованы цели и задачи изучения кружка </w:t>
      </w:r>
      <w:r w:rsidR="001F7C90" w:rsidRPr="00D316C3">
        <w:rPr>
          <w:rFonts w:ascii="Times New Roman" w:hAnsi="Times New Roman"/>
          <w:color w:val="000000"/>
          <w:sz w:val="24"/>
          <w:szCs w:val="24"/>
        </w:rPr>
        <w:t>«</w:t>
      </w:r>
      <w:r w:rsidR="001F7C90">
        <w:rPr>
          <w:rFonts w:ascii="Times New Roman" w:hAnsi="Times New Roman"/>
          <w:color w:val="000000"/>
          <w:sz w:val="24"/>
          <w:szCs w:val="24"/>
        </w:rPr>
        <w:t>Очумелые ручки</w:t>
      </w:r>
      <w:r w:rsidR="001F7C90" w:rsidRPr="00D316C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316C3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1F7C90">
        <w:rPr>
          <w:rFonts w:ascii="Times New Roman" w:hAnsi="Times New Roman"/>
          <w:color w:val="000000"/>
          <w:sz w:val="24"/>
          <w:szCs w:val="24"/>
        </w:rPr>
        <w:t xml:space="preserve">основной </w:t>
      </w:r>
      <w:r w:rsidRPr="00D316C3">
        <w:rPr>
          <w:rFonts w:ascii="Times New Roman" w:hAnsi="Times New Roman"/>
          <w:color w:val="000000"/>
          <w:sz w:val="24"/>
          <w:szCs w:val="24"/>
        </w:rPr>
        <w:t xml:space="preserve">школе и </w:t>
      </w:r>
      <w:r w:rsidRPr="00D316C3">
        <w:rPr>
          <w:rStyle w:val="dash041e005f0431005f044b005f0447005f043d005f044b005f0439005f005fchar1char1"/>
          <w:color w:val="000000"/>
        </w:rPr>
        <w:t>отражены планируемые результаты освоения курса.</w:t>
      </w:r>
    </w:p>
    <w:p w:rsidR="005F1AFE" w:rsidRPr="00D316C3" w:rsidRDefault="00012A17" w:rsidP="0023474C">
      <w:pPr>
        <w:pStyle w:val="af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color w:val="000000"/>
          <w:sz w:val="24"/>
          <w:szCs w:val="24"/>
        </w:rPr>
        <w:t xml:space="preserve">«Содержание </w:t>
      </w:r>
      <w:r w:rsidR="00A66909">
        <w:rPr>
          <w:rFonts w:ascii="Times New Roman" w:hAnsi="Times New Roman"/>
          <w:color w:val="000000"/>
          <w:sz w:val="24"/>
          <w:szCs w:val="24"/>
        </w:rPr>
        <w:t>программы</w:t>
      </w:r>
      <w:r w:rsidR="001F7C90" w:rsidRPr="00D316C3">
        <w:rPr>
          <w:rFonts w:ascii="Times New Roman" w:hAnsi="Times New Roman"/>
          <w:bCs/>
          <w:color w:val="000000"/>
          <w:sz w:val="24"/>
          <w:szCs w:val="24"/>
        </w:rPr>
        <w:t>», с</w:t>
      </w:r>
      <w:r w:rsidRPr="00D316C3">
        <w:rPr>
          <w:rFonts w:ascii="Times New Roman" w:hAnsi="Times New Roman"/>
          <w:bCs/>
          <w:color w:val="000000"/>
          <w:sz w:val="24"/>
          <w:szCs w:val="24"/>
        </w:rPr>
        <w:t xml:space="preserve"> указанием форм организации и видов деятельности.</w:t>
      </w:r>
    </w:p>
    <w:p w:rsidR="005F1AFE" w:rsidRPr="0023474C" w:rsidRDefault="00012A17" w:rsidP="0023474C">
      <w:pPr>
        <w:pStyle w:val="af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color w:val="000000"/>
          <w:sz w:val="24"/>
          <w:szCs w:val="24"/>
        </w:rPr>
        <w:t xml:space="preserve">«Тематическое планирование» - содержит перечень тем </w:t>
      </w:r>
      <w:r w:rsidR="00A66909">
        <w:rPr>
          <w:rFonts w:ascii="Times New Roman" w:hAnsi="Times New Roman"/>
          <w:color w:val="000000"/>
          <w:sz w:val="24"/>
          <w:szCs w:val="24"/>
        </w:rPr>
        <w:t xml:space="preserve">программы и число </w:t>
      </w:r>
      <w:r w:rsidRPr="00D316C3">
        <w:rPr>
          <w:rFonts w:ascii="Times New Roman" w:hAnsi="Times New Roman"/>
          <w:color w:val="000000"/>
          <w:sz w:val="24"/>
          <w:szCs w:val="24"/>
        </w:rPr>
        <w:t xml:space="preserve">часов, отводимых на изучение каждой темы. </w:t>
      </w:r>
    </w:p>
    <w:p w:rsidR="005F1AFE" w:rsidRPr="00D316C3" w:rsidRDefault="00012A17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  <w:r w:rsidRPr="00D316C3">
        <w:rPr>
          <w:rStyle w:val="dash041e005f0431005f044b005f0447005f043d005f044b005f0439005f005fchar1char1"/>
          <w:b/>
          <w:color w:val="000000"/>
        </w:rPr>
        <w:t>Раздел 1. Результаты освоения курса внеурочной деятельности</w:t>
      </w:r>
    </w:p>
    <w:p w:rsidR="005F1AFE" w:rsidRPr="00D316C3" w:rsidRDefault="00012A17" w:rsidP="0023474C">
      <w:pPr>
        <w:pStyle w:val="a0"/>
        <w:widowControl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Назначение </w:t>
      </w:r>
      <w:r w:rsidR="00A669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К</w:t>
      </w:r>
      <w:r w:rsidR="00EF41FA"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ружок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E63A8" w:rsidRPr="00D316C3">
        <w:rPr>
          <w:rFonts w:ascii="Times New Roman" w:hAnsi="Times New Roman"/>
          <w:color w:val="000000"/>
          <w:sz w:val="24"/>
          <w:szCs w:val="24"/>
        </w:rPr>
        <w:t>«</w:t>
      </w:r>
      <w:r w:rsidR="00CE63A8">
        <w:rPr>
          <w:rFonts w:ascii="Times New Roman" w:hAnsi="Times New Roman"/>
          <w:color w:val="000000"/>
          <w:sz w:val="24"/>
          <w:szCs w:val="24"/>
        </w:rPr>
        <w:t>Очумелые ручки</w:t>
      </w:r>
      <w:r w:rsidR="00CE63A8" w:rsidRPr="00D316C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CE63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41FA"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школе: на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современном этапе есть необходимость в развитии творчества, фантазии,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 </w:t>
      </w:r>
    </w:p>
    <w:p w:rsidR="005F1AFE" w:rsidRPr="00D316C3" w:rsidRDefault="00012A17" w:rsidP="0023474C">
      <w:pPr>
        <w:pStyle w:val="a0"/>
        <w:spacing w:after="0"/>
        <w:ind w:firstLine="709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</w:r>
      <w:proofErr w:type="gramStart"/>
      <w:r w:rsidRPr="00D316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воспитание</w:t>
      </w:r>
      <w:proofErr w:type="gramEnd"/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творческой, активной личности, проявляющей интерес к техническому и художественному творчеству и желание трудиться.</w:t>
      </w:r>
    </w:p>
    <w:p w:rsidR="005F1AFE" w:rsidRPr="00D316C3" w:rsidRDefault="00012A17" w:rsidP="0023474C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Задачи:</w:t>
      </w:r>
    </w:p>
    <w:p w:rsidR="005F1AFE" w:rsidRPr="00D316C3" w:rsidRDefault="00012A17" w:rsidP="0023474C">
      <w:pPr>
        <w:pStyle w:val="a0"/>
        <w:numPr>
          <w:ilvl w:val="0"/>
          <w:numId w:val="4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:rsidR="005F1AFE" w:rsidRPr="00D316C3" w:rsidRDefault="00012A17" w:rsidP="0023474C">
      <w:pPr>
        <w:pStyle w:val="a0"/>
        <w:numPr>
          <w:ilvl w:val="0"/>
          <w:numId w:val="4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5F1AFE" w:rsidRPr="00D316C3" w:rsidRDefault="00012A17" w:rsidP="0023474C">
      <w:pPr>
        <w:pStyle w:val="a0"/>
        <w:numPr>
          <w:ilvl w:val="0"/>
          <w:numId w:val="4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:rsidR="005F1AFE" w:rsidRPr="00D316C3" w:rsidRDefault="00012A17" w:rsidP="0023474C">
      <w:pPr>
        <w:pStyle w:val="a0"/>
        <w:numPr>
          <w:ilvl w:val="0"/>
          <w:numId w:val="4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детьми элементарными обобщенными технико-технологическими, организационно – экономическими знаниями;</w:t>
      </w:r>
    </w:p>
    <w:p w:rsidR="005F1AFE" w:rsidRPr="00D316C3" w:rsidRDefault="00012A17" w:rsidP="0023474C">
      <w:pPr>
        <w:pStyle w:val="a0"/>
        <w:numPr>
          <w:ilvl w:val="0"/>
          <w:numId w:val="4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5F1AFE" w:rsidRPr="00D316C3" w:rsidRDefault="005F1AFE" w:rsidP="0023474C">
      <w:pPr>
        <w:pStyle w:val="a0"/>
        <w:spacing w:after="0"/>
        <w:ind w:left="357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a0"/>
        <w:shd w:val="clear" w:color="auto" w:fill="FFFFFF"/>
        <w:spacing w:after="0"/>
        <w:ind w:firstLine="454"/>
        <w:jc w:val="center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bCs/>
          <w:i/>
          <w:color w:val="000000"/>
          <w:sz w:val="24"/>
          <w:szCs w:val="24"/>
        </w:rPr>
        <w:t xml:space="preserve">Результатами </w:t>
      </w:r>
      <w:r w:rsidR="00A66909">
        <w:rPr>
          <w:rFonts w:ascii="Times New Roman" w:hAnsi="Times New Roman"/>
          <w:bCs/>
          <w:i/>
          <w:color w:val="000000"/>
          <w:sz w:val="24"/>
          <w:szCs w:val="24"/>
        </w:rPr>
        <w:t>освоения программы</w:t>
      </w:r>
      <w:r w:rsidRPr="00D316C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CE63A8">
        <w:rPr>
          <w:rFonts w:ascii="Times New Roman" w:hAnsi="Times New Roman"/>
          <w:bCs/>
          <w:i/>
          <w:color w:val="000000"/>
          <w:sz w:val="24"/>
          <w:szCs w:val="24"/>
        </w:rPr>
        <w:t xml:space="preserve">кружка </w:t>
      </w:r>
      <w:r w:rsidR="00CE63A8" w:rsidRPr="00CE63A8">
        <w:rPr>
          <w:rFonts w:ascii="Times New Roman" w:hAnsi="Times New Roman"/>
          <w:i/>
          <w:color w:val="000000"/>
          <w:sz w:val="24"/>
          <w:szCs w:val="24"/>
        </w:rPr>
        <w:t>«Очумелые ручки»</w:t>
      </w:r>
      <w:r w:rsidR="00CE63A8" w:rsidRPr="00D316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3A8" w:rsidRPr="00D316C3">
        <w:rPr>
          <w:rFonts w:ascii="Times New Roman" w:hAnsi="Times New Roman"/>
          <w:bCs/>
          <w:i/>
          <w:color w:val="000000"/>
          <w:sz w:val="24"/>
          <w:szCs w:val="24"/>
        </w:rPr>
        <w:t>являются</w:t>
      </w:r>
      <w:r w:rsidRPr="00D316C3">
        <w:rPr>
          <w:rFonts w:ascii="Times New Roman" w:hAnsi="Times New Roman"/>
          <w:bCs/>
          <w:i/>
          <w:color w:val="000000"/>
          <w:sz w:val="24"/>
          <w:szCs w:val="24"/>
        </w:rPr>
        <w:t xml:space="preserve">: </w:t>
      </w:r>
    </w:p>
    <w:p w:rsidR="005F1AFE" w:rsidRPr="00D316C3" w:rsidRDefault="005F1AFE" w:rsidP="0023474C">
      <w:pPr>
        <w:pStyle w:val="a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a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У обучающегося будут сформированы: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интерес к новым видам прикладного творчества, к новым способам самовыражения;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познавательный интерес к новым способам исследования технологий и материалов;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адекватное понимание причин успешности/неуспешности творческой деятельности.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Обучающийся получит возможность для формирования: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выраженной познавательной мотивации;</w:t>
      </w:r>
    </w:p>
    <w:p w:rsidR="005F1AFE" w:rsidRPr="0023474C" w:rsidRDefault="00012A17" w:rsidP="0023474C">
      <w:pPr>
        <w:pStyle w:val="a0"/>
        <w:widowControl w:val="0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устойчивого интереса к новым способам познания.</w:t>
      </w:r>
    </w:p>
    <w:p w:rsidR="005F1AFE" w:rsidRPr="00D316C3" w:rsidRDefault="00012A17" w:rsidP="0023474C">
      <w:pPr>
        <w:pStyle w:val="a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Регулятивные универсальные учебные действия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Обучающийся научится: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планировать свои действия;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осуществлять итоговый и пошаговый контроль;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адекватно воспринимать оценку учителя;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различать способ и результат действия. 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Обучающийся получит возможность научиться: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проявлять познавательную инициативу;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самостоятельно находить варианты решения творческой задачи.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Коммуникативные универсальные учебные действия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Учащиеся смогут: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учитывать разные мнения, стремиться к координации при выполнении коллективных работ;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формулировать собственное мнение и позицию;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договариваться, приходить к общему решению;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соблюдать корректность в высказываниях;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задавать вопросы по существу;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контролировать действия партнёра.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Обучающийся получит возможность научиться: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учитывать разные мнения и обосновывать свою позицию;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владеть монологической и диалогической формой речи;</w:t>
      </w:r>
    </w:p>
    <w:p w:rsidR="005F1AFE" w:rsidRPr="0023474C" w:rsidRDefault="00012A17" w:rsidP="0023474C">
      <w:pPr>
        <w:pStyle w:val="a0"/>
        <w:widowControl w:val="0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осуществлять взаимный контроль и оказывать партнёрам в сотрудничестве необходимую взаимопомощь.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Познавательные универсальные учебные действия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Обучающийся научится: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высказываться в устной и письменной форме;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анализировать объекты, выделять главное;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осуществлять синтез (целое из частей);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проводить сравнение, классификацию по разным критериям;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устанавливать причинно-следственные связи;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строить рассуждения об объекте.</w:t>
      </w:r>
    </w:p>
    <w:p w:rsidR="005F1AFE" w:rsidRPr="00D316C3" w:rsidRDefault="00012A17" w:rsidP="0023474C">
      <w:pPr>
        <w:pStyle w:val="a0"/>
        <w:widowControl w:val="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Обучающийся получит возможность научиться: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осознанно и произвольно строить сообщения в устной и письменной форме;</w:t>
      </w:r>
    </w:p>
    <w:p w:rsidR="005F1AFE" w:rsidRPr="0023474C" w:rsidRDefault="00012A17" w:rsidP="0023474C">
      <w:pPr>
        <w:pStyle w:val="a0"/>
        <w:widowControl w:val="0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5F1AFE" w:rsidRPr="00D316C3" w:rsidRDefault="00012A17" w:rsidP="0023474C">
      <w:pPr>
        <w:pStyle w:val="a0"/>
        <w:widowControl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В результате занятий по предложенной программе учащиеся получат возможность: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познакомиться с новыми технологическими приёмами обработки различных материалов;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использовать ранее изученные приёмы в новых комбинациях и сочетаниях;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совершенствовать навыки трудовой деятельности в коллективе;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оказывать посильную помощь в дизайне и оформлении класса, школы, своего жилища;</w:t>
      </w:r>
    </w:p>
    <w:p w:rsidR="005F1AFE" w:rsidRPr="00D316C3" w:rsidRDefault="00012A17" w:rsidP="0023474C">
      <w:pPr>
        <w:pStyle w:val="a0"/>
        <w:widowControl w:val="0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достичь оптимального для каждого уровня развития;</w:t>
      </w:r>
    </w:p>
    <w:p w:rsidR="005F1AFE" w:rsidRPr="00D316C3" w:rsidRDefault="00012A17" w:rsidP="0023474C">
      <w:pPr>
        <w:pStyle w:val="a0"/>
        <w:widowControl w:val="0"/>
        <w:spacing w:after="0"/>
        <w:ind w:firstLine="709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сформировать навыки работы с информацией</w:t>
      </w:r>
    </w:p>
    <w:p w:rsidR="005F1AFE" w:rsidRDefault="005F1AFE" w:rsidP="0023474C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801" w:rsidRDefault="00671801" w:rsidP="0023474C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801" w:rsidRDefault="00671801" w:rsidP="0023474C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1801" w:rsidRPr="00D316C3" w:rsidRDefault="00671801" w:rsidP="0023474C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Style4"/>
        <w:widowControl/>
        <w:tabs>
          <w:tab w:val="left" w:pos="1494"/>
        </w:tabs>
        <w:spacing w:line="276" w:lineRule="auto"/>
        <w:ind w:left="360" w:firstLine="0"/>
        <w:jc w:val="center"/>
      </w:pPr>
      <w:r w:rsidRPr="00D316C3">
        <w:rPr>
          <w:b/>
          <w:color w:val="000000"/>
        </w:rPr>
        <w:lastRenderedPageBreak/>
        <w:t xml:space="preserve">Раздел 2. </w:t>
      </w:r>
      <w:r w:rsidRPr="00D316C3">
        <w:rPr>
          <w:rStyle w:val="FontStyle43"/>
          <w:b/>
          <w:color w:val="000000"/>
          <w:sz w:val="24"/>
          <w:szCs w:val="24"/>
        </w:rPr>
        <w:t xml:space="preserve">Содержание </w:t>
      </w:r>
      <w:r w:rsidR="008C0454">
        <w:rPr>
          <w:rStyle w:val="FontStyle43"/>
          <w:b/>
          <w:color w:val="000000"/>
          <w:sz w:val="24"/>
          <w:szCs w:val="24"/>
        </w:rPr>
        <w:t>программы Кружка «Очумелые ручки»</w:t>
      </w:r>
    </w:p>
    <w:p w:rsidR="005F1AFE" w:rsidRPr="00D316C3" w:rsidRDefault="00012A17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  <w:r w:rsidRPr="002159FF">
        <w:rPr>
          <w:rFonts w:ascii="Times New Roman" w:hAnsi="Times New Roman"/>
          <w:b/>
          <w:i/>
          <w:color w:val="000000"/>
          <w:sz w:val="24"/>
          <w:szCs w:val="24"/>
        </w:rPr>
        <w:t xml:space="preserve">Кружок </w:t>
      </w:r>
      <w:r w:rsidR="00CE63A8" w:rsidRPr="002159FF">
        <w:rPr>
          <w:rFonts w:ascii="Times New Roman" w:hAnsi="Times New Roman"/>
          <w:b/>
          <w:i/>
          <w:color w:val="000000"/>
          <w:sz w:val="24"/>
          <w:szCs w:val="24"/>
        </w:rPr>
        <w:t>«Очумелые ручки»</w:t>
      </w:r>
      <w:r w:rsidR="00CE63A8" w:rsidRPr="002159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159FF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CE63A8" w:rsidRPr="002159FF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 w:rsidR="00CE63A8">
        <w:rPr>
          <w:rFonts w:ascii="Times New Roman" w:hAnsi="Times New Roman"/>
          <w:b/>
          <w:i/>
          <w:color w:val="000000"/>
          <w:sz w:val="24"/>
          <w:szCs w:val="24"/>
        </w:rPr>
        <w:t xml:space="preserve"> 6</w:t>
      </w:r>
      <w:r w:rsidRPr="00D316C3">
        <w:rPr>
          <w:rFonts w:ascii="Times New Roman" w:hAnsi="Times New Roman"/>
          <w:b/>
          <w:i/>
          <w:color w:val="000000"/>
          <w:sz w:val="24"/>
          <w:szCs w:val="24"/>
        </w:rPr>
        <w:t xml:space="preserve"> класс</w:t>
      </w:r>
      <w:r w:rsidR="002159FF">
        <w:rPr>
          <w:rFonts w:ascii="Times New Roman" w:hAnsi="Times New Roman"/>
          <w:b/>
          <w:i/>
          <w:color w:val="000000"/>
          <w:sz w:val="24"/>
          <w:szCs w:val="24"/>
        </w:rPr>
        <w:t>ы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Вводное занятие -</w:t>
      </w:r>
      <w:r w:rsidR="002E0F5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</w:t>
      </w:r>
      <w:r w:rsidR="00A936A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1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час</w:t>
      </w:r>
    </w:p>
    <w:p w:rsidR="005F1AFE" w:rsidRPr="00D316C3" w:rsidRDefault="00012A17" w:rsidP="0023474C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Выпиливание и выжигание как разновидности декоративного искусства. Программа, содержание работы и задачи кружка. Внутренний распорядок, выбор органов самоуправления, распределение рабочих мест.</w:t>
      </w:r>
    </w:p>
    <w:p w:rsidR="005F1AFE" w:rsidRPr="00D316C3" w:rsidRDefault="00012A17" w:rsidP="0023474C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Практическая работа.</w:t>
      </w:r>
    </w:p>
    <w:p w:rsidR="002159FF" w:rsidRDefault="00012A17" w:rsidP="0023474C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Подготовка основы из фанеры для выпиливания.</w:t>
      </w:r>
    </w:p>
    <w:p w:rsidR="005F1AFE" w:rsidRPr="00D316C3" w:rsidRDefault="00012A17" w:rsidP="0023474C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Выпиливание лобзиком (материалы, инструменты, приспособления) – </w:t>
      </w:r>
      <w:r w:rsidR="00A936A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2</w:t>
      </w:r>
      <w:r w:rsidR="002E0F5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час</w:t>
      </w:r>
      <w:r w:rsidR="00A936A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а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Породы древесины и древесные материалы, декоративные особенности древесины.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Лобзик, выпиловочный столик, приспособление для стягивания лобзика.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Выпиливание по внешнему контуру. Выпиливание лобзиком по внешнему контуру.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Отделка шлифованием, подгонка и склеивание деталей.</w:t>
      </w:r>
    </w:p>
    <w:p w:rsidR="005F1AFE" w:rsidRPr="00D316C3" w:rsidRDefault="00012A17" w:rsidP="0023474C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Подготовка и перевод рисунка на основу.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 над выбранным объектом труда: выпиливание по вешнему контуру.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 над выбранным объектом труда: шлифование, подгонка и склеивание.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Выпиливание лобзиком по вн</w:t>
      </w:r>
      <w:r w:rsidR="000C6B7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ешнему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контуру – </w:t>
      </w:r>
      <w:r w:rsidR="00A936A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20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час</w:t>
      </w:r>
      <w:r w:rsidR="00E2577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ов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Приемы выпиливания по </w:t>
      </w:r>
      <w:r w:rsidR="000C6B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внешнему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контуру. </w:t>
      </w:r>
      <w:r w:rsidR="00E2577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риемы работы. Выпиливание по </w:t>
      </w:r>
      <w:r w:rsidR="00E2577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внешнему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контуру. Отделка шлифованием, подгонка и склеивание деталей, лакирование.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5F1AFE" w:rsidRPr="00CE63A8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Подготовка основы для выпиливания, перевод рисунка на основу.</w:t>
      </w:r>
    </w:p>
    <w:p w:rsidR="005F1AFE" w:rsidRDefault="00012A17" w:rsidP="0023474C">
      <w:pPr>
        <w:pStyle w:val="a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Выпиливание по </w:t>
      </w:r>
      <w:r w:rsidR="00E2577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внешнему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контуру. Шлифование, подгонка и склеивание деталей, лакирование.</w:t>
      </w:r>
    </w:p>
    <w:p w:rsidR="00E2577E" w:rsidRDefault="00E2577E" w:rsidP="0023474C">
      <w:pPr>
        <w:pStyle w:val="a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Выпиливание лобзиком по вн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утреннему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контуру – </w:t>
      </w:r>
      <w:r w:rsidR="00A936A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20</w:t>
      </w:r>
      <w:r w:rsidR="002E0F5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час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ов</w:t>
      </w:r>
    </w:p>
    <w:p w:rsidR="00E2577E" w:rsidRPr="00D316C3" w:rsidRDefault="00E2577E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Приемы выпиливания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внутреннему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контуру. Инструменты для создания отверстий, приемы работы. Выпиливание по внутреннему контуру. Отделка шлифованием, подгонка и склеивание деталей, лакирование.</w:t>
      </w:r>
    </w:p>
    <w:p w:rsidR="00E2577E" w:rsidRPr="00D316C3" w:rsidRDefault="00E2577E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E2577E" w:rsidRPr="00CE63A8" w:rsidRDefault="00E2577E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Подготовка основы для выпиливания, перевод рисунка на основу.</w:t>
      </w:r>
    </w:p>
    <w:p w:rsidR="00E2577E" w:rsidRPr="00E2577E" w:rsidRDefault="00E2577E" w:rsidP="0023474C">
      <w:pPr>
        <w:pStyle w:val="a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Выпиливание по внутреннему контуру. Шлифование, подгонка и склеивание деталей, лакирование.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Выжигание, выполнение задания по образцу – </w:t>
      </w:r>
      <w:r w:rsidR="00A936A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10 </w:t>
      </w:r>
      <w:r w:rsidR="00E2577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часов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Прибор для выжигания, правила электробезопасности. Подготовка и перевод рисунка на основу. Выжигание по внешнему контуру. Отделка точками и штрихованием. Рамочное выжигание.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Подготовка основы для выжигания. Выжигание элементов рисунка. Оформление рамки.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Комплексная работа по выпиливанию и выжиганию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– </w:t>
      </w:r>
      <w:r w:rsidR="00965E2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14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час</w:t>
      </w:r>
      <w:r w:rsidR="00965E2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ов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Эскиз, технический чертеж деталей. Подготовка рисунка и перевод его на основу для выпиливания.  Подготовка рисунка и перевод его на основу для выжигания. Выпиливание лобзиком по внешнему контуру. Выпиливание лобзиком по внутреннему контуру. Выжигание рисунка. Сборочные операции, склеивание деталей. Лакирование,</w:t>
      </w:r>
      <w:r w:rsidR="00E2577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подготовка таблички.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5F1AFE" w:rsidRDefault="00012A17" w:rsidP="0023474C">
      <w:pPr>
        <w:pStyle w:val="a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Выполнение чертежа или эскиза деталей. Подготовка рисунка и перевод его на основу для выпиливания и выжигания. Выпиливание лобзиком по внешнему контуру. Выпиливание 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лобзиком по внутреннему контуру. Выжигание рисунка. Сборочные операции, склеивание деталей. Лакирование, подготовка таблички.</w:t>
      </w:r>
      <w:r w:rsidR="004324A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Проверка качества изготовления изделия</w:t>
      </w:r>
    </w:p>
    <w:p w:rsidR="006F4043" w:rsidRDefault="006F4043" w:rsidP="0023474C">
      <w:pPr>
        <w:pStyle w:val="a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Заключительное занятие</w:t>
      </w:r>
      <w:r w:rsidR="00DB70C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- </w:t>
      </w:r>
      <w:r w:rsidR="00965E2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1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час</w:t>
      </w:r>
    </w:p>
    <w:p w:rsidR="00626697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Подведение итогов работы кружка за год. Оформление итоговой выставки и отбор лучших работ. </w:t>
      </w:r>
    </w:p>
    <w:p w:rsidR="00626697" w:rsidRPr="00D316C3" w:rsidRDefault="0062669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</w:p>
    <w:p w:rsidR="005F1AFE" w:rsidRPr="00B94A96" w:rsidRDefault="00B94A96" w:rsidP="0023474C">
      <w:pPr>
        <w:pStyle w:val="a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4A96">
        <w:rPr>
          <w:rFonts w:ascii="Times New Roman" w:hAnsi="Times New Roman"/>
          <w:b/>
          <w:i/>
          <w:color w:val="000000"/>
          <w:sz w:val="24"/>
          <w:szCs w:val="24"/>
        </w:rPr>
        <w:t>Кружок «Очумелые ручки»</w:t>
      </w:r>
      <w:r w:rsidRPr="00B94A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94A96">
        <w:rPr>
          <w:rFonts w:ascii="Times New Roman" w:hAnsi="Times New Roman"/>
          <w:b/>
          <w:i/>
          <w:color w:val="000000"/>
          <w:sz w:val="24"/>
          <w:szCs w:val="24"/>
        </w:rPr>
        <w:t>7 - 8 классы</w:t>
      </w:r>
    </w:p>
    <w:p w:rsidR="005F1AFE" w:rsidRPr="00D316C3" w:rsidRDefault="005F1AFE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Создание изделия из деталей, выпиленных лобзиком, с выжиганием рисунка (творческая работа) – </w:t>
      </w:r>
      <w:r w:rsidR="0067180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40</w:t>
      </w:r>
      <w:r w:rsidR="00923B5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час</w:t>
      </w:r>
      <w:r w:rsidR="0067180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ов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Создание орнаментов, органически связанных с конструкцией, формой изделия, материалом, назначением. Работа над эскизом творческого изделия. Создание чертежей и рисунков для выжигания элементов изделия. Изготовление деталей, сборочные операции. Шлифование, перевод рисунка, выжигание элементов рисунка. Приемы росписи элементов выжженного рисунка. Роспись и покрытие готового изделия лаком. Подготовка к выставке, оформление работ.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 над эскизом творческого изделия. Выполнение рабочих чертежей. Исполнение изделия в материале. Шлифование, перевод рисунка, выжигание элементов рисунка.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Роспись элементов </w:t>
      </w:r>
      <w:r w:rsidR="000C6B71"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выжженного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рисунка. Роспись и покрытие лаком изделия. Оформление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изделия.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Изготовление предметов на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произвольную тему (коллективная творческая работа) – </w:t>
      </w:r>
      <w:r w:rsidR="0067180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40</w:t>
      </w:r>
      <w:r w:rsidR="00923B5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час</w:t>
      </w:r>
      <w:r w:rsidR="0067180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ов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Выбор тематики работы, общественно - полезная направленность изделия. Выполнение работы в материале. Контроль качества, сборочные операции. Оформление работы (роспись, выжигание, лакирование).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Практические работы.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 над выбранным объектом труда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Заключительное занятие- </w:t>
      </w:r>
      <w:r w:rsidR="0067180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5</w:t>
      </w: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 xml:space="preserve"> час</w:t>
      </w:r>
      <w:r w:rsidR="0067180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  <w:t>ов</w:t>
      </w:r>
    </w:p>
    <w:p w:rsidR="005F1AFE" w:rsidRPr="000C6B71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Подведение итогов работы кружка за год. Оформление итоговой выставки и отбор лучших работ. 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организации деятельности:</w:t>
      </w:r>
      <w:r w:rsidR="000C6B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групповые и индивидуальная.</w:t>
      </w:r>
    </w:p>
    <w:p w:rsidR="005F1AFE" w:rsidRPr="00D316C3" w:rsidRDefault="00012A17" w:rsidP="0023474C">
      <w:pPr>
        <w:pStyle w:val="a0"/>
        <w:spacing w:after="0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Технологии, методики: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рассказ, беседа, практические </w:t>
      </w:r>
      <w:r w:rsidR="00923B5C" w:rsidRPr="00D316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работы, демонстрации</w:t>
      </w:r>
      <w:r w:rsidRPr="00D316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видеофильмов, метод индивидуальных и групповых проектов.</w:t>
      </w:r>
    </w:p>
    <w:p w:rsidR="005F1AFE" w:rsidRPr="0023474C" w:rsidRDefault="00012A17" w:rsidP="0023474C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Межпредметные связи на занятиях по развитию познавательных способностей: </w:t>
      </w:r>
      <w:r w:rsidRPr="00234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Технология, </w:t>
      </w:r>
      <w:r w:rsidR="00923B5C" w:rsidRPr="00234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ИЗО, черчение, химия.</w:t>
      </w:r>
    </w:p>
    <w:p w:rsidR="005F1AFE" w:rsidRPr="00D316C3" w:rsidRDefault="005F1AFE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3. </w:t>
      </w:r>
      <w:r w:rsidRPr="00D316C3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2"/>
        <w:gridCol w:w="2313"/>
      </w:tblGrid>
      <w:tr w:rsidR="007B2D91" w:rsidRPr="00D316C3" w:rsidTr="007B2D91">
        <w:trPr>
          <w:trHeight w:val="276"/>
        </w:trPr>
        <w:tc>
          <w:tcPr>
            <w:tcW w:w="97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D91" w:rsidRPr="00D316C3" w:rsidRDefault="007B2D91" w:rsidP="007B2D91">
            <w:pPr>
              <w:pStyle w:val="a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-6</w:t>
            </w: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Ы</w:t>
            </w:r>
          </w:p>
        </w:tc>
      </w:tr>
      <w:tr w:rsidR="005F1AFE" w:rsidRPr="00D316C3" w:rsidTr="007B2D91">
        <w:tc>
          <w:tcPr>
            <w:tcW w:w="7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23474C">
            <w:pPr>
              <w:pStyle w:val="60"/>
              <w:ind w:left="120"/>
              <w:rPr>
                <w:sz w:val="24"/>
                <w:szCs w:val="24"/>
              </w:rPr>
            </w:pPr>
            <w:r w:rsidRPr="00D316C3">
              <w:rPr>
                <w:b/>
                <w:color w:val="000000"/>
                <w:sz w:val="24"/>
                <w:szCs w:val="24"/>
              </w:rPr>
              <w:t>Раздел / подраздел</w:t>
            </w:r>
          </w:p>
        </w:tc>
        <w:tc>
          <w:tcPr>
            <w:tcW w:w="2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23474C">
            <w:pPr>
              <w:pStyle w:val="60"/>
              <w:ind w:left="120"/>
              <w:rPr>
                <w:sz w:val="24"/>
                <w:szCs w:val="24"/>
              </w:rPr>
            </w:pPr>
            <w:r w:rsidRPr="00D316C3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F1AFE" w:rsidRPr="00D316C3" w:rsidTr="007B2D91">
        <w:tc>
          <w:tcPr>
            <w:tcW w:w="7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5F1AFE" w:rsidP="0023474C">
            <w:pPr>
              <w:pStyle w:val="60"/>
              <w:rPr>
                <w:sz w:val="24"/>
                <w:szCs w:val="24"/>
              </w:rPr>
            </w:pPr>
          </w:p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Вводное занятие.</w:t>
            </w:r>
          </w:p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Выпиливание лобзиком (материалы, инструменты, приспособления).</w:t>
            </w:r>
          </w:p>
          <w:p w:rsidR="005F1AFE" w:rsidRDefault="00012A17" w:rsidP="0023474C">
            <w:pPr>
              <w:pStyle w:val="60"/>
              <w:rPr>
                <w:color w:val="000000"/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Выпиливание лобзиком по в</w:t>
            </w:r>
            <w:r w:rsidR="000C6B71">
              <w:rPr>
                <w:color w:val="000000"/>
                <w:sz w:val="24"/>
                <w:szCs w:val="24"/>
              </w:rPr>
              <w:t>нешнему</w:t>
            </w:r>
            <w:r w:rsidRPr="00D316C3">
              <w:rPr>
                <w:color w:val="000000"/>
                <w:sz w:val="24"/>
                <w:szCs w:val="24"/>
              </w:rPr>
              <w:t xml:space="preserve"> контуру.</w:t>
            </w:r>
          </w:p>
          <w:p w:rsidR="000C6B71" w:rsidRPr="00D316C3" w:rsidRDefault="000C6B71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Выпиливание лобзиком по в</w:t>
            </w:r>
            <w:r>
              <w:rPr>
                <w:color w:val="000000"/>
                <w:sz w:val="24"/>
                <w:szCs w:val="24"/>
              </w:rPr>
              <w:t>нутреннему</w:t>
            </w:r>
            <w:r w:rsidRPr="00D316C3">
              <w:rPr>
                <w:color w:val="000000"/>
                <w:sz w:val="24"/>
                <w:szCs w:val="24"/>
              </w:rPr>
              <w:t xml:space="preserve"> контуру</w:t>
            </w:r>
          </w:p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Выжигание, выполнение задания по образцу.</w:t>
            </w:r>
          </w:p>
          <w:p w:rsidR="005F1AFE" w:rsidRDefault="00012A17" w:rsidP="0023474C">
            <w:pPr>
              <w:pStyle w:val="60"/>
              <w:rPr>
                <w:color w:val="000000"/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lastRenderedPageBreak/>
              <w:t xml:space="preserve">Комплексная работа по выпиливанию и выжиганию. </w:t>
            </w:r>
          </w:p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Заключительное занятие.</w:t>
            </w:r>
          </w:p>
          <w:p w:rsidR="005F1AFE" w:rsidRPr="00671801" w:rsidRDefault="00012A17" w:rsidP="0023474C">
            <w:pPr>
              <w:pStyle w:val="60"/>
              <w:rPr>
                <w:b/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 xml:space="preserve"> </w:t>
            </w:r>
            <w:r w:rsidRPr="0005089F">
              <w:rPr>
                <w:b/>
                <w:color w:val="000000"/>
                <w:sz w:val="24"/>
                <w:szCs w:val="24"/>
              </w:rPr>
              <w:t>Итого:</w:t>
            </w:r>
          </w:p>
          <w:p w:rsidR="005F1AFE" w:rsidRPr="00D316C3" w:rsidRDefault="00671801" w:rsidP="0023474C">
            <w:pPr>
              <w:pStyle w:val="6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</w:t>
            </w:r>
            <w:r w:rsidR="00D75F8F">
              <w:rPr>
                <w:b/>
                <w:i/>
                <w:color w:val="000000"/>
                <w:sz w:val="24"/>
                <w:szCs w:val="24"/>
              </w:rPr>
              <w:t>-8</w:t>
            </w:r>
            <w:r w:rsidR="00012A17" w:rsidRPr="00D316C3">
              <w:rPr>
                <w:b/>
                <w:i/>
                <w:color w:val="000000"/>
                <w:sz w:val="24"/>
                <w:szCs w:val="24"/>
              </w:rPr>
              <w:t xml:space="preserve">  КЛАСС</w:t>
            </w:r>
            <w:r w:rsidR="00D75F8F">
              <w:rPr>
                <w:b/>
                <w:i/>
                <w:color w:val="000000"/>
                <w:sz w:val="24"/>
                <w:szCs w:val="24"/>
              </w:rPr>
              <w:t>Ы</w:t>
            </w:r>
          </w:p>
        </w:tc>
        <w:tc>
          <w:tcPr>
            <w:tcW w:w="2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5F1AFE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</w:p>
          <w:p w:rsidR="005F1AFE" w:rsidRPr="00D316C3" w:rsidRDefault="00012A17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1</w:t>
            </w:r>
          </w:p>
          <w:p w:rsidR="005F1AFE" w:rsidRPr="00D316C3" w:rsidRDefault="009E04CB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5F1AFE" w:rsidRDefault="00671801" w:rsidP="0023474C">
            <w:pPr>
              <w:pStyle w:val="60"/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  <w:p w:rsidR="000C6B71" w:rsidRPr="00D316C3" w:rsidRDefault="00671801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F1AFE" w:rsidRPr="00D316C3" w:rsidRDefault="00671801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5F1AFE" w:rsidRPr="00671801" w:rsidRDefault="00671801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 w:rsidRPr="00671801">
              <w:rPr>
                <w:sz w:val="24"/>
                <w:szCs w:val="24"/>
              </w:rPr>
              <w:lastRenderedPageBreak/>
              <w:t>14</w:t>
            </w:r>
          </w:p>
          <w:p w:rsidR="00671801" w:rsidRDefault="00671801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 w:rsidRPr="00671801">
              <w:rPr>
                <w:sz w:val="24"/>
                <w:szCs w:val="24"/>
              </w:rPr>
              <w:t>1</w:t>
            </w:r>
          </w:p>
          <w:p w:rsidR="00671801" w:rsidRPr="00671801" w:rsidRDefault="00671801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671801" w:rsidRPr="0005089F" w:rsidRDefault="00671801" w:rsidP="0023474C">
            <w:pPr>
              <w:pStyle w:val="60"/>
              <w:ind w:left="33"/>
              <w:jc w:val="center"/>
              <w:rPr>
                <w:b/>
                <w:sz w:val="24"/>
                <w:szCs w:val="24"/>
              </w:rPr>
            </w:pPr>
          </w:p>
        </w:tc>
      </w:tr>
      <w:tr w:rsidR="005F1AFE" w:rsidRPr="00D316C3" w:rsidTr="007B2D91">
        <w:tc>
          <w:tcPr>
            <w:tcW w:w="7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lastRenderedPageBreak/>
              <w:t xml:space="preserve">Создание изделия из деталей, выпиленных лобзиком, с выжиганием </w:t>
            </w:r>
            <w:proofErr w:type="gramStart"/>
            <w:r w:rsidRPr="00D316C3">
              <w:rPr>
                <w:color w:val="000000"/>
                <w:sz w:val="24"/>
                <w:szCs w:val="24"/>
              </w:rPr>
              <w:t>рисунка(</w:t>
            </w:r>
            <w:proofErr w:type="gramEnd"/>
            <w:r w:rsidRPr="00D316C3">
              <w:rPr>
                <w:color w:val="000000"/>
                <w:sz w:val="24"/>
                <w:szCs w:val="24"/>
              </w:rPr>
              <w:t>творческая работа).</w:t>
            </w:r>
          </w:p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Изготовление предметов на произвольную тему (коллективная творческая работа).</w:t>
            </w:r>
          </w:p>
          <w:p w:rsidR="005F1AFE" w:rsidRPr="00D316C3" w:rsidRDefault="00012A17" w:rsidP="0023474C">
            <w:pPr>
              <w:pStyle w:val="60"/>
              <w:rPr>
                <w:sz w:val="24"/>
                <w:szCs w:val="24"/>
              </w:rPr>
            </w:pPr>
            <w:r w:rsidRPr="00D316C3">
              <w:rPr>
                <w:color w:val="000000"/>
                <w:sz w:val="24"/>
                <w:szCs w:val="24"/>
              </w:rPr>
              <w:t>Заключительное занятие.</w:t>
            </w:r>
          </w:p>
          <w:p w:rsidR="005F1AFE" w:rsidRPr="0005089F" w:rsidRDefault="00012A17" w:rsidP="0023474C">
            <w:pPr>
              <w:pStyle w:val="60"/>
              <w:rPr>
                <w:b/>
                <w:sz w:val="24"/>
                <w:szCs w:val="24"/>
              </w:rPr>
            </w:pPr>
            <w:r w:rsidRPr="0005089F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796B78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:rsidR="005F1AFE" w:rsidRPr="00D316C3" w:rsidRDefault="005F1AFE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</w:p>
          <w:p w:rsidR="005F1AFE" w:rsidRPr="00D316C3" w:rsidRDefault="00796B78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  <w:p w:rsidR="005F1AFE" w:rsidRPr="00D316C3" w:rsidRDefault="005F1AFE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</w:p>
          <w:p w:rsidR="005F1AFE" w:rsidRPr="00D316C3" w:rsidRDefault="00796B78" w:rsidP="0023474C">
            <w:pPr>
              <w:pStyle w:val="60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5F1AFE" w:rsidRPr="00F8754D" w:rsidRDefault="00796B78" w:rsidP="00F8754D">
            <w:pPr>
              <w:pStyle w:val="60"/>
              <w:ind w:lef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</w:t>
            </w:r>
          </w:p>
        </w:tc>
      </w:tr>
      <w:tr w:rsidR="005F1AFE" w:rsidRPr="0005089F" w:rsidTr="007B2D91">
        <w:tc>
          <w:tcPr>
            <w:tcW w:w="7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05089F" w:rsidRDefault="00012A17" w:rsidP="0023474C">
            <w:pPr>
              <w:pStyle w:val="60"/>
              <w:rPr>
                <w:b/>
                <w:i/>
                <w:sz w:val="24"/>
                <w:szCs w:val="24"/>
              </w:rPr>
            </w:pPr>
            <w:r w:rsidRPr="0005089F">
              <w:rPr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05089F" w:rsidRDefault="00796B78" w:rsidP="0023474C">
            <w:pPr>
              <w:pStyle w:val="60"/>
              <w:ind w:left="3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153</w:t>
            </w:r>
          </w:p>
        </w:tc>
      </w:tr>
    </w:tbl>
    <w:p w:rsidR="005F1AFE" w:rsidRPr="00D316C3" w:rsidRDefault="005F1AFE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1AFE" w:rsidRPr="00D316C3" w:rsidRDefault="00012A17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b/>
          <w:i/>
          <w:color w:val="000000"/>
          <w:sz w:val="24"/>
          <w:szCs w:val="24"/>
        </w:rPr>
        <w:t>Календарно-тематическое планирование занятий</w:t>
      </w:r>
      <w:r w:rsidRPr="00D316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1AFE" w:rsidRPr="00D316C3" w:rsidRDefault="00012A17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b/>
          <w:i/>
          <w:color w:val="000000"/>
          <w:sz w:val="24"/>
          <w:szCs w:val="24"/>
        </w:rPr>
        <w:t xml:space="preserve">курса внеурочной деятельности кружок </w:t>
      </w:r>
      <w:r w:rsidR="00117D0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«Очумелые ручки</w:t>
      </w:r>
    </w:p>
    <w:p w:rsidR="005F1AFE" w:rsidRPr="00D316C3" w:rsidRDefault="00012A17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  <w:r w:rsidRPr="00D316C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5 </w:t>
      </w:r>
      <w:r w:rsidR="00117D0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– 6 </w:t>
      </w:r>
      <w:r w:rsidRPr="00D316C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класс</w:t>
      </w:r>
      <w:r w:rsidR="00117D0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ы</w:t>
      </w:r>
      <w:r w:rsidRPr="00D316C3">
        <w:rPr>
          <w:rFonts w:ascii="Times New Roman" w:hAnsi="Times New Roman"/>
          <w:b/>
          <w:i/>
          <w:color w:val="000000"/>
          <w:sz w:val="24"/>
          <w:szCs w:val="24"/>
        </w:rPr>
        <w:t xml:space="preserve"> (</w:t>
      </w:r>
      <w:r w:rsidR="00796B78">
        <w:rPr>
          <w:rFonts w:ascii="Times New Roman" w:hAnsi="Times New Roman"/>
          <w:b/>
          <w:i/>
          <w:color w:val="000000"/>
          <w:sz w:val="24"/>
          <w:szCs w:val="24"/>
        </w:rPr>
        <w:t>2025/2026</w:t>
      </w:r>
      <w:r w:rsidRPr="00D316C3">
        <w:rPr>
          <w:rFonts w:ascii="Times New Roman" w:hAnsi="Times New Roman"/>
          <w:b/>
          <w:i/>
          <w:color w:val="000000"/>
          <w:sz w:val="24"/>
          <w:szCs w:val="24"/>
        </w:rPr>
        <w:t xml:space="preserve"> уч</w:t>
      </w:r>
      <w:r w:rsidR="00117D08">
        <w:rPr>
          <w:rFonts w:ascii="Times New Roman" w:hAnsi="Times New Roman"/>
          <w:b/>
          <w:i/>
          <w:color w:val="000000"/>
          <w:sz w:val="24"/>
          <w:szCs w:val="24"/>
        </w:rPr>
        <w:t>ебный год</w:t>
      </w:r>
      <w:r w:rsidRPr="00D316C3">
        <w:rPr>
          <w:rFonts w:ascii="Times New Roman" w:hAnsi="Times New Roman"/>
          <w:b/>
          <w:i/>
          <w:color w:val="000000"/>
          <w:sz w:val="24"/>
          <w:szCs w:val="24"/>
        </w:rPr>
        <w:t>)</w:t>
      </w:r>
    </w:p>
    <w:p w:rsidR="005F1AFE" w:rsidRPr="00D316C3" w:rsidRDefault="005F1AFE" w:rsidP="0023474C">
      <w:pPr>
        <w:pStyle w:val="a0"/>
        <w:spacing w:after="0"/>
        <w:ind w:left="-18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4070"/>
        <w:gridCol w:w="816"/>
        <w:gridCol w:w="3952"/>
      </w:tblGrid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Тема занятий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Дата</w:t>
            </w:r>
            <w:r w:rsidR="00627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/ факт.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Описание содержаний занятий</w:t>
            </w:r>
          </w:p>
        </w:tc>
      </w:tr>
      <w:tr w:rsidR="005F1AFE" w:rsidRPr="00D316C3" w:rsidTr="00F8754D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Вводное занятие – 1 час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012A1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и выжигание как разновидности декоративного искусства.</w:t>
            </w:r>
          </w:p>
          <w:p w:rsidR="005F1AFE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основы из фанеры для выпиливания.</w:t>
            </w:r>
          </w:p>
          <w:p w:rsidR="005F1AFE" w:rsidRPr="00D316C3" w:rsidRDefault="005F1AFE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F380A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и выжигание как разновидности декоративного искусства. Программа, содержание работы и задачи кружка. Внутренний распорядок, выбор органов самоуправления, распределение рабочих мест.</w:t>
            </w:r>
          </w:p>
          <w:p w:rsidR="005F1AFE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основы из фанеры для выпиливания.</w:t>
            </w:r>
          </w:p>
        </w:tc>
      </w:tr>
      <w:tr w:rsidR="005F1AFE" w:rsidRPr="00D316C3" w:rsidTr="00F8754D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Выпиливание лобзиком – </w:t>
            </w:r>
            <w:r w:rsidR="006936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часа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012A1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25" w:type="dxa"/>
              <w:right w:w="125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Породы древесины и древесные материалы. Лобзик.</w:t>
            </w:r>
          </w:p>
          <w:p w:rsidR="005F1AFE" w:rsidRPr="00D316C3" w:rsidRDefault="008D59F3" w:rsidP="0066340D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и перевод рисунка на основу.</w:t>
            </w:r>
          </w:p>
          <w:p w:rsidR="005F1AFE" w:rsidRPr="00D316C3" w:rsidRDefault="005F1AFE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Породы древесины и древесные материалы, декоративные особенности древесины.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Лобзик, выпиловочный столик, приспособление для стягивания лобзика.</w:t>
            </w:r>
          </w:p>
          <w:p w:rsidR="005F1AFE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и перевод рисунка на основу.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D59F3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25" w:type="dxa"/>
              <w:right w:w="125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Породы древесины и древесные материалы. Лобзик.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и перевод рисунка на основу.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Породы древесины и древесные материалы, декоративные особенности древесины.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Лобзик, выпиловочный столик, приспособление для стягивания лобзика.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актическая работа.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Подготовка и перевод рисунка на основу.</w:t>
            </w:r>
          </w:p>
        </w:tc>
      </w:tr>
      <w:tr w:rsidR="00693647" w:rsidRPr="00D316C3" w:rsidTr="00F8754D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647" w:rsidRPr="00D316C3" w:rsidRDefault="00693647" w:rsidP="0066340D">
            <w:pPr>
              <w:pStyle w:val="a0"/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Выпиливание лобзиком по вн</w:t>
            </w:r>
            <w:r w:rsidR="00B213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ешнему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контуру – </w:t>
            </w:r>
            <w:r w:rsidR="00796B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20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D59F3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выпиливание по вешнему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выпиливание по вешнему контуру.</w:t>
            </w:r>
          </w:p>
        </w:tc>
      </w:tr>
      <w:tr w:rsidR="008F380A" w:rsidRPr="00D316C3" w:rsidTr="00FF54A0">
        <w:trPr>
          <w:trHeight w:val="1124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  <w:p w:rsidR="008F380A" w:rsidRPr="00D316C3" w:rsidRDefault="008F380A" w:rsidP="008F380A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выпиливание по вешнему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  <w:p w:rsidR="008F380A" w:rsidRPr="00D316C3" w:rsidRDefault="008F380A" w:rsidP="008F380A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выпиливание по вешнему контуру.</w:t>
            </w:r>
          </w:p>
        </w:tc>
      </w:tr>
      <w:tr w:rsidR="008F380A" w:rsidRPr="00D316C3" w:rsidTr="00FF54A0">
        <w:trPr>
          <w:trHeight w:val="1124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  <w:p w:rsidR="008F380A" w:rsidRPr="00D316C3" w:rsidRDefault="008F380A" w:rsidP="008F380A">
            <w:pPr>
              <w:pStyle w:val="a0"/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выпиливание по вешнему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  <w:p w:rsidR="008F380A" w:rsidRPr="00D316C3" w:rsidRDefault="008F380A" w:rsidP="008F380A">
            <w:pPr>
              <w:pStyle w:val="a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выпиливание по вешнему контуру.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шлифование, подгонка и склеивание.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ind w:left="-180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Отделка шлифованием, подгонка и склеивание деталей.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шлифование, подгонка и склеивание.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деталей.</w:t>
            </w:r>
          </w:p>
          <w:p w:rsidR="005F1AFE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шлифование, подгонка и склеивание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ind w:left="-180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Отделка шлифованием, подгонка и склеивание деталей.</w:t>
            </w:r>
          </w:p>
          <w:p w:rsidR="005F1AFE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шлифование, подгонка и склеивание.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деталей.</w:t>
            </w:r>
          </w:p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шлифование, подгонка и склеивание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ind w:left="-180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Отделка шлифованием, подгонка и склеивание деталей.</w:t>
            </w:r>
          </w:p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Работа над выбранным объектом труда: шлифование, подгонка и склеивание.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Инструменты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риемы работы.</w:t>
            </w:r>
          </w:p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актическая работа. Выпиливание по внешнему контуру.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B86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B86B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Pr="00D316C3" w:rsidRDefault="008D59F3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after="0"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after="0"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after="0"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after="0"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after="0"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Pr="00D316C3" w:rsidRDefault="008F380A" w:rsidP="008F380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after="0"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 Выпиливание по внешнему контуру.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Практическая работа. </w:t>
            </w:r>
            <w:r w:rsidR="002A31A5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 w:rsidR="002A3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="002A31A5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line="240" w:lineRule="auto"/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Практическая работа.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line="240" w:lineRule="auto"/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Практическая работа.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</w:tr>
      <w:tr w:rsidR="008D59F3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9F3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9F3" w:rsidRDefault="008D59F3" w:rsidP="0066340D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Практическая работа. </w:t>
            </w:r>
            <w:r w:rsidR="002A31A5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 w:rsidR="002A31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="002A31A5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</w:tr>
      <w:tr w:rsidR="008F380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F380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line="240" w:lineRule="auto"/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80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80A" w:rsidRDefault="008F380A" w:rsidP="008F380A">
            <w:pPr>
              <w:spacing w:line="240" w:lineRule="auto"/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Практическая работа.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Выпиливание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внешнему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контуру. Шлифование, подгонка и склеивание деталей, лакирование</w:t>
            </w:r>
          </w:p>
        </w:tc>
      </w:tr>
      <w:tr w:rsidR="005F1AFE" w:rsidRPr="00D316C3" w:rsidTr="00842F36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012A17" w:rsidP="00842F36">
            <w:pPr>
              <w:pStyle w:val="a0"/>
              <w:spacing w:after="0" w:line="240" w:lineRule="auto"/>
              <w:ind w:left="-180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Выпиливание лобзиком по внутреннему контуру – </w:t>
            </w:r>
            <w:r w:rsidR="00796B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20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выпиливания по внутреннему контуру.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основы для выпиливания, перевод рисунка на основу.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090B30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выпиливания по внутреннему контуру.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основы для выпиливания, перевод рисунка на основу.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выпиливания по внутреннему контуру.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основы для выпиливания, перевод рисунка на основу.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выпиливания по внутреннему контуру.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основы для выпиливания, перевод рисунка на основу.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Инструменты для создания отверстий, приемы работы.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Инструменты для создания отверстий, приемы работы.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Инструменты для создания отверстий, приемы работы.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Инструменты для создания отверстий, приемы работы.</w:t>
            </w:r>
          </w:p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FF3AD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деталей, лакирование.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Шлифование, подгонка и склеивание деталей, лакирование.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деталей, лакирование.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подгонка и склеивание деталей, лакирование.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деталей, лакирование.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Шлифование, подгонка и склеивание деталей, лакирование.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деталей, лакирование.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подгонка и склеивание деталей, лакирование.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деталей, лакирование.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Шлифование, подгонка и склеивание деталей, лакирование.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шлифованием, подгонка и склеивание деталей, лакирование.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подгонка и склеивание деталей, лакирование.</w:t>
            </w:r>
          </w:p>
        </w:tc>
      </w:tr>
      <w:tr w:rsidR="005F1AFE" w:rsidRPr="00D316C3" w:rsidTr="00842F36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012A17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Выжигание, выполнение задания по образцу – </w:t>
            </w:r>
            <w:r w:rsidR="00796B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Прибор для выжигания, правила электробезопасности. 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Подготовка основы для выжигания.</w:t>
            </w:r>
          </w:p>
          <w:p w:rsidR="005F1AFE" w:rsidRPr="00D316C3" w:rsidRDefault="005F1AFE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Прибор для выжигания, правила электробезопасности. Подготовка и перевод рисунка на основу.</w:t>
            </w:r>
          </w:p>
          <w:p w:rsidR="005F1AFE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Подготовка основы для выжигания. 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Правила ТБ при работе с </w:t>
            </w:r>
            <w:proofErr w:type="spellStart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выжигателем</w:t>
            </w:r>
            <w:proofErr w:type="spellEnd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Прибор для выжигания, правила электробезопасности. 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Подготовка основы для выжигания.</w:t>
            </w:r>
          </w:p>
          <w:p w:rsidR="005F1AFE" w:rsidRPr="00D316C3" w:rsidRDefault="005F1AFE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Прибор для выжигания, правила электробезопасности. Подготовка и перевод рисунка на основу.</w:t>
            </w:r>
          </w:p>
          <w:p w:rsidR="005F1AFE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. Подготовка основы для выжигания. 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Правила ТБ при работе с </w:t>
            </w:r>
            <w:proofErr w:type="spellStart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выжигателем</w:t>
            </w:r>
            <w:proofErr w:type="spellEnd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по внешнему контуру.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Выжигание по внешнему контуру. </w:t>
            </w:r>
            <w:r w:rsidR="00090B30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Правила и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методы выжигания по внешнему контуру. </w:t>
            </w:r>
          </w:p>
          <w:p w:rsidR="005F1AFE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по внешнему контуру.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Выжигание по внешнему контуру. </w:t>
            </w:r>
            <w:proofErr w:type="gramStart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Правила  и</w:t>
            </w:r>
            <w:proofErr w:type="gramEnd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методы выжигания по внешнему контуру. </w:t>
            </w:r>
          </w:p>
          <w:p w:rsidR="005F1AFE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точками и штрихованием.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рисунка точками и штрихованием.</w:t>
            </w:r>
          </w:p>
          <w:p w:rsidR="005F1AFE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точками и штрихованием.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рисунка точками и штрихованием.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точками и штрихованием.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Отделка рисунка точками и штрихованием.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Рамочное выжигание.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рамки.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Рамочное выжигание. </w:t>
            </w:r>
            <w:proofErr w:type="gramStart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Варианты  оформления</w:t>
            </w:r>
            <w:proofErr w:type="gramEnd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рамок.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рамки.</w:t>
            </w:r>
          </w:p>
        </w:tc>
      </w:tr>
      <w:tr w:rsidR="008B039A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Рамочное выжигание.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рамки.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39A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Рамочное выжигание. </w:t>
            </w:r>
            <w:proofErr w:type="gramStart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Варианты  оформления</w:t>
            </w:r>
            <w:proofErr w:type="gramEnd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рамок.</w:t>
            </w:r>
          </w:p>
          <w:p w:rsidR="008B039A" w:rsidRPr="00D316C3" w:rsidRDefault="008B039A" w:rsidP="008B039A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рамки.</w:t>
            </w:r>
          </w:p>
        </w:tc>
      </w:tr>
      <w:tr w:rsidR="0069317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17D" w:rsidRPr="00D316C3" w:rsidRDefault="008B039A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17D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Рамочное выжигание.</w:t>
            </w:r>
          </w:p>
          <w:p w:rsidR="0069317D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рамки.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17D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17D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Рамочное выжигание. </w:t>
            </w:r>
            <w:proofErr w:type="gramStart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Варианты  оформления</w:t>
            </w:r>
            <w:proofErr w:type="gramEnd"/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рамок.</w:t>
            </w:r>
          </w:p>
          <w:p w:rsidR="0069317D" w:rsidRPr="00D316C3" w:rsidRDefault="0069317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рамки.</w:t>
            </w:r>
          </w:p>
        </w:tc>
      </w:tr>
      <w:tr w:rsidR="005F1AFE" w:rsidRPr="00D316C3" w:rsidTr="00F8754D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012A17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Комплексная работа по выпиливанию и выжиганию – 1</w:t>
            </w:r>
            <w:r w:rsidR="00796B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4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Эскиз, технический чертеж деталей. Подготовка рисунка и перевод его на основу. Выпиливание лобзиком по внешнему и внутреннему контурам.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Эскиз, технический чертеж деталей. Подготовка рисунка и перевод его на основу для выпиливания и выжигания</w:t>
            </w:r>
            <w:r w:rsidR="00EF4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Выпиливание лобзиком по внешнему контуру, по внутреннему контуру.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Эскиз, технический чертеж деталей. Подготовка рисунка и перевод его на основу. Выпиливание лобзиком по внешнему и внутреннему контурам.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Эскиз, технический чертеж деталей. Подготовка рисунка и перевод его на основу для выпиливания и выжигания</w:t>
            </w:r>
            <w:r w:rsidR="00EF4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Выпиливание лобзиком по внешнему </w:t>
            </w:r>
            <w:r w:rsidR="00B17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контуру, по внутреннему контуру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чертежа или эскиза деталей.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Выполнение чертежа или эскиза деталей, выбранного изделия. Индивидуальное и к</w:t>
            </w:r>
            <w:r w:rsidR="00EF4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оллективные выполнение работы (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 выбору обучающихся)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 Сборочные операции, склеивание деталей. Лакирование, подготовка таблички.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 Сборочные операции, склеивание деталей. Лакирование, подготовка таблички.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Правила техники безопасности при работе с лаком</w:t>
            </w:r>
            <w:r w:rsidR="00EF4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клеем.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 Сборочные операции, склеивание деталей. Лакирование, подготовка таблички.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 Сборочные операции, склеивание деталей. Лакирование, подготовка таблички.</w:t>
            </w:r>
          </w:p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Правила техники безопасности при работе с лаком</w:t>
            </w:r>
            <w:r w:rsidR="00EF41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клеем.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Подготовка рисунка и перевод его на основу для выпиливания и выжигания.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Подготовка рисунка и перевод его на основу для выпиливания и выжигания.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лобзиком по внешнему контуру.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лобзиком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лобзиком внутреннему контуру.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 Выжигание рисунка.</w:t>
            </w:r>
          </w:p>
        </w:tc>
      </w:tr>
      <w:tr w:rsidR="007808F0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F0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F0" w:rsidRPr="00D316C3" w:rsidRDefault="007808F0" w:rsidP="007808F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F0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F0" w:rsidRPr="00D316C3" w:rsidRDefault="007808F0" w:rsidP="007808F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 Выжигание рисунка.</w:t>
            </w:r>
          </w:p>
        </w:tc>
      </w:tr>
      <w:tr w:rsidR="007808F0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F0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F0" w:rsidRPr="00D316C3" w:rsidRDefault="007808F0" w:rsidP="007808F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F0" w:rsidRPr="00D316C3" w:rsidRDefault="00842F36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F0" w:rsidRPr="00D316C3" w:rsidRDefault="007808F0" w:rsidP="007808F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 Выжигание рисунка.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Сборочные операции, склеивание деталей.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1D2B12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Сборочные операции, склеивание деталей.</w:t>
            </w:r>
          </w:p>
        </w:tc>
      </w:tr>
      <w:tr w:rsidR="005F1AFE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012A17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Лакирование, подготовка таблички.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AFE" w:rsidRPr="00D316C3" w:rsidRDefault="001D2B12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FE" w:rsidRPr="00D316C3" w:rsidRDefault="00A1681F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012A17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Лакирование, подготовка таблички.</w:t>
            </w:r>
          </w:p>
        </w:tc>
      </w:tr>
      <w:tr w:rsidR="007808F0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F0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F0" w:rsidRPr="00D316C3" w:rsidRDefault="007808F0" w:rsidP="007808F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Лакирование, подготовка таблички.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F0" w:rsidRPr="00D316C3" w:rsidRDefault="001D2B12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F0" w:rsidRPr="00D316C3" w:rsidRDefault="007808F0" w:rsidP="007808F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C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Лакирование, подготовка таблички.</w:t>
            </w:r>
          </w:p>
        </w:tc>
      </w:tr>
      <w:tr w:rsidR="003D19EC" w:rsidRPr="00D316C3" w:rsidTr="00F8754D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B17948" w:rsidRDefault="00DB2292" w:rsidP="0066340D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8B03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Заключительное занятие -  1 час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Default="007808F0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FE1ACD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</w:t>
            </w:r>
          </w:p>
          <w:p w:rsidR="003D19EC" w:rsidRPr="00FE1ACD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D2B12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Оформление итоговой выставки и отбор лучших работ. </w:t>
            </w:r>
          </w:p>
        </w:tc>
      </w:tr>
      <w:tr w:rsidR="00657B8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B87" w:rsidRDefault="00657B8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87" w:rsidRPr="00FE1ACD" w:rsidRDefault="00657B87" w:rsidP="0066340D">
            <w:pPr>
              <w:pStyle w:val="a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B87" w:rsidRDefault="00657B87" w:rsidP="00842F3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19.05, 26.05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87" w:rsidRPr="00D316C3" w:rsidRDefault="00657B87" w:rsidP="0066340D">
            <w:pPr>
              <w:pStyle w:val="a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Выставка работ</w:t>
            </w:r>
          </w:p>
        </w:tc>
      </w:tr>
      <w:tr w:rsidR="003D19EC" w:rsidRPr="00D316C3" w:rsidTr="00F8754D">
        <w:trPr>
          <w:trHeight w:val="1603"/>
        </w:trPr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19EC" w:rsidRPr="00D316C3" w:rsidRDefault="003D19EC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9EC" w:rsidRPr="00D316C3" w:rsidRDefault="003D19EC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Календарно-тематическое планирование занятий</w:t>
            </w:r>
            <w:r w:rsidRPr="00D316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курса внеурочной деятельности 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кружок </w:t>
            </w: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«Умелые руки (выпиливание и выжигание)»,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7-8</w:t>
            </w: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класс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ы</w:t>
            </w: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r w:rsidR="00DB229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2025/2026</w:t>
            </w:r>
            <w:r w:rsidR="0066340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учебный год</w:t>
            </w:r>
            <w:r w:rsidRPr="00D316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)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C" w:rsidRPr="00D316C3" w:rsidTr="00541EC6">
        <w:trPr>
          <w:trHeight w:val="598"/>
        </w:trPr>
        <w:tc>
          <w:tcPr>
            <w:tcW w:w="9580" w:type="dxa"/>
            <w:gridSpan w:val="4"/>
            <w:tcBorders>
              <w:top w:val="single" w:sz="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3D19EC" w:rsidP="00541E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Создание изделия из деталей, выпиленных лобзиком, с выжиганием рисунка (творческая работа)</w:t>
            </w:r>
            <w:r w:rsidR="00172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– </w:t>
            </w:r>
            <w:r w:rsidR="00663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40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</w:t>
            </w:r>
            <w:r w:rsidR="00663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ов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981894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Работа над эскизом творческого изделия.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Работа над эскизом творческого изделия. 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981894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Работа над эскизом творческого изделия.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Работа над эскизом творческого изделия. 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981894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Создание чертежей и рисунков для выжигания элементов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FF54A0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Создание чертежей и рисунков для выжигания элементов изделия.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981894" w:rsidP="00D71C97">
            <w:pPr>
              <w:pStyle w:val="a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Создание чертежей и рисунков для выжигания элементов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Создание чертежей и рисунков для выжигания элементов изделия.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981894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Работа над эскизом творческого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Работа над эскизом творческого изделия.</w:t>
            </w:r>
          </w:p>
        </w:tc>
      </w:tr>
      <w:tr w:rsidR="001341E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Работа над эскизом творческого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Работа над эскизом творческого изделия.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Работа над эскизом творческого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работа.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Работа над эскизом творческого изделия.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рабочих чертежей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Выполнение рабочих чертежей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рабочих чертежей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Выполнение рабочих чертежей</w:t>
            </w:r>
          </w:p>
        </w:tc>
      </w:tr>
      <w:tr w:rsidR="001341E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рабочих чертежей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Выполнение рабочих чертежей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Изготовление деталей, сборочные операции.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Изготовление деталей, сборочные операции. Шлифование, перевод рисунка, выжигание элементов рисунка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Изготовление деталей, сборочные операции.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Изготовление деталей, сборочные операции. Шлифование, перевод рисунка, выжигание элементов рисунка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Изготовление деталей, сборочные операции.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Изготовление деталей, сборочные операции. Шлифование, перевод рисунка, выжигание элементов рисунка</w:t>
            </w:r>
          </w:p>
        </w:tc>
      </w:tr>
      <w:tr w:rsidR="001341E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Изготовление деталей, сборочные операции.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Изготовление деталей, сборочные операции. Шлифование, перевод рисунка, выжигание элементов рисунка</w:t>
            </w:r>
          </w:p>
        </w:tc>
      </w:tr>
      <w:tr w:rsidR="001341E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Изготовление деталей, сборочные операции.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Изготовление деталей, сборочные операции. Шлифование, перевод рисунка, выжигание элементов рисунка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Изготовление деталей, сборочные операции.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Изготовление деталей, сборочные операции. Шлифование, перевод рисунка, выжигание элементов рисунка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Шлифование, перевод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перевод рисунка.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Шлифование, перевод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перевод рисунка.</w:t>
            </w:r>
          </w:p>
        </w:tc>
      </w:tr>
      <w:tr w:rsidR="00FF54A0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4A0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A0" w:rsidRPr="00D316C3" w:rsidRDefault="00FF54A0" w:rsidP="00FF54A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Шлифование, перевод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4A0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4A0" w:rsidRPr="00D316C3" w:rsidRDefault="00FF54A0" w:rsidP="00FF54A0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перевод рисунка.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172B6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B6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D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росписи элементов выжженного рисунка, покрытие готового изделия лаком.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росписи элементов выжженного рисунка, покрытие готового изделия лаком.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росписи элементов выжженного рисунка, покрытие готового изделия лаком.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Приемы росписи элементов выжженного рисунка, покрытие готового изделия лаком.</w:t>
            </w:r>
          </w:p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 w:rsidR="00172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1341E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ого рисунка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изделия.</w:t>
            </w:r>
          </w:p>
        </w:tc>
      </w:tr>
      <w:tr w:rsidR="001341ED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1ED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1ED" w:rsidRPr="00D316C3" w:rsidRDefault="001341ED" w:rsidP="001341E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изделия.</w:t>
            </w:r>
          </w:p>
        </w:tc>
      </w:tr>
      <w:tr w:rsidR="00F04575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1341ED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75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75" w:rsidRPr="00D316C3" w:rsidRDefault="00F04575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изделия.</w:t>
            </w:r>
          </w:p>
        </w:tc>
      </w:tr>
      <w:tr w:rsidR="003D19EC" w:rsidRPr="00D316C3" w:rsidTr="00FF54A0">
        <w:tc>
          <w:tcPr>
            <w:tcW w:w="95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3D19EC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Изготовление предметов на произвольную тему (коллективная творческая работа) -</w:t>
            </w:r>
            <w:r w:rsidR="009818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63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40</w:t>
            </w:r>
            <w:r w:rsidRPr="00D316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час</w:t>
            </w:r>
            <w:r w:rsidR="00663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ов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Выбор тематики работы.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работы в материале.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Выбор тематики работы, общественно - полезная направленность изделия.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работы в материале.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Выбор тематики работы.</w:t>
            </w:r>
          </w:p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работы в материале.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Выбор тематики работы, общественно - полезная направленность изделия.</w:t>
            </w:r>
          </w:p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Выполнение работы в материале.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Контроль качества, сборочные операции. Оформление работы (роспись, выжигание, лакирование).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Контроль качества, сборочные операции. Оформление работы (роспись, выжигание, лакирование).</w:t>
            </w:r>
          </w:p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Контроль качества, сборочные операции. Оформление работы (роспись, выжигание, лакирование).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Контроль качества, сборочные операции. Оформление работы (роспись, выжигание, лакирование).</w:t>
            </w:r>
          </w:p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Выбор тематики работы. Распределение работ внутри проекта.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Выбор тематики работы. Распределение работ внутри проекта.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Выбор тематики работы. Распределение работ внутри проекта.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Выбор тематики работы. Распределение работ внутри проекта.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Составление эскиза и чертежа работы.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Составление эскиза и чертежа работы.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Составление эскиза и чертежа работы.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Составление эскиза и чертежа работы.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Перевод рисунка для выпиливания.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Перевод рисунка для выпиливания.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Перевод рисунка для выпиливания.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Перевод рисунка для выпиливания.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внешнему контуру.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внешнему контуру.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внешнему контуру.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внешнему контуру.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и внутреннему контурам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внешнему и внутреннему контурам.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Выпиливание по внешнему и внутреннему контурам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внешнему и внутреннему контурам.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Выпиливание по внутреннему контуру.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Выпиливание по внутреннему контуру.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Шлифование, перевод рисунка для выжигания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перевод рисунка для выжигания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Шлифование, перевод рисунка для выжигания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Шлифование, перевод рисунка для выжигания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3D19EC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3D19EC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9EC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9EC" w:rsidRPr="00D316C3" w:rsidRDefault="00172B6D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="003D19EC"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Выжигание элементов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Выжигание элементов рисунка.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выжженного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Роспись элементов выжженного рисунка.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выжженного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Роспись элементов выжженного рисунка.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выжженного рисунка.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Роспись элементов выжженного рисунка.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выжженного рисунка, лакирование.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Роспись элементов выжженного рисунка, лакирование.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Роспись элементов выжженного рисунка, лакирование.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Роспись элементов выжженного рисунка, лакирование.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Сборочные работы, склеивание.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Сборочные работы, склеивание.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Сборочные работы, склеивание.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Сборочные работы, склеивание.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 для выставки.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 для выставки.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Оформление изделия для выставки.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Практическая работа</w:t>
            </w: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Оформление изделия для выставки.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</w:t>
            </w:r>
          </w:p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Оформление итоговой выставки и отбор лучших работ. </w:t>
            </w:r>
          </w:p>
        </w:tc>
      </w:tr>
      <w:tr w:rsidR="00981894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</w:t>
            </w:r>
          </w:p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894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894" w:rsidRPr="00D316C3" w:rsidRDefault="00981894" w:rsidP="0066340D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Оформление итоговой выставки и отбор лучших работ. 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</w:t>
            </w:r>
          </w:p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Оформление итоговой выставки и отбор лучших работ. 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</w:t>
            </w:r>
          </w:p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Оформление итоговой выставки и отбор лучших работ. </w:t>
            </w:r>
          </w:p>
        </w:tc>
      </w:tr>
      <w:tr w:rsidR="00D71C97" w:rsidRPr="00D316C3" w:rsidTr="00FF54A0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D71C97" w:rsidP="00D71C97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</w:t>
            </w:r>
          </w:p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C97" w:rsidRPr="00D316C3" w:rsidRDefault="00FF54A0" w:rsidP="00FF54A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  <w:bookmarkStart w:id="0" w:name="_GoBack"/>
            <w:bookmarkEnd w:id="0"/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97" w:rsidRPr="00D316C3" w:rsidRDefault="00D71C97" w:rsidP="00D71C97">
            <w:pPr>
              <w:pStyle w:val="a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Подведение итогов работы кружка за год. Оформление итоговой выставки и отбор лучших работ. </w:t>
            </w:r>
          </w:p>
        </w:tc>
      </w:tr>
    </w:tbl>
    <w:p w:rsidR="005F1AFE" w:rsidRPr="00D316C3" w:rsidRDefault="005F1AFE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1AFE" w:rsidRPr="00D316C3" w:rsidRDefault="005F1AFE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1AFE" w:rsidRPr="00D316C3" w:rsidRDefault="005F1AFE" w:rsidP="0023474C">
      <w:pPr>
        <w:pStyle w:val="a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2A17" w:rsidRPr="00D316C3" w:rsidRDefault="00012A17" w:rsidP="002347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12A17" w:rsidRPr="00D316C3" w:rsidSect="008C08AA">
      <w:footerReference w:type="default" r:id="rId7"/>
      <w:pgSz w:w="11906" w:h="16838"/>
      <w:pgMar w:top="851" w:right="851" w:bottom="851" w:left="1418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61" w:rsidRDefault="00925161" w:rsidP="00E57F17">
      <w:pPr>
        <w:spacing w:after="0" w:line="240" w:lineRule="auto"/>
      </w:pPr>
      <w:r>
        <w:separator/>
      </w:r>
    </w:p>
  </w:endnote>
  <w:endnote w:type="continuationSeparator" w:id="0">
    <w:p w:rsidR="00925161" w:rsidRDefault="00925161" w:rsidP="00E5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775395"/>
      <w:docPartObj>
        <w:docPartGallery w:val="Page Numbers (Bottom of Page)"/>
        <w:docPartUnique/>
      </w:docPartObj>
    </w:sdtPr>
    <w:sdtContent>
      <w:p w:rsidR="00842F36" w:rsidRDefault="00842F3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4A0">
          <w:rPr>
            <w:noProof/>
          </w:rPr>
          <w:t>14</w:t>
        </w:r>
        <w:r>
          <w:fldChar w:fldCharType="end"/>
        </w:r>
      </w:p>
    </w:sdtContent>
  </w:sdt>
  <w:p w:rsidR="00842F36" w:rsidRDefault="00842F3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61" w:rsidRDefault="00925161" w:rsidP="00E57F17">
      <w:pPr>
        <w:spacing w:after="0" w:line="240" w:lineRule="auto"/>
      </w:pPr>
      <w:r>
        <w:separator/>
      </w:r>
    </w:p>
  </w:footnote>
  <w:footnote w:type="continuationSeparator" w:id="0">
    <w:p w:rsidR="00925161" w:rsidRDefault="00925161" w:rsidP="00E57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C10"/>
    <w:multiLevelType w:val="multilevel"/>
    <w:tmpl w:val="3D4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DC4971"/>
    <w:multiLevelType w:val="multilevel"/>
    <w:tmpl w:val="770ECF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865180"/>
    <w:multiLevelType w:val="hybridMultilevel"/>
    <w:tmpl w:val="5704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C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73BC"/>
    <w:multiLevelType w:val="multilevel"/>
    <w:tmpl w:val="625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26798F"/>
    <w:multiLevelType w:val="multilevel"/>
    <w:tmpl w:val="4AF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851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A2894"/>
    <w:multiLevelType w:val="multilevel"/>
    <w:tmpl w:val="02860FFC"/>
    <w:lvl w:ilvl="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1716FB"/>
    <w:multiLevelType w:val="multilevel"/>
    <w:tmpl w:val="A76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9E0795"/>
    <w:multiLevelType w:val="multilevel"/>
    <w:tmpl w:val="015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A84F79"/>
    <w:multiLevelType w:val="multilevel"/>
    <w:tmpl w:val="176A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EC21BF"/>
    <w:multiLevelType w:val="multilevel"/>
    <w:tmpl w:val="A02A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F69618C"/>
    <w:multiLevelType w:val="multilevel"/>
    <w:tmpl w:val="0B74A85C"/>
    <w:lvl w:ilvl="0">
      <w:start w:val="1"/>
      <w:numFmt w:val="bullet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C622D6"/>
    <w:multiLevelType w:val="multilevel"/>
    <w:tmpl w:val="47F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5700CE8"/>
    <w:multiLevelType w:val="multilevel"/>
    <w:tmpl w:val="8998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7624139"/>
    <w:multiLevelType w:val="multilevel"/>
    <w:tmpl w:val="BE6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FE"/>
    <w:rsid w:val="00012A17"/>
    <w:rsid w:val="000210EA"/>
    <w:rsid w:val="0003451A"/>
    <w:rsid w:val="0005089F"/>
    <w:rsid w:val="00067FF1"/>
    <w:rsid w:val="000703CF"/>
    <w:rsid w:val="00090B30"/>
    <w:rsid w:val="000A26AC"/>
    <w:rsid w:val="000C6B71"/>
    <w:rsid w:val="000F543D"/>
    <w:rsid w:val="001024FE"/>
    <w:rsid w:val="00117D08"/>
    <w:rsid w:val="00124744"/>
    <w:rsid w:val="001341ED"/>
    <w:rsid w:val="00145362"/>
    <w:rsid w:val="0015213C"/>
    <w:rsid w:val="00170E37"/>
    <w:rsid w:val="00172B6D"/>
    <w:rsid w:val="00173CE8"/>
    <w:rsid w:val="001D2B12"/>
    <w:rsid w:val="001F7C90"/>
    <w:rsid w:val="002018DF"/>
    <w:rsid w:val="00207894"/>
    <w:rsid w:val="00211CDC"/>
    <w:rsid w:val="002159FF"/>
    <w:rsid w:val="0023474C"/>
    <w:rsid w:val="002A31A5"/>
    <w:rsid w:val="002B2997"/>
    <w:rsid w:val="002E0F59"/>
    <w:rsid w:val="00341D50"/>
    <w:rsid w:val="003555E7"/>
    <w:rsid w:val="003D19EC"/>
    <w:rsid w:val="003E2962"/>
    <w:rsid w:val="003E370C"/>
    <w:rsid w:val="004324A6"/>
    <w:rsid w:val="004924D8"/>
    <w:rsid w:val="004934DC"/>
    <w:rsid w:val="004D101F"/>
    <w:rsid w:val="00540051"/>
    <w:rsid w:val="00541EC6"/>
    <w:rsid w:val="005B644C"/>
    <w:rsid w:val="005D13C3"/>
    <w:rsid w:val="005F1AFE"/>
    <w:rsid w:val="005F1BD3"/>
    <w:rsid w:val="005F3F93"/>
    <w:rsid w:val="00626697"/>
    <w:rsid w:val="0062708B"/>
    <w:rsid w:val="0063193E"/>
    <w:rsid w:val="00643FB3"/>
    <w:rsid w:val="00646C8E"/>
    <w:rsid w:val="00657B87"/>
    <w:rsid w:val="0066340D"/>
    <w:rsid w:val="00671801"/>
    <w:rsid w:val="0069317D"/>
    <w:rsid w:val="00693647"/>
    <w:rsid w:val="006D30C4"/>
    <w:rsid w:val="006D56CB"/>
    <w:rsid w:val="006F4043"/>
    <w:rsid w:val="006F693E"/>
    <w:rsid w:val="007808F0"/>
    <w:rsid w:val="00796B78"/>
    <w:rsid w:val="007B2D91"/>
    <w:rsid w:val="007F7325"/>
    <w:rsid w:val="00817C75"/>
    <w:rsid w:val="00842F36"/>
    <w:rsid w:val="00880C5B"/>
    <w:rsid w:val="00880FC1"/>
    <w:rsid w:val="008B039A"/>
    <w:rsid w:val="008B65A9"/>
    <w:rsid w:val="008C0454"/>
    <w:rsid w:val="008C08AA"/>
    <w:rsid w:val="008D59F3"/>
    <w:rsid w:val="008E7A71"/>
    <w:rsid w:val="008F380A"/>
    <w:rsid w:val="00922B05"/>
    <w:rsid w:val="00923B5C"/>
    <w:rsid w:val="00925161"/>
    <w:rsid w:val="00965E2F"/>
    <w:rsid w:val="00981894"/>
    <w:rsid w:val="009B271E"/>
    <w:rsid w:val="009B4777"/>
    <w:rsid w:val="009E04CB"/>
    <w:rsid w:val="009F01C6"/>
    <w:rsid w:val="00A1681F"/>
    <w:rsid w:val="00A53D4C"/>
    <w:rsid w:val="00A66909"/>
    <w:rsid w:val="00A72D8C"/>
    <w:rsid w:val="00A936AF"/>
    <w:rsid w:val="00AD0267"/>
    <w:rsid w:val="00B17948"/>
    <w:rsid w:val="00B21395"/>
    <w:rsid w:val="00B54850"/>
    <w:rsid w:val="00B85597"/>
    <w:rsid w:val="00B93AF9"/>
    <w:rsid w:val="00B94A96"/>
    <w:rsid w:val="00BD483D"/>
    <w:rsid w:val="00C874AD"/>
    <w:rsid w:val="00CD265D"/>
    <w:rsid w:val="00CE63A8"/>
    <w:rsid w:val="00D14855"/>
    <w:rsid w:val="00D26462"/>
    <w:rsid w:val="00D316C3"/>
    <w:rsid w:val="00D63E14"/>
    <w:rsid w:val="00D71C97"/>
    <w:rsid w:val="00D75F8F"/>
    <w:rsid w:val="00DA0D7B"/>
    <w:rsid w:val="00DB01B9"/>
    <w:rsid w:val="00DB2292"/>
    <w:rsid w:val="00DB70C0"/>
    <w:rsid w:val="00E0226A"/>
    <w:rsid w:val="00E2577E"/>
    <w:rsid w:val="00E57F17"/>
    <w:rsid w:val="00E646A1"/>
    <w:rsid w:val="00E74780"/>
    <w:rsid w:val="00E9039C"/>
    <w:rsid w:val="00E94DF7"/>
    <w:rsid w:val="00EF41FA"/>
    <w:rsid w:val="00F04575"/>
    <w:rsid w:val="00F105BE"/>
    <w:rsid w:val="00F25A9E"/>
    <w:rsid w:val="00F85647"/>
    <w:rsid w:val="00F8754D"/>
    <w:rsid w:val="00FC65B9"/>
    <w:rsid w:val="00FE13F5"/>
    <w:rsid w:val="00FE1ACD"/>
    <w:rsid w:val="00FE454E"/>
    <w:rsid w:val="00FF3ADD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38262"/>
  <w15:docId w15:val="{6AAA2195-B600-409E-9B54-D2C1BC0E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1"/>
    <w:pPr>
      <w:keepNext/>
      <w:numPr>
        <w:ilvl w:val="4"/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0"/>
    <w:next w:val="a1"/>
    <w:pPr>
      <w:numPr>
        <w:ilvl w:val="8"/>
        <w:numId w:val="1"/>
      </w:numPr>
      <w:spacing w:before="240" w:after="60" w:line="100" w:lineRule="atLeast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a5">
    <w:name w:val="Основной текст Знак"/>
    <w:basedOn w:val="a2"/>
    <w:rPr>
      <w:rFonts w:ascii="Times New Roman" w:eastAsia="Times New Roman" w:hAnsi="Times New Roman" w:cs="Times New Roman"/>
      <w:sz w:val="96"/>
      <w:szCs w:val="20"/>
      <w:lang w:eastAsia="ru-RU"/>
    </w:rPr>
  </w:style>
  <w:style w:type="character" w:customStyle="1" w:styleId="a6">
    <w:name w:val="Выделение жирным"/>
    <w:basedOn w:val="a2"/>
    <w:rPr>
      <w:b/>
      <w:bCs/>
    </w:rPr>
  </w:style>
  <w:style w:type="character" w:customStyle="1" w:styleId="apple-converted-space">
    <w:name w:val="apple-converted-space"/>
    <w:basedOn w:val="a2"/>
  </w:style>
  <w:style w:type="character" w:customStyle="1" w:styleId="18">
    <w:name w:val="Заголовок №18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7">
    <w:name w:val="Заголовок №17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11">
    <w:name w:val="Основной текст + 11"/>
    <w:basedOn w:val="a2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basedOn w:val="a2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character" w:customStyle="1" w:styleId="Zag11">
    <w:name w:val="Zag_11"/>
  </w:style>
  <w:style w:type="character" w:customStyle="1" w:styleId="a7">
    <w:name w:val="Основной текст с отступом Знак"/>
    <w:basedOn w:val="a2"/>
    <w:rPr>
      <w:rFonts w:ascii="Calibri" w:eastAsia="Calibri" w:hAnsi="Calibri" w:cs="Times New Roman"/>
    </w:rPr>
  </w:style>
  <w:style w:type="character" w:customStyle="1" w:styleId="a8">
    <w:name w:val="А_основной Знак"/>
    <w:basedOn w:val="a2"/>
    <w:rPr>
      <w:rFonts w:ascii="Calibri" w:eastAsia="Times New Roman" w:hAnsi="Calibri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2">
    <w:name w:val="Основной текст с отступом 2 Знак"/>
    <w:basedOn w:val="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2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с отступом 3 Знак"/>
    <w:basedOn w:val="a2"/>
    <w:rPr>
      <w:rFonts w:ascii="Calibri" w:eastAsia="Calibri" w:hAnsi="Calibri" w:cs="Times New Roman"/>
      <w:sz w:val="16"/>
      <w:szCs w:val="16"/>
    </w:rPr>
  </w:style>
  <w:style w:type="character" w:customStyle="1" w:styleId="50">
    <w:name w:val="Заголовок 5 Знак"/>
    <w:basedOn w:val="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rPr>
      <w:rFonts w:ascii="Arial" w:eastAsia="Times New Roman" w:hAnsi="Arial" w:cs="Arial"/>
      <w:lang w:eastAsia="ru-RU"/>
    </w:rPr>
  </w:style>
  <w:style w:type="character" w:customStyle="1" w:styleId="4">
    <w:name w:val="Основной текст (4)_"/>
    <w:basedOn w:val="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a">
    <w:name w:val="Основной текст_"/>
    <w:basedOn w:val="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a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pacing w:val="50"/>
      <w:sz w:val="19"/>
      <w:szCs w:val="19"/>
      <w:shd w:val="clear" w:color="auto" w:fill="FFFFFF"/>
    </w:rPr>
  </w:style>
  <w:style w:type="character" w:customStyle="1" w:styleId="20">
    <w:name w:val="Заголовок №2_"/>
    <w:basedOn w:val="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cs="Symbol"/>
    </w:rPr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0"/>
    <w:pPr>
      <w:spacing w:after="0" w:line="100" w:lineRule="atLeast"/>
    </w:pPr>
    <w:rPr>
      <w:rFonts w:ascii="Times New Roman" w:eastAsia="Times New Roman" w:hAnsi="Times New Roman"/>
      <w:sz w:val="96"/>
      <w:szCs w:val="20"/>
      <w:lang w:eastAsia="ru-RU"/>
    </w:rPr>
  </w:style>
  <w:style w:type="paragraph" w:styleId="ab">
    <w:name w:val="List"/>
    <w:basedOn w:val="a1"/>
    <w:rPr>
      <w:rFonts w:cs="Arial"/>
    </w:rPr>
  </w:style>
  <w:style w:type="paragraph" w:styleId="ac">
    <w:name w:val="Title"/>
    <w:basedOn w:val="a0"/>
    <w:link w:val="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0"/>
    <w:pPr>
      <w:suppressLineNumbers/>
    </w:pPr>
    <w:rPr>
      <w:rFonts w:cs="Arial"/>
    </w:rPr>
  </w:style>
  <w:style w:type="paragraph" w:styleId="af">
    <w:name w:val="List Paragraph"/>
    <w:basedOn w:val="a0"/>
    <w:uiPriority w:val="34"/>
    <w:qFormat/>
    <w:pPr>
      <w:ind w:left="720"/>
    </w:pPr>
  </w:style>
  <w:style w:type="paragraph" w:customStyle="1" w:styleId="Style4">
    <w:name w:val="Style4"/>
    <w:basedOn w:val="a0"/>
    <w:pPr>
      <w:widowControl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0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 Indent"/>
    <w:basedOn w:val="a0"/>
    <w:pPr>
      <w:spacing w:after="120"/>
      <w:ind w:left="283"/>
    </w:pPr>
  </w:style>
  <w:style w:type="paragraph" w:customStyle="1" w:styleId="af2">
    <w:name w:val="А_основной"/>
    <w:basedOn w:val="a0"/>
    <w:pPr>
      <w:spacing w:after="0" w:line="360" w:lineRule="auto"/>
      <w:ind w:firstLine="454"/>
      <w:jc w:val="both"/>
    </w:pPr>
    <w:rPr>
      <w:rFonts w:eastAsia="Times New Roman"/>
      <w:sz w:val="28"/>
      <w:szCs w:val="28"/>
    </w:rPr>
  </w:style>
  <w:style w:type="paragraph" w:styleId="21">
    <w:name w:val="Body Text Indent 2"/>
    <w:basedOn w:val="a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Новый"/>
    <w:basedOn w:val="a0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pPr>
      <w:spacing w:after="0" w:line="100" w:lineRule="atLeast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40">
    <w:name w:val="Основной текст (4)"/>
    <w:basedOn w:val="a0"/>
    <w:pPr>
      <w:shd w:val="clear" w:color="auto" w:fill="FFFFFF"/>
      <w:spacing w:before="60" w:after="300"/>
    </w:pPr>
    <w:rPr>
      <w:rFonts w:ascii="Times New Roman" w:eastAsia="Times New Roman" w:hAnsi="Times New Roman"/>
      <w:sz w:val="19"/>
      <w:szCs w:val="19"/>
    </w:rPr>
  </w:style>
  <w:style w:type="paragraph" w:customStyle="1" w:styleId="52">
    <w:name w:val="Основной текст (5)"/>
    <w:basedOn w:val="a0"/>
    <w:pPr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60">
    <w:name w:val="Основной текст (6)"/>
    <w:basedOn w:val="a0"/>
    <w:pPr>
      <w:shd w:val="clear" w:color="auto" w:fill="FFFFFF"/>
      <w:spacing w:after="0"/>
    </w:pPr>
    <w:rPr>
      <w:rFonts w:ascii="Times New Roman" w:eastAsia="Times New Roman" w:hAnsi="Times New Roman"/>
      <w:sz w:val="23"/>
      <w:szCs w:val="23"/>
    </w:rPr>
  </w:style>
  <w:style w:type="paragraph" w:customStyle="1" w:styleId="80">
    <w:name w:val="Основной текст (8)"/>
    <w:basedOn w:val="a0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91">
    <w:name w:val="Основной текст9"/>
    <w:basedOn w:val="a0"/>
    <w:pPr>
      <w:shd w:val="clear" w:color="auto" w:fill="FFFFFF"/>
      <w:spacing w:after="120" w:line="274" w:lineRule="exact"/>
      <w:ind w:hanging="360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31">
    <w:name w:val="Основной текст3"/>
    <w:basedOn w:val="a0"/>
    <w:pPr>
      <w:shd w:val="clear" w:color="auto" w:fill="FFFFFF"/>
      <w:spacing w:before="240" w:after="0" w:line="226" w:lineRule="exact"/>
      <w:jc w:val="both"/>
    </w:pPr>
    <w:rPr>
      <w:rFonts w:ascii="Century Schoolbook" w:eastAsia="Century Schoolbook" w:hAnsi="Century Schoolbook" w:cs="Century Schoolbook"/>
      <w:color w:val="000000"/>
      <w:sz w:val="19"/>
      <w:szCs w:val="19"/>
      <w:lang w:eastAsia="ru-RU"/>
    </w:rPr>
  </w:style>
  <w:style w:type="paragraph" w:customStyle="1" w:styleId="22">
    <w:name w:val="Заголовок №2"/>
    <w:basedOn w:val="a0"/>
    <w:pPr>
      <w:shd w:val="clear" w:color="auto" w:fill="FFFFFF"/>
      <w:spacing w:before="1140" w:after="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af5">
    <w:name w:val="Содержимое врезки"/>
    <w:basedOn w:val="a1"/>
  </w:style>
  <w:style w:type="character" w:customStyle="1" w:styleId="10">
    <w:name w:val="Заголовок 1 Знак"/>
    <w:basedOn w:val="a2"/>
    <w:link w:val="1"/>
    <w:rsid w:val="00A53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header"/>
    <w:basedOn w:val="a"/>
    <w:link w:val="af7"/>
    <w:uiPriority w:val="99"/>
    <w:unhideWhenUsed/>
    <w:rsid w:val="00E5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E57F17"/>
  </w:style>
  <w:style w:type="paragraph" w:styleId="af8">
    <w:name w:val="footer"/>
    <w:basedOn w:val="a"/>
    <w:link w:val="af9"/>
    <w:uiPriority w:val="99"/>
    <w:unhideWhenUsed/>
    <w:rsid w:val="00E5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E57F17"/>
  </w:style>
  <w:style w:type="table" w:styleId="afa">
    <w:name w:val="Table Grid"/>
    <w:basedOn w:val="a3"/>
    <w:uiPriority w:val="39"/>
    <w:qFormat/>
    <w:rsid w:val="000F54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Заголовок Знак"/>
    <w:basedOn w:val="a2"/>
    <w:link w:val="ac"/>
    <w:rsid w:val="000F543D"/>
    <w:rPr>
      <w:rFonts w:ascii="Calibri" w:eastAsia="Calibri" w:hAnsi="Calibri" w:cs="Arial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5400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2025-09-12T10:45:00Z</cp:lastPrinted>
  <dcterms:created xsi:type="dcterms:W3CDTF">2025-08-28T05:06:00Z</dcterms:created>
  <dcterms:modified xsi:type="dcterms:W3CDTF">2025-09-15T07:49:00Z</dcterms:modified>
</cp:coreProperties>
</file>