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F64" w:rsidRDefault="00AC4F64" w:rsidP="00AC4F64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МИНИСТЕРСТВО ПРОСВЕЩЕНИЯ РОССИЙСКОЙ ФЕДЕРАЦИИ</w:t>
      </w:r>
    </w:p>
    <w:p w:rsidR="00AC4F64" w:rsidRDefault="00AC4F64" w:rsidP="00AC4F64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Министерство образования, науки и молодежи Республики Крым</w:t>
      </w:r>
    </w:p>
    <w:p w:rsidR="00AC4F64" w:rsidRDefault="00AC4F64" w:rsidP="00AC4F64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ГБОУ РК "Лозовская специальная школа-интернат"</w:t>
      </w:r>
    </w:p>
    <w:p w:rsidR="0060173C" w:rsidRDefault="0060173C" w:rsidP="0060173C">
      <w:pPr>
        <w:pStyle w:val="a3"/>
        <w:rPr>
          <w:b w:val="0"/>
        </w:rPr>
      </w:pPr>
      <w:r>
        <w:rPr>
          <w:b w:val="0"/>
        </w:rPr>
        <w:br/>
      </w:r>
    </w:p>
    <w:tbl>
      <w:tblPr>
        <w:tblW w:w="10065" w:type="dxa"/>
        <w:tblInd w:w="-289" w:type="dxa"/>
        <w:tblLook w:val="04A0" w:firstRow="1" w:lastRow="0" w:firstColumn="1" w:lastColumn="0" w:noHBand="0" w:noVBand="1"/>
      </w:tblPr>
      <w:tblGrid>
        <w:gridCol w:w="3545"/>
        <w:gridCol w:w="3685"/>
        <w:gridCol w:w="2835"/>
      </w:tblGrid>
      <w:tr w:rsidR="0060173C" w:rsidTr="001C41C3">
        <w:trPr>
          <w:trHeight w:val="231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73C" w:rsidRDefault="0060173C">
            <w:pPr>
              <w:pStyle w:val="a3"/>
              <w:spacing w:line="256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РАССМОТРЕНО</w:t>
            </w:r>
          </w:p>
          <w:p w:rsidR="0060173C" w:rsidRDefault="0060173C">
            <w:pPr>
              <w:pStyle w:val="a3"/>
              <w:spacing w:line="256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ШМО учителей начальных классов</w:t>
            </w:r>
          </w:p>
          <w:p w:rsidR="0060173C" w:rsidRDefault="0060173C">
            <w:pPr>
              <w:pStyle w:val="a3"/>
              <w:spacing w:line="256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ГБОУ РК «Лозовская специальная школа-интернат»</w:t>
            </w:r>
          </w:p>
          <w:p w:rsidR="0060173C" w:rsidRDefault="0060173C">
            <w:pPr>
              <w:pStyle w:val="a3"/>
              <w:spacing w:line="256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 xml:space="preserve">(протокол </w:t>
            </w:r>
            <w:r w:rsidR="001C41C3">
              <w:t>«</w:t>
            </w:r>
            <w:r w:rsidR="001C41C3">
              <w:rPr>
                <w:b w:val="0"/>
              </w:rPr>
              <w:t>28</w:t>
            </w:r>
            <w:r w:rsidR="001C41C3">
              <w:t xml:space="preserve">» </w:t>
            </w:r>
            <w:r w:rsidR="001C41C3">
              <w:rPr>
                <w:b w:val="0"/>
              </w:rPr>
              <w:t>августа</w:t>
            </w:r>
            <w:r w:rsidR="001C41C3">
              <w:t xml:space="preserve"> </w:t>
            </w:r>
            <w:r w:rsidR="001C41C3" w:rsidRPr="001C41C3">
              <w:rPr>
                <w:b w:val="0"/>
              </w:rPr>
              <w:t>2025 г.</w:t>
            </w:r>
            <w:r w:rsidRPr="001C41C3">
              <w:rPr>
                <w:b w:val="0"/>
                <w:lang w:eastAsia="en-US"/>
              </w:rPr>
              <w:br/>
            </w:r>
            <w:r>
              <w:rPr>
                <w:b w:val="0"/>
                <w:lang w:eastAsia="en-US"/>
              </w:rPr>
              <w:t xml:space="preserve">№ </w:t>
            </w:r>
            <w:r w:rsidR="001C41C3">
              <w:rPr>
                <w:b w:val="0"/>
                <w:lang w:eastAsia="en-US"/>
              </w:rPr>
              <w:t>7</w:t>
            </w:r>
            <w:r>
              <w:rPr>
                <w:b w:val="0"/>
                <w:lang w:eastAsia="en-US"/>
              </w:rPr>
              <w:t>)</w:t>
            </w:r>
          </w:p>
          <w:p w:rsidR="007B7C91" w:rsidRDefault="007B7C91">
            <w:pPr>
              <w:pStyle w:val="a3"/>
              <w:spacing w:line="256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73C" w:rsidRDefault="0060173C">
            <w:pPr>
              <w:pStyle w:val="a3"/>
              <w:spacing w:line="256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СОГЛАСОВАНО</w:t>
            </w:r>
          </w:p>
          <w:p w:rsidR="0060173C" w:rsidRDefault="0060173C">
            <w:pPr>
              <w:pStyle w:val="a3"/>
              <w:spacing w:line="256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Заместитель директора по учебной работе ГБОУ РК «Лозовская специальная школа-интернат»</w:t>
            </w:r>
          </w:p>
          <w:p w:rsidR="0060173C" w:rsidRDefault="0060173C">
            <w:pPr>
              <w:pStyle w:val="a3"/>
              <w:spacing w:line="256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 xml:space="preserve">____________ Щерблюк В.Я.  </w:t>
            </w:r>
            <w:r>
              <w:rPr>
                <w:b w:val="0"/>
                <w:lang w:eastAsia="en-US"/>
              </w:rPr>
              <w:br/>
              <w:t xml:space="preserve"> </w:t>
            </w:r>
            <w:r w:rsidR="001C41C3">
              <w:t>«</w:t>
            </w:r>
            <w:r w:rsidR="001C41C3">
              <w:rPr>
                <w:b w:val="0"/>
              </w:rPr>
              <w:t>28</w:t>
            </w:r>
            <w:r w:rsidR="001C41C3">
              <w:t xml:space="preserve">» </w:t>
            </w:r>
            <w:r w:rsidR="001C41C3">
              <w:rPr>
                <w:b w:val="0"/>
              </w:rPr>
              <w:t>августа</w:t>
            </w:r>
            <w:r w:rsidR="001C41C3">
              <w:t xml:space="preserve"> </w:t>
            </w:r>
            <w:r w:rsidR="001C41C3" w:rsidRPr="001C41C3">
              <w:rPr>
                <w:b w:val="0"/>
              </w:rPr>
              <w:t>2025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73C" w:rsidRDefault="0060173C">
            <w:pPr>
              <w:pStyle w:val="a3"/>
              <w:spacing w:line="256" w:lineRule="auto"/>
              <w:jc w:val="right"/>
              <w:rPr>
                <w:lang w:eastAsia="en-US"/>
              </w:rPr>
            </w:pPr>
            <w:r>
              <w:rPr>
                <w:b w:val="0"/>
                <w:lang w:eastAsia="en-US"/>
              </w:rPr>
              <w:t>УТВЕРЖДЕНА</w:t>
            </w:r>
            <w:r>
              <w:rPr>
                <w:b w:val="0"/>
                <w:lang w:eastAsia="en-US"/>
              </w:rPr>
              <w:br/>
              <w:t xml:space="preserve">приказом  ГБОУ РК «Лозовская специальная школа-интернат»   </w:t>
            </w:r>
            <w:r>
              <w:rPr>
                <w:b w:val="0"/>
                <w:lang w:eastAsia="en-US"/>
              </w:rPr>
              <w:br/>
            </w:r>
            <w:r w:rsidR="001C41C3">
              <w:t>«</w:t>
            </w:r>
            <w:r w:rsidR="001C41C3">
              <w:rPr>
                <w:b w:val="0"/>
              </w:rPr>
              <w:t>28</w:t>
            </w:r>
            <w:r w:rsidR="001C41C3">
              <w:t xml:space="preserve">» </w:t>
            </w:r>
            <w:r w:rsidR="001C41C3">
              <w:rPr>
                <w:b w:val="0"/>
              </w:rPr>
              <w:t>августа</w:t>
            </w:r>
            <w:r w:rsidR="001C41C3">
              <w:t xml:space="preserve"> </w:t>
            </w:r>
            <w:r w:rsidR="001C41C3" w:rsidRPr="001C41C3">
              <w:rPr>
                <w:b w:val="0"/>
              </w:rPr>
              <w:t>2025 г.</w:t>
            </w:r>
          </w:p>
          <w:p w:rsidR="0060173C" w:rsidRDefault="0060173C">
            <w:pPr>
              <w:pStyle w:val="a3"/>
              <w:spacing w:line="276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 xml:space="preserve">         </w:t>
            </w:r>
            <w:r w:rsidR="001C41C3">
              <w:rPr>
                <w:b w:val="0"/>
                <w:lang w:eastAsia="en-US"/>
              </w:rPr>
              <w:t xml:space="preserve">                       № 202</w:t>
            </w:r>
          </w:p>
        </w:tc>
      </w:tr>
    </w:tbl>
    <w:p w:rsidR="0060173C" w:rsidRDefault="0060173C" w:rsidP="0060173C">
      <w:pPr>
        <w:pStyle w:val="a3"/>
        <w:rPr>
          <w:b w:val="0"/>
        </w:rPr>
      </w:pPr>
    </w:p>
    <w:p w:rsidR="0060173C" w:rsidRDefault="0060173C" w:rsidP="0060173C">
      <w:pPr>
        <w:spacing w:after="0" w:line="408" w:lineRule="auto"/>
        <w:rPr>
          <w:rFonts w:ascii="Times New Roman" w:hAnsi="Times New Roman"/>
          <w:b/>
          <w:color w:val="000000"/>
          <w:sz w:val="28"/>
        </w:rPr>
      </w:pPr>
    </w:p>
    <w:p w:rsidR="0060173C" w:rsidRDefault="0060173C" w:rsidP="0060173C">
      <w:pPr>
        <w:spacing w:after="0" w:line="408" w:lineRule="auto"/>
        <w:rPr>
          <w:rFonts w:ascii="Times New Roman" w:hAnsi="Times New Roman"/>
          <w:b/>
          <w:color w:val="000000"/>
          <w:sz w:val="28"/>
        </w:rPr>
      </w:pPr>
    </w:p>
    <w:p w:rsidR="0060173C" w:rsidRDefault="0060173C" w:rsidP="0060173C">
      <w:pPr>
        <w:spacing w:after="0" w:line="408" w:lineRule="auto"/>
        <w:rPr>
          <w:rFonts w:ascii="Times New Roman" w:hAnsi="Times New Roman"/>
          <w:b/>
          <w:color w:val="000000"/>
          <w:sz w:val="28"/>
        </w:rPr>
      </w:pPr>
    </w:p>
    <w:p w:rsidR="0060173C" w:rsidRDefault="0060173C" w:rsidP="0060173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60173C" w:rsidRDefault="0060173C" w:rsidP="0060173C">
      <w:pPr>
        <w:pStyle w:val="a3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учебного предмета «Изобразительно</w:t>
      </w:r>
      <w:r w:rsidR="002044EB">
        <w:rPr>
          <w:b w:val="0"/>
          <w:color w:val="000000"/>
          <w:sz w:val="28"/>
          <w:szCs w:val="28"/>
        </w:rPr>
        <w:t xml:space="preserve">е искусство» </w:t>
      </w:r>
      <w:r w:rsidR="002044EB">
        <w:rPr>
          <w:b w:val="0"/>
          <w:color w:val="000000"/>
          <w:sz w:val="28"/>
          <w:szCs w:val="28"/>
        </w:rPr>
        <w:br/>
        <w:t xml:space="preserve">для обучающихся 1 </w:t>
      </w:r>
      <w:r>
        <w:rPr>
          <w:b w:val="0"/>
          <w:color w:val="000000"/>
          <w:sz w:val="28"/>
          <w:szCs w:val="28"/>
        </w:rPr>
        <w:t>доп</w:t>
      </w:r>
      <w:r w:rsidR="00DD1CF5">
        <w:rPr>
          <w:b w:val="0"/>
          <w:color w:val="000000"/>
          <w:sz w:val="28"/>
          <w:szCs w:val="28"/>
        </w:rPr>
        <w:t>олнительного – 4</w:t>
      </w:r>
      <w:r>
        <w:rPr>
          <w:b w:val="0"/>
          <w:color w:val="000000"/>
          <w:sz w:val="28"/>
          <w:szCs w:val="28"/>
        </w:rPr>
        <w:t xml:space="preserve"> классов</w:t>
      </w:r>
    </w:p>
    <w:p w:rsidR="0060173C" w:rsidRDefault="0060173C" w:rsidP="0060173C">
      <w:pPr>
        <w:pStyle w:val="a3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начального общего образования</w:t>
      </w:r>
    </w:p>
    <w:p w:rsidR="0060173C" w:rsidRDefault="0060173C" w:rsidP="0060173C">
      <w:pPr>
        <w:pStyle w:val="a3"/>
        <w:jc w:val="left"/>
        <w:rPr>
          <w:b w:val="0"/>
        </w:rPr>
      </w:pPr>
    </w:p>
    <w:p w:rsidR="0060173C" w:rsidRDefault="0060173C" w:rsidP="0060173C">
      <w:pPr>
        <w:pStyle w:val="a3"/>
        <w:jc w:val="left"/>
        <w:rPr>
          <w:b w:val="0"/>
        </w:rPr>
      </w:pPr>
    </w:p>
    <w:p w:rsidR="0060173C" w:rsidRDefault="002044EB" w:rsidP="0060173C">
      <w:pPr>
        <w:pStyle w:val="a3"/>
        <w:jc w:val="left"/>
        <w:rPr>
          <w:b w:val="0"/>
        </w:rPr>
      </w:pPr>
      <w:r>
        <w:rPr>
          <w:b w:val="0"/>
        </w:rPr>
        <w:t xml:space="preserve"> </w:t>
      </w:r>
    </w:p>
    <w:p w:rsidR="0060173C" w:rsidRDefault="0060173C" w:rsidP="0060173C">
      <w:pPr>
        <w:pStyle w:val="a3"/>
        <w:jc w:val="left"/>
        <w:rPr>
          <w:b w:val="0"/>
        </w:rPr>
      </w:pPr>
    </w:p>
    <w:p w:rsidR="0060173C" w:rsidRDefault="0060173C" w:rsidP="0060173C">
      <w:pPr>
        <w:pStyle w:val="a3"/>
        <w:jc w:val="left"/>
        <w:rPr>
          <w:b w:val="0"/>
        </w:rPr>
      </w:pPr>
    </w:p>
    <w:p w:rsidR="0060173C" w:rsidRDefault="0060173C" w:rsidP="0060173C">
      <w:pPr>
        <w:pStyle w:val="a3"/>
        <w:jc w:val="left"/>
        <w:rPr>
          <w:b w:val="0"/>
        </w:rPr>
      </w:pPr>
    </w:p>
    <w:p w:rsidR="0060173C" w:rsidRDefault="0060173C" w:rsidP="0060173C">
      <w:pPr>
        <w:pStyle w:val="a3"/>
        <w:jc w:val="left"/>
        <w:rPr>
          <w:b w:val="0"/>
        </w:rPr>
      </w:pPr>
    </w:p>
    <w:p w:rsidR="0060173C" w:rsidRDefault="0060173C" w:rsidP="0060173C">
      <w:pPr>
        <w:pStyle w:val="a3"/>
        <w:jc w:val="left"/>
        <w:rPr>
          <w:b w:val="0"/>
        </w:rPr>
      </w:pPr>
    </w:p>
    <w:p w:rsidR="0060173C" w:rsidRDefault="0060173C" w:rsidP="0060173C">
      <w:pPr>
        <w:pStyle w:val="a3"/>
        <w:jc w:val="right"/>
        <w:rPr>
          <w:b w:val="0"/>
        </w:rPr>
      </w:pPr>
    </w:p>
    <w:p w:rsidR="0060173C" w:rsidRDefault="0060173C" w:rsidP="0060173C">
      <w:pPr>
        <w:pStyle w:val="a3"/>
        <w:rPr>
          <w:b w:val="0"/>
        </w:rPr>
      </w:pPr>
      <w:r>
        <w:rPr>
          <w:b w:val="0"/>
        </w:rPr>
        <w:t xml:space="preserve">                                                             Составитель:</w:t>
      </w:r>
    </w:p>
    <w:p w:rsidR="0060173C" w:rsidRDefault="0060173C" w:rsidP="0060173C">
      <w:pPr>
        <w:pStyle w:val="Standard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Гордиенко Оксана Владимировна,</w:t>
      </w:r>
    </w:p>
    <w:p w:rsidR="0060173C" w:rsidRDefault="0060173C" w:rsidP="0060173C">
      <w:pPr>
        <w:pStyle w:val="a3"/>
        <w:rPr>
          <w:b w:val="0"/>
        </w:rPr>
      </w:pPr>
      <w:r>
        <w:rPr>
          <w:b w:val="0"/>
        </w:rPr>
        <w:t xml:space="preserve">                                                                                      учитель начальных классов</w:t>
      </w:r>
    </w:p>
    <w:p w:rsidR="0060173C" w:rsidRDefault="0060173C" w:rsidP="0060173C">
      <w:pPr>
        <w:pStyle w:val="a3"/>
        <w:rPr>
          <w:b w:val="0"/>
        </w:rPr>
      </w:pPr>
    </w:p>
    <w:p w:rsidR="0060173C" w:rsidRDefault="0060173C" w:rsidP="0060173C">
      <w:pPr>
        <w:pStyle w:val="a3"/>
        <w:rPr>
          <w:b w:val="0"/>
        </w:rPr>
      </w:pPr>
    </w:p>
    <w:p w:rsidR="0060173C" w:rsidRDefault="0060173C" w:rsidP="0060173C">
      <w:pPr>
        <w:pStyle w:val="a3"/>
        <w:rPr>
          <w:b w:val="0"/>
        </w:rPr>
      </w:pPr>
    </w:p>
    <w:p w:rsidR="0060173C" w:rsidRDefault="0060173C" w:rsidP="0060173C">
      <w:pPr>
        <w:pStyle w:val="a3"/>
        <w:rPr>
          <w:b w:val="0"/>
        </w:rPr>
      </w:pPr>
    </w:p>
    <w:p w:rsidR="0060173C" w:rsidRDefault="0060173C" w:rsidP="0060173C">
      <w:pPr>
        <w:pStyle w:val="a3"/>
        <w:rPr>
          <w:b w:val="0"/>
        </w:rPr>
      </w:pPr>
    </w:p>
    <w:p w:rsidR="0060173C" w:rsidRDefault="0060173C" w:rsidP="0060173C">
      <w:pPr>
        <w:pStyle w:val="a3"/>
        <w:rPr>
          <w:b w:val="0"/>
        </w:rPr>
      </w:pPr>
    </w:p>
    <w:p w:rsidR="0060173C" w:rsidRDefault="0060173C" w:rsidP="0060173C">
      <w:pPr>
        <w:pStyle w:val="a3"/>
        <w:rPr>
          <w:b w:val="0"/>
        </w:rPr>
      </w:pPr>
    </w:p>
    <w:p w:rsidR="0060173C" w:rsidRDefault="0060173C" w:rsidP="0060173C">
      <w:pPr>
        <w:pStyle w:val="a3"/>
        <w:rPr>
          <w:b w:val="0"/>
        </w:rPr>
      </w:pPr>
    </w:p>
    <w:p w:rsidR="0060173C" w:rsidRDefault="0060173C" w:rsidP="0060173C">
      <w:pPr>
        <w:pStyle w:val="a3"/>
        <w:rPr>
          <w:b w:val="0"/>
        </w:rPr>
      </w:pPr>
    </w:p>
    <w:p w:rsidR="0060173C" w:rsidRDefault="0060173C" w:rsidP="0060173C">
      <w:pPr>
        <w:pStyle w:val="a3"/>
        <w:rPr>
          <w:b w:val="0"/>
        </w:rPr>
      </w:pPr>
    </w:p>
    <w:p w:rsidR="0060173C" w:rsidRDefault="0060173C" w:rsidP="0060173C">
      <w:pPr>
        <w:pStyle w:val="a3"/>
        <w:rPr>
          <w:b w:val="0"/>
        </w:rPr>
      </w:pPr>
    </w:p>
    <w:p w:rsidR="007A0638" w:rsidRDefault="007A0638" w:rsidP="0060173C">
      <w:pPr>
        <w:pStyle w:val="a3"/>
        <w:rPr>
          <w:b w:val="0"/>
        </w:rPr>
      </w:pPr>
      <w:bookmarkStart w:id="0" w:name="_GoBack"/>
      <w:bookmarkEnd w:id="0"/>
    </w:p>
    <w:p w:rsidR="0060173C" w:rsidRDefault="0060173C" w:rsidP="0060173C">
      <w:pPr>
        <w:pStyle w:val="a3"/>
        <w:jc w:val="left"/>
        <w:rPr>
          <w:b w:val="0"/>
        </w:rPr>
      </w:pPr>
    </w:p>
    <w:p w:rsidR="0060173C" w:rsidRDefault="0060173C" w:rsidP="0060173C">
      <w:pPr>
        <w:pStyle w:val="a3"/>
        <w:rPr>
          <w:b w:val="0"/>
        </w:rPr>
      </w:pPr>
      <w:r>
        <w:rPr>
          <w:b w:val="0"/>
        </w:rPr>
        <w:t>с. Ферсманово, 2025г.</w:t>
      </w:r>
    </w:p>
    <w:p w:rsidR="00892360" w:rsidRPr="00892360" w:rsidRDefault="00892360" w:rsidP="00892360">
      <w:pPr>
        <w:pStyle w:val="a3"/>
        <w:spacing w:line="276" w:lineRule="auto"/>
        <w:rPr>
          <w:color w:val="252525"/>
          <w:spacing w:val="-2"/>
        </w:rPr>
      </w:pPr>
      <w:r w:rsidRPr="00892360">
        <w:rPr>
          <w:color w:val="252525"/>
          <w:spacing w:val="-2"/>
        </w:rPr>
        <w:lastRenderedPageBreak/>
        <w:t>ПОЯСНИТЕЛЬНАЯ ЗАПИСКА</w:t>
      </w:r>
    </w:p>
    <w:p w:rsidR="00892360" w:rsidRDefault="00892360" w:rsidP="008923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73F4" w:rsidRDefault="000B73F4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Адаптированная рабочая программа по предмету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«Изобразительное искусство» </w:t>
      </w:r>
      <w:r>
        <w:rPr>
          <w:rFonts w:ascii="Times New Roman" w:hAnsi="Times New Roman" w:cs="Times New Roman"/>
          <w:sz w:val="24"/>
          <w:szCs w:val="24"/>
        </w:rPr>
        <w:t>на уровне начального общего образования составлена на основе требований к результатам освоения программы начального общего образования ФГОС НОО и ФАОП НОО для обучающихся с ТНР, а также ориентирована на целевые приоритеты духовно-нравственного развития, воспитания и социализации обучающихся, сформулированные в федеральной программе воспитания.</w:t>
      </w:r>
    </w:p>
    <w:p w:rsidR="0036701D" w:rsidRDefault="0036701D" w:rsidP="00BF5FE2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Адаптированная рабочая программа по предмету «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Изобразительное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искусство» 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уровень начального общего образования для обучающихся </w:t>
      </w:r>
      <w:r>
        <w:rPr>
          <w:rFonts w:ascii="Times New Roman" w:hAnsi="Times New Roman" w:cs="Times New Roman"/>
          <w:color w:val="000000"/>
          <w:sz w:val="24"/>
          <w:szCs w:val="24"/>
        </w:rPr>
        <w:t>1(дополнительного),</w:t>
      </w:r>
      <w:r>
        <w:rPr>
          <w:rFonts w:ascii="Times New Roman" w:hAnsi="Times New Roman" w:cs="Times New Roman"/>
          <w:sz w:val="24"/>
          <w:szCs w:val="24"/>
        </w:rPr>
        <w:t>1–4-х классов ГБОУ РК «Лозовская специальная школа-интернат» разработана в соответствии с требованиями:</w:t>
      </w:r>
    </w:p>
    <w:p w:rsidR="00D201CA" w:rsidRDefault="00D201CA" w:rsidP="00BF5FE2">
      <w:pPr>
        <w:numPr>
          <w:ilvl w:val="0"/>
          <w:numId w:val="1"/>
        </w:numPr>
        <w:tabs>
          <w:tab w:val="num" w:pos="851"/>
        </w:tabs>
        <w:spacing w:before="100" w:after="100"/>
        <w:ind w:left="284" w:right="180" w:firstLine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Федерального закона от 29.12.2012 № 273-ФЗ «Об образовании в Российской Федерации»;</w:t>
      </w:r>
    </w:p>
    <w:p w:rsidR="00D201CA" w:rsidRDefault="00D201CA" w:rsidP="00BF5FE2">
      <w:pPr>
        <w:numPr>
          <w:ilvl w:val="0"/>
          <w:numId w:val="1"/>
        </w:numPr>
        <w:tabs>
          <w:tab w:val="num" w:pos="851"/>
        </w:tabs>
        <w:spacing w:before="100" w:after="100"/>
        <w:ind w:left="284" w:right="180" w:firstLine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приказа Минпросвещения от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19 декабря 2014 года </w:t>
      </w:r>
      <w:r>
        <w:rPr>
          <w:rFonts w:ascii="Times New Roman" w:eastAsia="Segoe UI Symbol" w:hAnsi="Times New Roman" w:cs="Times New Roman"/>
          <w:color w:val="000000" w:themeColor="text1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1598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«Об утверждении федерального государственного образовательного стандарта начального общего образования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обучающихся с ограниченными возможностями здоровья</w:t>
      </w:r>
      <w:r>
        <w:rPr>
          <w:rFonts w:ascii="Times New Roman" w:hAnsi="Times New Roman" w:cs="Times New Roman"/>
          <w:color w:val="000000"/>
          <w:sz w:val="24"/>
          <w:szCs w:val="24"/>
        </w:rPr>
        <w:t>»;</w:t>
      </w:r>
    </w:p>
    <w:p w:rsidR="00D201CA" w:rsidRDefault="00D201CA" w:rsidP="00BF5FE2">
      <w:pPr>
        <w:numPr>
          <w:ilvl w:val="0"/>
          <w:numId w:val="1"/>
        </w:numPr>
        <w:tabs>
          <w:tab w:val="num" w:pos="851"/>
        </w:tabs>
        <w:spacing w:before="100" w:after="100"/>
        <w:ind w:left="284" w:right="180" w:firstLine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приказа Минпросвещения от 24.11.2022 № 1023 «Об утверждении федеральной адаптированной образовательной программы начального общего образования»;</w:t>
      </w:r>
    </w:p>
    <w:p w:rsidR="00D201CA" w:rsidRDefault="00D201CA" w:rsidP="00BF5FE2">
      <w:pPr>
        <w:numPr>
          <w:ilvl w:val="0"/>
          <w:numId w:val="1"/>
        </w:numPr>
        <w:tabs>
          <w:tab w:val="num" w:pos="851"/>
        </w:tabs>
        <w:spacing w:before="100" w:after="100"/>
        <w:ind w:left="284" w:right="180" w:firstLine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приказа Минпросвещения от 17.07.2024 № 495 «О внесении изменений в некоторые приказы Министерства просвещения РФ, касающиеся федеральных адаптированных образовательных программ»;</w:t>
      </w:r>
    </w:p>
    <w:p w:rsidR="00D201CA" w:rsidRDefault="00D201CA" w:rsidP="00BF5FE2">
      <w:pPr>
        <w:numPr>
          <w:ilvl w:val="0"/>
          <w:numId w:val="1"/>
        </w:numPr>
        <w:tabs>
          <w:tab w:val="num" w:pos="851"/>
        </w:tabs>
        <w:spacing w:before="100" w:after="100"/>
        <w:ind w:left="284" w:right="180" w:firstLine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приказа Минпросвещения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D201CA" w:rsidRDefault="00D201CA" w:rsidP="00BF5FE2">
      <w:pPr>
        <w:numPr>
          <w:ilvl w:val="0"/>
          <w:numId w:val="1"/>
        </w:numPr>
        <w:tabs>
          <w:tab w:val="num" w:pos="851"/>
        </w:tabs>
        <w:spacing w:before="100" w:after="100"/>
        <w:ind w:left="284" w:right="180" w:firstLine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санитарного врача от 28.09.2020 № 28;</w:t>
      </w:r>
    </w:p>
    <w:p w:rsidR="00D201CA" w:rsidRDefault="00D201CA" w:rsidP="00BF5FE2">
      <w:pPr>
        <w:numPr>
          <w:ilvl w:val="0"/>
          <w:numId w:val="1"/>
        </w:numPr>
        <w:tabs>
          <w:tab w:val="num" w:pos="851"/>
        </w:tabs>
        <w:spacing w:before="100" w:after="100"/>
        <w:ind w:left="284" w:right="180" w:firstLine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санитарного врача от 28.01.2021 № 2;</w:t>
      </w:r>
    </w:p>
    <w:p w:rsidR="00D201CA" w:rsidRPr="00D201CA" w:rsidRDefault="00D201CA" w:rsidP="00BF5FE2">
      <w:pPr>
        <w:numPr>
          <w:ilvl w:val="0"/>
          <w:numId w:val="1"/>
        </w:numPr>
        <w:tabs>
          <w:tab w:val="num" w:pos="851"/>
        </w:tabs>
        <w:spacing w:before="100" w:after="100"/>
        <w:ind w:left="284" w:right="180" w:firstLine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201CA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Постановление Главного государственного санитарного врача РФ от 28.01.2021 №2</w:t>
      </w:r>
      <w:r w:rsidRPr="00D201C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Pr="00D201CA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«Об утверждении санитарных правил и норм СанПиН 1.2.3685-21 „Гигиенические нормативы и требования к обеспечению безопасности и (или) безвредности для человека факторов среды обитания»</w:t>
      </w:r>
      <w:r w:rsidRPr="00D201C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D201CA" w:rsidRDefault="00D201CA" w:rsidP="00BF5FE2">
      <w:pPr>
        <w:numPr>
          <w:ilvl w:val="0"/>
          <w:numId w:val="1"/>
        </w:numPr>
        <w:tabs>
          <w:tab w:val="num" w:pos="851"/>
        </w:tabs>
        <w:spacing w:before="100" w:after="100"/>
        <w:ind w:left="284" w:right="180" w:firstLine="0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Методическим рекомендациям МР 2.4.0331-23 по обеспечению оптимизации учебной нагрузки в общеобразовательных организациях (утв. Федеральной службой по надзору в сфере защиты прав потребителей и благополучия человека 10 ноября 2023 г.);</w:t>
      </w:r>
    </w:p>
    <w:p w:rsidR="00D201CA" w:rsidRDefault="00D201CA" w:rsidP="00BF5FE2">
      <w:pPr>
        <w:numPr>
          <w:ilvl w:val="0"/>
          <w:numId w:val="1"/>
        </w:numPr>
        <w:tabs>
          <w:tab w:val="num" w:pos="851"/>
        </w:tabs>
        <w:spacing w:before="100" w:after="100"/>
        <w:ind w:left="284" w:right="180" w:firstLine="0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Письму Минпросвещения России от 01.07.2025 N 03-1326 "О направлении информации" (вместе с "Методическими рекомендациями по организации процесса обучения в первом классе в адаптационный период (сентябрь - октябрь)";</w:t>
      </w:r>
    </w:p>
    <w:p w:rsidR="00D201CA" w:rsidRDefault="00D201CA" w:rsidP="00BF5FE2">
      <w:pPr>
        <w:numPr>
          <w:ilvl w:val="0"/>
          <w:numId w:val="1"/>
        </w:numPr>
        <w:tabs>
          <w:tab w:val="num" w:pos="851"/>
        </w:tabs>
        <w:spacing w:before="100" w:after="100"/>
        <w:ind w:left="284" w:right="180" w:firstLine="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учебного плана начального общего образования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ГБОУ РК «Лозовская специальная школа-интернат»;</w:t>
      </w:r>
    </w:p>
    <w:p w:rsidR="00BF27AA" w:rsidRPr="00E25814" w:rsidRDefault="00D201CA" w:rsidP="00BF5FE2">
      <w:pPr>
        <w:numPr>
          <w:ilvl w:val="0"/>
          <w:numId w:val="1"/>
        </w:numPr>
        <w:tabs>
          <w:tab w:val="num" w:pos="851"/>
        </w:tabs>
        <w:spacing w:before="100" w:after="100"/>
        <w:ind w:left="284" w:right="18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федеральной рабочей программы по учебному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предмету «</w:t>
      </w:r>
      <w:r>
        <w:rPr>
          <w:rFonts w:ascii="Times New Roman" w:hAnsi="Times New Roman" w:cs="Times New Roman"/>
          <w:color w:val="000000"/>
          <w:sz w:val="24"/>
          <w:szCs w:val="24"/>
        </w:rPr>
        <w:t>Изобразительное искусство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».</w:t>
      </w:r>
    </w:p>
    <w:p w:rsidR="00BF27AA" w:rsidRDefault="00BF27AA" w:rsidP="00BF5FE2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BF27AA" w:rsidRDefault="00BF27AA" w:rsidP="00BF5FE2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BF27AA" w:rsidRDefault="00BF27AA" w:rsidP="00BF5FE2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BF27AA" w:rsidRDefault="00BF27AA" w:rsidP="00BF5FE2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BF27AA" w:rsidRDefault="00BF27AA" w:rsidP="00BF5FE2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BF27AA" w:rsidRDefault="00BF27AA" w:rsidP="00892360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:rsidR="00BF27AA" w:rsidRDefault="00BF27AA" w:rsidP="00892360">
      <w:pPr>
        <w:spacing w:after="0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BF27AA" w:rsidRPr="00892360" w:rsidRDefault="00892360" w:rsidP="00892360">
      <w:pPr>
        <w:spacing w:after="0"/>
        <w:ind w:left="42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</w:t>
      </w:r>
    </w:p>
    <w:p w:rsidR="00BF27AA" w:rsidRDefault="00BF27AA" w:rsidP="00892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‌</w:t>
      </w:r>
      <w:bookmarkStart w:id="1" w:name="2de083b3-1f31-409f-b177-a515047f5be6"/>
      <w:r w:rsidR="00892360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Общее число часов, отведённых на изучение изобразительного искусства, составляет 269 часов: в 1 (</w:t>
      </w:r>
      <w:r w:rsidR="00C03189">
        <w:rPr>
          <w:rFonts w:ascii="Times New Roman" w:hAnsi="Times New Roman" w:cs="Times New Roman"/>
          <w:color w:val="000000"/>
          <w:sz w:val="24"/>
          <w:szCs w:val="24"/>
        </w:rPr>
        <w:t>дополнительном) классе – 66 часов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(2 час в неделю),</w:t>
      </w:r>
      <w:r w:rsidR="009E3543" w:rsidRPr="009E35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E3543">
        <w:rPr>
          <w:rFonts w:ascii="Times New Roman" w:hAnsi="Times New Roman" w:cs="Times New Roman"/>
          <w:color w:val="000000"/>
          <w:sz w:val="24"/>
          <w:szCs w:val="24"/>
        </w:rPr>
        <w:t xml:space="preserve">реализация </w:t>
      </w:r>
      <w:r w:rsidR="009E3543">
        <w:rPr>
          <w:rFonts w:ascii="Times New Roman" w:hAnsi="Times New Roman" w:cs="Times New Roman"/>
          <w:sz w:val="24"/>
          <w:szCs w:val="24"/>
        </w:rPr>
        <w:t xml:space="preserve"> программы по учебному предмету с учётом  «ступенчатого режима» в </w:t>
      </w:r>
      <w:r w:rsidR="009E354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9E3543">
        <w:rPr>
          <w:rFonts w:ascii="Times New Roman" w:hAnsi="Times New Roman" w:cs="Times New Roman"/>
          <w:sz w:val="24"/>
          <w:szCs w:val="24"/>
        </w:rPr>
        <w:t xml:space="preserve"> четверти осуществляется в объёме 8 часов, по учебному плану в </w:t>
      </w:r>
      <w:r w:rsidR="009E354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9E3543">
        <w:rPr>
          <w:rFonts w:ascii="Times New Roman" w:hAnsi="Times New Roman" w:cs="Times New Roman"/>
          <w:sz w:val="24"/>
          <w:szCs w:val="24"/>
        </w:rPr>
        <w:t xml:space="preserve"> четверти – 16 ч), корректировка на 8 часов (объединение тем)</w:t>
      </w:r>
      <w:r w:rsidR="00C03189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1 классе – 33 часа (1 час в неделю), во 2 классе – 68 часа (2 час в неделю), в 3 классе – 68 часа (2 час в неделю), в 4 классе – 34 часа (1 час в неделю).</w:t>
      </w:r>
      <w:bookmarkEnd w:id="1"/>
      <w:r>
        <w:rPr>
          <w:rFonts w:ascii="Times New Roman" w:hAnsi="Times New Roman" w:cs="Times New Roman"/>
          <w:color w:val="000000"/>
          <w:sz w:val="24"/>
          <w:szCs w:val="24"/>
        </w:rPr>
        <w:t>‌‌</w:t>
      </w:r>
    </w:p>
    <w:p w:rsidR="00BF27AA" w:rsidRDefault="00BF27AA" w:rsidP="00892360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</w:p>
    <w:p w:rsidR="00D232D2" w:rsidRDefault="00D232D2" w:rsidP="00BF5FE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32D2" w:rsidRDefault="00D232D2" w:rsidP="00BF5FE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32D2" w:rsidRDefault="00D232D2" w:rsidP="00BF5FE2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232D2" w:rsidRPr="00892A64" w:rsidRDefault="00D232D2" w:rsidP="00892A64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892A64">
        <w:rPr>
          <w:rFonts w:ascii="Times New Roman" w:hAnsi="Times New Roman" w:cs="Times New Roman"/>
          <w:b/>
          <w:color w:val="000000"/>
          <w:sz w:val="24"/>
          <w:szCs w:val="24"/>
        </w:rPr>
        <w:t>СОДЕРЖАНИЕ ОБУЧЕНИЯ</w:t>
      </w:r>
    </w:p>
    <w:p w:rsidR="00D232D2" w:rsidRPr="00892A64" w:rsidRDefault="00D232D2" w:rsidP="00892A64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D232D2" w:rsidRPr="00892A64" w:rsidRDefault="00D232D2" w:rsidP="00892A64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892A64">
        <w:rPr>
          <w:rFonts w:ascii="Times New Roman" w:hAnsi="Times New Roman" w:cs="Times New Roman"/>
          <w:b/>
          <w:color w:val="000000"/>
          <w:sz w:val="24"/>
          <w:szCs w:val="24"/>
        </w:rPr>
        <w:t>1(ДОПОЛНИТЕЛЬНЫЙ) КЛАСС - 1 КЛАСС</w:t>
      </w:r>
    </w:p>
    <w:p w:rsidR="00D232D2" w:rsidRPr="00892A64" w:rsidRDefault="00D232D2" w:rsidP="00892A64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D232D2" w:rsidRDefault="00D232D2" w:rsidP="00BF5FE2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Модуль «Графика»</w:t>
      </w:r>
    </w:p>
    <w:p w:rsidR="00D232D2" w:rsidRDefault="00D232D2" w:rsidP="00BF5FE2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D232D2" w:rsidRDefault="00D232D2" w:rsidP="00BF5FE2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D232D2" w:rsidRDefault="00D232D2" w:rsidP="00BF5FE2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Рисование с натуры: разные листья и их форма.</w:t>
      </w:r>
    </w:p>
    <w:p w:rsidR="00D232D2" w:rsidRDefault="00D232D2" w:rsidP="00BF5FE2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:rsidR="00D232D2" w:rsidRDefault="00D232D2" w:rsidP="00BF5FE2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D232D2" w:rsidRDefault="00D232D2" w:rsidP="00BF5FE2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Модуль «Живопись»</w:t>
      </w:r>
    </w:p>
    <w:p w:rsidR="00D232D2" w:rsidRDefault="00D232D2" w:rsidP="00BF5FE2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D232D2" w:rsidRDefault="00D232D2" w:rsidP="00BF5FE2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D232D2" w:rsidRDefault="00D232D2" w:rsidP="00BF5FE2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Эмоциональная выразительность цвета, способы выражения настроения в изображаемом сюжете.</w:t>
      </w:r>
    </w:p>
    <w:p w:rsidR="00D232D2" w:rsidRDefault="00D232D2" w:rsidP="00BF5FE2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D232D2" w:rsidRDefault="00D232D2" w:rsidP="00BF5FE2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D232D2" w:rsidRDefault="00D232D2" w:rsidP="00BF5FE2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Техника монотипии. Представления о симметрии. Развитие воображения.</w:t>
      </w:r>
    </w:p>
    <w:p w:rsidR="00D232D2" w:rsidRDefault="00D232D2" w:rsidP="00BF5FE2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Модуль «Скульптура»</w:t>
      </w:r>
    </w:p>
    <w:p w:rsidR="00D232D2" w:rsidRDefault="00D232D2" w:rsidP="00BF5FE2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Изображение в объёме. Приёмы работы с пластилином; дощечка, стек, тряпочка.</w:t>
      </w:r>
    </w:p>
    <w:p w:rsidR="00D232D2" w:rsidRDefault="00D232D2" w:rsidP="00BF5FE2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D232D2" w:rsidRDefault="00D232D2" w:rsidP="00BF5FE2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каргопольская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игрушка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или по выбору учителя с учётом местных промыслов).</w:t>
      </w:r>
    </w:p>
    <w:p w:rsidR="00D232D2" w:rsidRDefault="00D232D2" w:rsidP="00BF5FE2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Бумажная пластика. Овладение первичными приёмами надрезания, закручивания, складывания.</w:t>
      </w:r>
    </w:p>
    <w:p w:rsidR="00D232D2" w:rsidRDefault="00D232D2" w:rsidP="00BF5FE2">
      <w:pPr>
        <w:spacing w:after="0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Объёмная аппликация из бумаги и картона.</w:t>
      </w:r>
    </w:p>
    <w:p w:rsidR="00D232D2" w:rsidRDefault="00D232D2" w:rsidP="00BF5FE2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D232D2" w:rsidRDefault="00D232D2" w:rsidP="00BF5FE2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Модуль «Декоративно-прикладное искусство»</w:t>
      </w:r>
    </w:p>
    <w:p w:rsidR="00D232D2" w:rsidRDefault="00D232D2" w:rsidP="00BF5FE2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D232D2" w:rsidRDefault="00D232D2" w:rsidP="00BF5FE2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D232D2" w:rsidRDefault="00D232D2" w:rsidP="00BF5FE2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D232D2" w:rsidRDefault="00D232D2" w:rsidP="00BF5FE2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Орнамент, характерный для игрушек одного из наиболее известных народных художественных промыслов: дымковская или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каргопольская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игрушка (или по выбору учителя с учётом местных промыслов).</w:t>
      </w:r>
    </w:p>
    <w:p w:rsidR="00D232D2" w:rsidRDefault="00D232D2" w:rsidP="00BF5FE2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Дизайн предмета: изготовление нарядной упаковки путём складывания бумаги и аппликации.</w:t>
      </w:r>
    </w:p>
    <w:p w:rsidR="00D232D2" w:rsidRDefault="00D232D2" w:rsidP="00BF5FE2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Оригами – создание игрушки для новогодней ёлки. Приёмы складывания бумаги.</w:t>
      </w:r>
    </w:p>
    <w:p w:rsidR="00D232D2" w:rsidRDefault="00D232D2" w:rsidP="00BF5FE2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Модуль «Архитектура»</w:t>
      </w:r>
    </w:p>
    <w:p w:rsidR="00D232D2" w:rsidRDefault="00D232D2" w:rsidP="00BF5FE2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D232D2" w:rsidRDefault="00D232D2" w:rsidP="00BF5FE2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D232D2" w:rsidRDefault="00D232D2" w:rsidP="00BF5FE2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D232D2" w:rsidRDefault="00D232D2" w:rsidP="00BF5FE2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Модуль «Восприятие произведений искусства»</w:t>
      </w:r>
    </w:p>
    <w:p w:rsidR="00D232D2" w:rsidRDefault="00D232D2" w:rsidP="00BF5FE2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D232D2" w:rsidRDefault="00D232D2" w:rsidP="00BF5FE2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D232D2" w:rsidRDefault="00D232D2" w:rsidP="00BF5FE2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D232D2" w:rsidRDefault="00D232D2" w:rsidP="00BF5FE2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D232D2" w:rsidRDefault="00D232D2" w:rsidP="00BF5FE2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D232D2" w:rsidRDefault="00D232D2" w:rsidP="00BF5FE2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Модуль «Азбука цифровой графики»</w:t>
      </w:r>
    </w:p>
    <w:p w:rsidR="00D232D2" w:rsidRDefault="00D232D2" w:rsidP="00BF5FE2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Фотографирование мелких деталей природы, выражение ярких зрительных впечатлений.</w:t>
      </w:r>
    </w:p>
    <w:p w:rsidR="00D232D2" w:rsidRDefault="00D232D2" w:rsidP="00BF5FE2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Обсуждение в условиях урока ученических фотографий, соответствующих изучаемой теме.</w:t>
      </w:r>
    </w:p>
    <w:p w:rsidR="00D232D2" w:rsidRDefault="00D232D2" w:rsidP="00BF5FE2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2" w:name="_Toc137210402"/>
      <w:bookmarkEnd w:id="2"/>
    </w:p>
    <w:p w:rsidR="00D232D2" w:rsidRDefault="00D232D2" w:rsidP="00BF5FE2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 КЛАСС</w:t>
      </w:r>
    </w:p>
    <w:p w:rsidR="00D232D2" w:rsidRDefault="00D232D2" w:rsidP="00BF5FE2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D232D2" w:rsidRDefault="00D232D2" w:rsidP="00BF5F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Модуль «Графика»</w:t>
      </w:r>
    </w:p>
    <w:p w:rsidR="00D232D2" w:rsidRDefault="00D232D2" w:rsidP="00BF5FE2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D232D2" w:rsidRDefault="00D232D2" w:rsidP="00BF5FE2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Пастель и мелки – особенности и выразительные свойства графических материалов, приёмы работы.</w:t>
      </w:r>
    </w:p>
    <w:p w:rsidR="00D232D2" w:rsidRDefault="00D232D2" w:rsidP="00BF5FE2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D232D2" w:rsidRDefault="00D232D2" w:rsidP="00BF5FE2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D232D2" w:rsidRDefault="00D232D2" w:rsidP="00BF5FE2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D232D2" w:rsidRDefault="00D232D2" w:rsidP="00BF5FE2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:rsidR="00D232D2" w:rsidRDefault="00D232D2" w:rsidP="00BF5FE2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Модуль «Живопись»</w:t>
      </w:r>
    </w:p>
    <w:p w:rsidR="00D232D2" w:rsidRDefault="00D232D2" w:rsidP="00BF5FE2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D232D2" w:rsidRDefault="00D232D2" w:rsidP="00BF5FE2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Акварель и её свойства. Акварельные кисти. Приёмы работы акварелью.</w:t>
      </w:r>
    </w:p>
    <w:p w:rsidR="00D232D2" w:rsidRDefault="00D232D2" w:rsidP="00BF5FE2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Цвет тёплый и холодный – цветовой контраст.</w:t>
      </w:r>
    </w:p>
    <w:p w:rsidR="00D232D2" w:rsidRDefault="00D232D2" w:rsidP="00BF5FE2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D232D2" w:rsidRDefault="00D232D2" w:rsidP="00BF5FE2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Цвет открытый – звонкий и приглушённый, тихий. Эмоциональная выразительность цвета.</w:t>
      </w:r>
    </w:p>
    <w:p w:rsidR="00D232D2" w:rsidRDefault="00D232D2" w:rsidP="00BF5FE2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:rsidR="00D232D2" w:rsidRDefault="00D232D2" w:rsidP="00BF5FE2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Изображение сказочного персонажа с ярко выраженным характером (образ мужской или женский).</w:t>
      </w:r>
    </w:p>
    <w:p w:rsidR="00D232D2" w:rsidRDefault="00D232D2" w:rsidP="00BF5FE2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Модуль «Скульптура»</w:t>
      </w:r>
    </w:p>
    <w:p w:rsidR="00D232D2" w:rsidRDefault="00D232D2" w:rsidP="00BF5FE2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Лепка из пластилина или глины игрушки – сказочного животного по мотивам выбранного художественного народного промысла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филимоновская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игрушка, дымковский петух,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каргопольский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Полкан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другие по выбору учителя с учётом местных промыслов). Способ лепки в соответствии с традициями промысла.</w:t>
      </w:r>
    </w:p>
    <w:p w:rsidR="00D232D2" w:rsidRDefault="00D232D2" w:rsidP="00BF5FE2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D232D2" w:rsidRDefault="00D232D2" w:rsidP="00BF5FE2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D232D2" w:rsidRDefault="00D232D2" w:rsidP="00BF5F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Модуль «Декоративно-прикладное искусство»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филимоновские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дымковские,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каргопольские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игрушки (и другие по выбору учителя с учётом местных художественных промыслов).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Модуль «Архитектура»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Модуль «Восприятие произведений искусства».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Восприятие произведений анималистического жанра в графике (например, произведений В. В.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Ватагина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Е. И.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Чарушина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) и в скульптуре (произведения В. В.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Ватагина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). Наблюдение животных с точки зрения их пропорций, характера движения, пластики.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Модуль «Азбука цифровой графики».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Компьютерные средства изображения. Виды линий (в программе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Paint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или другом графическом редакторе).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Paint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Освоение инструментов традиционного рисования (карандаш, кисточка, ластик, заливка и другие) в программе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Paint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основе простых сюжетов (например, образ дерева).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Освоение инструментов традиционного рисования в программе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Paint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​</w:t>
      </w:r>
      <w:bookmarkStart w:id="3" w:name="_Toc137210403"/>
      <w:bookmarkEnd w:id="3"/>
    </w:p>
    <w:p w:rsidR="00D232D2" w:rsidRDefault="00D232D2" w:rsidP="00BF5FE2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 КЛАСС</w:t>
      </w:r>
    </w:p>
    <w:p w:rsidR="00D232D2" w:rsidRDefault="00D232D2" w:rsidP="00BF5FE2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D232D2" w:rsidRDefault="00D232D2" w:rsidP="00BF5FE2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Модуль «Графика»</w:t>
      </w:r>
    </w:p>
    <w:p w:rsidR="00D232D2" w:rsidRDefault="00D232D2" w:rsidP="00BF5FE2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D232D2" w:rsidRDefault="00D232D2" w:rsidP="00BF5FE2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D232D2" w:rsidRDefault="00D232D2" w:rsidP="00BF5FE2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Эскиз плаката или афиши. Совмещение шрифта и изображения. Особенности композиции плаката.</w:t>
      </w:r>
    </w:p>
    <w:p w:rsidR="00D232D2" w:rsidRDefault="00D232D2" w:rsidP="00BF5FE2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D232D2" w:rsidRDefault="00D232D2" w:rsidP="00BF5FE2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Транспорт в городе. Рисунки реальных или фантастических машин.</w:t>
      </w:r>
    </w:p>
    <w:p w:rsidR="00D232D2" w:rsidRDefault="00D232D2" w:rsidP="00BF5FE2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Изображение лица человека. Строение, пропорции, взаиморасположение частей лица.</w:t>
      </w:r>
    </w:p>
    <w:p w:rsidR="00D232D2" w:rsidRDefault="00D232D2" w:rsidP="00BF5FE2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D232D2" w:rsidRDefault="00D232D2" w:rsidP="00BF5FE2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Модуль «Живопись»</w:t>
      </w:r>
    </w:p>
    <w:p w:rsidR="00D232D2" w:rsidRDefault="00D232D2" w:rsidP="00BF5FE2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D232D2" w:rsidRDefault="00D232D2" w:rsidP="00BF5FE2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D232D2" w:rsidRDefault="00D232D2" w:rsidP="00BF5FE2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D232D2" w:rsidRDefault="00D232D2" w:rsidP="00BF5FE2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D232D2" w:rsidRDefault="00D232D2" w:rsidP="00BF5FE2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D232D2" w:rsidRDefault="00D232D2" w:rsidP="00BF5FE2">
      <w:pPr>
        <w:spacing w:after="0"/>
        <w:ind w:left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232D2" w:rsidRDefault="00D232D2" w:rsidP="00BF5FE2">
      <w:pPr>
        <w:spacing w:after="0"/>
        <w:ind w:left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232D2" w:rsidRDefault="00D232D2" w:rsidP="00BF5FE2">
      <w:pPr>
        <w:spacing w:after="0"/>
        <w:ind w:left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232D2" w:rsidRDefault="00D232D2" w:rsidP="00BF5FE2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Модуль «Скульптура»</w:t>
      </w:r>
    </w:p>
    <w:p w:rsidR="00D232D2" w:rsidRDefault="00D232D2" w:rsidP="00BF5FE2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D232D2" w:rsidRDefault="00D232D2" w:rsidP="00BF5FE2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бумагопластики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232D2" w:rsidRDefault="00D232D2" w:rsidP="00BF5FE2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Освоение знаний о видах скульптуры (по назначению) и жанрах скульптуры (по сюжету изображения).</w:t>
      </w:r>
    </w:p>
    <w:p w:rsidR="00D232D2" w:rsidRDefault="00D232D2" w:rsidP="00BF5FE2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D232D2" w:rsidRDefault="00D232D2" w:rsidP="00BF5FE2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Модуль «Декоративно-прикладное искусство»</w:t>
      </w:r>
    </w:p>
    <w:p w:rsidR="00D232D2" w:rsidRDefault="00D232D2" w:rsidP="00BF5FE2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D232D2" w:rsidRDefault="00D232D2" w:rsidP="00BF5FE2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D232D2" w:rsidRDefault="00D232D2" w:rsidP="00BF5FE2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павловопосадских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платков.</w:t>
      </w:r>
    </w:p>
    <w:p w:rsidR="00D232D2" w:rsidRDefault="00D232D2" w:rsidP="00BF5FE2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:rsidR="00D232D2" w:rsidRDefault="00D232D2" w:rsidP="00BF5FE2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Модуль «Архитектура»</w:t>
      </w:r>
    </w:p>
    <w:p w:rsidR="00D232D2" w:rsidRDefault="00D232D2" w:rsidP="00BF5FE2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D232D2" w:rsidRDefault="00D232D2" w:rsidP="00BF5FE2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D232D2" w:rsidRDefault="00D232D2" w:rsidP="00BF5FE2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Модуль «Восприятие произведений искусства»</w:t>
      </w:r>
    </w:p>
    <w:p w:rsidR="00D232D2" w:rsidRDefault="00D232D2" w:rsidP="00BF5FE2">
      <w:pPr>
        <w:tabs>
          <w:tab w:val="left" w:pos="284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D232D2" w:rsidRDefault="00D232D2" w:rsidP="00BF5FE2">
      <w:pPr>
        <w:tabs>
          <w:tab w:val="left" w:pos="284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D232D2" w:rsidRDefault="00D232D2" w:rsidP="00BF5FE2">
      <w:pPr>
        <w:tabs>
          <w:tab w:val="left" w:pos="284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:rsidR="00D232D2" w:rsidRDefault="00D232D2" w:rsidP="00BF5FE2">
      <w:pPr>
        <w:tabs>
          <w:tab w:val="left" w:pos="284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D232D2" w:rsidRDefault="00D232D2" w:rsidP="00BF5FE2">
      <w:pPr>
        <w:tabs>
          <w:tab w:val="left" w:pos="284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Виды пространственных искусств: виды определяются по назначению произведений в жизни людей. </w:t>
      </w:r>
    </w:p>
    <w:p w:rsidR="00D232D2" w:rsidRDefault="00D232D2" w:rsidP="00BF5FE2">
      <w:pPr>
        <w:tabs>
          <w:tab w:val="left" w:pos="284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D232D2" w:rsidRDefault="00D232D2" w:rsidP="00BF5FE2">
      <w:pPr>
        <w:tabs>
          <w:tab w:val="left" w:pos="284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Представления о произведениях крупнейших отечественных художников-пейзажистов: И. И. Шишкина, И. И. Левитана, А. К.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Саврасова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В. Д. Поленова, И. К. Айвазовского и других. </w:t>
      </w:r>
    </w:p>
    <w:p w:rsidR="00D232D2" w:rsidRDefault="00D232D2" w:rsidP="00BF5FE2">
      <w:pPr>
        <w:tabs>
          <w:tab w:val="left" w:pos="284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D232D2" w:rsidRDefault="00D232D2" w:rsidP="00BF5FE2">
      <w:pPr>
        <w:tabs>
          <w:tab w:val="left" w:pos="284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Модуль «Азбука цифровой графики»</w:t>
      </w:r>
    </w:p>
    <w:p w:rsidR="00D232D2" w:rsidRDefault="00D232D2" w:rsidP="00BF5FE2">
      <w:pPr>
        <w:tabs>
          <w:tab w:val="left" w:pos="284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D232D2" w:rsidRDefault="00D232D2" w:rsidP="00BF5FE2">
      <w:pPr>
        <w:tabs>
          <w:tab w:val="left" w:pos="284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D232D2" w:rsidRDefault="00D232D2" w:rsidP="00BF5FE2">
      <w:pPr>
        <w:tabs>
          <w:tab w:val="left" w:pos="284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Изображение и изучение мимики лица в программе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Paint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(или другом графическом редакторе).</w:t>
      </w:r>
    </w:p>
    <w:p w:rsidR="00D232D2" w:rsidRDefault="00D232D2" w:rsidP="00BF5FE2">
      <w:pPr>
        <w:tabs>
          <w:tab w:val="left" w:pos="284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D232D2" w:rsidRDefault="00D232D2" w:rsidP="00BF5FE2">
      <w:pPr>
        <w:tabs>
          <w:tab w:val="left" w:pos="284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Редактирование фотографий в программе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Picture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Manager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: изменение яркости, контраста, насыщенности цвета; обрезка, поворот, отражение.</w:t>
      </w:r>
    </w:p>
    <w:p w:rsidR="00D232D2" w:rsidRDefault="00D232D2" w:rsidP="00BF5FE2">
      <w:pPr>
        <w:tabs>
          <w:tab w:val="left" w:pos="284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Виртуальные путешествия в главные художественные музеи и музеи местные (по выбору учителя).</w:t>
      </w:r>
    </w:p>
    <w:p w:rsidR="00D232D2" w:rsidRDefault="00D232D2" w:rsidP="00BF5FE2">
      <w:pPr>
        <w:tabs>
          <w:tab w:val="left" w:pos="284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bookmarkStart w:id="4" w:name="_Toc137210404"/>
      <w:bookmarkEnd w:id="4"/>
    </w:p>
    <w:p w:rsidR="00D232D2" w:rsidRDefault="00D232D2" w:rsidP="00BF5FE2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4 КЛАСС</w:t>
      </w:r>
    </w:p>
    <w:p w:rsidR="00D232D2" w:rsidRDefault="00D232D2" w:rsidP="00BF5FE2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232D2" w:rsidRDefault="00D232D2" w:rsidP="00BF5FE2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Модуль «Графика»</w:t>
      </w:r>
    </w:p>
    <w:p w:rsidR="00D232D2" w:rsidRDefault="00D232D2" w:rsidP="00BF5FE2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D232D2" w:rsidRDefault="00D232D2" w:rsidP="00BF5FE2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D232D2" w:rsidRDefault="00D232D2" w:rsidP="00BF5FE2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Графическое изображение героев былин, древних легенд, сказок и сказаний разных народов.</w:t>
      </w:r>
    </w:p>
    <w:p w:rsidR="00D232D2" w:rsidRDefault="00D232D2" w:rsidP="00BF5FE2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D232D2" w:rsidRDefault="00D232D2" w:rsidP="00BF5FE2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Модуль «Живопись»</w:t>
      </w:r>
    </w:p>
    <w:p w:rsidR="00D232D2" w:rsidRDefault="00D232D2" w:rsidP="00BF5FE2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D232D2" w:rsidRDefault="00D232D2" w:rsidP="00BF5FE2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D232D2" w:rsidRDefault="00D232D2" w:rsidP="00BF5FE2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D232D2" w:rsidRDefault="00D232D2" w:rsidP="00BF5FE2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Модуль «Скульптура»</w:t>
      </w:r>
    </w:p>
    <w:p w:rsidR="00D232D2" w:rsidRDefault="00D232D2" w:rsidP="00BF5FE2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:rsidR="00D232D2" w:rsidRDefault="00D232D2" w:rsidP="00BF5FE2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Модуль «Декоративно-прикладное искусство»</w:t>
      </w:r>
    </w:p>
    <w:p w:rsidR="00D232D2" w:rsidRDefault="00D232D2" w:rsidP="00BF5FE2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D232D2" w:rsidRDefault="00D232D2" w:rsidP="00BF5FE2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D232D2" w:rsidRDefault="00D232D2" w:rsidP="00BF5FE2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D232D2" w:rsidRDefault="00D232D2" w:rsidP="00BF5FE2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D232D2" w:rsidRDefault="00D232D2" w:rsidP="00BF5FE2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Женский и мужской костюмы в традициях разных народов.</w:t>
      </w:r>
    </w:p>
    <w:p w:rsidR="00D232D2" w:rsidRDefault="00D232D2" w:rsidP="00BF5FE2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Своеобразие одежды разных эпох и культур.</w:t>
      </w:r>
    </w:p>
    <w:p w:rsidR="00D232D2" w:rsidRDefault="00D232D2" w:rsidP="00BF5FE2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Модуль «Архитектура»</w:t>
      </w:r>
    </w:p>
    <w:p w:rsidR="00D232D2" w:rsidRDefault="00D232D2" w:rsidP="00BF5FE2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D232D2" w:rsidRDefault="00D232D2" w:rsidP="00BF5FE2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D232D2" w:rsidRDefault="00D232D2" w:rsidP="00BF5FE2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D232D2" w:rsidRDefault="00D232D2" w:rsidP="00BF5FE2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D232D2" w:rsidRDefault="00D232D2" w:rsidP="00BF5FE2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D232D2" w:rsidRDefault="00D232D2" w:rsidP="00BF5FE2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Понимание значения для современных людей сохранения культурного наследия.</w:t>
      </w:r>
    </w:p>
    <w:p w:rsidR="00D232D2" w:rsidRDefault="00D232D2" w:rsidP="00BF5FE2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Модуль «Восприятие произведений искусства»</w:t>
      </w:r>
    </w:p>
    <w:p w:rsidR="00D232D2" w:rsidRDefault="00D232D2" w:rsidP="00BF5FE2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Произведения В. М. Васнецова, Б. М.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Кустодиева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А. М. Васнецова, В. И. Сурикова, К. А. Коровина, А. Г. Венецианова, А. П. Рябушкина, И. Я.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Билибина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темы истории и традиций русской отечественной культуры.</w:t>
      </w:r>
    </w:p>
    <w:p w:rsidR="00D232D2" w:rsidRDefault="00D232D2" w:rsidP="00BF5FE2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D232D2" w:rsidRDefault="00D232D2" w:rsidP="00BF5FE2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:rsidR="00D232D2" w:rsidRDefault="00D232D2" w:rsidP="00BF5FE2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D232D2" w:rsidRDefault="00D232D2" w:rsidP="00BF5FE2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Памятники национальным героям. Памятник К. Минину и Д. Пожарскому скульптора И. П.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Мартоса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D232D2" w:rsidRDefault="00D232D2" w:rsidP="00BF5FE2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Модуль «Азбука цифровой графики»</w:t>
      </w:r>
    </w:p>
    <w:p w:rsidR="00D232D2" w:rsidRDefault="00D232D2" w:rsidP="00BF5FE2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Изображение и освоение в программе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Paint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D232D2" w:rsidRDefault="00D232D2" w:rsidP="00BF5FE2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D232D2" w:rsidRDefault="00D232D2" w:rsidP="00BF5FE2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D232D2" w:rsidRDefault="00D232D2" w:rsidP="00BF5FE2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D232D2" w:rsidRDefault="00D232D2" w:rsidP="00BF5FE2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Анимация простого движения нарисованной фигурки: загрузить две фазы движения фигурки в виртуальный редактор GIF-анимации и сохранить простое повторяющееся движение своего рисунка.</w:t>
      </w:r>
    </w:p>
    <w:p w:rsidR="00D232D2" w:rsidRDefault="00D232D2" w:rsidP="00BF5FE2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Создание компьютерной презентации в программе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PowerPoint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:rsidR="00D232D2" w:rsidRDefault="00D232D2" w:rsidP="00BF5FE2">
      <w:pPr>
        <w:spacing w:after="0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Виртуальные тематические путешествия по художественным музеям мира.</w:t>
      </w:r>
    </w:p>
    <w:p w:rsidR="00D232D2" w:rsidRDefault="00D232D2" w:rsidP="00BF5FE2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D232D2" w:rsidRDefault="00D232D2" w:rsidP="00BF5FE2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ПЛАНИРУЕМЫЕ РЕЗУЛЬТАТЫ ОСВОЕНИЯ ПРОГРАММЫ ПО ИЗОБРАЗИТЕЛЬНОМУ ИСКУССТВУ НА УРОВНЕ НАЧАЛЬНОГО ОБЩЕГО ОБРАЗОВАНИ</w:t>
      </w:r>
    </w:p>
    <w:p w:rsidR="00D232D2" w:rsidRDefault="00D232D2" w:rsidP="00BF5FE2">
      <w:pPr>
        <w:spacing w:after="0"/>
        <w:rPr>
          <w:rFonts w:ascii="Times New Roman" w:hAnsi="Times New Roman" w:cs="Times New Roman"/>
          <w:sz w:val="24"/>
          <w:szCs w:val="24"/>
        </w:rPr>
        <w:sectPr w:rsidR="00D232D2" w:rsidSect="00AA703B">
          <w:footerReference w:type="default" r:id="rId7"/>
          <w:pgSz w:w="11906" w:h="16383"/>
          <w:pgMar w:top="851" w:right="851" w:bottom="851" w:left="1418" w:header="720" w:footer="720" w:gutter="0"/>
          <w:cols w:space="720"/>
          <w:titlePg/>
          <w:docGrid w:linePitch="299"/>
        </w:sectPr>
      </w:pPr>
    </w:p>
    <w:p w:rsidR="00D232D2" w:rsidRDefault="00D232D2" w:rsidP="00BF5FE2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block-18402761"/>
      <w:bookmarkEnd w:id="5"/>
    </w:p>
    <w:p w:rsidR="00D232D2" w:rsidRDefault="00D232D2" w:rsidP="00BF5FE2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ЛИЧНОСТНЫЕ РЕЗУЛЬТАТЫ</w:t>
      </w:r>
    </w:p>
    <w:p w:rsidR="00D232D2" w:rsidRDefault="00D232D2" w:rsidP="00BF5FE2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D232D2" w:rsidRDefault="00D232D2" w:rsidP="00BF5FE2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личностные результаты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D232D2" w:rsidRDefault="00D232D2" w:rsidP="00BF5FE2">
      <w:pPr>
        <w:numPr>
          <w:ilvl w:val="0"/>
          <w:numId w:val="2"/>
        </w:numPr>
        <w:spacing w:after="0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уважение и ценностное отношение к своей Родине – России; </w:t>
      </w:r>
    </w:p>
    <w:p w:rsidR="00D232D2" w:rsidRDefault="00D232D2" w:rsidP="00BF5FE2">
      <w:pPr>
        <w:numPr>
          <w:ilvl w:val="0"/>
          <w:numId w:val="2"/>
        </w:numPr>
        <w:spacing w:after="0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D232D2" w:rsidRDefault="00D232D2" w:rsidP="00BF5FE2">
      <w:pPr>
        <w:numPr>
          <w:ilvl w:val="0"/>
          <w:numId w:val="2"/>
        </w:numPr>
        <w:spacing w:after="0"/>
        <w:ind w:left="567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духовно-нравственное развитие обучающихся;</w:t>
      </w:r>
    </w:p>
    <w:p w:rsidR="00D232D2" w:rsidRDefault="00D232D2" w:rsidP="00BF5FE2">
      <w:pPr>
        <w:numPr>
          <w:ilvl w:val="0"/>
          <w:numId w:val="2"/>
        </w:numPr>
        <w:spacing w:after="0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D232D2" w:rsidRDefault="00D232D2" w:rsidP="00BF5FE2">
      <w:pPr>
        <w:numPr>
          <w:ilvl w:val="0"/>
          <w:numId w:val="2"/>
        </w:numPr>
        <w:spacing w:after="0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D232D2" w:rsidRDefault="00D232D2" w:rsidP="00BF5FE2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Патриотическое воспитание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D232D2" w:rsidRDefault="00D232D2" w:rsidP="00BF5FE2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Гражданское воспитание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D232D2" w:rsidRDefault="00D232D2" w:rsidP="00BF5FE2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Духовно-нравственное воспитание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D232D2" w:rsidRDefault="00D232D2" w:rsidP="00BF5FE2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Эстетическое воспитание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ценностных ориентаций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D232D2" w:rsidRDefault="00D232D2" w:rsidP="00BF5FE2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Ценности познавательной деятельности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D232D2" w:rsidRDefault="00D232D2" w:rsidP="00BF5FE2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Экологическое воспитание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D232D2" w:rsidRDefault="00D232D2" w:rsidP="00BF5FE2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Трудовое воспитание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6" w:name="_Toc124264881"/>
      <w:bookmarkEnd w:id="6"/>
    </w:p>
    <w:p w:rsidR="00D232D2" w:rsidRDefault="00D232D2" w:rsidP="00BF5FE2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МЕТАПРЕДМЕТНЫЕ РЕЗУЛЬТАТЫ</w:t>
      </w:r>
    </w:p>
    <w:p w:rsidR="00D232D2" w:rsidRDefault="00D232D2" w:rsidP="00BF5FE2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232D2" w:rsidRDefault="00D232D2" w:rsidP="00BF5FE2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Овладение универсальными познавательными действиями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232D2" w:rsidRDefault="00D232D2" w:rsidP="00BF5FE2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D232D2" w:rsidRDefault="00D232D2" w:rsidP="00BF5FE2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Пространственные представления и сенсорные способности:</w:t>
      </w:r>
    </w:p>
    <w:p w:rsidR="00D232D2" w:rsidRDefault="00D232D2" w:rsidP="00BF5FE2">
      <w:pPr>
        <w:numPr>
          <w:ilvl w:val="0"/>
          <w:numId w:val="3"/>
        </w:numPr>
        <w:spacing w:after="0"/>
        <w:ind w:left="284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характеризовать форму предмета, конструкции;</w:t>
      </w:r>
    </w:p>
    <w:p w:rsidR="00D232D2" w:rsidRDefault="00D232D2" w:rsidP="00BF5FE2">
      <w:pPr>
        <w:numPr>
          <w:ilvl w:val="0"/>
          <w:numId w:val="3"/>
        </w:numPr>
        <w:spacing w:after="0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выявлять доминантные черты (характерные особенности) в визуальном образе;</w:t>
      </w:r>
    </w:p>
    <w:p w:rsidR="00D232D2" w:rsidRDefault="00D232D2" w:rsidP="00BF5FE2">
      <w:pPr>
        <w:numPr>
          <w:ilvl w:val="0"/>
          <w:numId w:val="3"/>
        </w:numPr>
        <w:spacing w:after="0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сравнивать плоскостные и пространственные объекты по заданным основаниям;</w:t>
      </w:r>
    </w:p>
    <w:p w:rsidR="00D232D2" w:rsidRDefault="00D232D2" w:rsidP="00BF5FE2">
      <w:pPr>
        <w:numPr>
          <w:ilvl w:val="0"/>
          <w:numId w:val="3"/>
        </w:numPr>
        <w:spacing w:after="0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находить ассоциативные связи между визуальными образами разных форм и предметов;</w:t>
      </w:r>
    </w:p>
    <w:p w:rsidR="00D232D2" w:rsidRDefault="00D232D2" w:rsidP="00BF5FE2">
      <w:pPr>
        <w:numPr>
          <w:ilvl w:val="0"/>
          <w:numId w:val="3"/>
        </w:numPr>
        <w:spacing w:after="0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сопоставлять части и целое в видимом образе, предмете, конструкции;</w:t>
      </w:r>
    </w:p>
    <w:p w:rsidR="00D232D2" w:rsidRDefault="00D232D2" w:rsidP="00BF5FE2">
      <w:pPr>
        <w:numPr>
          <w:ilvl w:val="0"/>
          <w:numId w:val="3"/>
        </w:numPr>
        <w:spacing w:after="0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анализировать пропорциональные отношения частей внутри целого и предметов между собой;</w:t>
      </w:r>
    </w:p>
    <w:p w:rsidR="00D232D2" w:rsidRDefault="00D232D2" w:rsidP="00BF5FE2">
      <w:pPr>
        <w:numPr>
          <w:ilvl w:val="0"/>
          <w:numId w:val="3"/>
        </w:numPr>
        <w:spacing w:after="0"/>
        <w:ind w:left="284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обобщать форму составной конструкции;</w:t>
      </w:r>
    </w:p>
    <w:p w:rsidR="00D232D2" w:rsidRDefault="00D232D2" w:rsidP="00BF5FE2">
      <w:pPr>
        <w:numPr>
          <w:ilvl w:val="0"/>
          <w:numId w:val="3"/>
        </w:numPr>
        <w:spacing w:after="0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D232D2" w:rsidRDefault="00D232D2" w:rsidP="00BF5FE2">
      <w:pPr>
        <w:numPr>
          <w:ilvl w:val="0"/>
          <w:numId w:val="3"/>
        </w:numPr>
        <w:spacing w:after="0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передавать обобщённый образ реальности при построении плоской композиции; </w:t>
      </w:r>
    </w:p>
    <w:p w:rsidR="00D232D2" w:rsidRDefault="00D232D2" w:rsidP="00BF5FE2">
      <w:pPr>
        <w:numPr>
          <w:ilvl w:val="0"/>
          <w:numId w:val="3"/>
        </w:numPr>
        <w:spacing w:after="0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соотносить тональные отношения (тёмное – светлое) в пространственных и плоскостных объектах;</w:t>
      </w:r>
    </w:p>
    <w:p w:rsidR="00D232D2" w:rsidRDefault="00D232D2" w:rsidP="00BF5FE2">
      <w:pPr>
        <w:numPr>
          <w:ilvl w:val="0"/>
          <w:numId w:val="3"/>
        </w:numPr>
        <w:spacing w:after="0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D232D2" w:rsidRDefault="00D232D2" w:rsidP="00BF5FE2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D232D2" w:rsidRDefault="00D232D2" w:rsidP="00BF5FE2">
      <w:pPr>
        <w:numPr>
          <w:ilvl w:val="0"/>
          <w:numId w:val="4"/>
        </w:numPr>
        <w:spacing w:after="0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D232D2" w:rsidRDefault="00D232D2" w:rsidP="00BF5FE2">
      <w:pPr>
        <w:numPr>
          <w:ilvl w:val="0"/>
          <w:numId w:val="4"/>
        </w:numPr>
        <w:spacing w:after="0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D232D2" w:rsidRDefault="00D232D2" w:rsidP="00BF5FE2">
      <w:pPr>
        <w:numPr>
          <w:ilvl w:val="0"/>
          <w:numId w:val="4"/>
        </w:numPr>
        <w:spacing w:after="0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D232D2" w:rsidRDefault="00D232D2" w:rsidP="00BF5FE2">
      <w:pPr>
        <w:numPr>
          <w:ilvl w:val="0"/>
          <w:numId w:val="4"/>
        </w:numPr>
        <w:spacing w:after="0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D232D2" w:rsidRDefault="00D232D2" w:rsidP="00BF5FE2">
      <w:pPr>
        <w:numPr>
          <w:ilvl w:val="0"/>
          <w:numId w:val="4"/>
        </w:numPr>
        <w:spacing w:after="0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D232D2" w:rsidRDefault="00D232D2" w:rsidP="00BF5FE2">
      <w:pPr>
        <w:numPr>
          <w:ilvl w:val="0"/>
          <w:numId w:val="4"/>
        </w:numPr>
        <w:spacing w:after="0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использовать знаково-символические средства для составления орнаментов и декоративных композиций;</w:t>
      </w:r>
    </w:p>
    <w:p w:rsidR="00D232D2" w:rsidRDefault="00D232D2" w:rsidP="00BF5FE2">
      <w:pPr>
        <w:numPr>
          <w:ilvl w:val="0"/>
          <w:numId w:val="4"/>
        </w:numPr>
        <w:spacing w:after="0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классифицировать произведения искусства по видам и, соответственно, по назначению в жизни людей;</w:t>
      </w:r>
    </w:p>
    <w:p w:rsidR="00D232D2" w:rsidRDefault="00D232D2" w:rsidP="00BF5FE2">
      <w:pPr>
        <w:numPr>
          <w:ilvl w:val="0"/>
          <w:numId w:val="4"/>
        </w:numPr>
        <w:spacing w:after="0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D232D2" w:rsidRDefault="00D232D2" w:rsidP="00BF5FE2">
      <w:pPr>
        <w:numPr>
          <w:ilvl w:val="0"/>
          <w:numId w:val="4"/>
        </w:numPr>
        <w:spacing w:after="0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ставить и использовать вопросы как исследовательский инструмент познания.</w:t>
      </w:r>
    </w:p>
    <w:p w:rsidR="00D232D2" w:rsidRDefault="00D232D2" w:rsidP="00BF5FE2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D232D2" w:rsidRDefault="00D232D2" w:rsidP="00BF5FE2">
      <w:pPr>
        <w:numPr>
          <w:ilvl w:val="0"/>
          <w:numId w:val="5"/>
        </w:numPr>
        <w:spacing w:after="0"/>
        <w:ind w:left="284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использовать электронные образовательные ресурсы;</w:t>
      </w:r>
    </w:p>
    <w:p w:rsidR="00D232D2" w:rsidRDefault="00D232D2" w:rsidP="00BF5FE2">
      <w:pPr>
        <w:numPr>
          <w:ilvl w:val="0"/>
          <w:numId w:val="5"/>
        </w:numPr>
        <w:spacing w:after="0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уметь работать с электронными учебниками и учебными пособиями;</w:t>
      </w:r>
    </w:p>
    <w:p w:rsidR="00D232D2" w:rsidRDefault="00D232D2" w:rsidP="00BF5FE2">
      <w:pPr>
        <w:numPr>
          <w:ilvl w:val="0"/>
          <w:numId w:val="5"/>
        </w:numPr>
        <w:spacing w:after="0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D232D2" w:rsidRDefault="00D232D2" w:rsidP="00BF5FE2">
      <w:pPr>
        <w:numPr>
          <w:ilvl w:val="0"/>
          <w:numId w:val="5"/>
        </w:numPr>
        <w:spacing w:after="0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D232D2" w:rsidRDefault="00D232D2" w:rsidP="00BF5FE2">
      <w:pPr>
        <w:numPr>
          <w:ilvl w:val="0"/>
          <w:numId w:val="5"/>
        </w:numPr>
        <w:spacing w:after="0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D232D2" w:rsidRDefault="00D232D2" w:rsidP="00BF5FE2">
      <w:pPr>
        <w:numPr>
          <w:ilvl w:val="0"/>
          <w:numId w:val="5"/>
        </w:numPr>
        <w:spacing w:after="0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квестов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предложенных учителем;</w:t>
      </w:r>
    </w:p>
    <w:p w:rsidR="00D232D2" w:rsidRDefault="00D232D2" w:rsidP="00BF5FE2">
      <w:pPr>
        <w:numPr>
          <w:ilvl w:val="0"/>
          <w:numId w:val="5"/>
        </w:numPr>
        <w:spacing w:after="0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соблюдать правила информационной безопасности при работе в Интернете.</w:t>
      </w:r>
    </w:p>
    <w:p w:rsidR="00D232D2" w:rsidRDefault="00D232D2" w:rsidP="00BF5FE2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Овладение универсальными коммуникативными действиями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232D2" w:rsidRDefault="00D232D2" w:rsidP="00BF5FE2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D232D2" w:rsidRDefault="00D232D2" w:rsidP="00BF5FE2">
      <w:pPr>
        <w:numPr>
          <w:ilvl w:val="0"/>
          <w:numId w:val="6"/>
        </w:numPr>
        <w:spacing w:after="0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D232D2" w:rsidRDefault="00D232D2" w:rsidP="00BF5FE2">
      <w:pPr>
        <w:numPr>
          <w:ilvl w:val="0"/>
          <w:numId w:val="6"/>
        </w:numPr>
        <w:spacing w:after="0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D232D2" w:rsidRDefault="00D232D2" w:rsidP="00BF5FE2">
      <w:pPr>
        <w:numPr>
          <w:ilvl w:val="0"/>
          <w:numId w:val="6"/>
        </w:numPr>
        <w:spacing w:after="0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D232D2" w:rsidRDefault="00D232D2" w:rsidP="00BF5FE2">
      <w:pPr>
        <w:numPr>
          <w:ilvl w:val="0"/>
          <w:numId w:val="6"/>
        </w:numPr>
        <w:spacing w:after="0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D232D2" w:rsidRDefault="00D232D2" w:rsidP="00BF5FE2">
      <w:pPr>
        <w:numPr>
          <w:ilvl w:val="0"/>
          <w:numId w:val="6"/>
        </w:numPr>
        <w:spacing w:after="0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D232D2" w:rsidRDefault="00D232D2" w:rsidP="00BF5FE2">
      <w:pPr>
        <w:numPr>
          <w:ilvl w:val="0"/>
          <w:numId w:val="6"/>
        </w:numPr>
        <w:spacing w:after="0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D232D2" w:rsidRDefault="00D232D2" w:rsidP="00BF5FE2">
      <w:pPr>
        <w:numPr>
          <w:ilvl w:val="0"/>
          <w:numId w:val="6"/>
        </w:numPr>
        <w:spacing w:after="0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D232D2" w:rsidRDefault="00D232D2" w:rsidP="00BF5FE2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Овладение универсальными регулятивными действиями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232D2" w:rsidRDefault="00D232D2" w:rsidP="00BF5FE2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D232D2" w:rsidRDefault="00D232D2" w:rsidP="00BF5FE2">
      <w:pPr>
        <w:numPr>
          <w:ilvl w:val="0"/>
          <w:numId w:val="7"/>
        </w:numPr>
        <w:spacing w:after="0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внимательно относиться и выполнять учебные задачи, поставленные учителем;</w:t>
      </w:r>
    </w:p>
    <w:p w:rsidR="00D232D2" w:rsidRDefault="00D232D2" w:rsidP="00BF5FE2">
      <w:pPr>
        <w:numPr>
          <w:ilvl w:val="0"/>
          <w:numId w:val="7"/>
        </w:numPr>
        <w:spacing w:after="0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соблюдать последовательность учебных действий при выполнении задания;</w:t>
      </w:r>
    </w:p>
    <w:p w:rsidR="00D232D2" w:rsidRDefault="00D232D2" w:rsidP="00BF5FE2">
      <w:pPr>
        <w:numPr>
          <w:ilvl w:val="0"/>
          <w:numId w:val="7"/>
        </w:numPr>
        <w:spacing w:after="0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D232D2" w:rsidRDefault="00D232D2" w:rsidP="00BF5FE2">
      <w:pPr>
        <w:numPr>
          <w:ilvl w:val="0"/>
          <w:numId w:val="7"/>
        </w:numPr>
        <w:spacing w:after="0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D232D2" w:rsidRDefault="00D232D2" w:rsidP="00BF5F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7" w:name="_Toc124264882"/>
      <w:bookmarkEnd w:id="7"/>
    </w:p>
    <w:p w:rsidR="00D232D2" w:rsidRDefault="00D232D2" w:rsidP="00BF5FE2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ПРЕДМЕТНЫЕ РЕЗУЛЬТАТЫ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 концу обучения в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1 классе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Модуль «Графика»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Приобретать опыт создания рисунка простого (плоского) предмета с натуры.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Учиться анализировать соотношения пропорций, визуально сравнивать пространственные величины.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Приобретать первичные знания и навыки композиционного расположения изображения на листе.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Модуль «Живопись»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Осваивать навыки работы красками «гуашь» в условиях урока.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Знать три основных цвета; обсуждать и называть ассоциативные представления, которые рождает каждый цвет.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Приобретать опыт экспериментирования, исследования результатов смешения красок и получения нового цвета.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Вести творческую работу на заданную тему с опорой на зрительные впечатления, организованные педагогом.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Модуль «Скульптура»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Овладевать первичными навыками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бумагопластики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– создания объёмных форм из бумаги путём её складывания, надрезания, закручивания.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Модуль «Декоративно-прикладное искусство»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Различать виды орнаментов по изобразительным мотивам: растительные, геометрические, анималистические.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Учиться использовать правила симметрии в своей художественной деятельности.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Приобретать знания о значении и назначении украшений в жизни людей.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Приобретать представления о глиняных игрушках отечественных народных художественных промыслов (дымковская,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каргопольская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Иметь опыт и соответствующие возрасту навыки подготовки и оформления общего праздника.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Модуль «Архитектура».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Осваивать приёмы конструирования из бумаги, складывания объёмных простых геометрических тел.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Модуль «Восприятие произведений искусства»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Осваивать опыт эстетического восприятия и аналитического наблюдения архитектурных построек.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Модуль «Азбука цифровой графики»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Приобретать опыт создания фотографий с целью эстетического и целенаправленного наблюдения природы.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8" w:name="_TOC_250003"/>
      <w:bookmarkEnd w:id="8"/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 концу обучения во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2 классе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Модуль «Графика»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Приобретать навыки изображения на основе разной по характеру и способу наложения линии.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Модуль «Живопись»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Приобретать опыт работы акварельной краской и понимать особенности работы прозрачной краской.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Знать названия основных и составных цветов и способы получения разных оттенков составного цвета.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Знать о делении цветов на тёплые и холодные; уметь различать и сравнивать тёплые и холодные оттенки цвета.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Модуль «Скульптура»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филимоновская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абашевская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каргопольская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дымковская игрушки или с учётом местных промыслов).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Знать об изменениях скульптурного образа при осмотре произведения с разных сторон.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Модуль «Декоративно-прикладное искусство»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филимоновская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абашевская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каргопольская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дымковская игрушки или с учётом местных промыслов).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Билибина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Приобретать опыт выполнения красками рисунков украшений народных былинных персонажей.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Модуль «Архитектура»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Осваивать приёмы создания объёмных предметов из бумаги и объёмного декорирования предметов из бумаги.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Осваивать понимание образа здания, то есть его эмоционального воздействия.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Модуль «Восприятие произведений искусства»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Ватагина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Е. И.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Чарушина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других по выбору учителя).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Знать имена и узнавать наиболее известные произведения отечественных художников И. И. Левитана, И. И. Шишкина, И. К. Айвазовского, В. М. Васнецова, В. В.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Ватагина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Е. И.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Чарушина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(и других по выбору учителя).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Модуль «Азбука цифровой графики»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Осваивать возможности изображения с помощью разных видов линий в программе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Paint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(или другом графическом редакторе).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Осваивать приёмы трансформации и копирования геометрических фигур в программе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Paint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а также построения из них простых рисунков или орнаментов.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Осваивать в компьютерном редакторе (например,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Paint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9" w:name="_TOC_250002"/>
      <w:bookmarkEnd w:id="9"/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К концу обучения в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3 классе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Модуль «Графика».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Узнавать основные пропорции лица человека, взаимное расположение частей лица.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Приобретать опыт рисования портрета (лица) человека.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Создавать маску сказочного персонажа с ярко выраженным характером лица (для карнавала или спектакля).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Модуль «Живопись»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Осваивать приёмы создания живописной композиции (натюрморта) по наблюдению натуры или по представлению.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Изображать красками портрет человека с опорой на натуру или по представлению.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Создавать пейзаж, передавая в нём активное состояние природы.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Приобрести представление о деятельности художника в театре.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Создать красками эскиз занавеса или эскиз декораций к выбранному сюжету.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Познакомиться с работой художников по оформлению праздников.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Модуль «Скульптура»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бумагопластики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по выбору учителя).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Приобретать опыт лепки эскиза парковой скульптуры.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Модуль «Декоративно-прикладное искусство»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Узнавать о создании глиняной и деревянной посуды: народные художественные промыслы гжель и хохлома.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Осваивать навыки создания орнаментов при помощи штампов и трафаретов.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Получить опыт создания композиции орнамента в квадрате (в качестве эскиза росписи женского платка).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Модуль «Архитектура»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Придумать и нарисовать (или выполнить в технике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бумагопластики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 транспортное средство.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Выполнить творческий рисунок – создать образ своего города или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села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или участвовать в коллективной работе по созданию образа своего города или села (в виде коллажа).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Модуль «Восприятие произведений искусства»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Знать имена крупнейших отечественных художников-пейзажистов: И. И. Шишкина, И. И. Левитана, А. К.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Саврасова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В. Д. Поленова, И. К. Айвазовского и других (по выбору учителя), приобретать представления об их произведениях. 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Осуществлять виртуальные интерактивные путешествия в художественные музеи, участвовать в исследовательских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квестах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в обсуждении впечатлений от виртуальных путешествий.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Модуль «Азбука цифровой графики»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Применять получаемые навыки для усвоения определённых учебных тем,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например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 концу обучения в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4 классе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Модуль «Графика»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Создавать зарисовки памятников отечественной и мировой архитектуры.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Модуль «Живопись»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Создавать двойной портрет (например, портрет матери и ребёнка).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Приобретать опыт создания композиции на тему «Древнерусский город».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Модуль «Скульптура»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Модуль «Декоративно-прикладное искусство»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Модуль «Архитектура»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уметь его изобразить, иметь общее, целостное образное представление о древнегреческой культуре.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Модуль «Восприятие произведений искусства»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Кустодиева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В. И. Сурикова, К. А. Коровина, А. Г. Венецианова, А. П. Рябушкина, И. Я.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Билибина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других по выбору учителя).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Иметь образные представления о каменном древнерусском зодчестве (Московский Кремль, Новгородский детинец, Псковский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кром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Узнавать соборы Московского Кремля, Софийский собор в Великом Новгороде, храм Покрова на Нерли.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Уметь называть и объяснять содержание памятника К. Минину и Д. Пожарскому скульптора И. П.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Мартоса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 Москве.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Трептов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Модуль «Азбука цифровой графики»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Paint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: изображение линии горизонта и точки схода, перспективных сокращений, цветовых и тональных изменений.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Освоить анимацию простого повторяющегося движения изображения в виртуальном редакторе GIF-анимации.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Освоить и проводить компьютерные презентации в программе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PowerPoint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D232D2" w:rsidRDefault="00D232D2" w:rsidP="00BF5FE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Осуществлять виртуальные путешествия по архитектурным памятникам, в отечественные и зарубежные художественные музеи (галереи) на основе установок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квестов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предложенных учителем.</w:t>
      </w:r>
    </w:p>
    <w:p w:rsidR="00D232D2" w:rsidRDefault="00D232D2" w:rsidP="00D232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2DEE" w:rsidRDefault="00EF2DEE" w:rsidP="00D232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2DEE" w:rsidRDefault="00EF2DEE" w:rsidP="00EF2DEE">
      <w:pPr>
        <w:spacing w:after="0"/>
        <w:ind w:left="567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ТЕМАТИЧЕСКОЕ ПЛАНИРОВАНИЕ</w:t>
      </w:r>
    </w:p>
    <w:p w:rsidR="00EF2DEE" w:rsidRDefault="00EF2DEE" w:rsidP="00EF2DEE">
      <w:pPr>
        <w:spacing w:after="0"/>
        <w:jc w:val="center"/>
        <w:rPr>
          <w:sz w:val="24"/>
          <w:szCs w:val="24"/>
        </w:rPr>
      </w:pPr>
    </w:p>
    <w:p w:rsidR="00EF2DEE" w:rsidRDefault="00EF2DEE" w:rsidP="00EF2DEE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1(ДОПОЛНИТЕЛЬНЫЙ) КЛАСС</w:t>
      </w:r>
    </w:p>
    <w:p w:rsidR="00EF2DEE" w:rsidRDefault="00EF2DEE" w:rsidP="00EF2DEE">
      <w:pPr>
        <w:spacing w:after="0"/>
        <w:ind w:left="120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1701"/>
        <w:gridCol w:w="992"/>
        <w:gridCol w:w="1418"/>
        <w:gridCol w:w="1321"/>
        <w:gridCol w:w="3352"/>
      </w:tblGrid>
      <w:tr w:rsidR="00EF2DEE" w:rsidTr="00EF2DEE">
        <w:trPr>
          <w:trHeight w:val="144"/>
        </w:trPr>
        <w:tc>
          <w:tcPr>
            <w:tcW w:w="84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2DEE" w:rsidRDefault="00EF2D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F2DEE" w:rsidRDefault="00EF2DEE">
            <w:pPr>
              <w:spacing w:after="0"/>
              <w:ind w:left="135"/>
            </w:pP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2DEE" w:rsidRDefault="00EF2D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F2DEE" w:rsidRDefault="00EF2DEE">
            <w:pPr>
              <w:spacing w:after="0"/>
              <w:ind w:left="135"/>
            </w:pPr>
          </w:p>
        </w:tc>
        <w:tc>
          <w:tcPr>
            <w:tcW w:w="373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2DEE" w:rsidRDefault="00EF2DE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5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2DEE" w:rsidRDefault="00EF2D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F2DEE" w:rsidRDefault="00EF2DEE">
            <w:pPr>
              <w:spacing w:after="0"/>
              <w:ind w:left="135"/>
            </w:pPr>
          </w:p>
        </w:tc>
      </w:tr>
      <w:tr w:rsidR="00EF2DEE" w:rsidTr="00EF2DEE">
        <w:trPr>
          <w:trHeight w:val="144"/>
        </w:trPr>
        <w:tc>
          <w:tcPr>
            <w:tcW w:w="254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F2DEE" w:rsidRDefault="00EF2DEE">
            <w:pPr>
              <w:spacing w:after="0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F2DEE" w:rsidRDefault="00EF2DEE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2DEE" w:rsidRDefault="00EF2DE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F2DEE" w:rsidRDefault="00EF2DEE">
            <w:pPr>
              <w:spacing w:after="0"/>
              <w:ind w:left="135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2DEE" w:rsidRDefault="00EF2D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F2DEE" w:rsidRDefault="00EF2DEE">
            <w:pPr>
              <w:spacing w:after="0"/>
              <w:ind w:left="135"/>
            </w:pPr>
          </w:p>
        </w:tc>
        <w:tc>
          <w:tcPr>
            <w:tcW w:w="13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2DEE" w:rsidRDefault="00EF2DEE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</w:t>
            </w:r>
            <w:proofErr w:type="spellEnd"/>
          </w:p>
          <w:p w:rsidR="00EF2DEE" w:rsidRDefault="00EF2D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EF2DEE" w:rsidRDefault="00EF2DEE">
            <w:pPr>
              <w:spacing w:after="0"/>
              <w:ind w:left="135"/>
            </w:pPr>
          </w:p>
        </w:tc>
        <w:tc>
          <w:tcPr>
            <w:tcW w:w="335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F2DEE" w:rsidRDefault="00EF2DEE">
            <w:pPr>
              <w:spacing w:after="0"/>
              <w:rPr>
                <w:lang w:val="en-US"/>
              </w:rPr>
            </w:pPr>
          </w:p>
        </w:tc>
      </w:tr>
      <w:tr w:rsidR="00EF2DEE" w:rsidTr="00EF2DEE">
        <w:trPr>
          <w:trHeight w:val="144"/>
        </w:trPr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2DEE" w:rsidRDefault="00EF2D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2DEE" w:rsidRDefault="00EF2D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учишься изображать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2DEE" w:rsidRDefault="00EF2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2DEE" w:rsidRDefault="00EF2DEE">
            <w:pPr>
              <w:spacing w:after="0"/>
              <w:ind w:left="135"/>
              <w:jc w:val="center"/>
            </w:pPr>
          </w:p>
        </w:tc>
        <w:tc>
          <w:tcPr>
            <w:tcW w:w="13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2DEE" w:rsidRDefault="00EF2DEE">
            <w:pPr>
              <w:spacing w:after="0"/>
              <w:ind w:left="135"/>
              <w:jc w:val="center"/>
            </w:pPr>
          </w:p>
        </w:tc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2DEE" w:rsidRDefault="00316CCA">
            <w:pPr>
              <w:spacing w:after="0"/>
              <w:ind w:left="135"/>
            </w:pPr>
            <w:hyperlink r:id="rId8" w:history="1">
              <w:r w:rsidR="00EF2DE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https://infourok.ru/prezentaciya-po-izo-na-temu-izobrazheniya-vsyudu-vokrug-nas-klass-3911182.html</w:t>
              </w:r>
            </w:hyperlink>
          </w:p>
        </w:tc>
      </w:tr>
      <w:tr w:rsidR="00EF2DEE" w:rsidTr="00EF2DEE">
        <w:trPr>
          <w:trHeight w:val="144"/>
        </w:trPr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2DEE" w:rsidRDefault="00EF2D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2DEE" w:rsidRDefault="00EF2D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украшаешь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2DEE" w:rsidRDefault="00EF2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2DEE" w:rsidRDefault="00EF2DEE">
            <w:pPr>
              <w:spacing w:after="0"/>
              <w:ind w:left="135"/>
              <w:jc w:val="center"/>
            </w:pPr>
          </w:p>
        </w:tc>
        <w:tc>
          <w:tcPr>
            <w:tcW w:w="13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2DEE" w:rsidRDefault="00EF2DEE">
            <w:pPr>
              <w:spacing w:after="0"/>
              <w:ind w:left="135"/>
              <w:jc w:val="center"/>
            </w:pPr>
          </w:p>
        </w:tc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2DEE" w:rsidRDefault="00316CCA">
            <w:pPr>
              <w:spacing w:after="0"/>
              <w:ind w:left="135"/>
            </w:pPr>
            <w:hyperlink r:id="rId9" w:history="1">
              <w:r w:rsidR="00EF2DE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https://nsportal.ru/nachalnaya-shkola/izo/2019/08/26/prezentatsiya-k-uroku-izo-1-klass-master-ukrasheniya-pomogaet</w:t>
              </w:r>
            </w:hyperlink>
          </w:p>
        </w:tc>
      </w:tr>
      <w:tr w:rsidR="00EF2DEE" w:rsidTr="00EF2DEE">
        <w:trPr>
          <w:trHeight w:val="144"/>
        </w:trPr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2DEE" w:rsidRDefault="00EF2D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2DEE" w:rsidRDefault="00EF2D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строишь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2DEE" w:rsidRDefault="00EF2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2DEE" w:rsidRDefault="00EF2DEE">
            <w:pPr>
              <w:spacing w:after="0"/>
              <w:ind w:left="135"/>
              <w:jc w:val="center"/>
            </w:pPr>
          </w:p>
        </w:tc>
        <w:tc>
          <w:tcPr>
            <w:tcW w:w="13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2DEE" w:rsidRDefault="00EF2DEE">
            <w:pPr>
              <w:spacing w:after="0"/>
              <w:ind w:left="135"/>
              <w:jc w:val="center"/>
            </w:pPr>
          </w:p>
        </w:tc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2DEE" w:rsidRDefault="00316CCA">
            <w:pPr>
              <w:spacing w:after="0"/>
              <w:ind w:left="135"/>
            </w:pPr>
            <w:hyperlink r:id="rId10" w:history="1">
              <w:r w:rsidR="00EF2DE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https://nsportal.ru/nachalnaya-shkola/izo/2021/01/26/prezentatsiya-k-uroku-izo-v-1-klasse-postroyki-v-nashey-zhizni</w:t>
              </w:r>
            </w:hyperlink>
          </w:p>
        </w:tc>
      </w:tr>
      <w:tr w:rsidR="00EF2DEE" w:rsidTr="00EF2DEE">
        <w:trPr>
          <w:trHeight w:val="144"/>
        </w:trPr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2DEE" w:rsidRDefault="00EF2D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2DEE" w:rsidRDefault="00EF2DE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</w:t>
            </w:r>
            <w:proofErr w:type="spellEnd"/>
          </w:p>
          <w:p w:rsidR="00EF2DEE" w:rsidRDefault="00EF2D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украшение, постройка всегда помогают друг другу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2DEE" w:rsidRDefault="00EF2DEE">
            <w:pPr>
              <w:spacing w:after="0"/>
              <w:ind w:left="135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2DEE" w:rsidRDefault="00EF2DEE">
            <w:pPr>
              <w:spacing w:after="0"/>
              <w:ind w:left="135"/>
              <w:jc w:val="center"/>
            </w:pPr>
          </w:p>
        </w:tc>
        <w:tc>
          <w:tcPr>
            <w:tcW w:w="13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2DEE" w:rsidRDefault="00EF2DEE">
            <w:pPr>
              <w:spacing w:after="0"/>
              <w:ind w:left="135"/>
              <w:jc w:val="center"/>
            </w:pPr>
          </w:p>
        </w:tc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2DEE" w:rsidRDefault="00316CCA">
            <w:pPr>
              <w:spacing w:after="0"/>
              <w:ind w:left="135"/>
            </w:pPr>
            <w:hyperlink r:id="rId11" w:history="1">
              <w:r w:rsidR="00EF2DE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https://multiurok.ru/files/prezentatsiia-bratia-mastera-izobrazheniia-ukrashe.html</w:t>
              </w:r>
            </w:hyperlink>
          </w:p>
        </w:tc>
      </w:tr>
      <w:tr w:rsidR="00EF2DEE" w:rsidTr="00EF2DEE">
        <w:trPr>
          <w:trHeight w:val="144"/>
        </w:trPr>
        <w:tc>
          <w:tcPr>
            <w:tcW w:w="25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2DEE" w:rsidRDefault="00EF2D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2DEE" w:rsidRDefault="00EF2DEE">
            <w:pPr>
              <w:spacing w:after="0"/>
              <w:ind w:left="135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2DEE" w:rsidRDefault="00EF2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2DEE" w:rsidRDefault="00EF2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2DEE" w:rsidRDefault="00EF2DEE"/>
        </w:tc>
      </w:tr>
    </w:tbl>
    <w:p w:rsidR="00EF2DEE" w:rsidRDefault="00EF2DEE" w:rsidP="00EF2DEE">
      <w:pPr>
        <w:spacing w:after="0"/>
        <w:ind w:left="120"/>
        <w:jc w:val="center"/>
        <w:rPr>
          <w:lang w:val="en-US"/>
        </w:rPr>
      </w:pPr>
    </w:p>
    <w:p w:rsidR="00EF2DEE" w:rsidRDefault="00EF2DEE" w:rsidP="00EF2DEE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F2DEE" w:rsidRDefault="00EF2DEE" w:rsidP="00EF2DEE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F2DEE" w:rsidRDefault="00EF2DEE" w:rsidP="00EF2DEE">
      <w:pPr>
        <w:spacing w:after="0"/>
        <w:ind w:left="120"/>
        <w:jc w:val="center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1 КЛАСС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992"/>
        <w:gridCol w:w="1276"/>
        <w:gridCol w:w="1559"/>
        <w:gridCol w:w="3259"/>
      </w:tblGrid>
      <w:tr w:rsidR="00EF2DEE" w:rsidTr="00EF2DEE">
        <w:trPr>
          <w:trHeight w:val="144"/>
        </w:trPr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2DEE" w:rsidRDefault="00EF2D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F2DEE" w:rsidRDefault="00EF2DEE">
            <w:pPr>
              <w:spacing w:after="0"/>
              <w:ind w:left="135"/>
            </w:pP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2DEE" w:rsidRDefault="00EF2D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F2DEE" w:rsidRDefault="00EF2DEE">
            <w:pPr>
              <w:spacing w:after="0"/>
              <w:ind w:left="135"/>
            </w:pPr>
          </w:p>
        </w:tc>
        <w:tc>
          <w:tcPr>
            <w:tcW w:w="382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2DEE" w:rsidRDefault="00EF2DE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25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2DEE" w:rsidRDefault="00EF2D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F2DEE" w:rsidRDefault="00EF2DEE">
            <w:pPr>
              <w:spacing w:after="0"/>
              <w:ind w:left="135"/>
            </w:pPr>
          </w:p>
        </w:tc>
      </w:tr>
      <w:tr w:rsidR="00EF2DEE" w:rsidTr="00EF2DEE">
        <w:trPr>
          <w:trHeight w:val="144"/>
        </w:trPr>
        <w:tc>
          <w:tcPr>
            <w:tcW w:w="255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F2DEE" w:rsidRDefault="00EF2DEE">
            <w:pPr>
              <w:spacing w:after="0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F2DEE" w:rsidRDefault="00EF2DEE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2DEE" w:rsidRDefault="00EF2D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F2DEE" w:rsidRDefault="00EF2DEE">
            <w:pPr>
              <w:spacing w:after="0"/>
              <w:ind w:left="135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2DEE" w:rsidRDefault="00EF2D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F2DEE" w:rsidRDefault="00EF2DEE">
            <w:pPr>
              <w:spacing w:after="0"/>
              <w:ind w:left="135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2DEE" w:rsidRDefault="00EF2D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F2DEE" w:rsidRDefault="00EF2DEE">
            <w:pPr>
              <w:spacing w:after="0"/>
              <w:ind w:left="135"/>
            </w:pPr>
          </w:p>
        </w:tc>
        <w:tc>
          <w:tcPr>
            <w:tcW w:w="325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F2DEE" w:rsidRDefault="00EF2DEE">
            <w:pPr>
              <w:spacing w:after="0"/>
              <w:rPr>
                <w:lang w:val="en-US"/>
              </w:rPr>
            </w:pPr>
          </w:p>
        </w:tc>
      </w:tr>
      <w:tr w:rsidR="00EF2DEE" w:rsidTr="00EF2DEE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2DEE" w:rsidRDefault="00EF2D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2DEE" w:rsidRDefault="00EF2D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учишься изображать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2DEE" w:rsidRDefault="00EF2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2DEE" w:rsidRDefault="00EF2DE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2DEE" w:rsidRDefault="00EF2DEE">
            <w:pPr>
              <w:spacing w:after="0"/>
              <w:ind w:left="135"/>
              <w:jc w:val="center"/>
            </w:pPr>
          </w:p>
        </w:tc>
        <w:tc>
          <w:tcPr>
            <w:tcW w:w="3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2DEE" w:rsidRDefault="00316CCA">
            <w:pPr>
              <w:spacing w:after="0"/>
              <w:ind w:left="135"/>
            </w:pPr>
            <w:hyperlink r:id="rId12" w:history="1">
              <w:r w:rsidR="00EF2DE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https://infourok.ru/prezentaciya-po-izo-na-temu-izobrazheniya-vsyudu-vokrug-nas-klass-3911182.html</w:t>
              </w:r>
            </w:hyperlink>
          </w:p>
        </w:tc>
      </w:tr>
      <w:tr w:rsidR="00EF2DEE" w:rsidTr="00EF2DEE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2DEE" w:rsidRDefault="00EF2D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2DEE" w:rsidRDefault="00EF2D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украшаешь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2DEE" w:rsidRDefault="00EF2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2DEE" w:rsidRDefault="00EF2DE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2DEE" w:rsidRDefault="00EF2DEE">
            <w:pPr>
              <w:spacing w:after="0"/>
              <w:ind w:left="135"/>
              <w:jc w:val="center"/>
            </w:pPr>
          </w:p>
        </w:tc>
        <w:tc>
          <w:tcPr>
            <w:tcW w:w="3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2DEE" w:rsidRDefault="00316CCA">
            <w:pPr>
              <w:spacing w:after="0"/>
              <w:ind w:left="135"/>
            </w:pPr>
            <w:hyperlink r:id="rId13" w:history="1">
              <w:r w:rsidR="00EF2DE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https://nsportal.ru/nachalnaya-shkola/izo/2019/08/26/prezentatsiya-k-uroku-izo-1-klass-master-ukrasheniya-pomogaet</w:t>
              </w:r>
            </w:hyperlink>
          </w:p>
        </w:tc>
      </w:tr>
      <w:tr w:rsidR="00EF2DEE" w:rsidTr="00EF2DEE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2DEE" w:rsidRDefault="00EF2D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2DEE" w:rsidRDefault="00EF2D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строишь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2DEE" w:rsidRDefault="00EF2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2DEE" w:rsidRDefault="00EF2DE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2DEE" w:rsidRDefault="00EF2DEE">
            <w:pPr>
              <w:spacing w:after="0"/>
              <w:ind w:left="135"/>
              <w:jc w:val="center"/>
            </w:pPr>
          </w:p>
        </w:tc>
        <w:tc>
          <w:tcPr>
            <w:tcW w:w="3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2DEE" w:rsidRDefault="00316CCA">
            <w:pPr>
              <w:spacing w:after="0"/>
              <w:ind w:left="135"/>
            </w:pPr>
            <w:hyperlink r:id="rId14" w:history="1">
              <w:r w:rsidR="00EF2DE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https://nsportal.ru/nachalnaya-shkola/izo/2021/01/26/prezentatsiya-k-uroku-izo-v-1-klasse-postroyki-v-nashey-zhizni</w:t>
              </w:r>
            </w:hyperlink>
          </w:p>
        </w:tc>
      </w:tr>
      <w:tr w:rsidR="00EF2DEE" w:rsidTr="00EF2DEE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2DEE" w:rsidRDefault="00EF2D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2DEE" w:rsidRDefault="00EF2D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Изображение, украшение, постройка всегда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помогают друг другу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2DEE" w:rsidRDefault="00EF2DEE">
            <w:pPr>
              <w:spacing w:after="0"/>
              <w:ind w:left="135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2DEE" w:rsidRDefault="00EF2DE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2DEE" w:rsidRDefault="00EF2DEE">
            <w:pPr>
              <w:spacing w:after="0"/>
              <w:ind w:left="135"/>
              <w:jc w:val="center"/>
            </w:pPr>
          </w:p>
        </w:tc>
        <w:tc>
          <w:tcPr>
            <w:tcW w:w="3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2DEE" w:rsidRDefault="00316CCA">
            <w:pPr>
              <w:spacing w:after="0"/>
              <w:ind w:left="135"/>
            </w:pPr>
            <w:hyperlink r:id="rId15" w:history="1">
              <w:r w:rsidR="00EF2DE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https://multiurok.ru/files/prezentatsiia-bratia-mastera-izobrazheniia-ukrashe.html</w:t>
              </w:r>
            </w:hyperlink>
          </w:p>
        </w:tc>
      </w:tr>
      <w:tr w:rsidR="00EF2DEE" w:rsidTr="00EF2DEE">
        <w:trPr>
          <w:trHeight w:val="144"/>
        </w:trPr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2DEE" w:rsidRDefault="00EF2D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2DEE" w:rsidRDefault="00EF2DEE">
            <w:pPr>
              <w:spacing w:after="0"/>
              <w:ind w:left="135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2DEE" w:rsidRDefault="00EF2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2DEE" w:rsidRDefault="00EF2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2DEE" w:rsidRDefault="00EF2DEE"/>
        </w:tc>
      </w:tr>
    </w:tbl>
    <w:p w:rsidR="00EF2DEE" w:rsidRDefault="00EF2DEE" w:rsidP="00EF2DEE">
      <w:pPr>
        <w:spacing w:after="0"/>
        <w:sectPr w:rsidR="00EF2DEE" w:rsidSect="00EF2DEE">
          <w:type w:val="continuous"/>
          <w:pgSz w:w="11906" w:h="16383"/>
          <w:pgMar w:top="850" w:right="1134" w:bottom="1701" w:left="1134" w:header="720" w:footer="720" w:gutter="0"/>
          <w:cols w:space="720"/>
        </w:sectPr>
      </w:pPr>
    </w:p>
    <w:p w:rsidR="00EF2DEE" w:rsidRDefault="00EF2DEE" w:rsidP="00EF2DEE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EF2DEE" w:rsidRDefault="00EF2DEE" w:rsidP="00EF2DEE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F2DEE" w:rsidRDefault="00EF2DEE" w:rsidP="00EF2DEE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F2DEE" w:rsidRDefault="00EF2DEE" w:rsidP="00EF2DEE">
      <w:pPr>
        <w:spacing w:after="0"/>
        <w:ind w:left="120"/>
        <w:jc w:val="center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2 КЛАСС</w:t>
      </w:r>
    </w:p>
    <w:tbl>
      <w:tblPr>
        <w:tblW w:w="963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709"/>
        <w:gridCol w:w="2012"/>
        <w:gridCol w:w="946"/>
        <w:gridCol w:w="1841"/>
        <w:gridCol w:w="1910"/>
        <w:gridCol w:w="2221"/>
      </w:tblGrid>
      <w:tr w:rsidR="00EF2DEE" w:rsidTr="00EF2DEE">
        <w:trPr>
          <w:trHeight w:val="144"/>
        </w:trPr>
        <w:tc>
          <w:tcPr>
            <w:tcW w:w="82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2DEE" w:rsidRDefault="00EF2D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F2DEE" w:rsidRDefault="00EF2DEE">
            <w:pPr>
              <w:spacing w:after="0"/>
              <w:ind w:left="135"/>
            </w:pPr>
          </w:p>
        </w:tc>
        <w:tc>
          <w:tcPr>
            <w:tcW w:w="235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2DEE" w:rsidRDefault="00EF2D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F2DEE" w:rsidRDefault="00EF2DE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2DEE" w:rsidRDefault="00EF2DE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75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2DEE" w:rsidRDefault="00EF2D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F2DEE" w:rsidRDefault="00EF2DEE">
            <w:pPr>
              <w:spacing w:after="0"/>
              <w:ind w:left="135"/>
            </w:pPr>
          </w:p>
        </w:tc>
      </w:tr>
      <w:tr w:rsidR="00EF2DEE" w:rsidTr="00EF2DEE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F2DEE" w:rsidRDefault="00EF2DEE">
            <w:pPr>
              <w:spacing w:after="0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F2DEE" w:rsidRDefault="00EF2DEE">
            <w:pPr>
              <w:spacing w:after="0"/>
              <w:rPr>
                <w:lang w:val="en-US"/>
              </w:rPr>
            </w:pPr>
          </w:p>
        </w:tc>
        <w:tc>
          <w:tcPr>
            <w:tcW w:w="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2DEE" w:rsidRDefault="00EF2D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F2DEE" w:rsidRDefault="00EF2DEE">
            <w:pPr>
              <w:spacing w:after="0"/>
              <w:ind w:left="135"/>
            </w:pP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2DEE" w:rsidRDefault="00EF2D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F2DEE" w:rsidRDefault="00EF2DEE">
            <w:pPr>
              <w:spacing w:after="0"/>
              <w:ind w:left="135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2DEE" w:rsidRDefault="00EF2D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F2DEE" w:rsidRDefault="00EF2DE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F2DEE" w:rsidRDefault="00EF2DEE">
            <w:pPr>
              <w:spacing w:after="0"/>
              <w:rPr>
                <w:lang w:val="en-US"/>
              </w:rPr>
            </w:pPr>
          </w:p>
        </w:tc>
      </w:tr>
      <w:tr w:rsidR="00EF2DEE" w:rsidTr="00EF2DEE">
        <w:trPr>
          <w:trHeight w:val="144"/>
        </w:trPr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2DEE" w:rsidRDefault="00EF2D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2DEE" w:rsidRDefault="00EF2D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2DEE" w:rsidRDefault="00EF2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2DEE" w:rsidRDefault="00EF2D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2DEE" w:rsidRDefault="00EF2DEE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2DEE" w:rsidRDefault="00316CCA">
            <w:pPr>
              <w:spacing w:after="0"/>
              <w:ind w:left="135"/>
            </w:pPr>
            <w:hyperlink r:id="rId16" w:history="1">
              <w:r w:rsidR="00EF2DEE">
                <w:rPr>
                  <w:rStyle w:val="a8"/>
                  <w:rFonts w:ascii="Times New Roman" w:eastAsia="Calibri" w:hAnsi="Times New Roman" w:cs="Times New Roman"/>
                  <w:sz w:val="24"/>
                  <w:szCs w:val="24"/>
                </w:rPr>
                <w:t xml:space="preserve">2кл.ИЗО.1урок. Учусь быть зрителем, художником - </w:t>
              </w:r>
              <w:proofErr w:type="spellStart"/>
              <w:r w:rsidR="00EF2DEE">
                <w:rPr>
                  <w:rStyle w:val="a8"/>
                  <w:rFonts w:ascii="Times New Roman" w:eastAsia="Calibri" w:hAnsi="Times New Roman" w:cs="Times New Roman"/>
                  <w:sz w:val="24"/>
                  <w:szCs w:val="24"/>
                </w:rPr>
                <w:t>YouTube</w:t>
              </w:r>
              <w:proofErr w:type="spellEnd"/>
            </w:hyperlink>
          </w:p>
        </w:tc>
      </w:tr>
      <w:tr w:rsidR="00EF2DEE" w:rsidTr="00EF2DEE">
        <w:trPr>
          <w:trHeight w:val="144"/>
        </w:trPr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2DEE" w:rsidRDefault="00EF2DEE">
            <w:pPr>
              <w:spacing w:after="0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2DEE" w:rsidRDefault="00EF2D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 чем работает художник</w:t>
            </w:r>
          </w:p>
        </w:tc>
        <w:tc>
          <w:tcPr>
            <w:tcW w:w="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2DEE" w:rsidRDefault="00EF2DEE">
            <w:pPr>
              <w:spacing w:after="0"/>
              <w:ind w:left="135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2DEE" w:rsidRDefault="00EF2D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2DEE" w:rsidRDefault="00EF2DEE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2DEE" w:rsidRDefault="00316CCA">
            <w:pPr>
              <w:spacing w:after="0"/>
              <w:ind w:left="135"/>
            </w:pPr>
            <w:hyperlink r:id="rId17" w:history="1">
              <w:r w:rsidR="00EF2DEE">
                <w:rPr>
                  <w:rStyle w:val="a8"/>
                  <w:rFonts w:ascii="Times New Roman" w:eastAsia="Calibri" w:hAnsi="Times New Roman" w:cs="Times New Roman"/>
                  <w:color w:val="0000FF"/>
                  <w:sz w:val="24"/>
                  <w:szCs w:val="24"/>
                </w:rPr>
                <w:t>К уроку изо "Природа и художник" (infourok.ru)</w:t>
              </w:r>
            </w:hyperlink>
          </w:p>
        </w:tc>
      </w:tr>
      <w:tr w:rsidR="00EF2DEE" w:rsidTr="00EF2DEE">
        <w:trPr>
          <w:trHeight w:val="144"/>
        </w:trPr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2DEE" w:rsidRDefault="00EF2DEE">
            <w:pPr>
              <w:spacing w:after="0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2DEE" w:rsidRDefault="00EF2D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Реальность и фантазия</w:t>
            </w:r>
          </w:p>
        </w:tc>
        <w:tc>
          <w:tcPr>
            <w:tcW w:w="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2DEE" w:rsidRDefault="00EF2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2DEE" w:rsidRDefault="00EF2D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2DEE" w:rsidRDefault="00EF2DEE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2DEE" w:rsidRDefault="00316CCA">
            <w:pPr>
              <w:spacing w:after="0"/>
              <w:ind w:left="135"/>
            </w:pPr>
            <w:hyperlink r:id="rId18" w:history="1">
              <w:r w:rsidR="00EF2DEE">
                <w:rPr>
                  <w:rStyle w:val="a8"/>
                  <w:rFonts w:ascii="Times New Roman" w:eastAsia="Calibri" w:hAnsi="Times New Roman" w:cs="Times New Roman"/>
                  <w:color w:val="0000FF"/>
                  <w:sz w:val="24"/>
                  <w:szCs w:val="24"/>
                </w:rPr>
                <w:t xml:space="preserve">Урок ИЗО 2 класс "Изображение и фантазия" - </w:t>
              </w:r>
              <w:proofErr w:type="spellStart"/>
              <w:r w:rsidR="00EF2DEE">
                <w:rPr>
                  <w:rStyle w:val="a8"/>
                  <w:rFonts w:ascii="Times New Roman" w:eastAsia="Calibri" w:hAnsi="Times New Roman" w:cs="Times New Roman"/>
                  <w:color w:val="0000FF"/>
                  <w:sz w:val="24"/>
                  <w:szCs w:val="24"/>
                </w:rPr>
                <w:t>YouTube</w:t>
              </w:r>
              <w:proofErr w:type="spellEnd"/>
            </w:hyperlink>
          </w:p>
        </w:tc>
      </w:tr>
      <w:tr w:rsidR="00EF2DEE" w:rsidTr="00EF2DEE">
        <w:trPr>
          <w:trHeight w:val="144"/>
        </w:trPr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2DEE" w:rsidRDefault="00EF2DEE">
            <w:pPr>
              <w:spacing w:after="0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2DEE" w:rsidRDefault="00EF2D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чем говорит искусство?</w:t>
            </w:r>
          </w:p>
        </w:tc>
        <w:tc>
          <w:tcPr>
            <w:tcW w:w="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2DEE" w:rsidRDefault="00EF2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2DEE" w:rsidRDefault="00EF2D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2DEE" w:rsidRDefault="00EF2DEE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2DEE" w:rsidRDefault="00316CCA">
            <w:pPr>
              <w:spacing w:after="0"/>
              <w:ind w:left="135"/>
            </w:pPr>
            <w:hyperlink r:id="rId19" w:history="1">
              <w:r w:rsidR="00EF2DEE">
                <w:rPr>
                  <w:rStyle w:val="a8"/>
                  <w:rFonts w:ascii="Times New Roman" w:eastAsia="Calibri" w:hAnsi="Times New Roman" w:cs="Times New Roman"/>
                  <w:color w:val="0000FF"/>
                  <w:sz w:val="24"/>
                  <w:szCs w:val="24"/>
                </w:rPr>
                <w:t>Презентация к уроку Изобразительное искусство 2 класс "Изображение природы в различных состояниях" (infourok.ru)</w:t>
              </w:r>
            </w:hyperlink>
          </w:p>
        </w:tc>
      </w:tr>
      <w:tr w:rsidR="00EF2DEE" w:rsidTr="00EF2DEE">
        <w:trPr>
          <w:trHeight w:val="144"/>
        </w:trPr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2DEE" w:rsidRDefault="00EF2DEE">
            <w:pPr>
              <w:spacing w:after="0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2DEE" w:rsidRDefault="00EF2D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говорит искусство?</w:t>
            </w:r>
          </w:p>
        </w:tc>
        <w:tc>
          <w:tcPr>
            <w:tcW w:w="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2DEE" w:rsidRDefault="00EF2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2DEE" w:rsidRDefault="00EF2D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2DEE" w:rsidRDefault="00EF2DEE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2DEE" w:rsidRDefault="00316CCA">
            <w:pPr>
              <w:spacing w:after="0"/>
              <w:ind w:left="135"/>
            </w:pPr>
            <w:hyperlink r:id="rId20" w:history="1">
              <w:r w:rsidR="00EF2DEE">
                <w:rPr>
                  <w:rStyle w:val="a8"/>
                </w:rPr>
                <w:t xml:space="preserve">Художественный труд 2 класс урок 23 " Что такое декоративно- </w:t>
              </w:r>
              <w:r w:rsidR="00EF2DEE">
                <w:rPr>
                  <w:rStyle w:val="a8"/>
                </w:rPr>
                <w:lastRenderedPageBreak/>
                <w:t>прикладное искусство" - поиск Яндекса по видео (yandex.ru)</w:t>
              </w:r>
            </w:hyperlink>
          </w:p>
        </w:tc>
      </w:tr>
      <w:tr w:rsidR="00EF2DEE" w:rsidTr="00EF2DEE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2DEE" w:rsidRDefault="00EF2D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2DEE" w:rsidRDefault="00EF2DEE">
            <w:pPr>
              <w:spacing w:after="0"/>
              <w:ind w:left="135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2DEE" w:rsidRDefault="00EF2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2DEE" w:rsidRDefault="00EF2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2DEE" w:rsidRDefault="00EF2DEE"/>
        </w:tc>
      </w:tr>
    </w:tbl>
    <w:p w:rsidR="00EF2DEE" w:rsidRDefault="00EF2DEE" w:rsidP="00EF2DEE">
      <w:pPr>
        <w:spacing w:after="0"/>
        <w:sectPr w:rsidR="00EF2DEE">
          <w:type w:val="continuous"/>
          <w:pgSz w:w="11906" w:h="16383"/>
          <w:pgMar w:top="850" w:right="1134" w:bottom="1701" w:left="1134" w:header="720" w:footer="720" w:gutter="0"/>
          <w:cols w:space="720"/>
        </w:sectPr>
      </w:pPr>
    </w:p>
    <w:p w:rsidR="00EF2DEE" w:rsidRDefault="00EF2DEE" w:rsidP="00EF2DEE">
      <w:pPr>
        <w:spacing w:after="0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EF2DEE" w:rsidRDefault="00EF2DEE" w:rsidP="00EF2DEE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F2DEE" w:rsidRDefault="00EF2DEE" w:rsidP="00EF2DEE">
      <w:pPr>
        <w:spacing w:after="0"/>
        <w:ind w:left="120"/>
        <w:jc w:val="center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3 КЛАСС</w:t>
      </w:r>
    </w:p>
    <w:tbl>
      <w:tblPr>
        <w:tblW w:w="101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1949"/>
        <w:gridCol w:w="946"/>
        <w:gridCol w:w="1841"/>
        <w:gridCol w:w="1948"/>
        <w:gridCol w:w="2799"/>
      </w:tblGrid>
      <w:tr w:rsidR="00EF2DEE" w:rsidTr="00EF2DEE">
        <w:trPr>
          <w:trHeight w:val="144"/>
        </w:trPr>
        <w:tc>
          <w:tcPr>
            <w:tcW w:w="68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2DEE" w:rsidRDefault="00EF2D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F2DEE" w:rsidRDefault="00EF2DEE">
            <w:pPr>
              <w:spacing w:after="0"/>
              <w:ind w:left="135"/>
            </w:pPr>
          </w:p>
        </w:tc>
        <w:tc>
          <w:tcPr>
            <w:tcW w:w="194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2DEE" w:rsidRDefault="00EF2D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F2DEE" w:rsidRDefault="00EF2DEE">
            <w:pPr>
              <w:spacing w:after="0"/>
              <w:ind w:left="135"/>
            </w:pPr>
          </w:p>
        </w:tc>
        <w:tc>
          <w:tcPr>
            <w:tcW w:w="4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2DEE" w:rsidRDefault="00EF2DE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9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2DEE" w:rsidRDefault="00EF2D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F2DEE" w:rsidRDefault="00EF2DEE">
            <w:pPr>
              <w:spacing w:after="0"/>
              <w:ind w:left="135"/>
            </w:pPr>
          </w:p>
        </w:tc>
      </w:tr>
      <w:tr w:rsidR="00EF2DEE" w:rsidTr="00EF2DEE">
        <w:trPr>
          <w:trHeight w:val="144"/>
        </w:trPr>
        <w:tc>
          <w:tcPr>
            <w:tcW w:w="26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F2DEE" w:rsidRDefault="00EF2DEE">
            <w:pPr>
              <w:spacing w:after="0"/>
              <w:rPr>
                <w:lang w:val="en-US"/>
              </w:rPr>
            </w:pPr>
          </w:p>
        </w:tc>
        <w:tc>
          <w:tcPr>
            <w:tcW w:w="194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F2DEE" w:rsidRDefault="00EF2DEE">
            <w:pPr>
              <w:spacing w:after="0"/>
              <w:rPr>
                <w:lang w:val="en-US"/>
              </w:rPr>
            </w:pPr>
          </w:p>
        </w:tc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2DEE" w:rsidRDefault="00EF2D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F2DEE" w:rsidRDefault="00EF2DEE">
            <w:pPr>
              <w:spacing w:after="0"/>
              <w:ind w:left="135"/>
            </w:pP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2DEE" w:rsidRDefault="00EF2D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F2DEE" w:rsidRDefault="00EF2DEE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2DEE" w:rsidRDefault="00EF2D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F2DEE" w:rsidRDefault="00EF2DEE">
            <w:pPr>
              <w:spacing w:after="0"/>
              <w:ind w:left="135"/>
            </w:pPr>
          </w:p>
        </w:tc>
        <w:tc>
          <w:tcPr>
            <w:tcW w:w="279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F2DEE" w:rsidRDefault="00EF2DEE">
            <w:pPr>
              <w:spacing w:after="0"/>
              <w:rPr>
                <w:lang w:val="en-US"/>
              </w:rPr>
            </w:pPr>
          </w:p>
        </w:tc>
      </w:tr>
      <w:tr w:rsidR="00EF2DEE" w:rsidTr="00EF2DEE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2DEE" w:rsidRDefault="00EF2D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2DEE" w:rsidRDefault="00EF2D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2DEE" w:rsidRDefault="00EF2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2DEE" w:rsidRDefault="00EF2DEE">
            <w:pPr>
              <w:spacing w:after="0"/>
              <w:ind w:left="135"/>
              <w:jc w:val="center"/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2DEE" w:rsidRDefault="00EF2DEE">
            <w:pPr>
              <w:spacing w:after="0"/>
              <w:ind w:left="135"/>
              <w:jc w:val="center"/>
            </w:pPr>
          </w:p>
        </w:tc>
        <w:tc>
          <w:tcPr>
            <w:tcW w:w="27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2DEE" w:rsidRDefault="00EF2D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 w:history="1">
              <w:r>
                <w:rPr>
                  <w:rStyle w:val="a8"/>
                  <w:rFonts w:ascii="Times New Roman" w:hAnsi="Times New Roman"/>
                  <w:color w:val="0000FF"/>
                </w:rPr>
                <w:t>https://m.edsoo.ru/7f411892</w:t>
              </w:r>
            </w:hyperlink>
          </w:p>
        </w:tc>
      </w:tr>
      <w:tr w:rsidR="00EF2DEE" w:rsidTr="00EF2DEE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2DEE" w:rsidRDefault="00EF2DEE">
            <w:pPr>
              <w:spacing w:after="0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9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2DEE" w:rsidRDefault="00EF2D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 твоем доме</w:t>
            </w:r>
          </w:p>
        </w:tc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2DEE" w:rsidRDefault="00EF2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2DEE" w:rsidRDefault="00EF2DEE">
            <w:pPr>
              <w:spacing w:after="0"/>
              <w:ind w:left="135"/>
              <w:jc w:val="center"/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2DEE" w:rsidRDefault="00EF2DEE">
            <w:pPr>
              <w:spacing w:after="0"/>
              <w:ind w:left="135"/>
              <w:jc w:val="center"/>
            </w:pPr>
          </w:p>
        </w:tc>
        <w:tc>
          <w:tcPr>
            <w:tcW w:w="27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2DEE" w:rsidRDefault="00EF2D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 w:history="1">
              <w:r>
                <w:rPr>
                  <w:rStyle w:val="a8"/>
                  <w:rFonts w:ascii="Times New Roman" w:hAnsi="Times New Roman"/>
                  <w:color w:val="0000FF"/>
                </w:rPr>
                <w:t>https://m.edsoo.ru/7f411892</w:t>
              </w:r>
            </w:hyperlink>
          </w:p>
        </w:tc>
      </w:tr>
      <w:tr w:rsidR="00EF2DEE" w:rsidTr="00EF2DEE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2DEE" w:rsidRDefault="00EF2DEE">
            <w:pPr>
              <w:spacing w:after="0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9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2DEE" w:rsidRDefault="00EF2D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на улицах твоего города</w:t>
            </w:r>
          </w:p>
        </w:tc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2DEE" w:rsidRDefault="00EF2DEE">
            <w:pPr>
              <w:spacing w:after="0"/>
              <w:ind w:left="135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2DEE" w:rsidRDefault="00EF2DEE">
            <w:pPr>
              <w:spacing w:after="0"/>
              <w:ind w:left="135"/>
              <w:jc w:val="center"/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2DEE" w:rsidRDefault="00EF2DEE">
            <w:pPr>
              <w:spacing w:after="0"/>
              <w:ind w:left="135"/>
              <w:jc w:val="center"/>
            </w:pPr>
          </w:p>
        </w:tc>
        <w:tc>
          <w:tcPr>
            <w:tcW w:w="27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2DEE" w:rsidRDefault="00EF2D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 w:history="1">
              <w:r>
                <w:rPr>
                  <w:rStyle w:val="a8"/>
                  <w:rFonts w:ascii="Times New Roman" w:hAnsi="Times New Roman"/>
                  <w:color w:val="0000FF"/>
                </w:rPr>
                <w:t>https://m.edsoo.ru/7f411892</w:t>
              </w:r>
            </w:hyperlink>
          </w:p>
        </w:tc>
      </w:tr>
      <w:tr w:rsidR="00EF2DEE" w:rsidTr="00EF2DEE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2DEE" w:rsidRDefault="00EF2DEE">
            <w:pPr>
              <w:spacing w:after="0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9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2DEE" w:rsidRDefault="00EF2D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зрелище</w:t>
            </w:r>
          </w:p>
        </w:tc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2DEE" w:rsidRDefault="00EF2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2DEE" w:rsidRDefault="00EF2DEE">
            <w:pPr>
              <w:spacing w:after="0"/>
              <w:ind w:left="135"/>
              <w:jc w:val="center"/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2DEE" w:rsidRDefault="00EF2DEE">
            <w:pPr>
              <w:spacing w:after="0"/>
              <w:ind w:left="135"/>
              <w:jc w:val="center"/>
            </w:pPr>
          </w:p>
        </w:tc>
        <w:tc>
          <w:tcPr>
            <w:tcW w:w="27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2DEE" w:rsidRDefault="00EF2D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 w:history="1">
              <w:r>
                <w:rPr>
                  <w:rStyle w:val="a8"/>
                  <w:rFonts w:ascii="Times New Roman" w:hAnsi="Times New Roman"/>
                  <w:color w:val="0000FF"/>
                </w:rPr>
                <w:t>https://m.edsoo.ru/7f411892</w:t>
              </w:r>
            </w:hyperlink>
          </w:p>
        </w:tc>
      </w:tr>
      <w:tr w:rsidR="00EF2DEE" w:rsidTr="00EF2DEE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2DEE" w:rsidRDefault="00EF2DEE">
            <w:pPr>
              <w:spacing w:after="0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9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2DEE" w:rsidRDefault="00EF2D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музей</w:t>
            </w:r>
          </w:p>
        </w:tc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2DEE" w:rsidRDefault="00EF2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2DEE" w:rsidRDefault="00EF2DEE">
            <w:pPr>
              <w:spacing w:after="0"/>
              <w:ind w:left="135"/>
              <w:jc w:val="center"/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2DEE" w:rsidRDefault="00EF2DEE">
            <w:pPr>
              <w:spacing w:after="0"/>
              <w:ind w:left="135"/>
              <w:jc w:val="center"/>
            </w:pPr>
          </w:p>
        </w:tc>
        <w:tc>
          <w:tcPr>
            <w:tcW w:w="27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2DEE" w:rsidRDefault="00EF2D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 w:history="1">
              <w:r>
                <w:rPr>
                  <w:rStyle w:val="a8"/>
                  <w:rFonts w:ascii="Times New Roman" w:hAnsi="Times New Roman"/>
                  <w:color w:val="0000FF"/>
                </w:rPr>
                <w:t>https://m.edsoo.ru/7f411892</w:t>
              </w:r>
            </w:hyperlink>
          </w:p>
        </w:tc>
      </w:tr>
      <w:tr w:rsidR="00EF2DEE" w:rsidTr="00EF2DEE">
        <w:trPr>
          <w:trHeight w:val="144"/>
        </w:trPr>
        <w:tc>
          <w:tcPr>
            <w:tcW w:w="26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2DEE" w:rsidRDefault="00EF2D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2DEE" w:rsidRDefault="00EF2DEE">
            <w:pPr>
              <w:spacing w:after="0"/>
              <w:ind w:left="135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2DEE" w:rsidRDefault="00EF2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2DEE" w:rsidRDefault="00EF2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2DEE" w:rsidRDefault="00EF2DEE"/>
        </w:tc>
      </w:tr>
    </w:tbl>
    <w:p w:rsidR="00EF2DEE" w:rsidRDefault="00EF2DEE" w:rsidP="00EF2DEE">
      <w:pPr>
        <w:spacing w:after="0"/>
        <w:sectPr w:rsidR="00EF2DEE">
          <w:type w:val="continuous"/>
          <w:pgSz w:w="11906" w:h="16383"/>
          <w:pgMar w:top="850" w:right="1134" w:bottom="1701" w:left="1134" w:header="720" w:footer="720" w:gutter="0"/>
          <w:cols w:space="720"/>
        </w:sectPr>
      </w:pPr>
    </w:p>
    <w:p w:rsidR="00EF2DEE" w:rsidRDefault="00EF2DEE" w:rsidP="00EF2DEE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F2DEE" w:rsidRDefault="00EF2DEE" w:rsidP="00EF2DEE">
      <w:pPr>
        <w:spacing w:after="0"/>
        <w:ind w:left="120"/>
        <w:jc w:val="center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4 КЛАСС</w:t>
      </w:r>
    </w:p>
    <w:tbl>
      <w:tblPr>
        <w:tblW w:w="9352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702"/>
        <w:gridCol w:w="1135"/>
        <w:gridCol w:w="1419"/>
        <w:gridCol w:w="2108"/>
        <w:gridCol w:w="2280"/>
      </w:tblGrid>
      <w:tr w:rsidR="00EF2DEE" w:rsidTr="00AB079C">
        <w:trPr>
          <w:trHeight w:val="144"/>
        </w:trPr>
        <w:tc>
          <w:tcPr>
            <w:tcW w:w="70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2DEE" w:rsidRDefault="00EF2D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F2DEE" w:rsidRDefault="00EF2DEE">
            <w:pPr>
              <w:spacing w:after="0"/>
              <w:ind w:left="135"/>
            </w:pPr>
          </w:p>
        </w:tc>
        <w:tc>
          <w:tcPr>
            <w:tcW w:w="170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2DEE" w:rsidRDefault="00EF2D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F2DEE" w:rsidRDefault="00EF2DEE">
            <w:pPr>
              <w:spacing w:after="0"/>
              <w:ind w:left="135"/>
            </w:pPr>
          </w:p>
        </w:tc>
        <w:tc>
          <w:tcPr>
            <w:tcW w:w="466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2DEE" w:rsidRDefault="00EF2DE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2DEE" w:rsidRDefault="00EF2D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F2DEE" w:rsidRDefault="00EF2DEE">
            <w:pPr>
              <w:spacing w:after="0"/>
              <w:ind w:left="135"/>
            </w:pPr>
          </w:p>
        </w:tc>
      </w:tr>
      <w:tr w:rsidR="00EF2DEE" w:rsidTr="00AB079C">
        <w:trPr>
          <w:trHeight w:val="144"/>
        </w:trPr>
        <w:tc>
          <w:tcPr>
            <w:tcW w:w="70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F2DEE" w:rsidRDefault="00EF2DEE">
            <w:pPr>
              <w:spacing w:after="0"/>
              <w:rPr>
                <w:lang w:val="en-US"/>
              </w:rPr>
            </w:pPr>
          </w:p>
        </w:tc>
        <w:tc>
          <w:tcPr>
            <w:tcW w:w="170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F2DEE" w:rsidRDefault="00EF2DEE">
            <w:pPr>
              <w:spacing w:after="0"/>
              <w:rPr>
                <w:lang w:val="en-US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2DEE" w:rsidRDefault="00EF2D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F2DEE" w:rsidRDefault="00EF2DEE">
            <w:pPr>
              <w:spacing w:after="0"/>
              <w:ind w:left="135"/>
            </w:pPr>
          </w:p>
        </w:tc>
        <w:tc>
          <w:tcPr>
            <w:tcW w:w="14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2DEE" w:rsidRDefault="00EF2D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F2DEE" w:rsidRDefault="00EF2DEE">
            <w:pPr>
              <w:spacing w:after="0"/>
              <w:ind w:left="135"/>
            </w:pPr>
          </w:p>
        </w:tc>
        <w:tc>
          <w:tcPr>
            <w:tcW w:w="2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2DEE" w:rsidRDefault="00EF2D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F2DEE" w:rsidRDefault="00EF2DEE">
            <w:pPr>
              <w:spacing w:after="0"/>
              <w:ind w:left="135"/>
            </w:pPr>
          </w:p>
        </w:tc>
        <w:tc>
          <w:tcPr>
            <w:tcW w:w="22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F2DEE" w:rsidRDefault="00EF2DEE">
            <w:pPr>
              <w:spacing w:after="0"/>
              <w:rPr>
                <w:lang w:val="en-US"/>
              </w:rPr>
            </w:pPr>
          </w:p>
        </w:tc>
      </w:tr>
      <w:tr w:rsidR="00EF2DEE" w:rsidTr="00AB079C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2DEE" w:rsidRDefault="00EF2D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2DEE" w:rsidRDefault="00EF2D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2DEE" w:rsidRDefault="00EF2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2DEE" w:rsidRDefault="00EF2DEE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2DEE" w:rsidRDefault="00EF2DEE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2DEE" w:rsidRDefault="00EF2D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 w:history="1">
              <w:r>
                <w:rPr>
                  <w:rStyle w:val="a8"/>
                  <w:rFonts w:ascii="Times New Roman" w:hAnsi="Times New Roman"/>
                  <w:color w:val="0000FF"/>
                </w:rPr>
                <w:t>https://m.edsoo.ru/7f4129ea</w:t>
              </w:r>
            </w:hyperlink>
          </w:p>
        </w:tc>
      </w:tr>
      <w:tr w:rsidR="00EF2DEE" w:rsidTr="00AB079C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2DEE" w:rsidRDefault="00EF2DEE">
            <w:pPr>
              <w:spacing w:after="0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2DEE" w:rsidRDefault="00EF2D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родного искусства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2DEE" w:rsidRDefault="00EF2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4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2DEE" w:rsidRDefault="00EF2DEE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2DEE" w:rsidRDefault="00EF2DEE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2DEE" w:rsidRDefault="00EF2D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 w:history="1">
              <w:r>
                <w:rPr>
                  <w:rStyle w:val="a8"/>
                  <w:rFonts w:ascii="Times New Roman" w:hAnsi="Times New Roman"/>
                  <w:color w:val="0000FF"/>
                </w:rPr>
                <w:t>https://m.edsoo.ru/7f4129ea</w:t>
              </w:r>
            </w:hyperlink>
          </w:p>
        </w:tc>
      </w:tr>
      <w:tr w:rsidR="00EF2DEE" w:rsidTr="00AB079C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2DEE" w:rsidRDefault="00EF2DEE">
            <w:pPr>
              <w:spacing w:after="0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2DEE" w:rsidRDefault="00EF2D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города нашей земли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2DEE" w:rsidRDefault="00EF2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4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2DEE" w:rsidRDefault="00EF2DEE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2DEE" w:rsidRDefault="00EF2DEE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2DEE" w:rsidRDefault="00EF2D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 w:history="1">
              <w:r>
                <w:rPr>
                  <w:rStyle w:val="a8"/>
                  <w:rFonts w:ascii="Times New Roman" w:hAnsi="Times New Roman"/>
                  <w:color w:val="0000FF"/>
                </w:rPr>
                <w:t>https://m.edsoo.ru/7f4129ea</w:t>
              </w:r>
            </w:hyperlink>
          </w:p>
        </w:tc>
      </w:tr>
      <w:tr w:rsidR="00EF2DEE" w:rsidTr="00AB079C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2DEE" w:rsidRDefault="00EF2DEE">
            <w:pPr>
              <w:spacing w:after="0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2DEE" w:rsidRDefault="00EF2D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Каждый народ – художник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2DEE" w:rsidRDefault="00EF2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4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2DEE" w:rsidRDefault="00EF2DEE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2DEE" w:rsidRDefault="00EF2DEE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2DEE" w:rsidRDefault="00EF2D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 w:history="1">
              <w:r>
                <w:rPr>
                  <w:rStyle w:val="a8"/>
                  <w:rFonts w:ascii="Times New Roman" w:hAnsi="Times New Roman"/>
                  <w:color w:val="0000FF"/>
                </w:rPr>
                <w:t>https://m.edsoo.ru/7f4129ea</w:t>
              </w:r>
            </w:hyperlink>
          </w:p>
        </w:tc>
      </w:tr>
      <w:tr w:rsidR="00EF2DEE" w:rsidTr="00AB079C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2DEE" w:rsidRDefault="00EF2DEE">
            <w:pPr>
              <w:spacing w:after="0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2DEE" w:rsidRDefault="00EF2D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объединяет народы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2DEE" w:rsidRDefault="00EF2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2DEE" w:rsidRDefault="00EF2DEE">
            <w:pPr>
              <w:spacing w:after="0"/>
              <w:ind w:left="135"/>
              <w:jc w:val="center"/>
            </w:pPr>
          </w:p>
        </w:tc>
        <w:tc>
          <w:tcPr>
            <w:tcW w:w="2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2DEE" w:rsidRDefault="00EF2DEE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2DEE" w:rsidRDefault="00EF2D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 w:history="1">
              <w:r>
                <w:rPr>
                  <w:rStyle w:val="a8"/>
                  <w:rFonts w:ascii="Times New Roman" w:hAnsi="Times New Roman"/>
                  <w:color w:val="0000FF"/>
                </w:rPr>
                <w:t>https://m.edsoo.ru/7f4129ea</w:t>
              </w:r>
            </w:hyperlink>
          </w:p>
        </w:tc>
      </w:tr>
      <w:tr w:rsidR="00EF2DEE" w:rsidTr="00AB079C">
        <w:trPr>
          <w:trHeight w:val="144"/>
        </w:trPr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2DEE" w:rsidRDefault="00EF2D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2DEE" w:rsidRDefault="00EF2DEE">
            <w:pPr>
              <w:spacing w:after="0"/>
              <w:ind w:left="135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4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2DEE" w:rsidRDefault="00EF2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2DEE" w:rsidRDefault="00EF2DEE" w:rsidP="00EF2DEE">
            <w:pPr>
              <w:pStyle w:val="a6"/>
              <w:numPr>
                <w:ilvl w:val="0"/>
                <w:numId w:val="8"/>
              </w:numPr>
              <w:spacing w:after="0"/>
              <w:jc w:val="center"/>
            </w:pP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2DEE" w:rsidRDefault="00EF2DEE"/>
        </w:tc>
      </w:tr>
    </w:tbl>
    <w:p w:rsidR="00192694" w:rsidRDefault="00192694" w:rsidP="00EF2DEE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 w:eastAsia="ru-RU" w:bidi="ru-RU"/>
        </w:rPr>
      </w:pPr>
    </w:p>
    <w:p w:rsidR="00EF2DEE" w:rsidRDefault="00EF2DEE" w:rsidP="00EF2DEE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 w:eastAsia="ru-RU" w:bidi="ru-RU"/>
        </w:rPr>
        <w:t>КРИТЕРИИ ОЦЕНИВАНИЯ.</w:t>
      </w:r>
    </w:p>
    <w:p w:rsidR="00EF2DEE" w:rsidRDefault="00EF2DEE" w:rsidP="00EF2DEE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F2DEE" w:rsidRDefault="00EF2DEE" w:rsidP="00EF2DE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 (ДОПОЛНИТЕЛЬНЫЙ) КЛАСС - 1 КЛАСС</w:t>
      </w:r>
    </w:p>
    <w:p w:rsidR="00EF2DEE" w:rsidRDefault="00EF2DEE" w:rsidP="00EF2DEE">
      <w:pPr>
        <w:pStyle w:val="aa"/>
        <w:spacing w:line="276" w:lineRule="auto"/>
        <w:ind w:left="1440" w:right="-32"/>
        <w:rPr>
          <w:rFonts w:ascii="Times New Roman" w:hAnsi="Times New Roman" w:cs="Times New Roman"/>
          <w:color w:val="000000"/>
          <w:sz w:val="24"/>
          <w:szCs w:val="24"/>
          <w:lang w:val="uk-UA" w:eastAsia="ru-RU" w:bidi="ru-RU"/>
        </w:rPr>
      </w:pPr>
    </w:p>
    <w:p w:rsidR="00EF2DEE" w:rsidRDefault="00EF2DEE" w:rsidP="00192694">
      <w:pPr>
        <w:widowControl w:val="0"/>
        <w:suppressAutoHyphens/>
        <w:spacing w:after="0"/>
        <w:ind w:left="142" w:firstLine="425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 1 дополнительном и 1 классе балльная система не используется. Используется только качественная оценка уровней освоения программы.</w:t>
      </w:r>
    </w:p>
    <w:p w:rsidR="00EF2DEE" w:rsidRDefault="00EF2DEE" w:rsidP="00192694">
      <w:pPr>
        <w:spacing w:after="0"/>
        <w:ind w:left="142" w:right="-172" w:firstLine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Допустимо использование любой знаковой символики, заменяющей цифровую отметку (кружочки, квадраты, треугольники). Допускается словесная объяснительная оценка. Нельзя при неправильном ответе ученика говорить «не думал», «не старался», «неверно». Допускаются реплики: «ты так думаешь», «это твое мнение», «давай послушаем других»</w:t>
      </w:r>
    </w:p>
    <w:p w:rsidR="00EF2DEE" w:rsidRPr="00F91CBF" w:rsidRDefault="00EF2DEE" w:rsidP="00192694">
      <w:pPr>
        <w:spacing w:after="0"/>
        <w:ind w:left="142" w:right="-172" w:firstLine="425"/>
        <w:jc w:val="both"/>
        <w:textAlignment w:val="baseline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F91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 д. </w:t>
      </w:r>
      <w:r w:rsidRPr="00F91C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F2DEE" w:rsidRDefault="00EF2DEE" w:rsidP="00192694">
      <w:pPr>
        <w:spacing w:after="0"/>
        <w:ind w:left="142" w:right="-172" w:firstLine="425"/>
        <w:jc w:val="center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показателями развития учащихся 1 класса являются:</w:t>
      </w:r>
    </w:p>
    <w:p w:rsidR="00EF2DEE" w:rsidRDefault="00EF2DEE" w:rsidP="00440559">
      <w:pPr>
        <w:numPr>
          <w:ilvl w:val="0"/>
          <w:numId w:val="9"/>
        </w:numPr>
        <w:tabs>
          <w:tab w:val="clear" w:pos="720"/>
          <w:tab w:val="num" w:pos="284"/>
        </w:tabs>
        <w:spacing w:after="0"/>
        <w:ind w:left="0" w:right="-172" w:firstLine="142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учебно-познавательный интерес;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EF2DEE" w:rsidRDefault="00EF2DEE" w:rsidP="00440559">
      <w:pPr>
        <w:numPr>
          <w:ilvl w:val="0"/>
          <w:numId w:val="9"/>
        </w:numPr>
        <w:tabs>
          <w:tab w:val="clear" w:pos="720"/>
          <w:tab w:val="num" w:pos="284"/>
        </w:tabs>
        <w:spacing w:after="0"/>
        <w:ind w:left="0" w:right="-172" w:firstLine="142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самостоятельность суждений, критичность по отношению к своим и чужим </w:t>
      </w:r>
      <w:r w:rsidR="001926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действиям;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EF2DEE" w:rsidRDefault="00EF2DEE" w:rsidP="00440559">
      <w:pPr>
        <w:numPr>
          <w:ilvl w:val="0"/>
          <w:numId w:val="9"/>
        </w:numPr>
        <w:tabs>
          <w:tab w:val="clear" w:pos="720"/>
          <w:tab w:val="num" w:pos="284"/>
        </w:tabs>
        <w:spacing w:after="0"/>
        <w:ind w:left="0" w:right="-172" w:firstLine="142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самостоятельности;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EF2DEE" w:rsidRDefault="00EF2DEE" w:rsidP="00EF2DEE">
      <w:pPr>
        <w:numPr>
          <w:ilvl w:val="0"/>
          <w:numId w:val="9"/>
        </w:numPr>
        <w:spacing w:after="0"/>
        <w:ind w:left="426" w:right="-172" w:firstLine="0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способность к преобразованию изученных способов действия в соответствии с новыми условиями задачи;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EF2DEE" w:rsidRDefault="00EF2DEE" w:rsidP="00EF2DEE">
      <w:pPr>
        <w:numPr>
          <w:ilvl w:val="0"/>
          <w:numId w:val="9"/>
        </w:numPr>
        <w:spacing w:after="0"/>
        <w:ind w:left="426" w:right="-172" w:firstLine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 УУД.</w:t>
      </w:r>
    </w:p>
    <w:p w:rsidR="00EF2DEE" w:rsidRDefault="00EF2DEE" w:rsidP="00EF2DEE">
      <w:pPr>
        <w:spacing w:after="0"/>
        <w:ind w:left="426" w:firstLine="65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>2 – 4 классы</w:t>
      </w:r>
    </w:p>
    <w:p w:rsidR="00EF2DEE" w:rsidRDefault="00EF2DEE" w:rsidP="00EF2DEE">
      <w:pPr>
        <w:pStyle w:val="aa"/>
        <w:spacing w:line="276" w:lineRule="auto"/>
        <w:ind w:left="426" w:right="-32" w:firstLine="652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  <w:t>Объектом оценки результатов освоения программы по предмету «Изобразительное искусство» является способность учащихся решать учебно – познавательные и учебно – практические задачи. Оценка достижения предметных результатов ведется как в ходе текущего и промежуточного оценивания, так и в ходе выполнения итоговых проверочных работ. Результаты накопленной оценки, полученной в ходе текущего и промежуточного оценивания, фиксируются в форме портфеля достижений и учитываются при определении итоговой оценки. Преодолению неуспешности отдельных учеников помогают коллективные работы, когда общий успех поглощает чью – то неудачу и способствует лучшему пониманию результата. Система коллективных работ дает возможность каждому ребенку действовать конструктивно в пределах своих возможностей.</w:t>
      </w:r>
    </w:p>
    <w:p w:rsidR="00EF2DEE" w:rsidRDefault="00EF2DEE" w:rsidP="00EF2DEE">
      <w:pPr>
        <w:pStyle w:val="aa"/>
        <w:spacing w:line="276" w:lineRule="auto"/>
        <w:ind w:left="426" w:right="-32" w:firstLine="652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  <w:t xml:space="preserve">Формами подведения итогов реализации программы являются тематические выставки. </w:t>
      </w:r>
    </w:p>
    <w:p w:rsidR="00EF2DEE" w:rsidRDefault="00EF2DEE" w:rsidP="00EF2DEE">
      <w:pPr>
        <w:pStyle w:val="aa"/>
        <w:spacing w:line="276" w:lineRule="auto"/>
        <w:ind w:left="426" w:right="-32" w:firstLine="652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  <w:t>Оценка деятельности учащихся осуществляется в конце каждого занятия. Работы оцениваются качественно по уровню выполнения работы в целом (по качеству выполнения изучаемого приема или операции, по уровню творческой деятельности, самореализации, умению работать самостоятельно или в группе).</w:t>
      </w:r>
    </w:p>
    <w:p w:rsidR="00EF2DEE" w:rsidRDefault="00EF2DEE" w:rsidP="00EF2DEE">
      <w:pPr>
        <w:pStyle w:val="aa"/>
        <w:spacing w:line="276" w:lineRule="auto"/>
        <w:ind w:left="426" w:right="-32" w:firstLine="652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  <w:t>Критериями оценивания работ являются следующие параметры: оформление (оригинальность дизайна, цветовое решение, оптимальность сочетания объекта), техника выполнения (оправданность выбранных средств, использование различных способов изображения), техническая реализация (сложность организации работы, соответствие рисунка заданной теме, название рисунка).</w:t>
      </w:r>
    </w:p>
    <w:p w:rsidR="00EF2DEE" w:rsidRDefault="00EF2DEE" w:rsidP="00EF2DEE">
      <w:pPr>
        <w:pStyle w:val="aa"/>
        <w:spacing w:line="276" w:lineRule="auto"/>
        <w:ind w:left="426" w:right="-32" w:firstLine="652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  <w:t>Обсуждение детских работ с точки зрения их содержания, выразительности, оригинальности активизирует внимание детей, формирует опыт творческого общения.</w:t>
      </w:r>
    </w:p>
    <w:p w:rsidR="00EF2DEE" w:rsidRDefault="00EF2DEE" w:rsidP="00EF2DEE">
      <w:pPr>
        <w:pStyle w:val="aa"/>
        <w:spacing w:line="276" w:lineRule="auto"/>
        <w:ind w:left="426" w:right="-32" w:firstLine="652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  <w:t xml:space="preserve">Периодическая организация выставок дает детям возможность заново увидеть и оценить свои работы, ощутить радость успеха. Выполненные на уроках работы учащихся могут быть использованы как подарки для родных и друзей, применяться в оформлении школы. </w:t>
      </w:r>
    </w:p>
    <w:p w:rsidR="00EF2DEE" w:rsidRDefault="00EF2DEE" w:rsidP="00EF2DEE">
      <w:pPr>
        <w:spacing w:after="0"/>
        <w:ind w:left="426" w:firstLine="6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Примерный характер оценок предполагает, что при их использовании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следует </w:t>
      </w:r>
      <w:r>
        <w:rPr>
          <w:rFonts w:ascii="Times New Roman" w:hAnsi="Times New Roman" w:cs="Times New Roman"/>
          <w:sz w:val="24"/>
          <w:szCs w:val="24"/>
        </w:rPr>
        <w:t>учитывать цели контроля успеваемости, индивидуальные особенности школьников, содержание и характер работы.</w:t>
      </w:r>
    </w:p>
    <w:p w:rsidR="00EF2DEE" w:rsidRDefault="00EF2DEE" w:rsidP="00EF2DEE">
      <w:pPr>
        <w:spacing w:after="0"/>
        <w:ind w:left="426" w:firstLine="652"/>
        <w:jc w:val="both"/>
        <w:rPr>
          <w:rFonts w:ascii="Times New Roman" w:hAnsi="Times New Roman" w:cs="Times New Roman"/>
          <w:sz w:val="24"/>
          <w:szCs w:val="24"/>
        </w:rPr>
      </w:pPr>
    </w:p>
    <w:p w:rsidR="00EF2DEE" w:rsidRDefault="00EF2DEE" w:rsidP="00EF2DEE">
      <w:pPr>
        <w:ind w:left="142" w:firstLine="6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Нормы оценок теоретических знаний (устных) </w:t>
      </w:r>
      <w:r>
        <w:rPr>
          <w:rFonts w:ascii="Times New Roman" w:hAnsi="Times New Roman" w:cs="Times New Roman"/>
          <w:sz w:val="24"/>
          <w:szCs w:val="24"/>
        </w:rPr>
        <w:t>школьников, качество изготовленного изделия (детали) и затраты рабочего времени.</w:t>
      </w:r>
    </w:p>
    <w:tbl>
      <w:tblPr>
        <w:tblpPr w:leftFromText="180" w:rightFromText="180" w:bottomFromText="200" w:vertAnchor="text" w:tblpXSpec="center" w:tblpY="1"/>
        <w:tblOverlap w:val="never"/>
        <w:tblW w:w="8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7875"/>
      </w:tblGrid>
      <w:tr w:rsidR="00EF2DEE" w:rsidTr="00EF2DEE">
        <w:trPr>
          <w:trHeight w:val="724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DEE" w:rsidRDefault="00EF2DE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DEE" w:rsidRDefault="00EF2DE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полностью усвоил учебный материал; </w:t>
            </w:r>
          </w:p>
          <w:p w:rsidR="00EF2DEE" w:rsidRDefault="00EF2DE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умеет изложить его своими словами; </w:t>
            </w:r>
          </w:p>
          <w:p w:rsidR="00EF2DEE" w:rsidRDefault="00EF2DE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самостоятельно подтверждает ответ конкретными примерами; </w:t>
            </w:r>
          </w:p>
          <w:p w:rsidR="00EF2DEE" w:rsidRDefault="00EF2DE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правильно и обстоятельно отвечает на дополнительные вопросы учителя</w:t>
            </w:r>
          </w:p>
        </w:tc>
      </w:tr>
      <w:tr w:rsidR="00EF2DEE" w:rsidTr="00EF2DEE">
        <w:trPr>
          <w:trHeight w:val="724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DEE" w:rsidRDefault="00EF2DE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DEE" w:rsidRDefault="00EF2DE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основном усвоил учебный материал; </w:t>
            </w:r>
          </w:p>
          <w:p w:rsidR="00EF2DEE" w:rsidRDefault="00EF2DE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допускает незначительные ошибки при его изложении своими словами; </w:t>
            </w:r>
          </w:p>
          <w:p w:rsidR="00EF2DEE" w:rsidRDefault="00EF2DE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 подтверждает ответ конкретными примерами; </w:t>
            </w:r>
          </w:p>
          <w:p w:rsidR="00EF2DEE" w:rsidRDefault="00EF2DE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правильно отвечает на дополнительные вопросы учителя</w:t>
            </w:r>
          </w:p>
        </w:tc>
      </w:tr>
      <w:tr w:rsidR="00EF2DEE" w:rsidTr="00EF2DEE">
        <w:trPr>
          <w:trHeight w:val="53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DEE" w:rsidRDefault="00EF2DE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«3»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DEE" w:rsidRDefault="00EF2DE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усвоил существенную часть учебного материала; </w:t>
            </w:r>
          </w:p>
          <w:p w:rsidR="00EF2DEE" w:rsidRDefault="00EF2DE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допускает значительные ошибки при его изложении своими словами; </w:t>
            </w:r>
          </w:p>
          <w:p w:rsidR="00EF2DEE" w:rsidRDefault="00EF2DE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затрудняется подтвердить ответ конкретными примерами; </w:t>
            </w:r>
          </w:p>
          <w:p w:rsidR="00EF2DEE" w:rsidRDefault="00EF2DE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слабо отвечает на дополнительные вопросы</w:t>
            </w:r>
          </w:p>
        </w:tc>
      </w:tr>
      <w:tr w:rsidR="00EF2DEE" w:rsidTr="00EF2DEE">
        <w:trPr>
          <w:trHeight w:val="53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DEE" w:rsidRDefault="00EF2DE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DEE" w:rsidRDefault="00EF2DE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не усвоил учебный материал; </w:t>
            </w:r>
          </w:p>
          <w:p w:rsidR="00EF2DEE" w:rsidRDefault="00EF2DE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не может изложить его своими словами; </w:t>
            </w:r>
          </w:p>
          <w:p w:rsidR="00EF2DEE" w:rsidRDefault="00EF2DE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не может подтвердить ответ конкретными примерами; </w:t>
            </w:r>
          </w:p>
          <w:p w:rsidR="00EF2DEE" w:rsidRDefault="00EF2DE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не отвечает на большую часть дополнительных вопросов учителя</w:t>
            </w:r>
          </w:p>
        </w:tc>
      </w:tr>
      <w:tr w:rsidR="00EF2DEE" w:rsidTr="00EF2DEE">
        <w:trPr>
          <w:trHeight w:val="148"/>
        </w:trPr>
        <w:tc>
          <w:tcPr>
            <w:tcW w:w="87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2DEE" w:rsidRDefault="00EF2DE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F2DEE" w:rsidRDefault="00EF2DEE" w:rsidP="00EF2DEE">
      <w:pPr>
        <w:tabs>
          <w:tab w:val="left" w:pos="1155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textWrapping" w:clear="all"/>
        <w:t>Нормы оценок выполнения обучаемыми практических работ</w:t>
      </w:r>
    </w:p>
    <w:p w:rsidR="00EF2DEE" w:rsidRDefault="00EF2DEE" w:rsidP="00EF2DEE">
      <w:pPr>
        <w:tabs>
          <w:tab w:val="left" w:pos="1155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Учитель выставляет обучаемым отметки за выполнение практической работы, учитывая результат наблюдения за процессом труда школьников, качество изготовленного изделия (детали) и затраты рабочего времени.</w:t>
      </w:r>
    </w:p>
    <w:tbl>
      <w:tblPr>
        <w:tblW w:w="9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8175"/>
      </w:tblGrid>
      <w:tr w:rsidR="00EF2DEE" w:rsidTr="00EF2DEE">
        <w:trPr>
          <w:trHeight w:val="650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DEE" w:rsidRDefault="00EF2DE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DEE" w:rsidRDefault="00EF2DE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тщательно спланирован труд и рационально организовано рабочее место; </w:t>
            </w:r>
          </w:p>
          <w:p w:rsidR="00EF2DEE" w:rsidRDefault="00EF2DE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правильно выполнялись приемы труда, самостоятельно и творчески выполнялась работа; </w:t>
            </w:r>
          </w:p>
          <w:p w:rsidR="00EF2DEE" w:rsidRDefault="00EF2DE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изделие изготовлено с учетом установленных требований; </w:t>
            </w:r>
          </w:p>
          <w:p w:rsidR="00EF2DEE" w:rsidRDefault="00EF2DE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полностью соблюдались правила техники безопасности</w:t>
            </w:r>
          </w:p>
        </w:tc>
      </w:tr>
      <w:tr w:rsidR="00EF2DEE" w:rsidTr="00EF2DEE">
        <w:trPr>
          <w:trHeight w:val="921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DEE" w:rsidRDefault="00EF2DE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DEE" w:rsidRDefault="00EF2DE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допущены незначительные недостатки в планировании труда и организации рабочего места; </w:t>
            </w:r>
          </w:p>
          <w:p w:rsidR="00EF2DEE" w:rsidRDefault="00EF2DE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в основном правильно выполняются приемы труда; </w:t>
            </w:r>
          </w:p>
          <w:p w:rsidR="00EF2DEE" w:rsidRDefault="00EF2DE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работа выполнялась самостоятельно; </w:t>
            </w:r>
          </w:p>
          <w:p w:rsidR="00EF2DEE" w:rsidRDefault="00EF2DE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норма времени выполнена или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недовыполнена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10-15 %; </w:t>
            </w:r>
          </w:p>
          <w:p w:rsidR="00EF2DEE" w:rsidRDefault="00EF2DE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изделие изготовлено с незначительными отклонениями; </w:t>
            </w:r>
          </w:p>
          <w:p w:rsidR="00EF2DEE" w:rsidRDefault="00EF2DE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полностью соблюдались правила техники безопасности</w:t>
            </w:r>
          </w:p>
        </w:tc>
      </w:tr>
      <w:tr w:rsidR="00EF2DEE" w:rsidTr="00EF2DEE">
        <w:trPr>
          <w:trHeight w:val="785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DEE" w:rsidRDefault="00EF2DE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8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DEE" w:rsidRDefault="00EF2DE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имеют место недостатки в планировании труда и организации рабочего места; </w:t>
            </w:r>
          </w:p>
          <w:p w:rsidR="00EF2DEE" w:rsidRDefault="00EF2DE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отдельные приемы труда выполнялись неправильно; </w:t>
            </w:r>
          </w:p>
          <w:p w:rsidR="00EF2DEE" w:rsidRDefault="00EF2DE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самостоятельность в работе была низкой; </w:t>
            </w:r>
          </w:p>
          <w:p w:rsidR="00EF2DEE" w:rsidRDefault="00EF2DE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норма времени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недовыполнена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15-20 %; </w:t>
            </w:r>
          </w:p>
          <w:p w:rsidR="00EF2DEE" w:rsidRDefault="00EF2DE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изделие изготовлено с нарушением отдельных требований; </w:t>
            </w:r>
          </w:p>
          <w:p w:rsidR="00EF2DEE" w:rsidRDefault="00EF2DE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не полностью соблюдались правила техники безопасности</w:t>
            </w:r>
          </w:p>
        </w:tc>
      </w:tr>
      <w:tr w:rsidR="00EF2DEE" w:rsidTr="00EF2DEE">
        <w:trPr>
          <w:trHeight w:val="269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DEE" w:rsidRDefault="00EF2DE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«2» </w:t>
            </w:r>
          </w:p>
        </w:tc>
        <w:tc>
          <w:tcPr>
            <w:tcW w:w="8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DEE" w:rsidRDefault="00EF2DE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имеют место существенные недостатки в планировании труда и организации рабочего места; </w:t>
            </w:r>
          </w:p>
          <w:p w:rsidR="00EF2DEE" w:rsidRDefault="00EF2DE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неправильно выполнялись многие приемы труда; </w:t>
            </w:r>
          </w:p>
          <w:p w:rsidR="00EF2DEE" w:rsidRDefault="00EF2DE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самостоятельность в работе почти отсутствовала; </w:t>
            </w:r>
          </w:p>
          <w:p w:rsidR="00EF2DEE" w:rsidRDefault="00EF2DE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норма времени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недовыполнена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20-30 %; </w:t>
            </w:r>
          </w:p>
          <w:p w:rsidR="00EF2DEE" w:rsidRDefault="00EF2DE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изделие изготовлено со значительными нарушениями требований; </w:t>
            </w:r>
          </w:p>
          <w:p w:rsidR="00EF2DEE" w:rsidRDefault="00EF2DE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не соблюдались многие правила техники безопасности</w:t>
            </w:r>
          </w:p>
        </w:tc>
      </w:tr>
    </w:tbl>
    <w:p w:rsidR="00EF2DEE" w:rsidRDefault="00EF2DEE" w:rsidP="00EF2DEE">
      <w:pPr>
        <w:tabs>
          <w:tab w:val="left" w:pos="1155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Нормы оценок выполнения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обучающихся графических </w:t>
      </w:r>
      <w:r>
        <w:rPr>
          <w:rFonts w:ascii="Times New Roman" w:hAnsi="Times New Roman" w:cs="Times New Roman"/>
          <w:b/>
          <w:sz w:val="24"/>
          <w:szCs w:val="24"/>
        </w:rPr>
        <w:t>заданий (письменные работы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192694" w:rsidRDefault="00192694" w:rsidP="00EF2DEE">
      <w:pPr>
        <w:tabs>
          <w:tab w:val="left" w:pos="1155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8"/>
        <w:gridCol w:w="7682"/>
      </w:tblGrid>
      <w:tr w:rsidR="00EF2DEE" w:rsidTr="00EF2DEE">
        <w:trPr>
          <w:trHeight w:val="671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DEE" w:rsidRDefault="00EF2DE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DEE" w:rsidRDefault="00EF2DE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творчески планируется выполнение работы; </w:t>
            </w:r>
          </w:p>
          <w:p w:rsidR="00EF2DEE" w:rsidRDefault="00EF2DE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самостоятельно и полностью используются знания программного материала; </w:t>
            </w:r>
          </w:p>
          <w:p w:rsidR="00EF2DEE" w:rsidRDefault="00EF2DE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правильно и аккуратно выполняется задание; </w:t>
            </w:r>
          </w:p>
          <w:p w:rsidR="00EF2DEE" w:rsidRDefault="00EF2DE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умело используются справочная литература, наглядные пособия, приборы и другие средства</w:t>
            </w:r>
          </w:p>
        </w:tc>
      </w:tr>
      <w:tr w:rsidR="00EF2DEE" w:rsidTr="00EF2DEE">
        <w:trPr>
          <w:trHeight w:val="677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DEE" w:rsidRDefault="00EF2DE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DEE" w:rsidRDefault="00EF2DE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правильно планируется выполнение работы; </w:t>
            </w:r>
          </w:p>
          <w:p w:rsidR="00EF2DEE" w:rsidRDefault="00EF2DE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самостоятельно используется знания программного материала; </w:t>
            </w:r>
          </w:p>
          <w:p w:rsidR="00EF2DEE" w:rsidRDefault="00EF2DE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в основном правильно и аккуратно выполняется задание; </w:t>
            </w:r>
          </w:p>
          <w:p w:rsidR="00EF2DEE" w:rsidRDefault="00EF2DE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используются справочная литература, наглядные пособия, приборы и другие средств</w:t>
            </w:r>
          </w:p>
        </w:tc>
      </w:tr>
      <w:tr w:rsidR="00EF2DEE" w:rsidTr="00EF2DEE">
        <w:trPr>
          <w:trHeight w:val="677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DEE" w:rsidRDefault="00EF2DE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DEE" w:rsidRDefault="00EF2DE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допускаются ошибки при планировании выполнения работы; </w:t>
            </w:r>
          </w:p>
          <w:p w:rsidR="00EF2DEE" w:rsidRDefault="00EF2DE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 могут самостоятельно использовать значительную часть знаний программного материала; </w:t>
            </w:r>
          </w:p>
          <w:p w:rsidR="00EF2DEE" w:rsidRDefault="00EF2DE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допускают ошибки и неаккуратно выполняют задание; </w:t>
            </w:r>
          </w:p>
          <w:p w:rsidR="00EF2DEE" w:rsidRDefault="00EF2DE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затрудняются самостоятельно использовать справочную литературу, наглядные пособия, приборы и другие средства</w:t>
            </w:r>
          </w:p>
        </w:tc>
      </w:tr>
      <w:tr w:rsidR="00EF2DEE" w:rsidTr="00EF2DEE">
        <w:trPr>
          <w:trHeight w:val="412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DEE" w:rsidRDefault="00EF2DE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«2» 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DEE" w:rsidRDefault="00EF2DE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 могут правильно спланировать выполнение работы; </w:t>
            </w:r>
          </w:p>
          <w:p w:rsidR="00EF2DEE" w:rsidRDefault="00EF2DE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 могут использовать знания программного материала; </w:t>
            </w:r>
          </w:p>
          <w:p w:rsidR="00EF2DEE" w:rsidRDefault="00EF2DE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допускают грубые ошибки и неаккуратно выполняют задание; </w:t>
            </w:r>
          </w:p>
          <w:p w:rsidR="00EF2DEE" w:rsidRDefault="00EF2DE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 могут самостоятельно использовать справочную литературу, наглядные пособия, приборы и другие средства</w:t>
            </w:r>
          </w:p>
        </w:tc>
      </w:tr>
    </w:tbl>
    <w:p w:rsidR="00EF2DEE" w:rsidRDefault="00EF2DEE" w:rsidP="00EF2DEE">
      <w:pPr>
        <w:tabs>
          <w:tab w:val="left" w:pos="115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2DEE" w:rsidRDefault="00EF2DEE" w:rsidP="00EF2DEE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EF2DEE" w:rsidRDefault="00EF2DEE" w:rsidP="00EF2DEE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EF2DEE" w:rsidRDefault="00EF2DEE" w:rsidP="00EF2DEE">
      <w:pPr>
        <w:spacing w:after="0"/>
        <w:ind w:left="567"/>
        <w:jc w:val="center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УЧЕБНО-МЕТОДИЧЕСКОЕ ОБЕСПЕЧЕНИЕ ОБРАЗОВАТЕЛЬНОГО ПРОЦЕССА</w:t>
      </w:r>
    </w:p>
    <w:p w:rsidR="00EF2DEE" w:rsidRDefault="00EF2DEE" w:rsidP="00EF2DEE">
      <w:pPr>
        <w:spacing w:after="0" w:line="480" w:lineRule="auto"/>
        <w:ind w:left="567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192694" w:rsidRDefault="00192694" w:rsidP="0009091C">
      <w:pPr>
        <w:tabs>
          <w:tab w:val="left" w:pos="567"/>
        </w:tabs>
        <w:ind w:left="142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используются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учебники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допущенные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использованию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имеющих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государственную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аккредитацию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начального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основного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среднего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организациями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осуществляющими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Минпросвещения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26.06.2025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495:</w:t>
      </w:r>
    </w:p>
    <w:p w:rsidR="00192694" w:rsidRDefault="00192694" w:rsidP="0009091C">
      <w:pPr>
        <w:numPr>
          <w:ilvl w:val="0"/>
          <w:numId w:val="11"/>
        </w:numPr>
        <w:tabs>
          <w:tab w:val="clear" w:pos="720"/>
          <w:tab w:val="num" w:pos="142"/>
          <w:tab w:val="left" w:pos="567"/>
        </w:tabs>
        <w:spacing w:before="100" w:beforeAutospacing="1" w:after="100" w:afterAutospacing="1"/>
        <w:ind w:left="142" w:right="180" w:firstLine="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Изобразительное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искусство</w:t>
      </w:r>
      <w:r>
        <w:rPr>
          <w:rFonts w:hAnsi="Times New Roman" w:cs="Times New Roman"/>
          <w:color w:val="000000"/>
          <w:sz w:val="24"/>
          <w:szCs w:val="24"/>
        </w:rPr>
        <w:t>: 1</w:t>
      </w:r>
      <w:r>
        <w:rPr>
          <w:rFonts w:hAnsi="Times New Roman" w:cs="Times New Roman"/>
          <w:color w:val="000000"/>
          <w:sz w:val="24"/>
          <w:szCs w:val="24"/>
        </w:rPr>
        <w:t> класс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Учебник</w:t>
      </w:r>
      <w:r>
        <w:rPr>
          <w:rFonts w:hAnsi="Times New Roman" w:cs="Times New Roman"/>
          <w:color w:val="000000"/>
          <w:sz w:val="24"/>
          <w:szCs w:val="24"/>
        </w:rPr>
        <w:t xml:space="preserve"> /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Неменская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., </w:t>
      </w:r>
      <w:r>
        <w:rPr>
          <w:rFonts w:hAnsi="Times New Roman" w:cs="Times New Roman"/>
          <w:color w:val="000000"/>
          <w:sz w:val="24"/>
          <w:szCs w:val="24"/>
        </w:rPr>
        <w:t>под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ред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Неменского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М</w:t>
      </w:r>
      <w:r>
        <w:rPr>
          <w:rFonts w:hAnsi="Times New Roman" w:cs="Times New Roman"/>
          <w:color w:val="000000"/>
          <w:sz w:val="24"/>
          <w:szCs w:val="24"/>
        </w:rPr>
        <w:t xml:space="preserve">., </w:t>
      </w:r>
      <w:r>
        <w:rPr>
          <w:rFonts w:hAnsi="Times New Roman" w:cs="Times New Roman"/>
          <w:color w:val="000000"/>
          <w:sz w:val="24"/>
          <w:szCs w:val="24"/>
        </w:rPr>
        <w:t>АО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«Издательство</w:t>
      </w:r>
      <w:r>
        <w:rPr>
          <w:rFonts w:hAnsi="Times New Roman" w:cs="Times New Roman"/>
          <w:color w:val="000000"/>
          <w:sz w:val="24"/>
          <w:szCs w:val="24"/>
        </w:rPr>
        <w:t xml:space="preserve"> "</w:t>
      </w:r>
      <w:r>
        <w:rPr>
          <w:rFonts w:hAnsi="Times New Roman" w:cs="Times New Roman"/>
          <w:color w:val="000000"/>
          <w:sz w:val="24"/>
          <w:szCs w:val="24"/>
        </w:rPr>
        <w:t>Просвещение</w:t>
      </w:r>
      <w:r>
        <w:rPr>
          <w:rFonts w:hAnsi="Times New Roman" w:cs="Times New Roman"/>
          <w:color w:val="000000"/>
          <w:sz w:val="24"/>
          <w:szCs w:val="24"/>
        </w:rPr>
        <w:t>"</w:t>
      </w:r>
      <w:r>
        <w:rPr>
          <w:rFonts w:hAnsi="Times New Roman" w:cs="Times New Roman"/>
          <w:color w:val="000000"/>
          <w:sz w:val="24"/>
          <w:szCs w:val="24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92694" w:rsidRDefault="00192694" w:rsidP="0009091C">
      <w:pPr>
        <w:numPr>
          <w:ilvl w:val="0"/>
          <w:numId w:val="11"/>
        </w:numPr>
        <w:tabs>
          <w:tab w:val="clear" w:pos="720"/>
          <w:tab w:val="num" w:pos="142"/>
          <w:tab w:val="left" w:pos="567"/>
        </w:tabs>
        <w:spacing w:before="100" w:beforeAutospacing="1" w:after="100" w:afterAutospacing="1"/>
        <w:ind w:left="142" w:right="180" w:firstLine="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Изобразительное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искусство</w:t>
      </w:r>
      <w:r>
        <w:rPr>
          <w:rFonts w:hAnsi="Times New Roman" w:cs="Times New Roman"/>
          <w:color w:val="000000"/>
          <w:sz w:val="24"/>
          <w:szCs w:val="24"/>
        </w:rPr>
        <w:t xml:space="preserve">: 2 </w:t>
      </w:r>
      <w:r>
        <w:rPr>
          <w:rFonts w:hAnsi="Times New Roman" w:cs="Times New Roman"/>
          <w:color w:val="000000"/>
          <w:sz w:val="24"/>
          <w:szCs w:val="24"/>
        </w:rPr>
        <w:t>класс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Учебник</w:t>
      </w:r>
      <w:r>
        <w:rPr>
          <w:rFonts w:hAnsi="Times New Roman" w:cs="Times New Roman"/>
          <w:color w:val="000000"/>
          <w:sz w:val="24"/>
          <w:szCs w:val="24"/>
        </w:rPr>
        <w:t xml:space="preserve"> /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Коротеева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., </w:t>
      </w:r>
      <w:r>
        <w:rPr>
          <w:rFonts w:hAnsi="Times New Roman" w:cs="Times New Roman"/>
          <w:color w:val="000000"/>
          <w:sz w:val="24"/>
          <w:szCs w:val="24"/>
        </w:rPr>
        <w:t>под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ред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Неменского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М</w:t>
      </w:r>
      <w:r>
        <w:rPr>
          <w:rFonts w:hAnsi="Times New Roman" w:cs="Times New Roman"/>
          <w:color w:val="000000"/>
          <w:sz w:val="24"/>
          <w:szCs w:val="24"/>
        </w:rPr>
        <w:t xml:space="preserve">., </w:t>
      </w:r>
      <w:r>
        <w:rPr>
          <w:rFonts w:hAnsi="Times New Roman" w:cs="Times New Roman"/>
          <w:color w:val="000000"/>
          <w:sz w:val="24"/>
          <w:szCs w:val="24"/>
        </w:rPr>
        <w:t>АО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«Издательство</w:t>
      </w:r>
      <w:r>
        <w:rPr>
          <w:rFonts w:hAnsi="Times New Roman" w:cs="Times New Roman"/>
          <w:color w:val="000000"/>
          <w:sz w:val="24"/>
          <w:szCs w:val="24"/>
        </w:rPr>
        <w:t xml:space="preserve"> "</w:t>
      </w:r>
      <w:r>
        <w:rPr>
          <w:rFonts w:hAnsi="Times New Roman" w:cs="Times New Roman"/>
          <w:color w:val="000000"/>
          <w:sz w:val="24"/>
          <w:szCs w:val="24"/>
        </w:rPr>
        <w:t>Просвещение</w:t>
      </w:r>
      <w:r>
        <w:rPr>
          <w:rFonts w:hAnsi="Times New Roman" w:cs="Times New Roman"/>
          <w:color w:val="000000"/>
          <w:sz w:val="24"/>
          <w:szCs w:val="24"/>
        </w:rPr>
        <w:t>"</w:t>
      </w:r>
      <w:r>
        <w:rPr>
          <w:rFonts w:hAnsi="Times New Roman" w:cs="Times New Roman"/>
          <w:color w:val="000000"/>
          <w:sz w:val="24"/>
          <w:szCs w:val="24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92694" w:rsidRDefault="00192694" w:rsidP="0009091C">
      <w:pPr>
        <w:numPr>
          <w:ilvl w:val="0"/>
          <w:numId w:val="11"/>
        </w:numPr>
        <w:tabs>
          <w:tab w:val="clear" w:pos="720"/>
          <w:tab w:val="num" w:pos="142"/>
          <w:tab w:val="left" w:pos="567"/>
        </w:tabs>
        <w:spacing w:before="100" w:beforeAutospacing="1" w:after="100" w:afterAutospacing="1"/>
        <w:ind w:left="142" w:right="180" w:firstLine="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Изобразительное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искусство</w:t>
      </w:r>
      <w:r>
        <w:rPr>
          <w:rFonts w:hAnsi="Times New Roman" w:cs="Times New Roman"/>
          <w:color w:val="000000"/>
          <w:sz w:val="24"/>
          <w:szCs w:val="24"/>
        </w:rPr>
        <w:t xml:space="preserve">: 3 </w:t>
      </w:r>
      <w:r>
        <w:rPr>
          <w:rFonts w:hAnsi="Times New Roman" w:cs="Times New Roman"/>
          <w:color w:val="000000"/>
          <w:sz w:val="24"/>
          <w:szCs w:val="24"/>
        </w:rPr>
        <w:t>класс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Учебник</w:t>
      </w:r>
      <w:r>
        <w:rPr>
          <w:rFonts w:hAnsi="Times New Roman" w:cs="Times New Roman"/>
          <w:color w:val="000000"/>
          <w:sz w:val="24"/>
          <w:szCs w:val="24"/>
        </w:rPr>
        <w:t xml:space="preserve"> / </w:t>
      </w:r>
      <w:r>
        <w:rPr>
          <w:rFonts w:hAnsi="Times New Roman" w:cs="Times New Roman"/>
          <w:color w:val="000000"/>
          <w:sz w:val="24"/>
          <w:szCs w:val="24"/>
        </w:rPr>
        <w:t>Горяева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.,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Неменская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., </w:t>
      </w:r>
      <w:r>
        <w:rPr>
          <w:rFonts w:hAnsi="Times New Roman" w:cs="Times New Roman"/>
          <w:color w:val="000000"/>
          <w:sz w:val="24"/>
          <w:szCs w:val="24"/>
        </w:rPr>
        <w:t>Питерских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др</w:t>
      </w:r>
      <w:r>
        <w:rPr>
          <w:rFonts w:hAnsi="Times New Roman" w:cs="Times New Roman"/>
          <w:color w:val="000000"/>
          <w:sz w:val="24"/>
          <w:szCs w:val="24"/>
        </w:rPr>
        <w:t xml:space="preserve">., </w:t>
      </w:r>
      <w:r>
        <w:rPr>
          <w:rFonts w:hAnsi="Times New Roman" w:cs="Times New Roman"/>
          <w:color w:val="000000"/>
          <w:sz w:val="24"/>
          <w:szCs w:val="24"/>
        </w:rPr>
        <w:t>под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ред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Неменского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М</w:t>
      </w:r>
      <w:r>
        <w:rPr>
          <w:rFonts w:hAnsi="Times New Roman" w:cs="Times New Roman"/>
          <w:color w:val="000000"/>
          <w:sz w:val="24"/>
          <w:szCs w:val="24"/>
        </w:rPr>
        <w:t xml:space="preserve">., </w:t>
      </w:r>
      <w:r>
        <w:rPr>
          <w:rFonts w:hAnsi="Times New Roman" w:cs="Times New Roman"/>
          <w:color w:val="000000"/>
          <w:sz w:val="24"/>
          <w:szCs w:val="24"/>
        </w:rPr>
        <w:t>АО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«Издательство</w:t>
      </w:r>
      <w:r>
        <w:rPr>
          <w:rFonts w:hAnsi="Times New Roman" w:cs="Times New Roman"/>
          <w:color w:val="000000"/>
          <w:sz w:val="24"/>
          <w:szCs w:val="24"/>
        </w:rPr>
        <w:t xml:space="preserve"> "</w:t>
      </w:r>
      <w:r>
        <w:rPr>
          <w:rFonts w:hAnsi="Times New Roman" w:cs="Times New Roman"/>
          <w:color w:val="000000"/>
          <w:sz w:val="24"/>
          <w:szCs w:val="24"/>
        </w:rPr>
        <w:t>Просвещение</w:t>
      </w:r>
      <w:r>
        <w:rPr>
          <w:rFonts w:hAnsi="Times New Roman" w:cs="Times New Roman"/>
          <w:color w:val="000000"/>
          <w:sz w:val="24"/>
          <w:szCs w:val="24"/>
        </w:rPr>
        <w:t>"</w:t>
      </w:r>
      <w:r>
        <w:rPr>
          <w:rFonts w:hAnsi="Times New Roman" w:cs="Times New Roman"/>
          <w:color w:val="000000"/>
          <w:sz w:val="24"/>
          <w:szCs w:val="24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F2DEE" w:rsidRPr="00192694" w:rsidRDefault="00192694" w:rsidP="0009091C">
      <w:pPr>
        <w:numPr>
          <w:ilvl w:val="0"/>
          <w:numId w:val="11"/>
        </w:numPr>
        <w:tabs>
          <w:tab w:val="clear" w:pos="720"/>
          <w:tab w:val="num" w:pos="426"/>
          <w:tab w:val="left" w:pos="567"/>
        </w:tabs>
        <w:spacing w:before="100" w:beforeAutospacing="1" w:after="100" w:afterAutospacing="1"/>
        <w:ind w:left="142" w:right="180" w:firstLine="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Изобразительное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искусство</w:t>
      </w:r>
      <w:r>
        <w:rPr>
          <w:rFonts w:hAnsi="Times New Roman" w:cs="Times New Roman"/>
          <w:color w:val="000000"/>
          <w:sz w:val="24"/>
          <w:szCs w:val="24"/>
        </w:rPr>
        <w:t xml:space="preserve">: 4 </w:t>
      </w:r>
      <w:r>
        <w:rPr>
          <w:rFonts w:hAnsi="Times New Roman" w:cs="Times New Roman"/>
          <w:color w:val="000000"/>
          <w:sz w:val="24"/>
          <w:szCs w:val="24"/>
        </w:rPr>
        <w:t>класс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Учебник</w:t>
      </w:r>
      <w:r>
        <w:rPr>
          <w:rFonts w:hAnsi="Times New Roman" w:cs="Times New Roman"/>
          <w:color w:val="000000"/>
          <w:sz w:val="24"/>
          <w:szCs w:val="24"/>
        </w:rPr>
        <w:t xml:space="preserve"> /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Неменская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., </w:t>
      </w:r>
      <w:r>
        <w:rPr>
          <w:rFonts w:hAnsi="Times New Roman" w:cs="Times New Roman"/>
          <w:color w:val="000000"/>
          <w:sz w:val="24"/>
          <w:szCs w:val="24"/>
        </w:rPr>
        <w:t>под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ред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Неменского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М</w:t>
      </w:r>
      <w:r>
        <w:rPr>
          <w:rFonts w:hAnsi="Times New Roman" w:cs="Times New Roman"/>
          <w:color w:val="000000"/>
          <w:sz w:val="24"/>
          <w:szCs w:val="24"/>
        </w:rPr>
        <w:t xml:space="preserve">., </w:t>
      </w:r>
      <w:r>
        <w:rPr>
          <w:rFonts w:hAnsi="Times New Roman" w:cs="Times New Roman"/>
          <w:color w:val="000000"/>
          <w:sz w:val="24"/>
          <w:szCs w:val="24"/>
        </w:rPr>
        <w:t>АО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«Издательство</w:t>
      </w:r>
      <w:r>
        <w:rPr>
          <w:rFonts w:hAnsi="Times New Roman" w:cs="Times New Roman"/>
          <w:color w:val="000000"/>
          <w:sz w:val="24"/>
          <w:szCs w:val="24"/>
        </w:rPr>
        <w:t xml:space="preserve"> "</w:t>
      </w:r>
      <w:r>
        <w:rPr>
          <w:rFonts w:hAnsi="Times New Roman" w:cs="Times New Roman"/>
          <w:color w:val="000000"/>
          <w:sz w:val="24"/>
          <w:szCs w:val="24"/>
        </w:rPr>
        <w:t>Просвещение</w:t>
      </w:r>
      <w:r>
        <w:rPr>
          <w:rFonts w:hAnsi="Times New Roman" w:cs="Times New Roman"/>
          <w:color w:val="000000"/>
          <w:sz w:val="24"/>
          <w:szCs w:val="24"/>
        </w:rPr>
        <w:t>"</w:t>
      </w:r>
      <w:r>
        <w:rPr>
          <w:rFonts w:hAnsi="Times New Roman" w:cs="Times New Roman"/>
          <w:color w:val="000000"/>
          <w:sz w:val="24"/>
          <w:szCs w:val="24"/>
        </w:rPr>
        <w:t>»</w:t>
      </w:r>
    </w:p>
    <w:p w:rsidR="00EF2DEE" w:rsidRDefault="00EF2DEE" w:rsidP="00EF2DEE">
      <w:pPr>
        <w:spacing w:after="0"/>
        <w:ind w:left="709" w:firstLine="65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F2DEE" w:rsidRDefault="00EF2DEE" w:rsidP="00A12B49">
      <w:pPr>
        <w:spacing w:after="0"/>
        <w:ind w:left="14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МЕТОДИЧЕСКИЕ МАТЕРИАЛЫ ДЛЯ УЧИТЕЛЯ</w:t>
      </w:r>
    </w:p>
    <w:p w:rsidR="00EF2DEE" w:rsidRDefault="00EF2DEE" w:rsidP="00A12B49">
      <w:pPr>
        <w:pStyle w:val="a6"/>
        <w:spacing w:after="0"/>
        <w:ind w:left="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Уроки изобразительного искусства. Поурочные разработки. 1—4 </w:t>
      </w:r>
      <w:proofErr w:type="gramStart"/>
      <w:r>
        <w:rPr>
          <w:rFonts w:ascii="Times New Roman" w:hAnsi="Times New Roman" w:cs="Times New Roman"/>
          <w:sz w:val="24"/>
          <w:szCs w:val="24"/>
        </w:rPr>
        <w:t>классы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учеб. пособие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организаций / [Б. 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Неменский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Л.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Неменская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Е. 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Коротеева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др.] ; под ред. Б. 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Неменского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— 4-е изд. — </w:t>
      </w:r>
      <w:proofErr w:type="gramStart"/>
      <w:r>
        <w:rPr>
          <w:rFonts w:ascii="Times New Roman" w:hAnsi="Times New Roman" w:cs="Times New Roman"/>
          <w:sz w:val="24"/>
          <w:szCs w:val="24"/>
        </w:rPr>
        <w:t>М.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Просвещение, 2016. — 240 с. </w:t>
      </w:r>
    </w:p>
    <w:p w:rsidR="00EF2DEE" w:rsidRDefault="00EF2DEE" w:rsidP="00EF2DEE">
      <w:pPr>
        <w:spacing w:after="0"/>
        <w:ind w:left="709" w:firstLine="65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F2DEE" w:rsidRDefault="00EF2DEE" w:rsidP="00EF2DEE">
      <w:pPr>
        <w:spacing w:after="0"/>
        <w:ind w:left="709" w:firstLine="6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2DEE" w:rsidRDefault="00EF2DEE" w:rsidP="00EF2DEE">
      <w:pPr>
        <w:spacing w:after="0"/>
        <w:ind w:left="426" w:hanging="28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ЦИФРОВЫЕ ОБРАЗОВАТЕЛЬНЫЕ РЕСУРСЫ И РЕСУРСЫ СЕТИ ИНТЕРНЕТ</w:t>
      </w:r>
    </w:p>
    <w:p w:rsidR="00192694" w:rsidRPr="004233B4" w:rsidRDefault="00192694" w:rsidP="004233B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233B4">
        <w:rPr>
          <w:rFonts w:ascii="Times New Roman" w:hAnsi="Times New Roman" w:cs="Times New Roman"/>
          <w:color w:val="000000"/>
          <w:sz w:val="24"/>
          <w:szCs w:val="24"/>
        </w:rPr>
        <w:t>Электронные образовательные ресурсы, допущенные к использованию при реализации образовательными организациями имеющих государственную аккредитацию образовательных программ начального общего, основного общего, среднего общего образования приказом Минпросвещения от 18.07.2024 № 499:</w:t>
      </w:r>
    </w:p>
    <w:p w:rsidR="00EF2DEE" w:rsidRDefault="00316CCA" w:rsidP="00EF2DEE">
      <w:pPr>
        <w:pStyle w:val="a6"/>
        <w:numPr>
          <w:ilvl w:val="1"/>
          <w:numId w:val="10"/>
        </w:numPr>
        <w:tabs>
          <w:tab w:val="left" w:pos="1155"/>
        </w:tabs>
        <w:spacing w:after="0"/>
        <w:ind w:left="426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31" w:history="1">
        <w:r w:rsidR="00EF2DEE">
          <w:rPr>
            <w:rStyle w:val="a8"/>
            <w:rFonts w:ascii="Times New Roman" w:hAnsi="Times New Roman" w:cs="Times New Roman"/>
            <w:b/>
            <w:sz w:val="24"/>
            <w:szCs w:val="24"/>
          </w:rPr>
          <w:t>http://ru/wikipedia/org/wiki</w:t>
        </w:r>
      </w:hyperlink>
    </w:p>
    <w:p w:rsidR="00EF2DEE" w:rsidRDefault="00316CCA" w:rsidP="00EF2DEE">
      <w:pPr>
        <w:pStyle w:val="a6"/>
        <w:numPr>
          <w:ilvl w:val="1"/>
          <w:numId w:val="10"/>
        </w:numPr>
        <w:tabs>
          <w:tab w:val="left" w:pos="1155"/>
        </w:tabs>
        <w:spacing w:after="0"/>
        <w:ind w:left="426" w:hanging="28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hyperlink r:id="rId32" w:history="1">
        <w:r w:rsidR="00EF2DEE">
          <w:rPr>
            <w:rStyle w:val="a8"/>
            <w:rFonts w:ascii="Times New Roman" w:hAnsi="Times New Roman" w:cs="Times New Roman"/>
            <w:b/>
            <w:sz w:val="24"/>
            <w:szCs w:val="24"/>
          </w:rPr>
          <w:t>http://moikompas/ru/tags/plastilin</w:t>
        </w:r>
      </w:hyperlink>
    </w:p>
    <w:p w:rsidR="00EF2DEE" w:rsidRPr="00EF2DEE" w:rsidRDefault="00316CCA" w:rsidP="00EF2DEE">
      <w:pPr>
        <w:pStyle w:val="a6"/>
        <w:numPr>
          <w:ilvl w:val="1"/>
          <w:numId w:val="10"/>
        </w:numPr>
        <w:tabs>
          <w:tab w:val="left" w:pos="1155"/>
        </w:tabs>
        <w:spacing w:after="0"/>
        <w:ind w:left="426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33" w:history="1">
        <w:r w:rsidR="00EF2DEE" w:rsidRPr="00EF2DEE">
          <w:rPr>
            <w:rStyle w:val="a8"/>
            <w:rFonts w:ascii="Times New Roman" w:hAnsi="Times New Roman" w:cs="Times New Roman"/>
            <w:b/>
            <w:sz w:val="24"/>
            <w:szCs w:val="24"/>
            <w:lang w:val="en-US"/>
          </w:rPr>
          <w:t>http://art.thelib.ru/culture/pictures/iskusstvo_yaponii.html</w:t>
        </w:r>
      </w:hyperlink>
    </w:p>
    <w:p w:rsidR="00EF2DEE" w:rsidRDefault="00EF2DEE" w:rsidP="00EF2DEE">
      <w:pPr>
        <w:pStyle w:val="a6"/>
        <w:numPr>
          <w:ilvl w:val="1"/>
          <w:numId w:val="10"/>
        </w:numPr>
        <w:ind w:left="426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Видеоуроки от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проекта«Инфоурок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hyperlink r:id="rId34" w:history="1">
        <w:r>
          <w:rPr>
            <w:rStyle w:val="a8"/>
            <w:rFonts w:ascii="Times New Roman" w:eastAsia="Times New Roman" w:hAnsi="Times New Roman" w:cs="Times New Roman"/>
            <w:b/>
            <w:sz w:val="24"/>
            <w:szCs w:val="24"/>
          </w:rPr>
          <w:t>https://infourok.ru/</w:t>
        </w:r>
      </w:hyperlink>
      <w:r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:rsidR="00EF2DEE" w:rsidRDefault="00EF2DEE" w:rsidP="00EF2DEE">
      <w:pPr>
        <w:pStyle w:val="a6"/>
        <w:numPr>
          <w:ilvl w:val="1"/>
          <w:numId w:val="10"/>
        </w:numPr>
        <w:ind w:left="426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Российская электронная школа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5" w:history="1">
        <w:r>
          <w:rPr>
            <w:rStyle w:val="a8"/>
            <w:rFonts w:ascii="Times New Roman" w:eastAsia="Times New Roman" w:hAnsi="Times New Roman" w:cs="Times New Roman"/>
            <w:b/>
            <w:sz w:val="24"/>
            <w:szCs w:val="24"/>
          </w:rPr>
          <w:t>https://resh.edu.ru/</w:t>
        </w:r>
      </w:hyperlink>
    </w:p>
    <w:p w:rsidR="00EF2DEE" w:rsidRDefault="00EF2DEE" w:rsidP="00EF2DEE">
      <w:pPr>
        <w:pStyle w:val="a6"/>
        <w:numPr>
          <w:ilvl w:val="1"/>
          <w:numId w:val="10"/>
        </w:numPr>
        <w:ind w:left="426" w:hanging="284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Задания на образовательном портале </w:t>
      </w:r>
      <w:hyperlink r:id="rId36" w:history="1">
        <w:r>
          <w:rPr>
            <w:rStyle w:val="a8"/>
            <w:rFonts w:ascii="Times New Roman" w:hAnsi="Times New Roman" w:cs="Times New Roman"/>
            <w:b/>
            <w:sz w:val="24"/>
            <w:szCs w:val="24"/>
          </w:rPr>
          <w:t>https://uchi.ru/</w:t>
        </w:r>
      </w:hyperlink>
    </w:p>
    <w:p w:rsidR="00EF2DEE" w:rsidRDefault="00EF2DEE" w:rsidP="00EF2DEE">
      <w:pPr>
        <w:spacing w:after="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Видеоуроки для начальной школы </w:t>
      </w:r>
      <w:hyperlink r:id="rId37" w:history="1">
        <w:r>
          <w:rPr>
            <w:rStyle w:val="a8"/>
            <w:rFonts w:ascii="Times New Roman" w:hAnsi="Times New Roman" w:cs="Times New Roman"/>
            <w:b/>
            <w:sz w:val="24"/>
            <w:szCs w:val="24"/>
          </w:rPr>
          <w:t>https://videouroki.net/blog/nachalniyeKlassi/2-free_video/</w:t>
        </w:r>
      </w:hyperlink>
    </w:p>
    <w:p w:rsidR="00EF2DEE" w:rsidRDefault="00EF2DEE" w:rsidP="00EF2DEE">
      <w:pPr>
        <w:spacing w:after="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​</w:t>
      </w:r>
      <w:r>
        <w:rPr>
          <w:rFonts w:ascii="Times New Roman" w:hAnsi="Times New Roman" w:cs="Times New Roman"/>
          <w:color w:val="333333"/>
          <w:sz w:val="24"/>
          <w:szCs w:val="24"/>
        </w:rPr>
        <w:t>​‌‌</w:t>
      </w:r>
      <w:r>
        <w:rPr>
          <w:rFonts w:ascii="Times New Roman" w:hAnsi="Times New Roman" w:cs="Times New Roman"/>
          <w:color w:val="000000"/>
          <w:sz w:val="24"/>
          <w:szCs w:val="24"/>
        </w:rPr>
        <w:t>​</w:t>
      </w:r>
    </w:p>
    <w:p w:rsidR="000B73F4" w:rsidRDefault="000B73F4" w:rsidP="00084C13">
      <w:pPr>
        <w:tabs>
          <w:tab w:val="num" w:pos="851"/>
        </w:tabs>
        <w:ind w:left="284"/>
      </w:pPr>
      <w:bookmarkStart w:id="10" w:name="block-18402763"/>
      <w:bookmarkEnd w:id="10"/>
    </w:p>
    <w:sectPr w:rsidR="000B7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CCA" w:rsidRDefault="00316CCA" w:rsidP="00AA703B">
      <w:pPr>
        <w:spacing w:after="0" w:line="240" w:lineRule="auto"/>
      </w:pPr>
      <w:r>
        <w:separator/>
      </w:r>
    </w:p>
  </w:endnote>
  <w:endnote w:type="continuationSeparator" w:id="0">
    <w:p w:rsidR="00316CCA" w:rsidRDefault="00316CCA" w:rsidP="00AA7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829392"/>
      <w:docPartObj>
        <w:docPartGallery w:val="Page Numbers (Bottom of Page)"/>
        <w:docPartUnique/>
      </w:docPartObj>
    </w:sdtPr>
    <w:sdtEndPr/>
    <w:sdtContent>
      <w:p w:rsidR="006F1DB0" w:rsidRDefault="006F1DB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0638">
          <w:rPr>
            <w:noProof/>
          </w:rPr>
          <w:t>4</w:t>
        </w:r>
        <w:r>
          <w:fldChar w:fldCharType="end"/>
        </w:r>
      </w:p>
    </w:sdtContent>
  </w:sdt>
  <w:p w:rsidR="006F1DB0" w:rsidRDefault="006F1DB0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CCA" w:rsidRDefault="00316CCA" w:rsidP="00AA703B">
      <w:pPr>
        <w:spacing w:after="0" w:line="240" w:lineRule="auto"/>
      </w:pPr>
      <w:r>
        <w:separator/>
      </w:r>
    </w:p>
  </w:footnote>
  <w:footnote w:type="continuationSeparator" w:id="0">
    <w:p w:rsidR="00316CCA" w:rsidRDefault="00316CCA" w:rsidP="00AA70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060E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545EED"/>
    <w:multiLevelType w:val="multilevel"/>
    <w:tmpl w:val="FFAC306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22D50090"/>
    <w:multiLevelType w:val="hybridMultilevel"/>
    <w:tmpl w:val="A6D00FBA"/>
    <w:lvl w:ilvl="0" w:tplc="96CA4612">
      <w:numFmt w:val="decimal"/>
      <w:lvlText w:val="%1"/>
      <w:lvlJc w:val="left"/>
      <w:pPr>
        <w:ind w:left="555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1275" w:hanging="360"/>
      </w:pPr>
    </w:lvl>
    <w:lvl w:ilvl="2" w:tplc="0419001B">
      <w:start w:val="1"/>
      <w:numFmt w:val="lowerRoman"/>
      <w:lvlText w:val="%3."/>
      <w:lvlJc w:val="right"/>
      <w:pPr>
        <w:ind w:left="1995" w:hanging="180"/>
      </w:pPr>
    </w:lvl>
    <w:lvl w:ilvl="3" w:tplc="0419000F">
      <w:start w:val="1"/>
      <w:numFmt w:val="decimal"/>
      <w:lvlText w:val="%4."/>
      <w:lvlJc w:val="left"/>
      <w:pPr>
        <w:ind w:left="2715" w:hanging="360"/>
      </w:pPr>
    </w:lvl>
    <w:lvl w:ilvl="4" w:tplc="04190019">
      <w:start w:val="1"/>
      <w:numFmt w:val="lowerLetter"/>
      <w:lvlText w:val="%5."/>
      <w:lvlJc w:val="left"/>
      <w:pPr>
        <w:ind w:left="3435" w:hanging="360"/>
      </w:pPr>
    </w:lvl>
    <w:lvl w:ilvl="5" w:tplc="0419001B">
      <w:start w:val="1"/>
      <w:numFmt w:val="lowerRoman"/>
      <w:lvlText w:val="%6."/>
      <w:lvlJc w:val="right"/>
      <w:pPr>
        <w:ind w:left="4155" w:hanging="180"/>
      </w:pPr>
    </w:lvl>
    <w:lvl w:ilvl="6" w:tplc="0419000F">
      <w:start w:val="1"/>
      <w:numFmt w:val="decimal"/>
      <w:lvlText w:val="%7."/>
      <w:lvlJc w:val="left"/>
      <w:pPr>
        <w:ind w:left="4875" w:hanging="360"/>
      </w:pPr>
    </w:lvl>
    <w:lvl w:ilvl="7" w:tplc="04190019">
      <w:start w:val="1"/>
      <w:numFmt w:val="lowerLetter"/>
      <w:lvlText w:val="%8."/>
      <w:lvlJc w:val="left"/>
      <w:pPr>
        <w:ind w:left="5595" w:hanging="360"/>
      </w:pPr>
    </w:lvl>
    <w:lvl w:ilvl="8" w:tplc="0419001B">
      <w:start w:val="1"/>
      <w:numFmt w:val="lowerRoman"/>
      <w:lvlText w:val="%9."/>
      <w:lvlJc w:val="right"/>
      <w:pPr>
        <w:ind w:left="6315" w:hanging="180"/>
      </w:pPr>
    </w:lvl>
  </w:abstractNum>
  <w:abstractNum w:abstractNumId="3" w15:restartNumberingAfterBreak="0">
    <w:nsid w:val="256B3C90"/>
    <w:multiLevelType w:val="multilevel"/>
    <w:tmpl w:val="57502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BAA51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C86C83"/>
    <w:multiLevelType w:val="multilevel"/>
    <w:tmpl w:val="4E2C4CB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33882FBF"/>
    <w:multiLevelType w:val="multilevel"/>
    <w:tmpl w:val="015CA72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3AC30907"/>
    <w:multiLevelType w:val="multilevel"/>
    <w:tmpl w:val="E3D0327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4B1D543D"/>
    <w:multiLevelType w:val="multilevel"/>
    <w:tmpl w:val="EC2E36A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72BD00F9"/>
    <w:multiLevelType w:val="multilevel"/>
    <w:tmpl w:val="3F922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>
      <w:start w:val="4"/>
      <w:numFmt w:val="decimal"/>
      <w:lvlText w:val="%3"/>
      <w:lvlJc w:val="left"/>
      <w:pPr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EB5206"/>
    <w:multiLevelType w:val="multilevel"/>
    <w:tmpl w:val="EC20472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6"/>
  </w:num>
  <w:num w:numId="5">
    <w:abstractNumId w:val="10"/>
  </w:num>
  <w:num w:numId="6">
    <w:abstractNumId w:val="1"/>
  </w:num>
  <w:num w:numId="7">
    <w:abstractNumId w:val="7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9"/>
    <w:lvlOverride w:ilvl="0"/>
    <w:lvlOverride w:ilvl="1">
      <w:startOverride w:val="1"/>
    </w:lvlOverride>
    <w:lvlOverride w:ilvl="2">
      <w:startOverride w:val="4"/>
    </w:lvlOverride>
    <w:lvlOverride w:ilvl="3"/>
    <w:lvlOverride w:ilvl="4"/>
    <w:lvlOverride w:ilvl="5"/>
    <w:lvlOverride w:ilvl="6"/>
    <w:lvlOverride w:ilvl="7"/>
    <w:lvlOverride w:ilv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EF5"/>
    <w:rsid w:val="00084C13"/>
    <w:rsid w:val="0009091C"/>
    <w:rsid w:val="000B73F4"/>
    <w:rsid w:val="00192694"/>
    <w:rsid w:val="001C41C3"/>
    <w:rsid w:val="002044EB"/>
    <w:rsid w:val="00236D1D"/>
    <w:rsid w:val="00316CCA"/>
    <w:rsid w:val="00341254"/>
    <w:rsid w:val="0036701D"/>
    <w:rsid w:val="004233B4"/>
    <w:rsid w:val="00440559"/>
    <w:rsid w:val="00444CC4"/>
    <w:rsid w:val="005E1ADF"/>
    <w:rsid w:val="0060173C"/>
    <w:rsid w:val="0062189C"/>
    <w:rsid w:val="006F1DB0"/>
    <w:rsid w:val="007A0638"/>
    <w:rsid w:val="007B7C91"/>
    <w:rsid w:val="00892360"/>
    <w:rsid w:val="00892A64"/>
    <w:rsid w:val="00966EF5"/>
    <w:rsid w:val="009E3543"/>
    <w:rsid w:val="00A12B49"/>
    <w:rsid w:val="00AA703B"/>
    <w:rsid w:val="00AB079C"/>
    <w:rsid w:val="00AC4F64"/>
    <w:rsid w:val="00B6336B"/>
    <w:rsid w:val="00BF27AA"/>
    <w:rsid w:val="00BF5FE2"/>
    <w:rsid w:val="00BF638B"/>
    <w:rsid w:val="00C03189"/>
    <w:rsid w:val="00C5279E"/>
    <w:rsid w:val="00C84C2F"/>
    <w:rsid w:val="00D201CA"/>
    <w:rsid w:val="00D232D2"/>
    <w:rsid w:val="00D95612"/>
    <w:rsid w:val="00DB1892"/>
    <w:rsid w:val="00DD1CF5"/>
    <w:rsid w:val="00E25814"/>
    <w:rsid w:val="00E5602A"/>
    <w:rsid w:val="00EF2DEE"/>
    <w:rsid w:val="00F525F9"/>
    <w:rsid w:val="00F91CBF"/>
    <w:rsid w:val="00FB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F42CD"/>
  <w15:chartTrackingRefBased/>
  <w15:docId w15:val="{61E6D1BC-FF65-482F-9206-1191A07DA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73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0173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Заголовок Знак"/>
    <w:basedOn w:val="a0"/>
    <w:link w:val="a3"/>
    <w:rsid w:val="0060173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andard">
    <w:name w:val="Standard"/>
    <w:rsid w:val="0060173C"/>
    <w:pPr>
      <w:suppressAutoHyphens/>
      <w:autoSpaceDN w:val="0"/>
      <w:spacing w:after="200" w:line="276" w:lineRule="auto"/>
    </w:pPr>
    <w:rPr>
      <w:rFonts w:ascii="Calibri" w:eastAsia="SimSun" w:hAnsi="Calibri" w:cs="F"/>
      <w:kern w:val="3"/>
      <w:lang w:eastAsia="ru-RU"/>
    </w:rPr>
  </w:style>
  <w:style w:type="character" w:styleId="a5">
    <w:name w:val="Strong"/>
    <w:basedOn w:val="a0"/>
    <w:uiPriority w:val="22"/>
    <w:qFormat/>
    <w:rsid w:val="00D201CA"/>
    <w:rPr>
      <w:b/>
      <w:bCs/>
    </w:rPr>
  </w:style>
  <w:style w:type="paragraph" w:styleId="a6">
    <w:name w:val="List Paragraph"/>
    <w:basedOn w:val="a"/>
    <w:link w:val="a7"/>
    <w:uiPriority w:val="34"/>
    <w:qFormat/>
    <w:rsid w:val="00BF638B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EF2DEE"/>
    <w:rPr>
      <w:color w:val="0563C1" w:themeColor="hyperlink"/>
      <w:u w:val="single"/>
    </w:rPr>
  </w:style>
  <w:style w:type="character" w:customStyle="1" w:styleId="a7">
    <w:name w:val="Абзац списка Знак"/>
    <w:link w:val="a6"/>
    <w:uiPriority w:val="34"/>
    <w:locked/>
    <w:rsid w:val="00EF2DEE"/>
  </w:style>
  <w:style w:type="character" w:customStyle="1" w:styleId="a9">
    <w:name w:val="Колонтитул_"/>
    <w:basedOn w:val="a0"/>
    <w:link w:val="aa"/>
    <w:locked/>
    <w:rsid w:val="00EF2DEE"/>
    <w:rPr>
      <w:rFonts w:ascii="Verdana" w:eastAsia="Verdana" w:hAnsi="Verdana" w:cs="Verdana"/>
      <w:b/>
      <w:bCs/>
      <w:spacing w:val="-2"/>
      <w:shd w:val="clear" w:color="auto" w:fill="FFFFFF"/>
    </w:rPr>
  </w:style>
  <w:style w:type="paragraph" w:customStyle="1" w:styleId="aa">
    <w:name w:val="Колонтитул"/>
    <w:basedOn w:val="a"/>
    <w:link w:val="a9"/>
    <w:rsid w:val="00EF2DEE"/>
    <w:pPr>
      <w:widowControl w:val="0"/>
      <w:shd w:val="clear" w:color="auto" w:fill="FFFFFF"/>
      <w:spacing w:after="0" w:line="0" w:lineRule="atLeast"/>
    </w:pPr>
    <w:rPr>
      <w:rFonts w:ascii="Verdana" w:eastAsia="Verdana" w:hAnsi="Verdana" w:cs="Verdana"/>
      <w:b/>
      <w:bCs/>
      <w:spacing w:val="-2"/>
    </w:rPr>
  </w:style>
  <w:style w:type="character" w:styleId="ab">
    <w:name w:val="Placeholder Text"/>
    <w:basedOn w:val="a0"/>
    <w:uiPriority w:val="99"/>
    <w:semiHidden/>
    <w:rsid w:val="00084C13"/>
    <w:rPr>
      <w:color w:val="808080"/>
    </w:rPr>
  </w:style>
  <w:style w:type="paragraph" w:styleId="ac">
    <w:name w:val="header"/>
    <w:basedOn w:val="a"/>
    <w:link w:val="ad"/>
    <w:uiPriority w:val="99"/>
    <w:unhideWhenUsed/>
    <w:rsid w:val="00AA7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703B"/>
  </w:style>
  <w:style w:type="paragraph" w:styleId="ae">
    <w:name w:val="footer"/>
    <w:basedOn w:val="a"/>
    <w:link w:val="af"/>
    <w:uiPriority w:val="99"/>
    <w:unhideWhenUsed/>
    <w:rsid w:val="00AA7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703B"/>
  </w:style>
  <w:style w:type="paragraph" w:styleId="af0">
    <w:name w:val="Balloon Text"/>
    <w:basedOn w:val="a"/>
    <w:link w:val="af1"/>
    <w:uiPriority w:val="99"/>
    <w:semiHidden/>
    <w:unhideWhenUsed/>
    <w:rsid w:val="00AB07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B07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sportal.ru/nachalnaya-shkola/izo/2019/08/26/prezentatsiya-k-uroku-izo-1-klass-master-ukrasheniya-pomogaet" TargetMode="External"/><Relationship Id="rId18" Type="http://schemas.openxmlformats.org/officeDocument/2006/relationships/hyperlink" Target="https://www.youtube.com/watch?v=csp14wE54lU" TargetMode="External"/><Relationship Id="rId26" Type="http://schemas.openxmlformats.org/officeDocument/2006/relationships/hyperlink" Target="https://m.edsoo.ru/7f4129ea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m.edsoo.ru/7f411892" TargetMode="External"/><Relationship Id="rId34" Type="http://schemas.openxmlformats.org/officeDocument/2006/relationships/hyperlink" Target="https://infourok.ru/" TargetMode="External"/><Relationship Id="rId7" Type="http://schemas.openxmlformats.org/officeDocument/2006/relationships/footer" Target="footer1.xml"/><Relationship Id="rId12" Type="http://schemas.openxmlformats.org/officeDocument/2006/relationships/hyperlink" Target="https://infourok.ru/prezentaciya-po-izo-na-temu-izobrazheniya-vsyudu-vokrug-nas-klass-3911182.html" TargetMode="External"/><Relationship Id="rId17" Type="http://schemas.openxmlformats.org/officeDocument/2006/relationships/hyperlink" Target="https://infourok.ru/k-uroku-izo-priroda-i-hudozhnik-2611319.html" TargetMode="External"/><Relationship Id="rId25" Type="http://schemas.openxmlformats.org/officeDocument/2006/relationships/hyperlink" Target="https://m.edsoo.ru/7f411892" TargetMode="External"/><Relationship Id="rId33" Type="http://schemas.openxmlformats.org/officeDocument/2006/relationships/hyperlink" Target="http://art.thelib.ru/culture/pictures/iskusstvo_yaponii.html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l50-06JKiVo" TargetMode="External"/><Relationship Id="rId20" Type="http://schemas.openxmlformats.org/officeDocument/2006/relationships/hyperlink" Target="https://yandex.ru/video/preview/3192953262703005644" TargetMode="External"/><Relationship Id="rId29" Type="http://schemas.openxmlformats.org/officeDocument/2006/relationships/hyperlink" Target="https://m.edsoo.ru/7f4129e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ultiurok.ru/files/prezentatsiia-bratia-mastera-izobrazheniia-ukrashe.html" TargetMode="External"/><Relationship Id="rId24" Type="http://schemas.openxmlformats.org/officeDocument/2006/relationships/hyperlink" Target="https://m.edsoo.ru/7f411892" TargetMode="External"/><Relationship Id="rId32" Type="http://schemas.openxmlformats.org/officeDocument/2006/relationships/hyperlink" Target="http://moikompas/ru/tags/plastilin" TargetMode="External"/><Relationship Id="rId37" Type="http://schemas.openxmlformats.org/officeDocument/2006/relationships/hyperlink" Target="https://videouroki.net/blog/nachalniyeKlassi/2-free_video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ultiurok.ru/files/prezentatsiia-bratia-mastera-izobrazheniia-ukrashe.html" TargetMode="External"/><Relationship Id="rId23" Type="http://schemas.openxmlformats.org/officeDocument/2006/relationships/hyperlink" Target="https://m.edsoo.ru/7f411892" TargetMode="External"/><Relationship Id="rId28" Type="http://schemas.openxmlformats.org/officeDocument/2006/relationships/hyperlink" Target="https://m.edsoo.ru/7f4129ea" TargetMode="External"/><Relationship Id="rId36" Type="http://schemas.openxmlformats.org/officeDocument/2006/relationships/hyperlink" Target="https://uchi.ru/" TargetMode="External"/><Relationship Id="rId10" Type="http://schemas.openxmlformats.org/officeDocument/2006/relationships/hyperlink" Target="https://nsportal.ru/nachalnaya-shkola/izo/2021/01/26/prezentatsiya-k-uroku-izo-v-1-klasse-postroyki-v-nashey-zhizni" TargetMode="External"/><Relationship Id="rId19" Type="http://schemas.openxmlformats.org/officeDocument/2006/relationships/hyperlink" Target="https://infourok.ru/prezentaciya-k-uroku-izobrazitelnoe-iskusstvo-2-klass-izobrazhenie-prirody-v-razlichnyh-sostoyaniyah-5324155.html" TargetMode="External"/><Relationship Id="rId31" Type="http://schemas.openxmlformats.org/officeDocument/2006/relationships/hyperlink" Target="http://ru/wikipedia/org/wik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sportal.ru/nachalnaya-shkola/izo/2019/08/26/prezentatsiya-k-uroku-izo-1-klass-master-ukrasheniya-pomogaet" TargetMode="External"/><Relationship Id="rId14" Type="http://schemas.openxmlformats.org/officeDocument/2006/relationships/hyperlink" Target="https://nsportal.ru/nachalnaya-shkola/izo/2021/01/26/prezentatsiya-k-uroku-izo-v-1-klasse-postroyki-v-nashey-zhizni" TargetMode="External"/><Relationship Id="rId22" Type="http://schemas.openxmlformats.org/officeDocument/2006/relationships/hyperlink" Target="https://m.edsoo.ru/7f411892" TargetMode="External"/><Relationship Id="rId27" Type="http://schemas.openxmlformats.org/officeDocument/2006/relationships/hyperlink" Target="https://m.edsoo.ru/7f4129ea" TargetMode="External"/><Relationship Id="rId30" Type="http://schemas.openxmlformats.org/officeDocument/2006/relationships/hyperlink" Target="https://m.edsoo.ru/7f4129ea" TargetMode="External"/><Relationship Id="rId35" Type="http://schemas.openxmlformats.org/officeDocument/2006/relationships/hyperlink" Target="https://resh.edu.ru/" TargetMode="External"/><Relationship Id="rId8" Type="http://schemas.openxmlformats.org/officeDocument/2006/relationships/hyperlink" Target="https://infourok.ru/prezentaciya-po-izo-na-temu-izobrazheniya-vsyudu-vokrug-nas-klass-3911182.html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34</Pages>
  <Words>11995</Words>
  <Characters>68374</Characters>
  <Application>Microsoft Office Word</Application>
  <DocSecurity>0</DocSecurity>
  <Lines>569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35</cp:revision>
  <cp:lastPrinted>2025-09-28T19:34:00Z</cp:lastPrinted>
  <dcterms:created xsi:type="dcterms:W3CDTF">2025-09-27T11:45:00Z</dcterms:created>
  <dcterms:modified xsi:type="dcterms:W3CDTF">2025-11-14T13:15:00Z</dcterms:modified>
</cp:coreProperties>
</file>