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D5" w:rsidRDefault="003F10D5" w:rsidP="003F10D5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 ПРОСВЕЩЕНИЯ РОССИЙСКОЙ ФЕДЕРАЦИИ</w:t>
      </w:r>
    </w:p>
    <w:p w:rsidR="003F10D5" w:rsidRDefault="003F10D5" w:rsidP="003F10D5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3F10D5" w:rsidRDefault="003F10D5" w:rsidP="003F10D5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ГБОУ РК "Лозовская специальная школа-интернат"</w:t>
      </w: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  <w:r>
        <w:rPr>
          <w:b w:val="0"/>
        </w:rPr>
        <w:br/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3261"/>
        <w:gridCol w:w="2976"/>
      </w:tblGrid>
      <w:tr w:rsidR="003F10D5" w:rsidTr="001F6781">
        <w:trPr>
          <w:trHeight w:val="23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РАССМОТРЕНО</w:t>
            </w:r>
          </w:p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ШМО учителей начальных классов</w:t>
            </w:r>
          </w:p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ГБОУ РК «Лозовская специальная школа-интернат»</w:t>
            </w:r>
          </w:p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(протокол </w:t>
            </w:r>
            <w:r w:rsidR="001F6781">
              <w:t>«</w:t>
            </w:r>
            <w:r w:rsidR="001F6781">
              <w:rPr>
                <w:b w:val="0"/>
              </w:rPr>
              <w:t>28</w:t>
            </w:r>
            <w:r w:rsidR="001F6781">
              <w:t xml:space="preserve">» </w:t>
            </w:r>
            <w:r w:rsidR="001F6781">
              <w:rPr>
                <w:b w:val="0"/>
              </w:rPr>
              <w:t>августа</w:t>
            </w:r>
            <w:r w:rsidR="001F6781">
              <w:t xml:space="preserve"> </w:t>
            </w:r>
            <w:r w:rsidR="001F6781">
              <w:rPr>
                <w:b w:val="0"/>
              </w:rPr>
              <w:t>2025 г.</w:t>
            </w:r>
            <w:r>
              <w:rPr>
                <w:b w:val="0"/>
                <w:lang w:eastAsia="en-US"/>
              </w:rPr>
              <w:br/>
              <w:t xml:space="preserve">№ </w:t>
            </w:r>
            <w:r w:rsidR="001F6781">
              <w:rPr>
                <w:b w:val="0"/>
                <w:lang w:eastAsia="en-US"/>
              </w:rPr>
              <w:t>7</w:t>
            </w:r>
            <w:bookmarkStart w:id="0" w:name="_GoBack"/>
            <w:bookmarkEnd w:id="0"/>
            <w:r>
              <w:rPr>
                <w:b w:val="0"/>
                <w:lang w:eastAsia="en-US"/>
              </w:rPr>
              <w:t>)</w:t>
            </w:r>
          </w:p>
          <w:p w:rsidR="008018ED" w:rsidRDefault="008018ED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СОГЛАСОВАНО</w:t>
            </w:r>
          </w:p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Заместитель директора по учебной работе ГБОУ РК «Лозовская специальная школа-интернат»</w:t>
            </w:r>
          </w:p>
          <w:p w:rsidR="003F10D5" w:rsidRDefault="003F10D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____________ Щерблюк В.Я.  </w:t>
            </w:r>
            <w:r>
              <w:rPr>
                <w:b w:val="0"/>
                <w:lang w:eastAsia="en-US"/>
              </w:rPr>
              <w:br/>
              <w:t xml:space="preserve"> </w:t>
            </w:r>
            <w:r w:rsidR="001F6781">
              <w:t>«</w:t>
            </w:r>
            <w:r w:rsidR="001F6781">
              <w:rPr>
                <w:b w:val="0"/>
              </w:rPr>
              <w:t>28</w:t>
            </w:r>
            <w:r w:rsidR="001F6781">
              <w:t xml:space="preserve">» </w:t>
            </w:r>
            <w:r w:rsidR="001F6781">
              <w:rPr>
                <w:b w:val="0"/>
              </w:rPr>
              <w:t>августа</w:t>
            </w:r>
            <w:r w:rsidR="001F6781">
              <w:t xml:space="preserve"> </w:t>
            </w:r>
            <w:r w:rsidR="001F6781">
              <w:rPr>
                <w:b w:val="0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D5" w:rsidRDefault="003F10D5">
            <w:pPr>
              <w:pStyle w:val="a3"/>
              <w:spacing w:line="256" w:lineRule="auto"/>
              <w:jc w:val="right"/>
              <w:rPr>
                <w:lang w:eastAsia="en-US"/>
              </w:rPr>
            </w:pPr>
            <w:r>
              <w:rPr>
                <w:b w:val="0"/>
                <w:lang w:eastAsia="en-US"/>
              </w:rPr>
              <w:t>УТВЕРЖДЕНА</w:t>
            </w:r>
            <w:r>
              <w:rPr>
                <w:b w:val="0"/>
                <w:lang w:eastAsia="en-US"/>
              </w:rPr>
              <w:br/>
              <w:t xml:space="preserve">приказом  ГБОУ РК «Лозовская специальная школа-интернат»   </w:t>
            </w:r>
            <w:r>
              <w:rPr>
                <w:b w:val="0"/>
                <w:lang w:eastAsia="en-US"/>
              </w:rPr>
              <w:br/>
            </w:r>
            <w:r w:rsidR="001F6781">
              <w:t>«</w:t>
            </w:r>
            <w:r w:rsidR="001F6781">
              <w:rPr>
                <w:b w:val="0"/>
              </w:rPr>
              <w:t>28</w:t>
            </w:r>
            <w:r w:rsidR="001F6781">
              <w:t xml:space="preserve">» </w:t>
            </w:r>
            <w:r w:rsidR="001F6781">
              <w:rPr>
                <w:b w:val="0"/>
              </w:rPr>
              <w:t>августа</w:t>
            </w:r>
            <w:r w:rsidR="001F6781">
              <w:t xml:space="preserve"> </w:t>
            </w:r>
            <w:r w:rsidR="001F6781">
              <w:rPr>
                <w:b w:val="0"/>
              </w:rPr>
              <w:t>2025 г.</w:t>
            </w:r>
          </w:p>
          <w:p w:rsidR="003F10D5" w:rsidRDefault="003F10D5" w:rsidP="001F6781">
            <w:pPr>
              <w:pStyle w:val="a3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                        № </w:t>
            </w:r>
            <w:r w:rsidR="001F6781">
              <w:rPr>
                <w:b w:val="0"/>
                <w:lang w:eastAsia="en-US"/>
              </w:rPr>
              <w:t>202</w:t>
            </w:r>
          </w:p>
        </w:tc>
      </w:tr>
    </w:tbl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3F10D5" w:rsidRDefault="003F10D5" w:rsidP="003F10D5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3F10D5" w:rsidRDefault="003F10D5" w:rsidP="003F10D5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3F10D5" w:rsidRDefault="003F10D5" w:rsidP="003F10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F10D5" w:rsidRDefault="003F10D5" w:rsidP="003F10D5">
      <w:pPr>
        <w:pStyle w:val="a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учебного</w:t>
      </w:r>
      <w:r w:rsidR="00E84713">
        <w:rPr>
          <w:b w:val="0"/>
          <w:color w:val="000000"/>
          <w:sz w:val="28"/>
          <w:szCs w:val="28"/>
        </w:rPr>
        <w:t xml:space="preserve"> предмета </w:t>
      </w:r>
      <w:r w:rsidR="00E84713" w:rsidRPr="00E84713">
        <w:rPr>
          <w:rFonts w:eastAsia="Calibri"/>
          <w:b w:val="0"/>
          <w:color w:val="000000"/>
          <w:sz w:val="28"/>
          <w:szCs w:val="28"/>
        </w:rPr>
        <w:t>«Труд (Технология)»</w:t>
      </w:r>
      <w:r>
        <w:rPr>
          <w:b w:val="0"/>
          <w:color w:val="000000"/>
          <w:sz w:val="28"/>
          <w:szCs w:val="28"/>
        </w:rPr>
        <w:br/>
        <w:t>для обучающихся 1 доп</w:t>
      </w:r>
      <w:r w:rsidR="00881B07">
        <w:rPr>
          <w:b w:val="0"/>
          <w:color w:val="000000"/>
          <w:sz w:val="28"/>
          <w:szCs w:val="28"/>
        </w:rPr>
        <w:t>олнительного – 4</w:t>
      </w:r>
      <w:r>
        <w:rPr>
          <w:b w:val="0"/>
          <w:color w:val="000000"/>
          <w:sz w:val="28"/>
          <w:szCs w:val="28"/>
        </w:rPr>
        <w:t xml:space="preserve"> классов</w:t>
      </w:r>
    </w:p>
    <w:p w:rsidR="003F10D5" w:rsidRDefault="003F10D5" w:rsidP="003F10D5">
      <w:pPr>
        <w:pStyle w:val="a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начального общего образования</w:t>
      </w: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jc w:val="right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  <w:r>
        <w:rPr>
          <w:b w:val="0"/>
        </w:rPr>
        <w:t xml:space="preserve">                                                             Составитель:</w:t>
      </w:r>
    </w:p>
    <w:p w:rsidR="003F10D5" w:rsidRDefault="003F10D5" w:rsidP="003F10D5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Гордиенко Оксана Владимировна,</w:t>
      </w:r>
    </w:p>
    <w:p w:rsidR="003F10D5" w:rsidRDefault="003F10D5" w:rsidP="003F10D5">
      <w:pPr>
        <w:pStyle w:val="a3"/>
        <w:rPr>
          <w:b w:val="0"/>
        </w:rPr>
      </w:pPr>
      <w:r>
        <w:rPr>
          <w:b w:val="0"/>
        </w:rPr>
        <w:t xml:space="preserve">                                                                                      учитель начальных классов</w:t>
      </w: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</w:p>
    <w:p w:rsidR="003F10D5" w:rsidRDefault="003F10D5" w:rsidP="003F10D5">
      <w:pPr>
        <w:pStyle w:val="a3"/>
        <w:jc w:val="left"/>
        <w:rPr>
          <w:b w:val="0"/>
        </w:rPr>
      </w:pPr>
    </w:p>
    <w:p w:rsidR="003F10D5" w:rsidRDefault="003F10D5" w:rsidP="003F10D5">
      <w:pPr>
        <w:pStyle w:val="a3"/>
        <w:rPr>
          <w:b w:val="0"/>
        </w:rPr>
      </w:pPr>
      <w:r>
        <w:rPr>
          <w:b w:val="0"/>
        </w:rPr>
        <w:t>с. Ферсманово, 2025г.</w:t>
      </w:r>
    </w:p>
    <w:p w:rsidR="003F10D5" w:rsidRDefault="003F10D5" w:rsidP="003F10D5">
      <w:pPr>
        <w:pStyle w:val="a3"/>
        <w:spacing w:line="276" w:lineRule="auto"/>
        <w:rPr>
          <w:color w:val="252525"/>
          <w:spacing w:val="-2"/>
        </w:rPr>
      </w:pPr>
    </w:p>
    <w:p w:rsidR="00AB2ACF" w:rsidRDefault="00AB2ACF" w:rsidP="003F10D5">
      <w:pPr>
        <w:pStyle w:val="a3"/>
        <w:spacing w:line="276" w:lineRule="auto"/>
        <w:rPr>
          <w:color w:val="252525"/>
          <w:spacing w:val="-2"/>
        </w:rPr>
      </w:pPr>
    </w:p>
    <w:p w:rsidR="003F10D5" w:rsidRDefault="003F10D5" w:rsidP="003F10D5">
      <w:pPr>
        <w:pStyle w:val="a3"/>
        <w:spacing w:line="276" w:lineRule="auto"/>
        <w:rPr>
          <w:color w:val="252525"/>
          <w:spacing w:val="-2"/>
        </w:rPr>
      </w:pPr>
      <w:r>
        <w:rPr>
          <w:color w:val="252525"/>
          <w:spacing w:val="-2"/>
        </w:rPr>
        <w:lastRenderedPageBreak/>
        <w:t>ПОЯСНИТЕЛЬНАЯ ЗАПИСКА</w:t>
      </w:r>
    </w:p>
    <w:p w:rsidR="003F10D5" w:rsidRDefault="003F10D5" w:rsidP="00B2663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F10D5" w:rsidRPr="00C64E71" w:rsidRDefault="003F10D5" w:rsidP="00ED319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64E71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по предмету </w:t>
      </w:r>
      <w:r w:rsidR="008053A0" w:rsidRPr="00C64E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«Труд (Технология)» </w:t>
      </w:r>
      <w:r w:rsidRPr="00C64E71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3F10D5" w:rsidRPr="00C64E71" w:rsidRDefault="003F10D5" w:rsidP="00ED3195">
      <w:pPr>
        <w:ind w:left="142"/>
        <w:rPr>
          <w:rFonts w:ascii="Times New Roman" w:hAnsi="Times New Roman" w:cs="Times New Roman"/>
          <w:sz w:val="24"/>
          <w:szCs w:val="24"/>
        </w:rPr>
      </w:pPr>
      <w:r w:rsidRPr="00C64E71">
        <w:rPr>
          <w:rFonts w:ascii="Times New Roman" w:hAnsi="Times New Roman" w:cs="Times New Roman"/>
          <w:sz w:val="24"/>
          <w:szCs w:val="24"/>
        </w:rPr>
        <w:t>Адаптированная</w:t>
      </w:r>
      <w:r w:rsidR="009B5D52" w:rsidRPr="00C64E71">
        <w:rPr>
          <w:rFonts w:ascii="Times New Roman" w:hAnsi="Times New Roman" w:cs="Times New Roman"/>
          <w:sz w:val="24"/>
          <w:szCs w:val="24"/>
        </w:rPr>
        <w:t xml:space="preserve"> рабочая программа по предмету </w:t>
      </w:r>
      <w:r w:rsidR="009B5D52" w:rsidRPr="00C64E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«Труд (Технология</w:t>
      </w:r>
      <w:proofErr w:type="gramStart"/>
      <w:r w:rsidR="009B5D52" w:rsidRPr="00C64E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)» </w:t>
      </w:r>
      <w:r w:rsidRPr="00C64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E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64E71">
        <w:rPr>
          <w:rFonts w:ascii="Times New Roman" w:hAnsi="Times New Roman" w:cs="Times New Roman"/>
          <w:sz w:val="24"/>
          <w:szCs w:val="24"/>
        </w:rPr>
        <w:t xml:space="preserve">на уровень начального общего образования для обучающихся </w:t>
      </w:r>
      <w:r w:rsidRPr="00C64E71">
        <w:rPr>
          <w:rFonts w:ascii="Times New Roman" w:hAnsi="Times New Roman" w:cs="Times New Roman"/>
          <w:color w:val="000000"/>
          <w:sz w:val="24"/>
          <w:szCs w:val="24"/>
        </w:rPr>
        <w:t>1(дополнительного),</w:t>
      </w:r>
      <w:r w:rsidRPr="00C64E71">
        <w:rPr>
          <w:rFonts w:ascii="Times New Roman" w:hAnsi="Times New Roman" w:cs="Times New Roman"/>
          <w:sz w:val="24"/>
          <w:szCs w:val="24"/>
        </w:rPr>
        <w:t>1–4-х классов ГБОУ РК «Лозовская специальная школа-интернат» разработана в соответствии с требованиями: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</w:t>
      </w:r>
      <w:r w:rsidRPr="00C64E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декабря 2014 года </w:t>
      </w:r>
      <w:r w:rsidRPr="00C64E71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C64E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1598</w:t>
      </w:r>
      <w:r w:rsidRPr="00C64E71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 </w:t>
      </w:r>
      <w:r w:rsidRPr="00C64E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с ограниченными возможностями здоровья</w:t>
      </w:r>
      <w:r w:rsidRPr="00C64E71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образования»;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3F10D5" w:rsidRPr="008E7156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715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28.01.2021 №2</w:t>
      </w:r>
      <w:r w:rsidRPr="008E71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8E715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обитания»</w:t>
      </w:r>
      <w:r w:rsidRPr="008E71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sz w:val="24"/>
          <w:szCs w:val="24"/>
        </w:rPr>
        <w:t>Методическим рекомендациям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E71">
        <w:rPr>
          <w:rFonts w:ascii="Times New Roman" w:hAnsi="Times New Roman" w:cs="Times New Roman"/>
          <w:sz w:val="24"/>
          <w:szCs w:val="24"/>
        </w:rPr>
        <w:t>Письму Минпросвещения России от 01.07.2025 N 03-1326 "О направлении информации" (вместе с "Методическими рекомендациями по организации процесса обучения в первом классе в адаптационный период (сентябрь - октябрь)";</w:t>
      </w:r>
    </w:p>
    <w:p w:rsidR="003F10D5" w:rsidRPr="00C64E71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 </w:t>
      </w:r>
      <w:r w:rsidRPr="00C64E71"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3F10D5" w:rsidRDefault="003F10D5" w:rsidP="007F4538">
      <w:pPr>
        <w:numPr>
          <w:ilvl w:val="0"/>
          <w:numId w:val="1"/>
        </w:numPr>
        <w:tabs>
          <w:tab w:val="clear" w:pos="644"/>
          <w:tab w:val="num" w:pos="567"/>
        </w:tabs>
        <w:spacing w:before="100" w:after="100"/>
        <w:ind w:left="142" w:right="1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E7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рабочей программы по учебному </w:t>
      </w:r>
      <w:r w:rsidR="0078655F" w:rsidRPr="00C64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предмету </w:t>
      </w:r>
      <w:r w:rsidR="0078655F" w:rsidRPr="00C64E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«Труд (Технология)»</w:t>
      </w:r>
      <w:r w:rsidRPr="00C64E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770A" w:rsidRDefault="00CD770A" w:rsidP="007F4538">
      <w:pPr>
        <w:tabs>
          <w:tab w:val="num" w:pos="567"/>
        </w:tabs>
        <w:spacing w:before="100" w:after="100"/>
        <w:ind w:left="142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770A" w:rsidRDefault="00CD770A" w:rsidP="00ED3195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770A" w:rsidRDefault="00CD770A" w:rsidP="00B45435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ЦЕЛИ ИЗУЧЕНИЯ ПРЕДМЕТА</w:t>
      </w:r>
    </w:p>
    <w:p w:rsidR="00CD770A" w:rsidRDefault="00B45435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D770A">
        <w:rPr>
          <w:rFonts w:ascii="Times New Roman" w:hAnsi="Times New Roman" w:cs="Times New Roman"/>
          <w:color w:val="000000"/>
          <w:sz w:val="24"/>
          <w:szCs w:val="24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чертёжно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D770A" w:rsidRDefault="00CD770A" w:rsidP="00302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CD770A" w:rsidRDefault="00CD770A" w:rsidP="003023AD">
      <w:pPr>
        <w:numPr>
          <w:ilvl w:val="0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производства.</w:t>
      </w:r>
    </w:p>
    <w:p w:rsidR="00CD770A" w:rsidRDefault="00CD770A" w:rsidP="003023AD">
      <w:pPr>
        <w:numPr>
          <w:ilvl w:val="0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CD770A" w:rsidRDefault="00CD770A" w:rsidP="001954FD">
      <w:pPr>
        <w:numPr>
          <w:ilvl w:val="0"/>
          <w:numId w:val="2"/>
        </w:numPr>
        <w:tabs>
          <w:tab w:val="left" w:pos="426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CD770A" w:rsidRDefault="00CD770A" w:rsidP="001954FD">
      <w:pPr>
        <w:numPr>
          <w:ilvl w:val="0"/>
          <w:numId w:val="2"/>
        </w:numPr>
        <w:tabs>
          <w:tab w:val="left" w:pos="426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CD770A" w:rsidRDefault="00CD770A" w:rsidP="001954FD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освоения программы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 технологии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D770A" w:rsidRDefault="00CD770A" w:rsidP="001954FD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D770A" w:rsidRDefault="00CD770A" w:rsidP="00ED319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Pr="00563E9E" w:rsidRDefault="00CD770A" w:rsidP="00563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Общее число часов, рекомендованных для изучения технологии -336 часов (два часа в неделю в каждом классе):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 дополнительный класс – 66 часов,</w:t>
      </w:r>
      <w:r w:rsidRPr="00CD7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учебному предмету с учётом  «ступенчатого режима»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четверти осуществляется в объёме 4 часа , по учебному плану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четверти – 16 ч), корректировка на 12 часов (объединение тем)</w:t>
      </w:r>
      <w:r w:rsidR="00563E9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класс – 66 часов, 2 класс – 68 часов, 3 класс – 68 часов, 4 класс – 68 часов.                  </w:t>
      </w:r>
    </w:p>
    <w:p w:rsidR="00CD770A" w:rsidRDefault="00CD770A" w:rsidP="00ED3195">
      <w:pPr>
        <w:spacing w:after="0"/>
        <w:ind w:left="142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D770A" w:rsidRDefault="00CD770A" w:rsidP="00C818D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D770A" w:rsidRDefault="00CD770A" w:rsidP="00C818D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0A" w:rsidRDefault="00CD770A" w:rsidP="00C818D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ДОПОЛНИТЕЛЬНЫЙ)  КЛАСС</w:t>
      </w:r>
      <w:proofErr w:type="gramEnd"/>
    </w:p>
    <w:p w:rsidR="00CD770A" w:rsidRDefault="00CD770A" w:rsidP="00C818D6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Подготовка к работе. Рабочее место, его организация в зависимости от вида работы. Представления о материалах, их происхождении; представления об инструментах, их названиях и функциях. Рациональное размещение на рабочем месте материалов и инструментов (практические действия); формирование практических умений поддержания порядка во время работы; уборка по окончании работы.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Оречевление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осваиваемых алгоритмов в рамках речевых возможностей, в том числе, с использованием опор. Рациональное и безопасное использование и хранение инструментов. Профессии родных и знакомых. Традиции и праздники народов России.</w:t>
      </w:r>
    </w:p>
    <w:p w:rsidR="00CD770A" w:rsidRDefault="00CD770A" w:rsidP="00ED319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рационального использования обрабатываемых материалов. Совместный (групповой, под руководством учителя) анализ конструктивных особенностей материалов, выбор материала для изделия из предложенных вариантов (с учетом изученных свойств).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Базовые представления об основных технологических операциях ручной обработки материалов: разметка деталей, выделение деталей, формообразование деталей, сборка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изделия, отделка изделия или его деталей (практические навыки,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оречевление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речевых возможностей).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простейшую схему. Знакомство с некоторыми условными графическими изображениями (обозначение операций, способов и приёмов работы, последовательности изготовления изделий; называние в рамках речевых возможностей).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анализ изделия-образца (под руководством учителя). Коллективное составление замысла изделия, планирование хода работы (с использованием опорных знаком-символов, иллюстраций, рисунков).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соединения заранее подготовленных или самостоятельно сделанных деталей в изделии: с помощью пластилина, клея, скручивание и др. Приёмы и правила аккуратной работы с клеем (практическое освоение,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оречевление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речевых возможностей). Отделка изделия или его деталей (окрашивание, аппликация и др.).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 (относительно изученных материалов и инструментов).</w:t>
      </w:r>
    </w:p>
    <w:p w:rsidR="00CD770A" w:rsidRDefault="00CD770A" w:rsidP="00256CA7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Пластические массы, их виды (пластилин, глина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D770A" w:rsidRDefault="00CD770A" w:rsidP="00256CA7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распространённые виды бумаги (практическое ознакомление без использования терминов, сортировка образцов по виду бумаги, экспериментирование с разными видами бумаги для выявления свойств). Общие свойства бумаги.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обрывание, склеивание и др. Резание бумаги ножницами. Правила безопасной работы, передачи и хранения ножниц.</w:t>
      </w:r>
    </w:p>
    <w:p w:rsidR="00CD770A" w:rsidRDefault="00CD770A" w:rsidP="00256CA7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D770A" w:rsidRDefault="00CD770A" w:rsidP="00256CA7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дополнительных отделочных материалов (краски и др.).</w:t>
      </w:r>
    </w:p>
    <w:p w:rsidR="00CD770A" w:rsidRDefault="00CD770A" w:rsidP="00ED3195">
      <w:pPr>
        <w:pStyle w:val="a6"/>
        <w:spacing w:before="0" w:line="276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</w:p>
    <w:p w:rsidR="00CD770A" w:rsidRDefault="00CD770A" w:rsidP="00ED3195">
      <w:pPr>
        <w:pStyle w:val="a6"/>
        <w:spacing w:before="0" w:line="276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анализ изделия-образца (под руководством учителя). Коллективное составление замысла изделия, планирование хода работы (с использованием опорных знаков-символов, иллюстраций, рисунков). Изготовление изделий по образцу, рисунку, коллективно составленному плану с использованием рисунков, иллюстраций, графических символов.</w:t>
      </w:r>
    </w:p>
    <w:p w:rsidR="00CD770A" w:rsidRDefault="00CD770A" w:rsidP="00F4430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Простые и объёмные конструкции из разных материалов (пластические массы, бумага, природные материалы)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изделий. Конструирование по модели (на плоскости). Элементарное </w:t>
      </w:r>
      <w:r>
        <w:rPr>
          <w:rFonts w:ascii="Times New Roman" w:hAnsi="Times New Roman" w:cs="Times New Roman"/>
          <w:sz w:val="24"/>
          <w:szCs w:val="24"/>
        </w:rPr>
        <w:lastRenderedPageBreak/>
        <w:t>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CD770A" w:rsidRDefault="00CD770A" w:rsidP="00ED3195">
      <w:pPr>
        <w:pStyle w:val="a6"/>
        <w:spacing w:before="0" w:line="276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коммуникационые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</w:p>
    <w:p w:rsidR="00CD770A" w:rsidRDefault="00CD770A" w:rsidP="000E5B4F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Персональный компьютер (ПК), проекционное оборудование, их место в курсе «Технология». Правила пользования ПК для сохранения здоровья.</w:t>
      </w:r>
    </w:p>
    <w:p w:rsidR="00CD770A" w:rsidRDefault="00CD770A" w:rsidP="000E5B4F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Коллективное создание презентации на 1 слайде (под руководством учителя), добавление простейших объектов на слайд (выставка работ).</w:t>
      </w:r>
    </w:p>
    <w:p w:rsidR="00CD770A" w:rsidRDefault="00CD770A" w:rsidP="00ED319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CD770A" w:rsidRDefault="00CD770A" w:rsidP="00ED3195">
      <w:pPr>
        <w:ind w:left="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Начальные умения ориентироваться в терминах, используемых в технологии (в пределах изученного): узнавать термин, соотносить его с предметом или действием, повторять простые по произношению термины в рамках речевых возможностей;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 (в коллективной работе, под руководством педагога);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отдельные изделия (конструкции), находить сходство и различия в их устройстве, на основе наблюдений доступных объектов устанавливать связи и зависимости между объектами (часть – целое; причина –следствие; изменения во времени и в пространстве);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(по предложенному и коллективно составленному плану) наблюдения, несложные опыты; проявлять интерес к экспериментам, проводимым под руководством педагогического работника;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разницу между реальным и желательным состоянием объекта на основе предложенных вопросов;</w:t>
      </w:r>
    </w:p>
    <w:p w:rsidR="00CD770A" w:rsidRDefault="00CD770A" w:rsidP="000B0376">
      <w:pPr>
        <w:pStyle w:val="a6"/>
        <w:numPr>
          <w:ilvl w:val="0"/>
          <w:numId w:val="3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с помощью педагогического работника цель предстоящей работы, прогнозировать возможные проблемы и их решение.</w:t>
      </w:r>
    </w:p>
    <w:p w:rsidR="00CD770A" w:rsidRDefault="00CD770A" w:rsidP="000B0376">
      <w:pPr>
        <w:tabs>
          <w:tab w:val="center" w:pos="4889"/>
        </w:tabs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  <w:r w:rsidR="007E5AEF">
        <w:rPr>
          <w:rFonts w:ascii="Times New Roman" w:hAnsi="Times New Roman" w:cs="Times New Roman"/>
          <w:i/>
          <w:sz w:val="24"/>
          <w:szCs w:val="24"/>
        </w:rPr>
        <w:tab/>
      </w:r>
    </w:p>
    <w:p w:rsidR="00CD770A" w:rsidRDefault="00CD770A" w:rsidP="000B0376">
      <w:pPr>
        <w:pStyle w:val="a6"/>
        <w:numPr>
          <w:ilvl w:val="0"/>
          <w:numId w:val="4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интерпретировать  вербально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:rsidR="00CD770A" w:rsidRDefault="00CD770A" w:rsidP="000B0376">
      <w:pPr>
        <w:pStyle w:val="a6"/>
        <w:numPr>
          <w:ilvl w:val="0"/>
          <w:numId w:val="4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коллективной работе, под руководством учителя анализировать простейшую знаково-символическую информацию (схема, рисунок) и строить работу в соответствии с ней.</w:t>
      </w:r>
    </w:p>
    <w:p w:rsidR="00CD770A" w:rsidRDefault="00CD770A" w:rsidP="000B0376">
      <w:pPr>
        <w:pStyle w:val="a6"/>
        <w:numPr>
          <w:ilvl w:val="0"/>
          <w:numId w:val="4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:rsidR="00CD770A" w:rsidRDefault="00CD770A" w:rsidP="000B0376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CD770A" w:rsidRDefault="00CD770A" w:rsidP="000B0376">
      <w:pPr>
        <w:pStyle w:val="a6"/>
        <w:numPr>
          <w:ilvl w:val="0"/>
          <w:numId w:val="5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коллективном обсуждении: в процессе диалогов задавать вопросы, высказывать суждения, оценивать ответы участников сначала с помощью педагогического работника, а затем и самостоятельно на доступном лексико-грамматическом уровне;</w:t>
      </w:r>
    </w:p>
    <w:p w:rsidR="00CD770A" w:rsidRDefault="00CD770A" w:rsidP="000B0376">
      <w:pPr>
        <w:pStyle w:val="a6"/>
        <w:numPr>
          <w:ilvl w:val="0"/>
          <w:numId w:val="5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CD770A" w:rsidRDefault="00CD770A" w:rsidP="000B0376">
      <w:pPr>
        <w:pStyle w:val="a6"/>
        <w:numPr>
          <w:ilvl w:val="0"/>
          <w:numId w:val="5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:rsidR="00CD770A" w:rsidRDefault="00CD770A" w:rsidP="000B0376">
      <w:pPr>
        <w:pStyle w:val="a6"/>
        <w:numPr>
          <w:ilvl w:val="0"/>
          <w:numId w:val="5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соблюдать правила ведения диалога и дискуссии; проявлять уважительное отношение к собеседнику;</w:t>
      </w:r>
    </w:p>
    <w:p w:rsidR="00CD770A" w:rsidRDefault="00CD770A" w:rsidP="000B0376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CD770A" w:rsidRDefault="00CD770A" w:rsidP="000B0376">
      <w:pPr>
        <w:pStyle w:val="a6"/>
        <w:numPr>
          <w:ilvl w:val="0"/>
          <w:numId w:val="6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CD770A" w:rsidRDefault="00CD770A" w:rsidP="000B0376">
      <w:pPr>
        <w:pStyle w:val="a6"/>
        <w:numPr>
          <w:ilvl w:val="0"/>
          <w:numId w:val="6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инструкцию, принимать участие в коллективном построении простого плана действий;</w:t>
      </w:r>
    </w:p>
    <w:p w:rsidR="00CD770A" w:rsidRDefault="00CD770A" w:rsidP="000B0376">
      <w:pPr>
        <w:pStyle w:val="a6"/>
        <w:numPr>
          <w:ilvl w:val="0"/>
          <w:numId w:val="6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D770A" w:rsidRDefault="00CD770A" w:rsidP="000B0376">
      <w:pPr>
        <w:pStyle w:val="a6"/>
        <w:numPr>
          <w:ilvl w:val="0"/>
          <w:numId w:val="6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D770A" w:rsidRDefault="00CD770A" w:rsidP="000B0376">
      <w:pPr>
        <w:pStyle w:val="a6"/>
        <w:numPr>
          <w:ilvl w:val="0"/>
          <w:numId w:val="6"/>
        </w:numPr>
        <w:spacing w:before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учителя выполнять несложные действия контроля и оценки по предложенным критериям.</w:t>
      </w:r>
    </w:p>
    <w:p w:rsidR="00CD770A" w:rsidRDefault="00CD770A" w:rsidP="000B0376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CD770A" w:rsidRDefault="00CD770A" w:rsidP="000B0376">
      <w:pPr>
        <w:pStyle w:val="a6"/>
        <w:numPr>
          <w:ilvl w:val="0"/>
          <w:numId w:val="7"/>
        </w:numPr>
        <w:spacing w:before="0"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CD770A" w:rsidRDefault="00CD770A" w:rsidP="000B0376">
      <w:pPr>
        <w:pStyle w:val="a6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участие в парных, групповых, коллективных видах работы, в процессе изготовления изделий осуществлять элементарное сотрудничество. </w:t>
      </w:r>
    </w:p>
    <w:p w:rsidR="00CD770A" w:rsidRDefault="00CD770A" w:rsidP="00ED3195">
      <w:pPr>
        <w:spacing w:after="0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D770A" w:rsidRDefault="00CD770A" w:rsidP="00ED3195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 КЛАСС</w:t>
      </w:r>
    </w:p>
    <w:p w:rsidR="00CD770A" w:rsidRDefault="00CD770A" w:rsidP="00ED3195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Традиции и праздники народов России, ремёсла, обычаи.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сминание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CD770A" w:rsidRDefault="00CD770A" w:rsidP="00EE47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Демонстрация учителем готовых материалов на информационных носителях.</w:t>
      </w:r>
    </w:p>
    <w:p w:rsidR="00CD770A" w:rsidRDefault="00CD770A" w:rsidP="00EE47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Информация. Виды информации.</w:t>
      </w:r>
    </w:p>
    <w:p w:rsidR="00CD770A" w:rsidRDefault="00CD770A" w:rsidP="00EE47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CD770A" w:rsidRDefault="00CD770A" w:rsidP="00EE47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770A" w:rsidRDefault="00CD770A" w:rsidP="00EE47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D770A" w:rsidRDefault="00CD770A" w:rsidP="00EE47D2">
      <w:pPr>
        <w:pStyle w:val="a6"/>
        <w:numPr>
          <w:ilvl w:val="0"/>
          <w:numId w:val="8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 w:rsidR="00CD770A" w:rsidRDefault="00CD770A" w:rsidP="00EE47D2">
      <w:pPr>
        <w:pStyle w:val="a6"/>
        <w:numPr>
          <w:ilvl w:val="0"/>
          <w:numId w:val="8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воспринимать и использовать предложенную инструкцию (устную, графическую);</w:t>
      </w:r>
    </w:p>
    <w:p w:rsidR="00CD770A" w:rsidRDefault="00CD770A" w:rsidP="00EE47D2">
      <w:pPr>
        <w:pStyle w:val="a6"/>
        <w:numPr>
          <w:ilvl w:val="0"/>
          <w:numId w:val="8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D770A" w:rsidRDefault="00CD770A" w:rsidP="00EE47D2">
      <w:pPr>
        <w:pStyle w:val="a6"/>
        <w:numPr>
          <w:ilvl w:val="0"/>
          <w:numId w:val="8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D770A" w:rsidRDefault="00CD770A" w:rsidP="00EE47D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D770A" w:rsidRDefault="00CD770A" w:rsidP="00EE47D2">
      <w:pPr>
        <w:pStyle w:val="a6"/>
        <w:numPr>
          <w:ilvl w:val="0"/>
          <w:numId w:val="9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CD770A" w:rsidRDefault="00CD770A" w:rsidP="00EE47D2">
      <w:pPr>
        <w:pStyle w:val="a6"/>
        <w:numPr>
          <w:ilvl w:val="0"/>
          <w:numId w:val="9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CD770A" w:rsidRDefault="00EE47D2" w:rsidP="00EE47D2">
      <w:pPr>
        <w:tabs>
          <w:tab w:val="left" w:pos="426"/>
          <w:tab w:val="left" w:pos="138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770A" w:rsidRDefault="00CD770A" w:rsidP="00EE47D2">
      <w:pPr>
        <w:tabs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D770A" w:rsidRDefault="00CD770A" w:rsidP="00EE47D2">
      <w:pPr>
        <w:tabs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CD770A" w:rsidRDefault="00CD770A" w:rsidP="00EE47D2">
      <w:pPr>
        <w:pStyle w:val="a6"/>
        <w:numPr>
          <w:ilvl w:val="0"/>
          <w:numId w:val="10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CD770A" w:rsidRDefault="00CD770A" w:rsidP="00EE47D2">
      <w:pPr>
        <w:pStyle w:val="a6"/>
        <w:numPr>
          <w:ilvl w:val="0"/>
          <w:numId w:val="10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CD770A" w:rsidRDefault="00CD770A" w:rsidP="00EE47D2">
      <w:pPr>
        <w:pStyle w:val="a6"/>
        <w:numPr>
          <w:ilvl w:val="0"/>
          <w:numId w:val="10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D770A" w:rsidRDefault="00CD770A" w:rsidP="00EE47D2">
      <w:pPr>
        <w:pStyle w:val="a6"/>
        <w:numPr>
          <w:ilvl w:val="0"/>
          <w:numId w:val="10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D770A" w:rsidRDefault="00CD770A" w:rsidP="00EE47D2">
      <w:pPr>
        <w:pStyle w:val="a6"/>
        <w:numPr>
          <w:ilvl w:val="0"/>
          <w:numId w:val="10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:rsidR="00CD770A" w:rsidRDefault="00CD770A" w:rsidP="00EE47D2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tabs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770A" w:rsidRDefault="00CD770A" w:rsidP="00EE47D2">
      <w:pPr>
        <w:pStyle w:val="a6"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CD770A" w:rsidRDefault="00CD770A" w:rsidP="00EE47D2">
      <w:pPr>
        <w:pStyle w:val="a6"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D770A" w:rsidRDefault="00CD770A" w:rsidP="00EE47D2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tabs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CD770A" w:rsidRDefault="00CD770A" w:rsidP="00EE47D2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E47D2">
      <w:pPr>
        <w:tabs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биговка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Подвижное соединение деталей на проволоку, толстую нитку.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D770A" w:rsidRDefault="00CD770A" w:rsidP="00796F07">
      <w:pPr>
        <w:pStyle w:val="a6"/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D770A" w:rsidRDefault="00CD770A" w:rsidP="00796F07">
      <w:pPr>
        <w:pStyle w:val="a6"/>
        <w:numPr>
          <w:ilvl w:val="0"/>
          <w:numId w:val="1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 w:rsidR="00CD770A" w:rsidRDefault="00CD770A" w:rsidP="00796F07">
      <w:pPr>
        <w:pStyle w:val="a6"/>
        <w:numPr>
          <w:ilvl w:val="0"/>
          <w:numId w:val="1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CD770A" w:rsidRDefault="00CD770A" w:rsidP="00796F07">
      <w:pPr>
        <w:pStyle w:val="a6"/>
        <w:numPr>
          <w:ilvl w:val="0"/>
          <w:numId w:val="1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 w:rsidR="00CD770A" w:rsidRDefault="00CD770A" w:rsidP="00796F07">
      <w:pPr>
        <w:pStyle w:val="a6"/>
        <w:numPr>
          <w:ilvl w:val="0"/>
          <w:numId w:val="1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:rsidR="00CD770A" w:rsidRDefault="00CD770A" w:rsidP="00796F07">
      <w:pPr>
        <w:pStyle w:val="a6"/>
        <w:numPr>
          <w:ilvl w:val="0"/>
          <w:numId w:val="1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CD770A" w:rsidRDefault="00CD770A" w:rsidP="00796F07">
      <w:pPr>
        <w:pStyle w:val="a6"/>
        <w:numPr>
          <w:ilvl w:val="0"/>
          <w:numId w:val="1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D770A" w:rsidRDefault="00CD770A" w:rsidP="00796F07">
      <w:pPr>
        <w:pStyle w:val="a6"/>
        <w:numPr>
          <w:ilvl w:val="0"/>
          <w:numId w:val="1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:rsidR="00CD770A" w:rsidRDefault="00CD770A" w:rsidP="00796F07">
      <w:pPr>
        <w:pStyle w:val="a6"/>
        <w:numPr>
          <w:ilvl w:val="0"/>
          <w:numId w:val="1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CD770A" w:rsidRDefault="00CD770A" w:rsidP="00796F0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796F0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D770A" w:rsidRDefault="00CD770A" w:rsidP="00BD2637">
      <w:pPr>
        <w:pStyle w:val="a6"/>
        <w:numPr>
          <w:ilvl w:val="0"/>
          <w:numId w:val="1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D770A" w:rsidRDefault="00CD770A" w:rsidP="00BD2637">
      <w:pPr>
        <w:pStyle w:val="a6"/>
        <w:numPr>
          <w:ilvl w:val="0"/>
          <w:numId w:val="1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CD770A" w:rsidRDefault="00CD770A" w:rsidP="00BD2637">
      <w:pPr>
        <w:pStyle w:val="a6"/>
        <w:numPr>
          <w:ilvl w:val="0"/>
          <w:numId w:val="1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задачу;</w:t>
      </w:r>
    </w:p>
    <w:p w:rsidR="00CD770A" w:rsidRDefault="00CD770A" w:rsidP="00BD2637">
      <w:pPr>
        <w:pStyle w:val="a6"/>
        <w:numPr>
          <w:ilvl w:val="0"/>
          <w:numId w:val="1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деятельность;</w:t>
      </w:r>
    </w:p>
    <w:p w:rsidR="00CD770A" w:rsidRDefault="00CD770A" w:rsidP="00BD2637">
      <w:pPr>
        <w:pStyle w:val="a6"/>
        <w:numPr>
          <w:ilvl w:val="0"/>
          <w:numId w:val="1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CD770A" w:rsidRDefault="00CD770A" w:rsidP="00BD2637">
      <w:pPr>
        <w:pStyle w:val="a6"/>
        <w:numPr>
          <w:ilvl w:val="0"/>
          <w:numId w:val="1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CD770A" w:rsidRDefault="00CD770A" w:rsidP="00BD2637">
      <w:pPr>
        <w:pStyle w:val="a6"/>
        <w:numPr>
          <w:ilvl w:val="0"/>
          <w:numId w:val="1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оценки;</w:t>
      </w:r>
    </w:p>
    <w:p w:rsidR="00CD770A" w:rsidRDefault="00CD770A" w:rsidP="00BD2637">
      <w:pPr>
        <w:pStyle w:val="a6"/>
        <w:numPr>
          <w:ilvl w:val="0"/>
          <w:numId w:val="1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770A" w:rsidRDefault="00CD770A" w:rsidP="00BD2637">
      <w:pPr>
        <w:pStyle w:val="a6"/>
        <w:numPr>
          <w:ilvl w:val="0"/>
          <w:numId w:val="1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D770A" w:rsidRDefault="00CD770A" w:rsidP="00BD2637">
      <w:pPr>
        <w:pStyle w:val="a6"/>
        <w:numPr>
          <w:ilvl w:val="0"/>
          <w:numId w:val="1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другим.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 w:rsidR="00CD770A" w:rsidRDefault="00CD770A" w:rsidP="00BD2637">
      <w:pPr>
        <w:pStyle w:val="a6"/>
        <w:numPr>
          <w:ilvl w:val="0"/>
          <w:numId w:val="1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D770A" w:rsidRDefault="00CD770A" w:rsidP="00BD2637">
      <w:pPr>
        <w:pStyle w:val="a6"/>
        <w:numPr>
          <w:ilvl w:val="0"/>
          <w:numId w:val="1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CD770A" w:rsidRDefault="00CD770A" w:rsidP="00BD2637">
      <w:pPr>
        <w:pStyle w:val="a6"/>
        <w:numPr>
          <w:ilvl w:val="0"/>
          <w:numId w:val="1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CD770A" w:rsidRDefault="00CD770A" w:rsidP="00BD2637">
      <w:pPr>
        <w:pStyle w:val="a6"/>
        <w:numPr>
          <w:ilvl w:val="0"/>
          <w:numId w:val="1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D770A" w:rsidRDefault="00CD770A" w:rsidP="00BD2637">
      <w:pPr>
        <w:pStyle w:val="a6"/>
        <w:numPr>
          <w:ilvl w:val="0"/>
          <w:numId w:val="1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D770A" w:rsidRDefault="00CD770A" w:rsidP="00BD2637">
      <w:pPr>
        <w:pStyle w:val="a6"/>
        <w:numPr>
          <w:ilvl w:val="0"/>
          <w:numId w:val="1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CD770A" w:rsidRDefault="00CD770A" w:rsidP="00BD2637">
      <w:pPr>
        <w:pStyle w:val="a6"/>
        <w:numPr>
          <w:ilvl w:val="0"/>
          <w:numId w:val="1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D770A" w:rsidRDefault="00CD770A" w:rsidP="00BD2637">
      <w:pPr>
        <w:pStyle w:val="a6"/>
        <w:numPr>
          <w:ilvl w:val="0"/>
          <w:numId w:val="1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 w:rsidR="00CD770A" w:rsidRDefault="00CD770A" w:rsidP="00BD2637">
      <w:pPr>
        <w:pStyle w:val="a6"/>
        <w:numPr>
          <w:ilvl w:val="0"/>
          <w:numId w:val="1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и сохранять учебную задачу, осуществлять поиск средств для её решения;</w:t>
      </w:r>
    </w:p>
    <w:p w:rsidR="00CD770A" w:rsidRDefault="00CD770A" w:rsidP="00BD2637">
      <w:pPr>
        <w:pStyle w:val="a6"/>
        <w:numPr>
          <w:ilvl w:val="0"/>
          <w:numId w:val="2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D770A" w:rsidRDefault="00CD770A" w:rsidP="00BD2637">
      <w:pPr>
        <w:pStyle w:val="a6"/>
        <w:numPr>
          <w:ilvl w:val="0"/>
          <w:numId w:val="2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D770A" w:rsidRDefault="00CD770A" w:rsidP="00BD2637">
      <w:pPr>
        <w:pStyle w:val="a6"/>
        <w:numPr>
          <w:ilvl w:val="0"/>
          <w:numId w:val="2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волевую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задания.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770A" w:rsidRDefault="00CD770A" w:rsidP="00BD2637">
      <w:pPr>
        <w:pStyle w:val="a6"/>
        <w:numPr>
          <w:ilvl w:val="0"/>
          <w:numId w:val="2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CD770A" w:rsidRDefault="00CD770A" w:rsidP="00BD2637">
      <w:pPr>
        <w:pStyle w:val="a6"/>
        <w:numPr>
          <w:ilvl w:val="0"/>
          <w:numId w:val="2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справедливо распределять работу, договариваться, приходить к общему решению, отвечать за общий результат работы;</w:t>
      </w:r>
    </w:p>
    <w:p w:rsidR="00CD770A" w:rsidRDefault="00CD770A" w:rsidP="00BD2637">
      <w:pPr>
        <w:pStyle w:val="a6"/>
        <w:numPr>
          <w:ilvl w:val="0"/>
          <w:numId w:val="2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 w:rsidR="00CD770A" w:rsidRDefault="00CD770A" w:rsidP="00BD2637">
      <w:pPr>
        <w:pStyle w:val="a6"/>
        <w:numPr>
          <w:ilvl w:val="0"/>
          <w:numId w:val="2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CD770A" w:rsidRDefault="00CD770A" w:rsidP="00BD263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D3195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CD770A" w:rsidRDefault="00CD770A" w:rsidP="00ED319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экологичность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безопасность, эргономичность и другие).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медиаресурсы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другой.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работу в соответствии с инструкцией, устной или письменной;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D770A" w:rsidRDefault="00CD770A" w:rsidP="00E04612">
      <w:pPr>
        <w:pStyle w:val="a6"/>
        <w:numPr>
          <w:ilvl w:val="0"/>
          <w:numId w:val="2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D770A" w:rsidRDefault="00CD770A" w:rsidP="00E04612">
      <w:pPr>
        <w:pStyle w:val="a6"/>
        <w:numPr>
          <w:ilvl w:val="0"/>
          <w:numId w:val="2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D770A" w:rsidRDefault="00CD770A" w:rsidP="00E04612">
      <w:pPr>
        <w:pStyle w:val="a6"/>
        <w:numPr>
          <w:ilvl w:val="0"/>
          <w:numId w:val="2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CD770A" w:rsidRDefault="00CD770A" w:rsidP="00E04612">
      <w:pPr>
        <w:pStyle w:val="a6"/>
        <w:numPr>
          <w:ilvl w:val="0"/>
          <w:numId w:val="2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D770A" w:rsidRDefault="00CD770A" w:rsidP="00E04612">
      <w:pPr>
        <w:pStyle w:val="a6"/>
        <w:numPr>
          <w:ilvl w:val="0"/>
          <w:numId w:val="2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:rsidR="00CD770A" w:rsidRDefault="00CD770A" w:rsidP="00E04612">
      <w:pPr>
        <w:pStyle w:val="a6"/>
        <w:numPr>
          <w:ilvl w:val="0"/>
          <w:numId w:val="2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рисунки из ресурса компьютера в оформлении изделий и другое;</w:t>
      </w:r>
    </w:p>
    <w:p w:rsidR="00CD770A" w:rsidRDefault="00CD770A" w:rsidP="00E04612">
      <w:pPr>
        <w:pStyle w:val="a6"/>
        <w:numPr>
          <w:ilvl w:val="0"/>
          <w:numId w:val="2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D770A" w:rsidRDefault="00CD770A" w:rsidP="00E04612">
      <w:pPr>
        <w:pStyle w:val="a6"/>
        <w:numPr>
          <w:ilvl w:val="0"/>
          <w:numId w:val="2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D770A" w:rsidRDefault="00CD770A" w:rsidP="00E04612">
      <w:pPr>
        <w:pStyle w:val="a6"/>
        <w:numPr>
          <w:ilvl w:val="0"/>
          <w:numId w:val="2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CD770A" w:rsidRDefault="00CD770A" w:rsidP="00E04612">
      <w:pPr>
        <w:pStyle w:val="a6"/>
        <w:numPr>
          <w:ilvl w:val="0"/>
          <w:numId w:val="2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CD770A" w:rsidRDefault="00CD770A" w:rsidP="00E04612">
      <w:pPr>
        <w:pStyle w:val="a6"/>
        <w:numPr>
          <w:ilvl w:val="0"/>
          <w:numId w:val="2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волевую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задания.</w:t>
      </w:r>
    </w:p>
    <w:p w:rsidR="00CD770A" w:rsidRDefault="00CD770A" w:rsidP="00E04612">
      <w:pPr>
        <w:pStyle w:val="a6"/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D770A" w:rsidRDefault="00CD770A" w:rsidP="00E04612">
      <w:pPr>
        <w:pStyle w:val="a6"/>
        <w:numPr>
          <w:ilvl w:val="0"/>
          <w:numId w:val="2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​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ТЕХНОЛОГИИ НА УРОВНЕ НАЧАЛЬНОГО ОБЩЕГО ОБРАЗОВАНИЯ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43620888"/>
      <w:bookmarkEnd w:id="1"/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CD770A" w:rsidRDefault="00CD770A" w:rsidP="00E04612">
      <w:pPr>
        <w:pStyle w:val="a6"/>
        <w:numPr>
          <w:ilvl w:val="0"/>
          <w:numId w:val="2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D770A" w:rsidRDefault="00CD770A" w:rsidP="00E04612">
      <w:pPr>
        <w:pStyle w:val="a6"/>
        <w:numPr>
          <w:ilvl w:val="0"/>
          <w:numId w:val="2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D770A" w:rsidRDefault="00CD770A" w:rsidP="00E04612">
      <w:pPr>
        <w:pStyle w:val="a6"/>
        <w:numPr>
          <w:ilvl w:val="0"/>
          <w:numId w:val="2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D770A" w:rsidRDefault="00CD770A" w:rsidP="00E04612">
      <w:pPr>
        <w:pStyle w:val="a6"/>
        <w:numPr>
          <w:ilvl w:val="0"/>
          <w:numId w:val="2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D770A" w:rsidRDefault="00CD770A" w:rsidP="00E04612">
      <w:pPr>
        <w:pStyle w:val="a6"/>
        <w:numPr>
          <w:ilvl w:val="0"/>
          <w:numId w:val="2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D770A" w:rsidRDefault="00CD770A" w:rsidP="00E04612">
      <w:pPr>
        <w:pStyle w:val="a6"/>
        <w:numPr>
          <w:ilvl w:val="0"/>
          <w:numId w:val="2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D770A" w:rsidRDefault="00CD770A" w:rsidP="00E04612">
      <w:pPr>
        <w:pStyle w:val="a6"/>
        <w:numPr>
          <w:ilvl w:val="0"/>
          <w:numId w:val="2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Toc143620889"/>
      <w:bookmarkEnd w:id="2"/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коммуникативные универсальные учебные действия, регулятивные универсальные учебные действия, совместная деятельность.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D770A" w:rsidRDefault="00CD770A" w:rsidP="00E04612">
      <w:pPr>
        <w:pStyle w:val="a6"/>
        <w:tabs>
          <w:tab w:val="left" w:pos="567"/>
        </w:tabs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pStyle w:val="a6"/>
        <w:tabs>
          <w:tab w:val="left" w:pos="567"/>
        </w:tabs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D770A" w:rsidRDefault="00CD770A" w:rsidP="00E04612">
      <w:pPr>
        <w:pStyle w:val="a6"/>
        <w:numPr>
          <w:ilvl w:val="0"/>
          <w:numId w:val="3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CD770A" w:rsidRDefault="00CD770A" w:rsidP="00E04612">
      <w:pPr>
        <w:pStyle w:val="a6"/>
        <w:numPr>
          <w:ilvl w:val="0"/>
          <w:numId w:val="3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D770A" w:rsidRDefault="00CD770A" w:rsidP="00E04612">
      <w:pPr>
        <w:pStyle w:val="a6"/>
        <w:numPr>
          <w:ilvl w:val="0"/>
          <w:numId w:val="3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CD770A" w:rsidRDefault="00CD770A" w:rsidP="00E04612">
      <w:pPr>
        <w:pStyle w:val="a6"/>
        <w:numPr>
          <w:ilvl w:val="0"/>
          <w:numId w:val="3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CD770A" w:rsidRDefault="00CD770A" w:rsidP="00E04612">
      <w:pPr>
        <w:pStyle w:val="a6"/>
        <w:numPr>
          <w:ilvl w:val="0"/>
          <w:numId w:val="3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D770A" w:rsidRDefault="00CD770A" w:rsidP="00E04612">
      <w:pPr>
        <w:pStyle w:val="a6"/>
        <w:numPr>
          <w:ilvl w:val="0"/>
          <w:numId w:val="3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D770A" w:rsidRDefault="00CD770A" w:rsidP="00E04612">
      <w:pPr>
        <w:pStyle w:val="a6"/>
        <w:numPr>
          <w:ilvl w:val="0"/>
          <w:numId w:val="3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волевую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работы.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CD770A" w:rsidRDefault="00CD770A" w:rsidP="00E04612">
      <w:pPr>
        <w:pStyle w:val="a6"/>
        <w:numPr>
          <w:ilvl w:val="0"/>
          <w:numId w:val="3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D770A" w:rsidRDefault="00CD770A" w:rsidP="00E04612">
      <w:pPr>
        <w:pStyle w:val="a6"/>
        <w:numPr>
          <w:ilvl w:val="0"/>
          <w:numId w:val="3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D770A" w:rsidRDefault="00CD770A" w:rsidP="00E04612">
      <w:pPr>
        <w:pStyle w:val="a6"/>
        <w:numPr>
          <w:ilvl w:val="0"/>
          <w:numId w:val="32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43620890"/>
      <w:bookmarkStart w:id="4" w:name="_Toc134720971"/>
      <w:bookmarkEnd w:id="3"/>
      <w:bookmarkEnd w:id="4"/>
    </w:p>
    <w:p w:rsidR="00CD770A" w:rsidRDefault="00CD770A" w:rsidP="00E04612">
      <w:pPr>
        <w:tabs>
          <w:tab w:val="left" w:pos="567"/>
        </w:tabs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D770A" w:rsidRDefault="00CD770A" w:rsidP="00E04612">
      <w:pPr>
        <w:tabs>
          <w:tab w:val="left" w:pos="567"/>
          <w:tab w:val="left" w:pos="127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 w:cs="Times New Roman"/>
          <w:b/>
          <w:sz w:val="24"/>
          <w:szCs w:val="24"/>
        </w:rPr>
        <w:t>в первом дополнительном классе</w:t>
      </w:r>
      <w:r>
        <w:rPr>
          <w:rFonts w:ascii="Times New Roman" w:hAnsi="Times New Roman" w:cs="Times New Roman"/>
          <w:sz w:val="24"/>
          <w:szCs w:val="24"/>
        </w:rPr>
        <w:t xml:space="preserve"> обучающийся научится:</w:t>
      </w:r>
    </w:p>
    <w:p w:rsidR="00CD770A" w:rsidRDefault="00CD770A" w:rsidP="00E04612">
      <w:pPr>
        <w:pStyle w:val="a6"/>
        <w:numPr>
          <w:ilvl w:val="0"/>
          <w:numId w:val="33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учителя и с опорой на визуальные алгоритмы (опорные символы) 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D770A" w:rsidRDefault="00CD770A" w:rsidP="00E04612">
      <w:pPr>
        <w:pStyle w:val="a6"/>
        <w:numPr>
          <w:ilvl w:val="1"/>
          <w:numId w:val="34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применять правила безопасной работы ножницами и аккуратной работы с клеем;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 руководством учителя 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определять названия и назначение основных инструментов и приспособлений для ручного труда (линейка, карандаш, ножницы, шаблон, стека и др.), в рамках речевых возможностей использовать названия в речи, использовать изученные инструменты в практической работе;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определять наименования отдельных материалов (бумага, картон, фольга, пластилин, природные материалы и пр.) и способы их обработки (сгибание, отрывание,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резание, лепка и пр.); выполнять доступные технологические приёмы ручной обработки материалов при изготовлении изделий;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ориентироваться в наименованиях основных технологических операций: разметка деталей, выделение деталей, сборка изделия (практическое усвоение терминов без называния);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127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разметку деталей сгибанием, по шаблону, на глаз, от руки; выделение деталей </w:t>
      </w:r>
      <w:r>
        <w:rPr>
          <w:rFonts w:ascii="Times New Roman" w:hAnsi="Times New Roman" w:cs="Times New Roman"/>
          <w:sz w:val="24"/>
          <w:szCs w:val="24"/>
        </w:rPr>
        <w:lastRenderedPageBreak/>
        <w:t>способами обрывания, вырезания и др.; сборку изделий с помощью клея и др.;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127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смысл понятий «изделие», «деталь», «образец», «заготовка», «материал», «инструмент», «аппликация» (практическое усвоение понятия без называния);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127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выполнять задания с опорой на коллективно составленный план (с использованием опорных знаков-символов, иллюстраций, рисунков);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127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их; соблюдать изученные правила гигиены труда;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127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рассматривать и в коллективной деятельности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127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распознавать изученные виды материалов (природные, пластические, бумага, картон, клей и др.), их свойства (цвет, форма, гибкость и др.) (практическое усвоение терминов, называние в рамках речевых возможностей);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узнавать и соотносить с названием ручные инструменты (ножницы, линейка) и приспособления (шаблон, стека, пресс и др.) (называние в рамках речевых возможностей), безопасно хранить и работать ими;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851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различать материалы и инструменты по их назначению (практическое усвоение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оречевления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851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с названием и выполнять последовательность изготовления несложных изделий: разметка, резание, сборка, отделка (практическое усвоение термина без называния);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  <w:tab w:val="left" w:pos="851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коллективной работе и под руководством учителя выполнять операции и приёмы по изготовлению несложных изделий: с учетом принципов экономии материала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 лепкой и пр.; собирать изделия с помощью клея, пластических масс и др.; эстетично и аккуратно выполнять отделку раскрашиванием, аппликацией;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использовать для сушки плоских изделий пресс;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помощью учителя выполнять практическую работу и самоконтроль с опорой на коллективно составленный план (с использованием опорных знаков-символов, иллюстраций, рисунков);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различать разборные и неразборные конструкции несложных изделий (практическое усвоение);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коллективной работе и под руководством учителя анализировать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D770A" w:rsidRDefault="00CD770A" w:rsidP="00E04612">
      <w:pPr>
        <w:pStyle w:val="a6"/>
        <w:numPr>
          <w:ilvl w:val="0"/>
          <w:numId w:val="35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элементарное сотрудничество, участвовать в коллективных работах под руководством учителя.</w:t>
      </w:r>
    </w:p>
    <w:p w:rsidR="00CD770A" w:rsidRDefault="00CD770A" w:rsidP="00E04612">
      <w:pPr>
        <w:pStyle w:val="a6"/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  <w:tab w:val="left" w:pos="1276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1 классе обучающийся получит следующие предметные результаты по отдельным темам программы по технологии: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сминание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оформлять изделия строчкой прямого стежка;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задания с опорой на готовый план;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сминанием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CD770A" w:rsidRDefault="00CD770A" w:rsidP="00E04612">
      <w:pPr>
        <w:pStyle w:val="a6"/>
        <w:numPr>
          <w:ilvl w:val="0"/>
          <w:numId w:val="36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несложные коллективные работы проектного характера.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во 2 классе обучающийся получит следующие предметные результаты по отдельным темам программы по технологии: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биговку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особенности проектной деятельности, осуществлять под руководством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D770A" w:rsidRDefault="00CD770A" w:rsidP="00E04612">
      <w:pPr>
        <w:pStyle w:val="a6"/>
        <w:numPr>
          <w:ilvl w:val="0"/>
          <w:numId w:val="37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профессии людей, работающих в сфере обслуживания.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3 классе обучающийся получит следующие предметные результаты по отдельным темам программы по технологии:</w:t>
      </w:r>
    </w:p>
    <w:p w:rsidR="00CD770A" w:rsidRDefault="00CD770A" w:rsidP="00E04612">
      <w:pPr>
        <w:pStyle w:val="a6"/>
        <w:numPr>
          <w:ilvl w:val="0"/>
          <w:numId w:val="3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:rsidR="00CD770A" w:rsidRDefault="00CD770A" w:rsidP="00E04612">
      <w:pPr>
        <w:pStyle w:val="a6"/>
        <w:numPr>
          <w:ilvl w:val="0"/>
          <w:numId w:val="3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D770A" w:rsidRDefault="00CD770A" w:rsidP="00E04612">
      <w:pPr>
        <w:pStyle w:val="a6"/>
        <w:numPr>
          <w:ilvl w:val="0"/>
          <w:numId w:val="3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D770A" w:rsidRDefault="00CD770A" w:rsidP="00E04612">
      <w:pPr>
        <w:pStyle w:val="a6"/>
        <w:numPr>
          <w:ilvl w:val="0"/>
          <w:numId w:val="3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CD770A" w:rsidRDefault="00CD770A" w:rsidP="00E04612">
      <w:pPr>
        <w:pStyle w:val="a6"/>
        <w:numPr>
          <w:ilvl w:val="0"/>
          <w:numId w:val="3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D770A" w:rsidRDefault="00CD770A" w:rsidP="00E04612">
      <w:pPr>
        <w:pStyle w:val="a6"/>
        <w:numPr>
          <w:ilvl w:val="0"/>
          <w:numId w:val="38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и называть линии чертежа (осевая и центровая);</w:t>
      </w:r>
    </w:p>
    <w:p w:rsidR="00CD770A" w:rsidRDefault="00CD770A" w:rsidP="00E04612">
      <w:pPr>
        <w:tabs>
          <w:tab w:val="left" w:pos="567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безопасно пользоваться канцелярским ножом, шилом;</w:t>
      </w:r>
    </w:p>
    <w:p w:rsidR="00CD770A" w:rsidRDefault="00CD770A" w:rsidP="00E04612">
      <w:pPr>
        <w:pStyle w:val="a6"/>
        <w:numPr>
          <w:ilvl w:val="0"/>
          <w:numId w:val="3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CD770A" w:rsidRDefault="00CD770A" w:rsidP="00E04612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выполнять соединение деталей и отделку изделия освоенными ручными строчками;</w:t>
      </w:r>
    </w:p>
    <w:p w:rsidR="00CD770A" w:rsidRDefault="00CD770A" w:rsidP="00E04612">
      <w:pPr>
        <w:pStyle w:val="a6"/>
        <w:numPr>
          <w:ilvl w:val="0"/>
          <w:numId w:val="3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D770A" w:rsidRDefault="00CD770A" w:rsidP="00E04612">
      <w:pPr>
        <w:pStyle w:val="a6"/>
        <w:numPr>
          <w:ilvl w:val="0"/>
          <w:numId w:val="39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D770A" w:rsidRDefault="00CD770A" w:rsidP="00E04612">
      <w:pPr>
        <w:pStyle w:val="a6"/>
        <w:numPr>
          <w:ilvl w:val="0"/>
          <w:numId w:val="40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770A" w:rsidRDefault="00CD770A" w:rsidP="00E04612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К концу обучения в 4 классе обучающийся получит следующие предметные результаты по отдельным темам программы по технологии: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D770A" w:rsidRDefault="00CD770A" w:rsidP="00E04612">
      <w:pPr>
        <w:pStyle w:val="a6"/>
        <w:numPr>
          <w:ilvl w:val="0"/>
          <w:numId w:val="4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27C3C" w:rsidRDefault="00CD770A" w:rsidP="00CD770A">
      <w:pPr>
        <w:pStyle w:val="a6"/>
        <w:spacing w:line="23" w:lineRule="atLeast"/>
        <w:ind w:left="7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</w:p>
    <w:p w:rsidR="00627C3C" w:rsidRDefault="00627C3C" w:rsidP="00627C3C">
      <w:pPr>
        <w:pStyle w:val="a6"/>
        <w:spacing w:line="23" w:lineRule="atLeast"/>
        <w:ind w:left="7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ТЕМАТИЧЕСКОЕ ПЛАНИРОВАНИЕ</w:t>
      </w:r>
    </w:p>
    <w:p w:rsidR="00627C3C" w:rsidRDefault="00627C3C" w:rsidP="00627C3C">
      <w:pPr>
        <w:pStyle w:val="a6"/>
        <w:spacing w:line="23" w:lineRule="atLeast"/>
        <w:ind w:left="7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1 (ДОПОЛНИТЕЛЬНЫЙ) КЛАСС</w:t>
      </w:r>
    </w:p>
    <w:p w:rsidR="00627C3C" w:rsidRDefault="00627C3C" w:rsidP="00627C3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tbl>
      <w:tblPr>
        <w:tblW w:w="96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126"/>
        <w:gridCol w:w="284"/>
        <w:gridCol w:w="992"/>
        <w:gridCol w:w="425"/>
        <w:gridCol w:w="993"/>
        <w:gridCol w:w="1031"/>
        <w:gridCol w:w="244"/>
        <w:gridCol w:w="2727"/>
      </w:tblGrid>
      <w:tr w:rsidR="00627C3C" w:rsidTr="00627C3C">
        <w:trPr>
          <w:trHeight w:val="144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335"/>
        </w:trPr>
        <w:tc>
          <w:tcPr>
            <w:tcW w:w="9632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кие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7C3C" w:rsidTr="00627C3C">
        <w:trPr>
          <w:trHeight w:val="428"/>
        </w:trPr>
        <w:tc>
          <w:tcPr>
            <w:tcW w:w="963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627C3C" w:rsidTr="00627C3C">
        <w:trPr>
          <w:trHeight w:val="1620"/>
        </w:trPr>
        <w:tc>
          <w:tcPr>
            <w:tcW w:w="8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  <w:p w:rsidR="00627C3C" w:rsidRDefault="00961241">
            <w:pPr>
              <w:spacing w:after="0"/>
              <w:ind w:left="135"/>
            </w:pPr>
            <w:hyperlink r:id="rId7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https://infourok.ru/prezentaciya-po-trudu-na-temu-priroda-i-rukotvornyj-mir-4057619.html</w:t>
              </w:r>
            </w:hyperlink>
          </w:p>
        </w:tc>
      </w:tr>
      <w:tr w:rsidR="00627C3C" w:rsidTr="00627C3C">
        <w:trPr>
          <w:trHeight w:val="385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820"/>
        </w:trPr>
        <w:tc>
          <w:tcPr>
            <w:tcW w:w="9632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Природные материалы. Свойства. Технологии обработки.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Способы соединения природных материалов.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</w:pPr>
            <w:hyperlink r:id="rId8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https://infourok.ru/prezentaciya-k-vneklassnomu-zanyatiyu-tehnika-na-sluzhbe-cheloveka-2530846.html</w:t>
              </w:r>
            </w:hyperlink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https://infourok.ru/prezentaciya-k-uroku-tehnologii-v-klasse-priroda-i-tvorchestvo-prirodnie-materiali-2189795.html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https://infourok.ru/prezentaciya-po-tehnologii-ornament-v-polose-umk-shkola-rossii-1-klass-5863646.html</w:t>
              </w:r>
            </w:hyperlink>
            <w:r w:rsidR="00627C3C">
              <w:rPr>
                <w:rFonts w:ascii="Times New Roman" w:hAnsi="Times New Roman" w:cs="Times New Roman"/>
              </w:rPr>
              <w:t xml:space="preserve">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https://yandex.ru/video/preview/15041688576810067185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Пластические массы. Свойства. Технология обработки.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различных форм деталей изделия из пластилина. Мир профессий.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</w:pPr>
            <w:hyperlink r:id="rId12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https://nsportal.ru/nachalnaya-shkola/tekhnologiya/2018/06/29/prezentatsiya-k-uroku-materialy-dlya-lepki-chto-mozhet</w:t>
              </w:r>
            </w:hyperlink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https://infourok.ru/prezentaciya-po-tehnologii-lepka-iz-plastilina-1-klass-4036963.html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Бумага. Ее основные свойства. Виды бумаги.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https://infourok.ru/prezentaciya-k-uroku-tehnologii-dlya-1-klassa-po-teme-vidy-bumagi-osnovnye-svojstva-bumagi-k-uchebniku-e-a-lutcevoj-i-t-p-zuevoj-5396223.html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https://infourok.ru/prezentaciya-k-uroku-tehnologii-dlya-1-klassa-po-teme-vidy-i-svojstva-kartona-k-uchebniku-e-a-lutcevoj-i-t-p-zuevoj-tehnologiya--5396230.html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https://infourok.ru/prezentaciya-1-klass-po-teme-origami-kak-sgibat-i-skladyvat-bumagu-5691835.html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https://infourok.ru/konspekt-uroka-i-prezentaciya-po-tehnologii-klass-po-teme-semya-rezhuschih-instrumentovpriruchaem-nozhnici-fgos-912558.html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https://infourok.ru/prezentaciya-po-tehnologii-1-klass-shablon-6116639.html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представление о тканях и нитках.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https://infourok.ru/prezentaciya-po-tehnologii-na-temu-mir-tkanej-1-klass-4472979.html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https://infourok.ru/prezentaciya_po_vneurochnoy_deyatelnosti_po_teme_nasha_pomoschnica__shveynaya_igolochka._1_klass-409698.htm</w:t>
              </w:r>
            </w:hyperlink>
            <w:hyperlink r:id="rId21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https://infourok.ru/prezentaciya-po-tehnologii-na-temu-vishivka-v-tehnike-merezhka-3376066.html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https://myslide.ru/presentation/pryamaya-strochka-i-perevivy-1-klass-texnologiya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32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rPr>
                <w:rFonts w:ascii="Times New Roman" w:hAnsi="Times New Roman" w:cs="Times New Roman"/>
              </w:rPr>
            </w:pPr>
          </w:p>
        </w:tc>
      </w:tr>
    </w:tbl>
    <w:p w:rsidR="00627C3C" w:rsidRDefault="00627C3C" w:rsidP="00627C3C">
      <w:pPr>
        <w:spacing w:after="0"/>
        <w:ind w:left="120"/>
        <w:rPr>
          <w:rFonts w:ascii="Times New Roman" w:hAnsi="Times New Roman" w:cs="Times New Roman"/>
          <w:lang w:val="en-US"/>
        </w:rPr>
      </w:pPr>
    </w:p>
    <w:p w:rsidR="00627C3C" w:rsidRDefault="00627C3C" w:rsidP="00627C3C">
      <w:pPr>
        <w:spacing w:after="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1 КЛАСС</w:t>
      </w:r>
    </w:p>
    <w:tbl>
      <w:tblPr>
        <w:tblW w:w="96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126"/>
        <w:gridCol w:w="284"/>
        <w:gridCol w:w="992"/>
        <w:gridCol w:w="425"/>
        <w:gridCol w:w="993"/>
        <w:gridCol w:w="1031"/>
        <w:gridCol w:w="244"/>
        <w:gridCol w:w="2727"/>
      </w:tblGrid>
      <w:tr w:rsidR="00627C3C" w:rsidTr="00627C3C">
        <w:trPr>
          <w:trHeight w:val="144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9632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кие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7C3C" w:rsidTr="00627C3C">
        <w:trPr>
          <w:trHeight w:val="656"/>
        </w:trPr>
        <w:tc>
          <w:tcPr>
            <w:tcW w:w="963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627C3C" w:rsidTr="00627C3C">
        <w:trPr>
          <w:trHeight w:val="1620"/>
        </w:trPr>
        <w:tc>
          <w:tcPr>
            <w:tcW w:w="8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  <w:p w:rsidR="00627C3C" w:rsidRDefault="00961241">
            <w:pPr>
              <w:spacing w:after="0"/>
              <w:ind w:left="135"/>
            </w:pPr>
            <w:hyperlink r:id="rId23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https://infourok.ru/prezentaciya-po-trudu-na-temu-priroda-i-rukotvornyj-mir-4057619.html</w:t>
              </w:r>
            </w:hyperlink>
          </w:p>
        </w:tc>
      </w:tr>
      <w:tr w:rsidR="00627C3C" w:rsidTr="00627C3C">
        <w:trPr>
          <w:trHeight w:val="429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594"/>
        </w:trPr>
        <w:tc>
          <w:tcPr>
            <w:tcW w:w="9632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Природные материалы. Свойства. Технологии обработки.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Способы соединения природных материалов.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</w:pPr>
            <w:hyperlink r:id="rId24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https://infourok.ru/prezentaciya-k-vneklassnomu-zanyatiyu-tehnika-na-sluzhbe-cheloveka-2530846.html</w:t>
              </w:r>
            </w:hyperlink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https://infourok.ru/prezentaciya-k-uroku-tehnologii-v-klasse-priroda-i-tvorchestvo-prirodnie-materiali-2189795.html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https://infourok.ru/prezentaciya-po-tehnologii-ornament-v-polose-umk-shkola-rossii-1-klass-5863646.html</w:t>
              </w:r>
            </w:hyperlink>
            <w:r w:rsidR="00627C3C">
              <w:rPr>
                <w:rFonts w:ascii="Times New Roman" w:hAnsi="Times New Roman" w:cs="Times New Roman"/>
              </w:rPr>
              <w:t xml:space="preserve">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https://yandex.ru/video/preview/15041688576810067185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Пластические массы. Свойства. Технология обработки.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различных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деталей изделия из пластилина. Мир профессий.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</w:pPr>
            <w:hyperlink r:id="rId28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https://nsportal.ru/nachalnaya-shkola/tekhnologiya/2018/06/29/prezentatsiya-k-uroku-materialy-dlya-lepki-chto-mozhet</w:t>
              </w:r>
            </w:hyperlink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https://infourok.ru/prezentaciya-po-tehnologii-lepka-iz-plastilina-1-klass-4036963.html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Бумага. Ее основные свойства. Виды бумаги.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https://infourok.ru/prezentaciya-k-uroku-tehnologii-dlya-1-klassa-po-teme-vidy-bumagi-osnovnye-svojstva-bumagi-k-uchebniku-e-a-lutcevoj-i-t-p-zuevoj-5396223.html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https://infourok.ru/prezentaciya-k-uroku-tehnologii-dlya-1-klassa-po-teme-vidy-i-svojstva-kartona-k-uchebniku-e-a-lutcevoj-i-t-p-zuevoj-tehnologiya--5396230.html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https://infourok.ru/prezentaciya-1-klass-po-teme-origami-kak-sgibat-i-skladyvat-bumagu-5691835.html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https://infourok.ru/konspekt-uroka-i-prezentaciya-po-tehnologii-klass-po-teme-semya-rezhuschih-instrumentovpriruchaem-nozhnici-fgos-912558.html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https://infourok.ru/prezentaciya-po-tehnologii-1-klass-shablon-6116639.html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представление о тканях и нитках.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https://infourok.ru/prezentaciya-po-tehnologii-na-temu-mir-tkanej-1-klass-4472979.html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https://infourok.ru/prezentaciya_po_vneurochnoy_deyatelnosti_po_teme_nasha_pomoschnica__shveynaya_igolochka._1_klass-409698.htm</w:t>
              </w:r>
            </w:hyperlink>
            <w:hyperlink r:id="rId37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https://infourok.ru/prezentaciya-po-tehnologii-</w:t>
              </w:r>
              <w:r w:rsidR="00627C3C">
                <w:rPr>
                  <w:rStyle w:val="a7"/>
                  <w:rFonts w:ascii="Times New Roman" w:hAnsi="Times New Roman" w:cs="Times New Roman"/>
                </w:rPr>
                <w:lastRenderedPageBreak/>
                <w:t>na-temu-vishivka-v-tehnike-merezhka-3376066.html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 w:history="1">
              <w:r w:rsidR="00627C3C">
                <w:rPr>
                  <w:rStyle w:val="a7"/>
                  <w:rFonts w:ascii="Times New Roman" w:hAnsi="Times New Roman" w:cs="Times New Roman"/>
                </w:rPr>
                <w:t>https://myslide.ru/presentation/pryamaya-strochka-i-perevivy-1-klass-texnologiya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32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rPr>
                <w:rFonts w:ascii="Times New Roman" w:hAnsi="Times New Roman" w:cs="Times New Roman"/>
              </w:rPr>
            </w:pPr>
          </w:p>
        </w:tc>
      </w:tr>
    </w:tbl>
    <w:p w:rsidR="00627C3C" w:rsidRDefault="00627C3C" w:rsidP="00627C3C">
      <w:pPr>
        <w:spacing w:after="0"/>
        <w:ind w:left="120"/>
        <w:rPr>
          <w:rFonts w:ascii="Times New Roman" w:hAnsi="Times New Roman" w:cs="Times New Roman"/>
          <w:lang w:val="en-US"/>
        </w:rPr>
      </w:pPr>
    </w:p>
    <w:p w:rsidR="00627C3C" w:rsidRDefault="00627C3C" w:rsidP="00627C3C">
      <w:pPr>
        <w:spacing w:after="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2 КЛАСС</w:t>
      </w:r>
    </w:p>
    <w:tbl>
      <w:tblPr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410"/>
        <w:gridCol w:w="7"/>
        <w:gridCol w:w="1416"/>
        <w:gridCol w:w="1417"/>
        <w:gridCol w:w="2271"/>
      </w:tblGrid>
      <w:tr w:rsidR="00627C3C" w:rsidTr="00627C3C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разделов и тем программы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Электронные (цифровые) образовательные ресурсы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990"/>
        </w:trPr>
        <w:tc>
          <w:tcPr>
            <w:tcW w:w="10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7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627C3C" w:rsidRDefault="00627C3C">
            <w:pPr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28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27C3C" w:rsidRDefault="00627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627C3C" w:rsidTr="00627C3C">
        <w:trPr>
          <w:trHeight w:val="225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 w:history="1"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Урок 2. зачем художнику знать о цвете, форме и размере? - Технология - 2 класс - Российская электронная школа (resh.edu.ru)</w:t>
              </w:r>
            </w:hyperlink>
          </w:p>
        </w:tc>
      </w:tr>
      <w:tr w:rsidR="00627C3C" w:rsidTr="00627C3C">
        <w:trPr>
          <w:trHeight w:val="53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53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627C3C" w:rsidTr="00627C3C">
        <w:trPr>
          <w:trHeight w:val="651"/>
        </w:trPr>
        <w:tc>
          <w:tcPr>
            <w:tcW w:w="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Презентация по технологии на тему: "Какова роль цвета в композиции?" (2 </w:t>
              </w:r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класс). (infourok.ru)</w:t>
              </w:r>
            </w:hyperlink>
            <w:r w:rsidR="0062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(26) Технология 2 класс (Урок№2 - Цвет и композиция.)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" w:history="1"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Технология 2 класс (Урок№10 –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Биговка.Можно</w:t>
              </w:r>
              <w:proofErr w:type="spellEnd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ли сгибать картон? Как? 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Технология 2 класс (Урок№6 - Что такое технологические операции и способы? Что такое чертёж?)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61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" w:history="1"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1-2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класс.Линия</w:t>
              </w:r>
              <w:proofErr w:type="spellEnd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. Отрезок. Ломаная.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2.6.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Презентация "Разметка прямоугольника от двух прямых углов" (трудовое обучение 2 класс) (infourok.ru)</w:t>
              </w:r>
            </w:hyperlink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 w:history="1"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Презентация по технологии на тему " Разметка прямоугольника с помощью </w:t>
              </w:r>
              <w:proofErr w:type="gramStart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угольника .</w:t>
              </w:r>
              <w:proofErr w:type="gramEnd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"(2класс) (infourok.ru)</w:t>
              </w:r>
            </w:hyperlink>
          </w:p>
        </w:tc>
      </w:tr>
      <w:tr w:rsidR="00627C3C" w:rsidTr="00627C3C">
        <w:trPr>
          <w:trHeight w:val="2365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Циркуль. Учимся работать циркулем (2 класс, технология) - презентация онлайн (ppt-online.org)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Презентация 2 класс Технология Игрушки - качалки (multiurok.ru)</w:t>
              </w:r>
            </w:hyperlink>
          </w:p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 w:history="1"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Технология 2 класс (Урок№9 - Какой секрет у подвижных игрушек?)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Какой бывает транспорт |  2 класс #50 |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Инфоурок</w:t>
              </w:r>
              <w:proofErr w:type="spellEnd"/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44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1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" w:history="1"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Технология 2 класс (Урок№13 - Какие бывают нитки и ткани?) - </w:t>
              </w:r>
              <w:proofErr w:type="spellStart"/>
              <w:r w:rsidR="00627C3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627C3C" w:rsidTr="00627C3C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rPr>
                <w:rFonts w:ascii="Times New Roman" w:hAnsi="Times New Roman" w:cs="Times New Roman"/>
              </w:rPr>
            </w:pPr>
          </w:p>
        </w:tc>
      </w:tr>
    </w:tbl>
    <w:p w:rsidR="00627C3C" w:rsidRDefault="00627C3C" w:rsidP="00627C3C">
      <w:pPr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                                 </w:t>
      </w:r>
    </w:p>
    <w:p w:rsidR="00627C3C" w:rsidRDefault="00627C3C" w:rsidP="00627C3C">
      <w:pPr>
        <w:jc w:val="center"/>
        <w:rPr>
          <w:rFonts w:ascii="Times New Roman" w:hAnsi="Times New Roman" w:cs="Times New Roman"/>
          <w:b/>
          <w:color w:val="000000"/>
          <w:sz w:val="28"/>
          <w:lang w:val="en-US"/>
        </w:rPr>
      </w:pPr>
    </w:p>
    <w:p w:rsidR="00627C3C" w:rsidRDefault="00627C3C" w:rsidP="00627C3C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3 КЛАСС</w:t>
      </w:r>
    </w:p>
    <w:tbl>
      <w:tblPr>
        <w:tblW w:w="9495" w:type="dxa"/>
        <w:tblInd w:w="-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545"/>
        <w:gridCol w:w="11"/>
        <w:gridCol w:w="123"/>
        <w:gridCol w:w="1719"/>
        <w:gridCol w:w="50"/>
        <w:gridCol w:w="11"/>
        <w:gridCol w:w="728"/>
        <w:gridCol w:w="26"/>
        <w:gridCol w:w="108"/>
        <w:gridCol w:w="1338"/>
        <w:gridCol w:w="17"/>
        <w:gridCol w:w="24"/>
        <w:gridCol w:w="15"/>
        <w:gridCol w:w="9"/>
        <w:gridCol w:w="1497"/>
        <w:gridCol w:w="8"/>
        <w:gridCol w:w="16"/>
        <w:gridCol w:w="3220"/>
      </w:tblGrid>
      <w:tr w:rsidR="00627C3C" w:rsidTr="00627C3C">
        <w:trPr>
          <w:gridBefore w:val="1"/>
          <w:wBefore w:w="31" w:type="dxa"/>
          <w:trHeight w:val="143"/>
        </w:trPr>
        <w:tc>
          <w:tcPr>
            <w:tcW w:w="55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кие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7C3C" w:rsidTr="00627C3C">
        <w:trPr>
          <w:gridBefore w:val="1"/>
          <w:wBefore w:w="31" w:type="dxa"/>
          <w:trHeight w:val="374"/>
        </w:trPr>
        <w:tc>
          <w:tcPr>
            <w:tcW w:w="9465" w:type="dxa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627C3C" w:rsidTr="00627C3C">
        <w:trPr>
          <w:gridBefore w:val="1"/>
          <w:wBefore w:w="31" w:type="dxa"/>
          <w:trHeight w:val="1542"/>
        </w:trPr>
        <w:tc>
          <w:tcPr>
            <w:tcW w:w="55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материалов.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gridBefore w:val="1"/>
          <w:wBefore w:w="31" w:type="dxa"/>
          <w:trHeight w:val="880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gridBefore w:val="1"/>
          <w:wBefore w:w="31" w:type="dxa"/>
          <w:trHeight w:val="880"/>
        </w:trPr>
        <w:tc>
          <w:tcPr>
            <w:tcW w:w="9465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технологии.</w:t>
            </w:r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 w:history="1">
              <w:r w:rsidR="00627C3C">
                <w:rPr>
                  <w:rStyle w:val="a7"/>
                  <w:rFonts w:ascii="Times New Roman" w:hAnsi="Times New Roman" w:cs="Times New Roman"/>
                </w:rPr>
                <w:t>Технология 3 класс (Урок№1 - Информационная мастерская.) - поиск Яндекса по видео (yandex.ru)</w:t>
              </w:r>
            </w:hyperlink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24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946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" w:history="1">
              <w:r w:rsidR="00627C3C">
                <w:rPr>
                  <w:rStyle w:val="a7"/>
                  <w:rFonts w:ascii="Times New Roman" w:hAnsi="Times New Roman" w:cs="Times New Roman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профессий.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" w:history="1">
              <w:r w:rsidR="00627C3C">
                <w:rPr>
                  <w:rStyle w:val="a7"/>
                  <w:rFonts w:ascii="Times New Roman" w:hAnsi="Times New Roman" w:cs="Times New Roman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 Его строение свойства, сферы использования. Мир профессий.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</w:pPr>
            <w:hyperlink r:id="rId55" w:history="1">
              <w:r w:rsidR="00627C3C">
                <w:rPr>
                  <w:rStyle w:val="a7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gridBefore w:val="1"/>
          <w:wBefore w:w="31" w:type="dxa"/>
          <w:trHeight w:val="143"/>
        </w:trPr>
        <w:tc>
          <w:tcPr>
            <w:tcW w:w="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профессий.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</w:pPr>
            <w:hyperlink r:id="rId56" w:history="1">
              <w:r w:rsidR="00627C3C">
                <w:rPr>
                  <w:rStyle w:val="a7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trHeight w:val="143"/>
        </w:trPr>
        <w:tc>
          <w:tcPr>
            <w:tcW w:w="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8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5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" w:history="1">
              <w:r w:rsidR="00627C3C">
                <w:rPr>
                  <w:rStyle w:val="a7"/>
                  <w:rFonts w:ascii="Times New Roman" w:hAnsi="Times New Roman" w:cs="Times New Roman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trHeight w:val="143"/>
        </w:trPr>
        <w:tc>
          <w:tcPr>
            <w:tcW w:w="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8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5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 w:history="1">
              <w:r w:rsidR="00627C3C">
                <w:rPr>
                  <w:rStyle w:val="a7"/>
                  <w:rFonts w:ascii="Times New Roman" w:hAnsi="Times New Roman" w:cs="Times New Roman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trHeight w:val="143"/>
        </w:trPr>
        <w:tc>
          <w:tcPr>
            <w:tcW w:w="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8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Современные производства и профессии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(история швейной машины или другое). Мир профессий.</w:t>
            </w:r>
          </w:p>
        </w:tc>
        <w:tc>
          <w:tcPr>
            <w:tcW w:w="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5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" w:history="1">
              <w:r w:rsidR="00627C3C">
                <w:rPr>
                  <w:rStyle w:val="a7"/>
                  <w:rFonts w:ascii="Times New Roman" w:hAnsi="Times New Roman" w:cs="Times New Roman"/>
                </w:rPr>
                <w:t>Презентации по технологии 3 класс (videouroki.net)</w:t>
              </w:r>
            </w:hyperlink>
          </w:p>
        </w:tc>
      </w:tr>
      <w:tr w:rsidR="00627C3C" w:rsidTr="00627C3C">
        <w:trPr>
          <w:trHeight w:val="143"/>
        </w:trPr>
        <w:tc>
          <w:tcPr>
            <w:tcW w:w="24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143"/>
        </w:trPr>
        <w:tc>
          <w:tcPr>
            <w:tcW w:w="949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.Конструирование и моделирование</w:t>
            </w:r>
          </w:p>
        </w:tc>
      </w:tr>
      <w:tr w:rsidR="00627C3C" w:rsidTr="00627C3C">
        <w:trPr>
          <w:trHeight w:val="143"/>
        </w:trPr>
        <w:tc>
          <w:tcPr>
            <w:tcW w:w="7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Конструирование изделий из разных материалов, в том числе наборов «Конструктор» по заданным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условиям. Мир профессий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" w:history="1">
              <w:r w:rsidR="00627C3C">
                <w:rPr>
                  <w:rStyle w:val="a7"/>
                  <w:rFonts w:ascii="Times New Roman" w:hAnsi="Times New Roman" w:cs="Times New Roman"/>
                </w:rPr>
                <w:t>Презентации по технологии 3 класс (videouroki.net)</w:t>
              </w:r>
            </w:hyperlink>
          </w:p>
          <w:p w:rsidR="00627C3C" w:rsidRDefault="00627C3C">
            <w:pPr>
              <w:rPr>
                <w:rFonts w:ascii="Times New Roman" w:hAnsi="Times New Roman" w:cs="Times New Roman"/>
              </w:rPr>
            </w:pPr>
          </w:p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143"/>
        </w:trPr>
        <w:tc>
          <w:tcPr>
            <w:tcW w:w="2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143"/>
        </w:trPr>
        <w:tc>
          <w:tcPr>
            <w:tcW w:w="949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627C3C" w:rsidTr="00627C3C">
        <w:trPr>
          <w:trHeight w:val="143"/>
        </w:trPr>
        <w:tc>
          <w:tcPr>
            <w:tcW w:w="7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5.1</w:t>
            </w:r>
          </w:p>
        </w:tc>
        <w:tc>
          <w:tcPr>
            <w:tcW w:w="178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143"/>
        </w:trPr>
        <w:tc>
          <w:tcPr>
            <w:tcW w:w="2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143"/>
        </w:trPr>
        <w:tc>
          <w:tcPr>
            <w:tcW w:w="2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143"/>
        </w:trPr>
        <w:tc>
          <w:tcPr>
            <w:tcW w:w="949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                                       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                                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                                       4 КЛАСС</w:t>
            </w:r>
          </w:p>
        </w:tc>
      </w:tr>
    </w:tbl>
    <w:p w:rsidR="00627C3C" w:rsidRDefault="00627C3C" w:rsidP="00627C3C">
      <w:pPr>
        <w:spacing w:after="0"/>
        <w:ind w:left="120"/>
        <w:rPr>
          <w:rFonts w:ascii="Times New Roman" w:hAnsi="Times New Roman" w:cs="Times New Roman"/>
        </w:rPr>
      </w:pPr>
    </w:p>
    <w:p w:rsidR="00627C3C" w:rsidRDefault="00627C3C" w:rsidP="00627C3C">
      <w:pPr>
        <w:rPr>
          <w:rFonts w:ascii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bottomFromText="200" w:vertAnchor="text" w:horzAnchor="margin" w:tblpY="-850"/>
        <w:tblW w:w="98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2181"/>
        <w:gridCol w:w="929"/>
        <w:gridCol w:w="1804"/>
        <w:gridCol w:w="1871"/>
        <w:gridCol w:w="2175"/>
      </w:tblGrid>
      <w:tr w:rsidR="00627C3C" w:rsidTr="00627C3C">
        <w:trPr>
          <w:trHeight w:val="144"/>
        </w:trPr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98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7C3C" w:rsidTr="00627C3C">
        <w:trPr>
          <w:trHeight w:val="144"/>
        </w:trPr>
        <w:tc>
          <w:tcPr>
            <w:tcW w:w="9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627C3C" w:rsidTr="00627C3C">
        <w:trPr>
          <w:trHeight w:val="144"/>
        </w:trPr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7C3C" w:rsidTr="00627C3C">
        <w:trPr>
          <w:trHeight w:val="144"/>
        </w:trPr>
        <w:tc>
          <w:tcPr>
            <w:tcW w:w="30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144"/>
        </w:trPr>
        <w:tc>
          <w:tcPr>
            <w:tcW w:w="9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627C3C" w:rsidTr="00627C3C">
        <w:trPr>
          <w:trHeight w:val="144"/>
        </w:trPr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30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7C3C" w:rsidRDefault="00627C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  <w:tr w:rsidR="00627C3C" w:rsidTr="00627C3C">
        <w:trPr>
          <w:trHeight w:val="144"/>
        </w:trPr>
        <w:tc>
          <w:tcPr>
            <w:tcW w:w="9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27C3C" w:rsidTr="00627C3C">
        <w:trPr>
          <w:trHeight w:val="144"/>
        </w:trPr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робототехничес</w:t>
            </w:r>
            <w:proofErr w:type="spellEnd"/>
          </w:p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ких моделей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9612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144"/>
        </w:trPr>
        <w:tc>
          <w:tcPr>
            <w:tcW w:w="309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7C3C" w:rsidRDefault="00627C3C">
            <w:pPr>
              <w:spacing w:after="0"/>
              <w:ind w:left="135"/>
            </w:pPr>
          </w:p>
        </w:tc>
      </w:tr>
    </w:tbl>
    <w:tbl>
      <w:tblPr>
        <w:tblW w:w="975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2"/>
        <w:gridCol w:w="2139"/>
        <w:gridCol w:w="953"/>
        <w:gridCol w:w="1779"/>
        <w:gridCol w:w="1906"/>
        <w:gridCol w:w="2449"/>
      </w:tblGrid>
      <w:tr w:rsidR="00627C3C" w:rsidTr="00627C3C">
        <w:trPr>
          <w:trHeight w:val="437"/>
        </w:trPr>
        <w:tc>
          <w:tcPr>
            <w:tcW w:w="9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627C3C" w:rsidTr="00627C3C">
        <w:trPr>
          <w:trHeight w:val="437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9612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hyperlink r:id="rId63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437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9612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hyperlink r:id="rId64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437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9612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hyperlink r:id="rId65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437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Синтетические материалы.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9612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hyperlink r:id="rId66" w:history="1">
              <w:r w:rsidR="00627C3C">
                <w:rPr>
                  <w:rStyle w:val="a7"/>
                  <w:rFonts w:ascii="Times New Roman" w:hAnsi="Times New Roman" w:cs="Times New Roman"/>
                </w:rPr>
                <w:t xml:space="preserve">Видеоуроки и конспекты Технология </w:t>
              </w:r>
              <w:r w:rsidR="00627C3C">
                <w:rPr>
                  <w:rStyle w:val="a7"/>
                  <w:rFonts w:ascii="Times New Roman" w:hAnsi="Times New Roman" w:cs="Times New Roman"/>
                </w:rPr>
                <w:lastRenderedPageBreak/>
                <w:t>4 класс ФГОС (videouroki.net)</w:t>
              </w:r>
            </w:hyperlink>
          </w:p>
        </w:tc>
      </w:tr>
      <w:tr w:rsidR="00627C3C" w:rsidTr="00627C3C">
        <w:trPr>
          <w:trHeight w:val="437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История одежды и текстильных материалов.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9612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hyperlink r:id="rId67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437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9612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hyperlink r:id="rId68" w:history="1">
              <w:r w:rsidR="00627C3C">
                <w:rPr>
                  <w:rStyle w:val="a7"/>
                  <w:rFonts w:ascii="Times New Roman" w:hAnsi="Times New Roman" w:cs="Times New Roman"/>
                </w:rPr>
                <w:t>Видеоуроки и конспекты Технология 4 класс ФГОС (videouroki.net)</w:t>
              </w:r>
            </w:hyperlink>
          </w:p>
        </w:tc>
      </w:tr>
      <w:tr w:rsidR="00627C3C" w:rsidTr="00627C3C">
        <w:trPr>
          <w:trHeight w:val="437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437"/>
        </w:trPr>
        <w:tc>
          <w:tcPr>
            <w:tcW w:w="9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627C3C" w:rsidTr="00627C3C">
        <w:trPr>
          <w:trHeight w:val="4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437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7C3C" w:rsidTr="00627C3C">
        <w:trPr>
          <w:trHeight w:val="437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3C" w:rsidRDefault="00627C3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627C3C" w:rsidRDefault="00627C3C" w:rsidP="00627C3C">
      <w:pPr>
        <w:rPr>
          <w:rFonts w:ascii="Times New Roman" w:hAnsi="Times New Roman" w:cs="Times New Roman"/>
          <w:b/>
          <w:color w:val="000000"/>
          <w:sz w:val="28"/>
        </w:rPr>
      </w:pPr>
    </w:p>
    <w:p w:rsidR="00627C3C" w:rsidRDefault="00627C3C" w:rsidP="00627C3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КРИТЕРИИ ОЦЕНИВАНИЯ УЧЕБНЫХ ДОСТИЖЕНИЙ</w:t>
      </w:r>
    </w:p>
    <w:p w:rsidR="00627C3C" w:rsidRDefault="00627C3C" w:rsidP="00627C3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(ДОПОЛНИТЕЛЬНЫЙ) КЛАСС - 1 КЛАСС</w:t>
      </w:r>
    </w:p>
    <w:p w:rsidR="00627C3C" w:rsidRDefault="00627C3C" w:rsidP="00B30A9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627C3C" w:rsidRDefault="00627C3C" w:rsidP="00B30A98">
      <w:pPr>
        <w:widowControl w:val="0"/>
        <w:suppressAutoHyphens/>
        <w:spacing w:after="0"/>
        <w:ind w:left="12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1 дополнительном и 1 классе балльная система не используется. Используется   только качественная оценка уровней освоения программы.</w:t>
      </w:r>
    </w:p>
    <w:p w:rsidR="00627C3C" w:rsidRDefault="00627C3C" w:rsidP="00B30A98">
      <w:pPr>
        <w:tabs>
          <w:tab w:val="left" w:pos="284"/>
        </w:tabs>
        <w:spacing w:after="0"/>
        <w:ind w:left="120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года обучения в первом классе. 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 которых были использованы чертёжные инструменты, поскольку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владеть ими в курсе технологии является основным и базовым для большинства видов художественно-творческой деятельности. Учитель может дополнительно наблюдать и фиксировать динамику личностных изменений каждого ребёнка (учебная и социальная мотивация, самооценка, ценностные и морально-этические ориентации).</w:t>
      </w:r>
    </w:p>
    <w:p w:rsidR="00627C3C" w:rsidRDefault="00627C3C" w:rsidP="00B30A9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627C3C" w:rsidRDefault="00627C3C" w:rsidP="00B30A98">
      <w:pPr>
        <w:spacing w:after="0"/>
        <w:ind w:left="12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2 – 4 классы</w:t>
      </w:r>
    </w:p>
    <w:p w:rsidR="00627C3C" w:rsidRDefault="00627C3C" w:rsidP="00B30A98">
      <w:pPr>
        <w:spacing w:after="0"/>
        <w:ind w:left="12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Примерный характер оценок предполагает, что при их использовании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следует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учитывать цели контроля успеваемости, индивидуальные особенности школьников, содержание и характер работы.</w:t>
      </w:r>
    </w:p>
    <w:p w:rsidR="00627C3C" w:rsidRDefault="00627C3C" w:rsidP="00B30A98">
      <w:pPr>
        <w:spacing w:after="160"/>
        <w:ind w:left="1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Нормы оценок теоретических знаний (устные)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29"/>
        <w:gridCol w:w="2352"/>
      </w:tblGrid>
      <w:tr w:rsidR="00627C3C" w:rsidTr="00627C3C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полностью усвоил учебный материал;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умеет изложить его своими словами;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 подтверждает ответ конкретными примерами;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правильно и обстоятельно отвечает на дополнительные вопросы учителя</w:t>
            </w:r>
          </w:p>
        </w:tc>
      </w:tr>
      <w:tr w:rsidR="00627C3C" w:rsidTr="00627C3C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в основном усвоил учебный материал;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допускает незначительные ошибки при его изложении своими словами;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подтверждает ответ конкретными примерами;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правильно отвечает на дополнительные вопросы учителя</w:t>
            </w:r>
          </w:p>
        </w:tc>
      </w:tr>
      <w:tr w:rsidR="00627C3C" w:rsidTr="00627C3C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усвоил существенную часть учебного материала;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допускает значительные ошибки при его изложении своими словами;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затрудняется подтвердить ответ конкретными примерами;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слабо отвечает на дополнительные вопросы</w:t>
            </w:r>
          </w:p>
        </w:tc>
      </w:tr>
      <w:tr w:rsidR="00627C3C" w:rsidTr="00627C3C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усвоил учебный материал;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может изложить его своими словами;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может подтвердить ответ конкретными примерами;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не отвечает на большую часть дополнительных вопросов учителя</w:t>
            </w:r>
          </w:p>
        </w:tc>
      </w:tr>
      <w:tr w:rsidR="00627C3C" w:rsidTr="00627C3C">
        <w:trPr>
          <w:gridAfter w:val="1"/>
          <w:wAfter w:w="2351" w:type="dxa"/>
          <w:trHeight w:val="95"/>
          <w:jc w:val="center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7C3C" w:rsidRDefault="00627C3C" w:rsidP="00B30A98">
      <w:pPr>
        <w:tabs>
          <w:tab w:val="left" w:pos="1155"/>
        </w:tabs>
        <w:spacing w:after="0"/>
        <w:ind w:lef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Нормы оценок выполнения обучаемыми практических работ (контроль)</w:t>
      </w:r>
    </w:p>
    <w:p w:rsidR="00627C3C" w:rsidRDefault="00627C3C" w:rsidP="00B30A98">
      <w:pPr>
        <w:tabs>
          <w:tab w:val="left" w:pos="709"/>
          <w:tab w:val="left" w:pos="1155"/>
        </w:tabs>
        <w:spacing w:after="160"/>
        <w:ind w:left="120" w:firstLine="65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Учитель выставляет обучаемым отметки за выполнение практической работы, учитывая результат наблюдения за процессом труда школьников, качество изготовленного изделия (детали) и затраты рабочего времени.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84"/>
      </w:tblGrid>
      <w:tr w:rsidR="00627C3C" w:rsidTr="00627C3C">
        <w:trPr>
          <w:trHeight w:val="6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тщательно спланирован труд и рационально организовано рабочее место;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правильно выполнялись приемы труда, самостоятельно и творчески выполнялась работа;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изделие изготовлено с учетом установленных требований;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полностью соблюдались правила техники безопасности</w:t>
            </w:r>
          </w:p>
        </w:tc>
      </w:tr>
      <w:tr w:rsidR="00627C3C" w:rsidTr="00627C3C">
        <w:trPr>
          <w:trHeight w:val="4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допущены незначительные недостатки в планировании труда и организации рабочего места;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в основном правильно выполняются приемы труда;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работа выполнялась самостоятельно;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норма времени выполнена или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недовыполнена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10-15 %;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изделие изготовлено с незначительными отклонениями;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полностью соблюдались правила техники безопасности</w:t>
            </w:r>
          </w:p>
        </w:tc>
      </w:tr>
      <w:tr w:rsidR="00627C3C" w:rsidTr="00627C3C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имеют место недостатки в планировании труда и организации рабочего места;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отдельные приемы труда выполнялись неправильно;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самостоятельность в работе была низкой;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норма времени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недовыполнена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15-20 %;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изделие изготовлено с нарушением отдельных требований;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не полностью соблюдались правила техники безопасности</w:t>
            </w:r>
          </w:p>
        </w:tc>
      </w:tr>
      <w:tr w:rsidR="00627C3C" w:rsidTr="00627C3C">
        <w:trPr>
          <w:trHeight w:val="2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«2» 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имеют место существенные недостатки в планировании труда и организации рабочего места;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неправильно выполнялись многие приемы труда;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самостоятельность в работе почти отсутствовала;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норма времени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недовыполнена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20-30 %;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изделие изготовлено со значительными нарушениями требований;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не соблюдались многие правила техники безопасности</w:t>
            </w:r>
          </w:p>
        </w:tc>
      </w:tr>
    </w:tbl>
    <w:p w:rsidR="00627C3C" w:rsidRDefault="00627C3C" w:rsidP="00B30A98">
      <w:pPr>
        <w:tabs>
          <w:tab w:val="left" w:pos="1155"/>
        </w:tabs>
        <w:spacing w:after="160"/>
        <w:ind w:lef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27C3C" w:rsidRDefault="00627C3C" w:rsidP="00B30A98">
      <w:pPr>
        <w:tabs>
          <w:tab w:val="left" w:pos="1155"/>
        </w:tabs>
        <w:spacing w:after="0"/>
        <w:ind w:lef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Нормы оценок выполнения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обучающихся графических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заданий (письменные работы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9214"/>
      </w:tblGrid>
      <w:tr w:rsidR="00627C3C" w:rsidTr="00627C3C">
        <w:trPr>
          <w:trHeight w:val="67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творчески планируется выполнение работы;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 и полностью используются знания программного материала;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правильно и аккуратно выполняется задание;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умело используются справочная литература, наглядные пособия, приборы и другие средства</w:t>
            </w:r>
          </w:p>
        </w:tc>
      </w:tr>
      <w:tr w:rsidR="00627C3C" w:rsidTr="00627C3C">
        <w:trPr>
          <w:trHeight w:val="67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правильно планируется выполнение работы;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 используется знания программного материала;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в основном правильно и аккуратно выполняется задание;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используются справочная литература, наглядные пособия, приборы и другие средств</w:t>
            </w:r>
          </w:p>
        </w:tc>
      </w:tr>
      <w:tr w:rsidR="00627C3C" w:rsidTr="00627C3C">
        <w:trPr>
          <w:trHeight w:val="292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допускаются ошибки при планировании выполнения работы;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могут самостоятельно использовать значительную часть знаний программного материала;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допускают ошибки и неаккуратно выполняют задание;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затрудняются самостоятельно использовать справочную литературу, наглядные пособия, приборы и другие средства</w:t>
            </w:r>
          </w:p>
        </w:tc>
      </w:tr>
      <w:tr w:rsidR="00627C3C" w:rsidTr="00627C3C">
        <w:trPr>
          <w:trHeight w:val="67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«2» 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могут правильно спланировать выполнение работы;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не могут использовать знания программного материала;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допускают грубые ошибки и неаккуратно выполняют задание; </w:t>
            </w:r>
          </w:p>
          <w:p w:rsidR="00627C3C" w:rsidRDefault="00627C3C" w:rsidP="00B30A98">
            <w:pPr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не могут самостоятельно использовать справочную литературу, наглядные пособия, приборы и другие средства</w:t>
            </w:r>
          </w:p>
        </w:tc>
      </w:tr>
    </w:tbl>
    <w:p w:rsidR="00627C3C" w:rsidRDefault="00627C3C" w:rsidP="00B30A9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627C3C" w:rsidRDefault="00627C3C" w:rsidP="00B30A9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27C3C" w:rsidRDefault="00627C3C" w:rsidP="00B30A98">
      <w:pPr>
        <w:spacing w:after="0"/>
        <w:ind w:left="120"/>
        <w:rPr>
          <w:rFonts w:ascii="Times New Roman" w:hAnsi="Times New Roman" w:cs="Times New Roman"/>
        </w:rPr>
      </w:pPr>
    </w:p>
    <w:p w:rsidR="00627C3C" w:rsidRDefault="00627C3C" w:rsidP="00B30A98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440EAC" w:rsidRPr="00440EAC" w:rsidRDefault="00440EAC" w:rsidP="00440EA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40EAC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 w:rsidRPr="00440E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осуществляющими образовательную деятельность, приказом Минпросвещения от 26.06.2025 № 495:</w:t>
      </w:r>
    </w:p>
    <w:p w:rsidR="00440EAC" w:rsidRDefault="00440EAC" w:rsidP="00440EAC">
      <w:pPr>
        <w:numPr>
          <w:ilvl w:val="0"/>
          <w:numId w:val="44"/>
        </w:numPr>
        <w:tabs>
          <w:tab w:val="clear" w:pos="720"/>
          <w:tab w:val="num" w:pos="284"/>
        </w:tabs>
        <w:spacing w:before="100" w:after="100" w:line="240" w:lineRule="auto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: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>; 12-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переработанное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Лутцева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Зуева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40EAC" w:rsidRDefault="00440EAC" w:rsidP="00440EAC">
      <w:pPr>
        <w:numPr>
          <w:ilvl w:val="0"/>
          <w:numId w:val="44"/>
        </w:numPr>
        <w:tabs>
          <w:tab w:val="clear" w:pos="720"/>
          <w:tab w:val="num" w:pos="284"/>
        </w:tabs>
        <w:spacing w:before="100" w:after="100" w:line="240" w:lineRule="auto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: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>; 12-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переработанное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Лутцева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Зуева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0EAC" w:rsidRDefault="00440EAC" w:rsidP="00440EAC">
      <w:pPr>
        <w:numPr>
          <w:ilvl w:val="0"/>
          <w:numId w:val="44"/>
        </w:numPr>
        <w:tabs>
          <w:tab w:val="clear" w:pos="720"/>
          <w:tab w:val="num" w:pos="284"/>
        </w:tabs>
        <w:spacing w:before="100" w:after="100" w:line="240" w:lineRule="auto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: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>; 11-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переработанное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Лутцева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Зуева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0EAC" w:rsidRDefault="00440EAC" w:rsidP="00440EAC">
      <w:pPr>
        <w:numPr>
          <w:ilvl w:val="0"/>
          <w:numId w:val="44"/>
        </w:numPr>
        <w:tabs>
          <w:tab w:val="clear" w:pos="720"/>
          <w:tab w:val="num" w:pos="284"/>
        </w:tabs>
        <w:spacing w:before="100" w:after="100" w:line="240" w:lineRule="auto"/>
        <w:ind w:left="284" w:right="180" w:hanging="284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: 4-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>; 11-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переработанное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Лутцева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Зуева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7C3C" w:rsidRDefault="00627C3C" w:rsidP="00B30A98">
      <w:pPr>
        <w:spacing w:after="0" w:line="48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627C3C" w:rsidRDefault="00627C3C" w:rsidP="00B30A98">
      <w:pPr>
        <w:spacing w:after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Технология. Методическое пособие с поурочными разработками. 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 / Е.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П. Зуева. — 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2017. — 204 с. </w:t>
      </w:r>
    </w:p>
    <w:p w:rsidR="00627C3C" w:rsidRDefault="00627C3C" w:rsidP="00B30A98">
      <w:pPr>
        <w:pStyle w:val="Default"/>
        <w:ind w:left="120"/>
        <w:rPr>
          <w:color w:val="auto"/>
        </w:rPr>
      </w:pPr>
    </w:p>
    <w:p w:rsidR="00627C3C" w:rsidRDefault="00627C3C" w:rsidP="00B30A98">
      <w:pPr>
        <w:pStyle w:val="Default"/>
        <w:ind w:left="120"/>
      </w:pPr>
      <w:r>
        <w:t xml:space="preserve">Технология. 2 класс. Методическое пособие с поурочными разработками. </w:t>
      </w:r>
      <w:proofErr w:type="spellStart"/>
      <w:r>
        <w:t>Лутцева</w:t>
      </w:r>
      <w:proofErr w:type="spellEnd"/>
      <w:r>
        <w:t xml:space="preserve"> Е.А., Зуева Т.П. </w:t>
      </w:r>
    </w:p>
    <w:p w:rsidR="00627C3C" w:rsidRDefault="00627C3C" w:rsidP="00B30A98">
      <w:pPr>
        <w:spacing w:after="0"/>
        <w:ind w:left="120"/>
        <w:rPr>
          <w:rFonts w:ascii="Times New Roman" w:hAnsi="Times New Roman" w:cs="Times New Roman"/>
        </w:rPr>
      </w:pPr>
    </w:p>
    <w:p w:rsidR="00627C3C" w:rsidRDefault="00627C3C" w:rsidP="00B30A98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40EAC" w:rsidRPr="00440EAC" w:rsidRDefault="00440EAC" w:rsidP="00440E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40EAC">
        <w:rPr>
          <w:rFonts w:ascii="Times New Roman" w:hAnsi="Times New Roman" w:cs="Times New Roman"/>
          <w:color w:val="000000"/>
          <w:sz w:val="24"/>
          <w:szCs w:val="24"/>
        </w:rPr>
        <w:t>Электронные образовательные ресурсы, допущенные к 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 w:rsidR="00627C3C" w:rsidRDefault="00961241" w:rsidP="00B30A98">
      <w:pPr>
        <w:pStyle w:val="Default"/>
        <w:numPr>
          <w:ilvl w:val="0"/>
          <w:numId w:val="43"/>
        </w:numPr>
        <w:ind w:left="120"/>
      </w:pPr>
      <w:hyperlink r:id="rId69" w:history="1">
        <w:r w:rsidR="00627C3C">
          <w:rPr>
            <w:rStyle w:val="a7"/>
          </w:rPr>
          <w:t>https://resh.edu.ru/subject/8/2/</w:t>
        </w:r>
      </w:hyperlink>
      <w:r w:rsidR="00627C3C">
        <w:t xml:space="preserve"> </w:t>
      </w:r>
    </w:p>
    <w:p w:rsidR="00627C3C" w:rsidRDefault="00961241" w:rsidP="00B30A98">
      <w:pPr>
        <w:pStyle w:val="Default"/>
        <w:numPr>
          <w:ilvl w:val="0"/>
          <w:numId w:val="43"/>
        </w:numPr>
        <w:ind w:left="120"/>
      </w:pPr>
      <w:hyperlink r:id="rId70" w:history="1">
        <w:r w:rsidR="00627C3C">
          <w:rPr>
            <w:rStyle w:val="a7"/>
          </w:rPr>
          <w:t>https://mob-edu.com/</w:t>
        </w:r>
      </w:hyperlink>
    </w:p>
    <w:p w:rsidR="00627C3C" w:rsidRDefault="00627C3C" w:rsidP="00B30A98">
      <w:pPr>
        <w:pStyle w:val="Default"/>
        <w:numPr>
          <w:ilvl w:val="0"/>
          <w:numId w:val="43"/>
        </w:numPr>
        <w:ind w:left="120"/>
      </w:pPr>
      <w:r>
        <w:t xml:space="preserve"> </w:t>
      </w:r>
      <w:r>
        <w:rPr>
          <w:rFonts w:eastAsia="Times New Roman"/>
          <w:lang w:eastAsia="ru-RU"/>
        </w:rPr>
        <w:t xml:space="preserve">Видеоуроки от </w:t>
      </w:r>
      <w:proofErr w:type="spellStart"/>
      <w:r>
        <w:rPr>
          <w:rFonts w:eastAsia="Times New Roman"/>
          <w:lang w:eastAsia="ru-RU"/>
        </w:rPr>
        <w:t>проекта«Инфоурок</w:t>
      </w:r>
      <w:proofErr w:type="spellEnd"/>
      <w:r>
        <w:rPr>
          <w:rFonts w:eastAsia="Times New Roman"/>
          <w:lang w:eastAsia="ru-RU"/>
        </w:rPr>
        <w:t xml:space="preserve">»  </w:t>
      </w:r>
      <w:hyperlink r:id="rId71" w:history="1">
        <w:r>
          <w:rPr>
            <w:rStyle w:val="a7"/>
            <w:rFonts w:eastAsia="Times New Roman"/>
            <w:lang w:eastAsia="ru-RU"/>
          </w:rPr>
          <w:t>https://infourok.ru/</w:t>
        </w:r>
      </w:hyperlink>
    </w:p>
    <w:p w:rsidR="00627C3C" w:rsidRDefault="00627C3C" w:rsidP="00B30A98">
      <w:pPr>
        <w:pStyle w:val="c16"/>
        <w:spacing w:before="0" w:beforeAutospacing="0" w:after="0" w:afterAutospacing="0"/>
        <w:ind w:left="120"/>
        <w:jc w:val="both"/>
        <w:rPr>
          <w:rStyle w:val="c0c61"/>
          <w:rFonts w:eastAsiaTheme="majorEastAsia"/>
          <w:b/>
        </w:rPr>
      </w:pPr>
    </w:p>
    <w:p w:rsidR="00627C3C" w:rsidRDefault="00627C3C" w:rsidP="00B30A98">
      <w:pPr>
        <w:numPr>
          <w:ilvl w:val="0"/>
          <w:numId w:val="43"/>
        </w:num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Видеоуроки </w:t>
      </w:r>
      <w:hyperlink r:id="rId72" w:history="1">
        <w:r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https://youtube.com</w:t>
        </w:r>
      </w:hyperlink>
    </w:p>
    <w:p w:rsidR="00627C3C" w:rsidRDefault="00627C3C" w:rsidP="00B30A98">
      <w:pPr>
        <w:spacing w:after="0" w:line="240" w:lineRule="auto"/>
        <w:ind w:left="120" w:firstLine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C3C" w:rsidRDefault="00627C3C" w:rsidP="00B30A98">
      <w:pPr>
        <w:numPr>
          <w:ilvl w:val="0"/>
          <w:numId w:val="43"/>
        </w:num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Презентация и задания</w:t>
      </w:r>
      <w:r>
        <w:rPr>
          <w:rFonts w:ascii="Times New Roman" w:hAnsi="Times New Roman" w:cs="Times New Roman"/>
        </w:rPr>
        <w:t xml:space="preserve"> </w:t>
      </w:r>
      <w:hyperlink r:id="rId73" w:history="1">
        <w:r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https://infourok.ru</w:t>
        </w:r>
      </w:hyperlink>
    </w:p>
    <w:p w:rsidR="00627C3C" w:rsidRDefault="00627C3C" w:rsidP="00B30A9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C3C" w:rsidRDefault="00627C3C" w:rsidP="00B30A98">
      <w:pPr>
        <w:numPr>
          <w:ilvl w:val="0"/>
          <w:numId w:val="43"/>
        </w:num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https://</w:t>
      </w:r>
      <w:hyperlink r:id="rId74" w:tgtFrame="_blank" w:history="1">
        <w:r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nsportal.ru</w:t>
        </w:r>
      </w:hyperlink>
    </w:p>
    <w:p w:rsidR="00627C3C" w:rsidRDefault="00627C3C" w:rsidP="00B30A9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27C3C" w:rsidRDefault="00627C3C" w:rsidP="00B30A98">
      <w:pPr>
        <w:numPr>
          <w:ilvl w:val="0"/>
          <w:numId w:val="43"/>
        </w:num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Урок-викторина https://</w:t>
      </w:r>
      <w:hyperlink r:id="rId75" w:tgtFrame="_blank" w:history="1">
        <w:r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урок.рф</w:t>
        </w:r>
      </w:hyperlink>
    </w:p>
    <w:p w:rsidR="00627C3C" w:rsidRDefault="00627C3C" w:rsidP="00B30A9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C3C" w:rsidRDefault="00627C3C" w:rsidP="00B30A98">
      <w:pPr>
        <w:numPr>
          <w:ilvl w:val="0"/>
          <w:numId w:val="43"/>
        </w:num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</w:t>
      </w:r>
      <w:hyperlink r:id="rId76" w:tgtFrame="_blank" w:history="1">
        <w:r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multiurok.ru</w:t>
        </w:r>
      </w:hyperlink>
    </w:p>
    <w:p w:rsidR="00627C3C" w:rsidRDefault="00627C3C" w:rsidP="00B30A98">
      <w:pPr>
        <w:pStyle w:val="a6"/>
        <w:numPr>
          <w:ilvl w:val="0"/>
          <w:numId w:val="43"/>
        </w:numPr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Презентация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</w:t>
      </w:r>
      <w:hyperlink r:id="rId77" w:tgtFrame="_blank" w:history="1">
        <w:r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znanio.ru</w:t>
        </w:r>
      </w:hyperlink>
    </w:p>
    <w:p w:rsidR="00627C3C" w:rsidRDefault="00627C3C" w:rsidP="00B30A98">
      <w:pPr>
        <w:ind w:left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C3C" w:rsidRDefault="00627C3C" w:rsidP="00B30A9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C3C" w:rsidRDefault="00627C3C" w:rsidP="00B30A98">
      <w:pPr>
        <w:ind w:left="120"/>
        <w:rPr>
          <w:rFonts w:ascii="Times New Roman" w:hAnsi="Times New Roman" w:cs="Times New Roman"/>
        </w:rPr>
      </w:pPr>
    </w:p>
    <w:p w:rsidR="00627C3C" w:rsidRDefault="00627C3C" w:rsidP="00627C3C">
      <w:pPr>
        <w:tabs>
          <w:tab w:val="left" w:pos="284"/>
        </w:tabs>
        <w:spacing w:after="0"/>
        <w:ind w:left="284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C3C" w:rsidRDefault="00627C3C" w:rsidP="00627C3C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627C3C" w:rsidRDefault="00627C3C" w:rsidP="00627C3C">
      <w:pPr>
        <w:spacing w:after="0" w:line="480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​‌‌</w:t>
      </w:r>
    </w:p>
    <w:p w:rsidR="00627C3C" w:rsidRDefault="00627C3C" w:rsidP="00627C3C">
      <w:pPr>
        <w:spacing w:after="0"/>
        <w:rPr>
          <w:rFonts w:ascii="Times New Roman" w:hAnsi="Times New Roman" w:cs="Times New Roman"/>
          <w:b/>
          <w:color w:val="000000"/>
          <w:sz w:val="28"/>
        </w:rPr>
      </w:pPr>
    </w:p>
    <w:p w:rsidR="00627C3C" w:rsidRDefault="00627C3C" w:rsidP="00627C3C">
      <w:pPr>
        <w:spacing w:after="0"/>
        <w:rPr>
          <w:rFonts w:ascii="Times New Roman" w:hAnsi="Times New Roman" w:cs="Times New Roman"/>
        </w:rPr>
      </w:pPr>
      <w:bookmarkStart w:id="5" w:name="block-18354108"/>
      <w:bookmarkEnd w:id="5"/>
    </w:p>
    <w:p w:rsidR="00CD770A" w:rsidRDefault="00CD770A" w:rsidP="00CD770A">
      <w:pPr>
        <w:pStyle w:val="a6"/>
        <w:spacing w:line="23" w:lineRule="atLeast"/>
        <w:ind w:left="7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CD770A" w:rsidRPr="00C64E71" w:rsidRDefault="00CD770A" w:rsidP="00CD770A">
      <w:pPr>
        <w:spacing w:before="100" w:after="100"/>
        <w:ind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264" w:rsidRPr="00C64E71" w:rsidRDefault="007F0264" w:rsidP="00B26637">
      <w:pPr>
        <w:tabs>
          <w:tab w:val="num" w:pos="284"/>
        </w:tabs>
        <w:ind w:left="284"/>
        <w:rPr>
          <w:sz w:val="24"/>
          <w:szCs w:val="24"/>
        </w:rPr>
      </w:pPr>
    </w:p>
    <w:sectPr w:rsidR="007F0264" w:rsidRPr="00C64E71" w:rsidSect="00627C3C">
      <w:footerReference w:type="default" r:id="rId7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41" w:rsidRDefault="00961241" w:rsidP="00627C3C">
      <w:pPr>
        <w:spacing w:after="0" w:line="240" w:lineRule="auto"/>
      </w:pPr>
      <w:r>
        <w:separator/>
      </w:r>
    </w:p>
  </w:endnote>
  <w:endnote w:type="continuationSeparator" w:id="0">
    <w:p w:rsidR="00961241" w:rsidRDefault="00961241" w:rsidP="0062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61897"/>
      <w:docPartObj>
        <w:docPartGallery w:val="Page Numbers (Bottom of Page)"/>
        <w:docPartUnique/>
      </w:docPartObj>
    </w:sdtPr>
    <w:sdtEndPr/>
    <w:sdtContent>
      <w:p w:rsidR="00627C3C" w:rsidRDefault="00627C3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781" w:rsidRPr="001F6781">
          <w:rPr>
            <w:noProof/>
            <w:lang w:val="ru-RU"/>
          </w:rPr>
          <w:t>4</w:t>
        </w:r>
        <w:r>
          <w:fldChar w:fldCharType="end"/>
        </w:r>
      </w:p>
    </w:sdtContent>
  </w:sdt>
  <w:p w:rsidR="00627C3C" w:rsidRDefault="00627C3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41" w:rsidRDefault="00961241" w:rsidP="00627C3C">
      <w:pPr>
        <w:spacing w:after="0" w:line="240" w:lineRule="auto"/>
      </w:pPr>
      <w:r>
        <w:separator/>
      </w:r>
    </w:p>
  </w:footnote>
  <w:footnote w:type="continuationSeparator" w:id="0">
    <w:p w:rsidR="00961241" w:rsidRDefault="00961241" w:rsidP="0062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F91"/>
    <w:multiLevelType w:val="hybridMultilevel"/>
    <w:tmpl w:val="A6BE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6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E2163"/>
    <w:multiLevelType w:val="hybridMultilevel"/>
    <w:tmpl w:val="209A2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407D"/>
    <w:multiLevelType w:val="hybridMultilevel"/>
    <w:tmpl w:val="713C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3538"/>
    <w:multiLevelType w:val="hybridMultilevel"/>
    <w:tmpl w:val="27541AAA"/>
    <w:lvl w:ilvl="0" w:tplc="041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5" w15:restartNumberingAfterBreak="0">
    <w:nsid w:val="110E7C76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1F0EB2"/>
    <w:multiLevelType w:val="hybridMultilevel"/>
    <w:tmpl w:val="E2AC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64EB8"/>
    <w:multiLevelType w:val="hybridMultilevel"/>
    <w:tmpl w:val="CCEAA400"/>
    <w:lvl w:ilvl="0" w:tplc="041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8" w15:restartNumberingAfterBreak="0">
    <w:nsid w:val="192E40F7"/>
    <w:multiLevelType w:val="hybridMultilevel"/>
    <w:tmpl w:val="216EC2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592EF4"/>
    <w:multiLevelType w:val="hybridMultilevel"/>
    <w:tmpl w:val="170471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4723B2"/>
    <w:multiLevelType w:val="hybridMultilevel"/>
    <w:tmpl w:val="55307B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F937978"/>
    <w:multiLevelType w:val="hybridMultilevel"/>
    <w:tmpl w:val="7312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E6CE3"/>
    <w:multiLevelType w:val="hybridMultilevel"/>
    <w:tmpl w:val="2C8442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CE2796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747367"/>
    <w:multiLevelType w:val="hybridMultilevel"/>
    <w:tmpl w:val="06843F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6347DA"/>
    <w:multiLevelType w:val="multilevel"/>
    <w:tmpl w:val="8C6482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EF23CBB"/>
    <w:multiLevelType w:val="hybridMultilevel"/>
    <w:tmpl w:val="0B0ABE7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34C169D"/>
    <w:multiLevelType w:val="hybridMultilevel"/>
    <w:tmpl w:val="8FD8DD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B703B6"/>
    <w:multiLevelType w:val="hybridMultilevel"/>
    <w:tmpl w:val="0F28BB76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9" w15:restartNumberingAfterBreak="0">
    <w:nsid w:val="394426AF"/>
    <w:multiLevelType w:val="hybridMultilevel"/>
    <w:tmpl w:val="85AE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21DDF"/>
    <w:multiLevelType w:val="hybridMultilevel"/>
    <w:tmpl w:val="76CE61A6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1" w15:restartNumberingAfterBreak="0">
    <w:nsid w:val="3ADE1923"/>
    <w:multiLevelType w:val="hybridMultilevel"/>
    <w:tmpl w:val="2E8E4C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CED104A"/>
    <w:multiLevelType w:val="hybridMultilevel"/>
    <w:tmpl w:val="2510618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3" w15:restartNumberingAfterBreak="0">
    <w:nsid w:val="3E57443F"/>
    <w:multiLevelType w:val="hybridMultilevel"/>
    <w:tmpl w:val="E2A691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4" w15:restartNumberingAfterBreak="0">
    <w:nsid w:val="3FCA7CB8"/>
    <w:multiLevelType w:val="hybridMultilevel"/>
    <w:tmpl w:val="E7729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3C76F4B"/>
    <w:multiLevelType w:val="hybridMultilevel"/>
    <w:tmpl w:val="E2B024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DC237F"/>
    <w:multiLevelType w:val="hybridMultilevel"/>
    <w:tmpl w:val="034E338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48064AA2"/>
    <w:multiLevelType w:val="hybridMultilevel"/>
    <w:tmpl w:val="E03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53EE5"/>
    <w:multiLevelType w:val="hybridMultilevel"/>
    <w:tmpl w:val="53A65F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8E229E7"/>
    <w:multiLevelType w:val="hybridMultilevel"/>
    <w:tmpl w:val="81586C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2F79CA"/>
    <w:multiLevelType w:val="hybridMultilevel"/>
    <w:tmpl w:val="32F2BA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491C15"/>
    <w:multiLevelType w:val="hybridMultilevel"/>
    <w:tmpl w:val="F2F8C8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923602"/>
    <w:multiLevelType w:val="hybridMultilevel"/>
    <w:tmpl w:val="8D28AC0E"/>
    <w:lvl w:ilvl="0" w:tplc="1042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32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A152F8"/>
    <w:multiLevelType w:val="hybridMultilevel"/>
    <w:tmpl w:val="9C227238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5" w15:restartNumberingAfterBreak="0">
    <w:nsid w:val="68B077B3"/>
    <w:multiLevelType w:val="hybridMultilevel"/>
    <w:tmpl w:val="DAA2F8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F526F60"/>
    <w:multiLevelType w:val="hybridMultilevel"/>
    <w:tmpl w:val="F7645D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A93939"/>
    <w:multiLevelType w:val="hybridMultilevel"/>
    <w:tmpl w:val="DDFA5C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75665AA"/>
    <w:multiLevelType w:val="hybridMultilevel"/>
    <w:tmpl w:val="ECA64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78A2A69"/>
    <w:multiLevelType w:val="hybridMultilevel"/>
    <w:tmpl w:val="D6F03170"/>
    <w:lvl w:ilvl="0" w:tplc="041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40" w15:restartNumberingAfterBreak="0">
    <w:nsid w:val="782E5024"/>
    <w:multiLevelType w:val="hybridMultilevel"/>
    <w:tmpl w:val="99B2B8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0F6071"/>
    <w:multiLevelType w:val="hybridMultilevel"/>
    <w:tmpl w:val="22E886D4"/>
    <w:lvl w:ilvl="0" w:tplc="041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2" w15:restartNumberingAfterBreak="0">
    <w:nsid w:val="7F6472D6"/>
    <w:multiLevelType w:val="hybridMultilevel"/>
    <w:tmpl w:val="7C94BE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7"/>
  </w:num>
  <w:num w:numId="9">
    <w:abstractNumId w:val="9"/>
  </w:num>
  <w:num w:numId="10">
    <w:abstractNumId w:val="23"/>
  </w:num>
  <w:num w:numId="11">
    <w:abstractNumId w:val="42"/>
  </w:num>
  <w:num w:numId="12">
    <w:abstractNumId w:val="38"/>
  </w:num>
  <w:num w:numId="13">
    <w:abstractNumId w:val="37"/>
  </w:num>
  <w:num w:numId="14">
    <w:abstractNumId w:val="22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25"/>
  </w:num>
  <w:num w:numId="20">
    <w:abstractNumId w:val="29"/>
  </w:num>
  <w:num w:numId="21">
    <w:abstractNumId w:val="2"/>
  </w:num>
  <w:num w:numId="22">
    <w:abstractNumId w:val="36"/>
  </w:num>
  <w:num w:numId="23">
    <w:abstractNumId w:val="8"/>
  </w:num>
  <w:num w:numId="24">
    <w:abstractNumId w:val="10"/>
  </w:num>
  <w:num w:numId="25">
    <w:abstractNumId w:val="14"/>
  </w:num>
  <w:num w:numId="26">
    <w:abstractNumId w:val="16"/>
  </w:num>
  <w:num w:numId="27">
    <w:abstractNumId w:val="12"/>
  </w:num>
  <w:num w:numId="28">
    <w:abstractNumId w:val="26"/>
  </w:num>
  <w:num w:numId="29">
    <w:abstractNumId w:val="41"/>
  </w:num>
  <w:num w:numId="30">
    <w:abstractNumId w:val="21"/>
  </w:num>
  <w:num w:numId="31">
    <w:abstractNumId w:val="3"/>
  </w:num>
  <w:num w:numId="32">
    <w:abstractNumId w:val="0"/>
  </w:num>
  <w:num w:numId="33">
    <w:abstractNumId w:val="18"/>
  </w:num>
  <w:num w:numId="34">
    <w:abstractNumId w:val="6"/>
  </w:num>
  <w:num w:numId="35">
    <w:abstractNumId w:val="11"/>
  </w:num>
  <w:num w:numId="36">
    <w:abstractNumId w:val="35"/>
  </w:num>
  <w:num w:numId="37">
    <w:abstractNumId w:val="40"/>
  </w:num>
  <w:num w:numId="38">
    <w:abstractNumId w:val="7"/>
  </w:num>
  <w:num w:numId="39">
    <w:abstractNumId w:val="39"/>
  </w:num>
  <w:num w:numId="40">
    <w:abstractNumId w:val="4"/>
  </w:num>
  <w:num w:numId="41">
    <w:abstractNumId w:val="19"/>
  </w:num>
  <w:num w:numId="42">
    <w:abstractNumId w:val="32"/>
  </w:num>
  <w:num w:numId="43">
    <w:abstractNumId w:val="3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4"/>
    <w:rsid w:val="00083537"/>
    <w:rsid w:val="000B0376"/>
    <w:rsid w:val="000E5B4F"/>
    <w:rsid w:val="00191A32"/>
    <w:rsid w:val="001954FD"/>
    <w:rsid w:val="001F6781"/>
    <w:rsid w:val="00247F92"/>
    <w:rsid w:val="00256CA7"/>
    <w:rsid w:val="003023AD"/>
    <w:rsid w:val="00390ECA"/>
    <w:rsid w:val="003F10D5"/>
    <w:rsid w:val="00440EAC"/>
    <w:rsid w:val="00563E9E"/>
    <w:rsid w:val="00627C3C"/>
    <w:rsid w:val="00667734"/>
    <w:rsid w:val="0078655F"/>
    <w:rsid w:val="00796F07"/>
    <w:rsid w:val="007E5AEF"/>
    <w:rsid w:val="007F0264"/>
    <w:rsid w:val="007F4538"/>
    <w:rsid w:val="008018ED"/>
    <w:rsid w:val="008053A0"/>
    <w:rsid w:val="0084592F"/>
    <w:rsid w:val="00881B07"/>
    <w:rsid w:val="00890488"/>
    <w:rsid w:val="008E7156"/>
    <w:rsid w:val="00961241"/>
    <w:rsid w:val="009B5D52"/>
    <w:rsid w:val="00A60A61"/>
    <w:rsid w:val="00AB2ACF"/>
    <w:rsid w:val="00B26637"/>
    <w:rsid w:val="00B30A98"/>
    <w:rsid w:val="00B45435"/>
    <w:rsid w:val="00BD2637"/>
    <w:rsid w:val="00C64E71"/>
    <w:rsid w:val="00C818D6"/>
    <w:rsid w:val="00CD770A"/>
    <w:rsid w:val="00CF5412"/>
    <w:rsid w:val="00E04612"/>
    <w:rsid w:val="00E84713"/>
    <w:rsid w:val="00ED3195"/>
    <w:rsid w:val="00EE47D2"/>
    <w:rsid w:val="00F4430F"/>
    <w:rsid w:val="00F5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B8FB"/>
  <w15:chartTrackingRefBased/>
  <w15:docId w15:val="{16D4BD98-817F-4820-A9B8-94FB4EC1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D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27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F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3F10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3F10D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character" w:styleId="a5">
    <w:name w:val="Strong"/>
    <w:basedOn w:val="a0"/>
    <w:uiPriority w:val="22"/>
    <w:qFormat/>
    <w:rsid w:val="003F10D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D77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6">
    <w:name w:val="List Paragraph"/>
    <w:basedOn w:val="a"/>
    <w:uiPriority w:val="1"/>
    <w:qFormat/>
    <w:rsid w:val="00CD770A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627C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27C3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27C3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a7">
    <w:name w:val="Hyperlink"/>
    <w:basedOn w:val="a0"/>
    <w:uiPriority w:val="99"/>
    <w:semiHidden/>
    <w:unhideWhenUsed/>
    <w:rsid w:val="00627C3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7C3C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62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Indent"/>
    <w:basedOn w:val="a"/>
    <w:uiPriority w:val="99"/>
    <w:semiHidden/>
    <w:unhideWhenUsed/>
    <w:rsid w:val="00627C3C"/>
    <w:pPr>
      <w:ind w:left="720"/>
    </w:pPr>
    <w:rPr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627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27C3C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27C3C"/>
    <w:pPr>
      <w:tabs>
        <w:tab w:val="center" w:pos="4680"/>
        <w:tab w:val="right" w:pos="9360"/>
      </w:tabs>
    </w:pPr>
    <w:rPr>
      <w:lang w:val="en-US"/>
    </w:rPr>
  </w:style>
  <w:style w:type="character" w:customStyle="1" w:styleId="ae">
    <w:name w:val="Верхний колонтитул Знак"/>
    <w:basedOn w:val="a0"/>
    <w:link w:val="ad"/>
    <w:uiPriority w:val="99"/>
    <w:rsid w:val="00627C3C"/>
    <w:rPr>
      <w:lang w:val="en-US"/>
    </w:rPr>
  </w:style>
  <w:style w:type="paragraph" w:styleId="af">
    <w:name w:val="footer"/>
    <w:basedOn w:val="a"/>
    <w:link w:val="af0"/>
    <w:uiPriority w:val="99"/>
    <w:unhideWhenUsed/>
    <w:rsid w:val="00627C3C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627C3C"/>
    <w:rPr>
      <w:lang w:val="en-US"/>
    </w:rPr>
  </w:style>
  <w:style w:type="paragraph" w:styleId="af1">
    <w:name w:val="caption"/>
    <w:basedOn w:val="a"/>
    <w:next w:val="a"/>
    <w:uiPriority w:val="35"/>
    <w:semiHidden/>
    <w:unhideWhenUsed/>
    <w:qFormat/>
    <w:rsid w:val="00627C3C"/>
    <w:pPr>
      <w:spacing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f2">
    <w:name w:val="Body Text"/>
    <w:basedOn w:val="a"/>
    <w:link w:val="af3"/>
    <w:uiPriority w:val="1"/>
    <w:semiHidden/>
    <w:unhideWhenUsed/>
    <w:qFormat/>
    <w:rsid w:val="00627C3C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semiHidden/>
    <w:rsid w:val="00627C3C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627C3C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0"/>
    <w:link w:val="af4"/>
    <w:uiPriority w:val="11"/>
    <w:rsid w:val="00627C3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627C3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7C3C"/>
    <w:rPr>
      <w:rFonts w:ascii="Segoe UI" w:hAnsi="Segoe UI" w:cs="Segoe UI"/>
      <w:sz w:val="18"/>
      <w:szCs w:val="18"/>
      <w:lang w:val="en-US"/>
    </w:rPr>
  </w:style>
  <w:style w:type="character" w:customStyle="1" w:styleId="af8">
    <w:name w:val="Без интервала Знак"/>
    <w:basedOn w:val="a0"/>
    <w:link w:val="af9"/>
    <w:uiPriority w:val="1"/>
    <w:locked/>
    <w:rsid w:val="00627C3C"/>
  </w:style>
  <w:style w:type="paragraph" w:styleId="af9">
    <w:name w:val="No Spacing"/>
    <w:link w:val="af8"/>
    <w:uiPriority w:val="1"/>
    <w:qFormat/>
    <w:rsid w:val="00627C3C"/>
    <w:pPr>
      <w:spacing w:after="0" w:line="240" w:lineRule="auto"/>
    </w:pPr>
  </w:style>
  <w:style w:type="paragraph" w:customStyle="1" w:styleId="Default">
    <w:name w:val="Default"/>
    <w:uiPriority w:val="99"/>
    <w:semiHidden/>
    <w:rsid w:val="00627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uiPriority w:val="99"/>
    <w:semiHidden/>
    <w:rsid w:val="0062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rsid w:val="00627C3C"/>
    <w:rPr>
      <w:vertAlign w:val="superscript"/>
    </w:rPr>
  </w:style>
  <w:style w:type="character" w:customStyle="1" w:styleId="c0c61">
    <w:name w:val="c0 c61"/>
    <w:rsid w:val="00627C3C"/>
  </w:style>
  <w:style w:type="table" w:styleId="afb">
    <w:name w:val="Table Grid"/>
    <w:basedOn w:val="a1"/>
    <w:uiPriority w:val="39"/>
    <w:qFormat/>
    <w:rsid w:val="00627C3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po-tehnologii-ornament-v-polose-umk-shkola-rossii-1-klass-5863646.html" TargetMode="External"/><Relationship Id="rId21" Type="http://schemas.openxmlformats.org/officeDocument/2006/relationships/hyperlink" Target="https://infourok.ru/prezentaciya-po-tehnologii-na-temu-vishivka-v-tehnike-merezhka-3376066.html" TargetMode="External"/><Relationship Id="rId42" Type="http://schemas.openxmlformats.org/officeDocument/2006/relationships/hyperlink" Target="https://www.youtube.com/watch?v=hTjszwhtjeQ" TargetMode="External"/><Relationship Id="rId47" Type="http://schemas.openxmlformats.org/officeDocument/2006/relationships/hyperlink" Target="https://ppt-online.org/926919" TargetMode="External"/><Relationship Id="rId63" Type="http://schemas.openxmlformats.org/officeDocument/2006/relationships/hyperlink" Target="https://videouroki.net/video/tehnologiyaCommon/4-class/tiekhnologhiia-4-klass-fgos/?ysclid=lmgmfamxf596787422" TargetMode="External"/><Relationship Id="rId68" Type="http://schemas.openxmlformats.org/officeDocument/2006/relationships/hyperlink" Target="https://videouroki.net/video/tehnologiyaCommon/4-class/tiekhnologhiia-4-klass-fgos/?ysclid=lmgmfamxf596787422" TargetMode="External"/><Relationship Id="rId16" Type="http://schemas.openxmlformats.org/officeDocument/2006/relationships/hyperlink" Target="https://infourok.ru/prezentaciya-1-klass-po-teme-origami-kak-sgibat-i-skladyvat-bumagu-5691835.html" TargetMode="External"/><Relationship Id="rId11" Type="http://schemas.openxmlformats.org/officeDocument/2006/relationships/hyperlink" Target="https://yandex.ru/video/preview/15041688576810067185" TargetMode="External"/><Relationship Id="rId24" Type="http://schemas.openxmlformats.org/officeDocument/2006/relationships/hyperlink" Target="https://infourok.ru/prezentaciya-k-vneklassnomu-zanyatiyu-tehnika-na-sluzhbe-cheloveka-2530846.html" TargetMode="External"/><Relationship Id="rId32" Type="http://schemas.openxmlformats.org/officeDocument/2006/relationships/hyperlink" Target="https://infourok.ru/prezentaciya-1-klass-po-teme-origami-kak-sgibat-i-skladyvat-bumagu-5691835.html" TargetMode="External"/><Relationship Id="rId37" Type="http://schemas.openxmlformats.org/officeDocument/2006/relationships/hyperlink" Target="https://infourok.ru/prezentaciya-po-tehnologii-na-temu-vishivka-v-tehnike-merezhka-3376066.html" TargetMode="External"/><Relationship Id="rId40" Type="http://schemas.openxmlformats.org/officeDocument/2006/relationships/hyperlink" Target="https://infourok.ru/prezentaciya-po-tehnologii-na-temu-kakova-rol-cveta-v-kompozicii-klass-2249117.html" TargetMode="External"/><Relationship Id="rId45" Type="http://schemas.openxmlformats.org/officeDocument/2006/relationships/hyperlink" Target="https://infourok.ru/prezentaciya-razmetka-pryamougolnika-ot-dvuh-pryamih-uglov-trudovoe-obuchenie-klass-2700349.html" TargetMode="External"/><Relationship Id="rId53" Type="http://schemas.openxmlformats.org/officeDocument/2006/relationships/hyperlink" Target="https://videouroki.net/razrabotki/tehnologiyaCommon/presentacii-3/3-class/?ysclid=lmgm71s74e274233080" TargetMode="External"/><Relationship Id="rId58" Type="http://schemas.openxmlformats.org/officeDocument/2006/relationships/hyperlink" Target="https://videouroki.net/razrabotki/tehnologiyaCommon/presentacii-3/3-class/?ysclid=lmgm71s74e274233080" TargetMode="External"/><Relationship Id="rId66" Type="http://schemas.openxmlformats.org/officeDocument/2006/relationships/hyperlink" Target="https://videouroki.net/video/tehnologiyaCommon/4-class/tiekhnologhiia-4-klass-fgos/?ysclid=lmgmfamxf596787422" TargetMode="External"/><Relationship Id="rId74" Type="http://schemas.openxmlformats.org/officeDocument/2006/relationships/hyperlink" Target="https://nsportal.ru/nachalnaya-shkola/tekhnologiya/2018/02/16/prezentatsiya-k-uroku-vyshivka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videouroki.net/video/tehnologiyaCommon/4-class/tiekhnologhiia-4-klass-fgos/?ysclid=lmgmfamxf596787422" TargetMode="External"/><Relationship Id="rId19" Type="http://schemas.openxmlformats.org/officeDocument/2006/relationships/hyperlink" Target="https://infourok.ru/prezentaciya-po-tehnologii-na-temu-mir-tkanej-1-klass-4472979.html" TargetMode="External"/><Relationship Id="rId14" Type="http://schemas.openxmlformats.org/officeDocument/2006/relationships/hyperlink" Target="https://infourok.ru/prezentaciya-k-uroku-tehnologii-dlya-1-klassa-po-teme-vidy-bumagi-osnovnye-svojstva-bumagi-k-uchebniku-e-a-lutcevoj-i-t-p-zuevoj-5396223.html" TargetMode="External"/><Relationship Id="rId22" Type="http://schemas.openxmlformats.org/officeDocument/2006/relationships/hyperlink" Target="https://myslide.ru/presentation/pryamaya-strochka-i-perevivy-1-klass-texnologiya" TargetMode="External"/><Relationship Id="rId27" Type="http://schemas.openxmlformats.org/officeDocument/2006/relationships/hyperlink" Target="https://yandex.ru/video/preview/15041688576810067185" TargetMode="External"/><Relationship Id="rId30" Type="http://schemas.openxmlformats.org/officeDocument/2006/relationships/hyperlink" Target="https://infourok.ru/prezentaciya-k-uroku-tehnologii-dlya-1-klassa-po-teme-vidy-bumagi-osnovnye-svojstva-bumagi-k-uchebniku-e-a-lutcevoj-i-t-p-zuevoj-5396223.html" TargetMode="External"/><Relationship Id="rId35" Type="http://schemas.openxmlformats.org/officeDocument/2006/relationships/hyperlink" Target="https://infourok.ru/prezentaciya-po-tehnologii-na-temu-mir-tkanej-1-klass-4472979.html" TargetMode="External"/><Relationship Id="rId43" Type="http://schemas.openxmlformats.org/officeDocument/2006/relationships/hyperlink" Target="https://www.youtube.com/watch?v=a94Dvss1Efc" TargetMode="External"/><Relationship Id="rId48" Type="http://schemas.openxmlformats.org/officeDocument/2006/relationships/hyperlink" Target="https://multiurok.ru/files/prezentatsiia-2-klass-tekhnologiia-igrushki-kachal.html" TargetMode="External"/><Relationship Id="rId56" Type="http://schemas.openxmlformats.org/officeDocument/2006/relationships/hyperlink" Target="https://videouroki.net/razrabotki/tehnologiyaCommon/presentacii-3/3-class/?ysclid=lmgm71s74e274233080" TargetMode="External"/><Relationship Id="rId64" Type="http://schemas.openxmlformats.org/officeDocument/2006/relationships/hyperlink" Target="https://videouroki.net/video/tehnologiyaCommon/4-class/tiekhnologhiia-4-klass-fgos/?ysclid=lmgmfamxf596787422" TargetMode="External"/><Relationship Id="rId69" Type="http://schemas.openxmlformats.org/officeDocument/2006/relationships/hyperlink" Target="https://resh.edu.ru/subject/8/2/" TargetMode="External"/><Relationship Id="rId77" Type="http://schemas.openxmlformats.org/officeDocument/2006/relationships/hyperlink" Target="https://znanio.ru/media/prezentatsiya-po-tehnologii-na-temu-masterskaya-kukolnika3-klass-2690249" TargetMode="External"/><Relationship Id="rId8" Type="http://schemas.openxmlformats.org/officeDocument/2006/relationships/hyperlink" Target="https://infourok.ru/prezentaciya-k-vneklassnomu-zanyatiyu-tehnika-na-sluzhbe-cheloveka-2530846.html" TargetMode="External"/><Relationship Id="rId51" Type="http://schemas.openxmlformats.org/officeDocument/2006/relationships/hyperlink" Target="https://www.youtube.com/watch?v=uLiEXTQ9X3E" TargetMode="External"/><Relationship Id="rId72" Type="http://schemas.openxmlformats.org/officeDocument/2006/relationships/hyperlink" Target="https://youtube.co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nsportal.ru/nachalnaya-shkola/tekhnologiya/2018/06/29/prezentatsiya-k-uroku-materialy-dlya-lepki-chto-mozhet" TargetMode="External"/><Relationship Id="rId17" Type="http://schemas.openxmlformats.org/officeDocument/2006/relationships/hyperlink" Target="https://infourok.ru/konspekt-uroka-i-prezentaciya-po-tehnologii-klass-po-teme-semya-rezhuschih-instrumentovpriruchaem-nozhnici-fgos-912558.html" TargetMode="External"/><Relationship Id="rId25" Type="http://schemas.openxmlformats.org/officeDocument/2006/relationships/hyperlink" Target="https://infourok.ru/prezentaciya-k-uroku-tehnologii-v-klasse-priroda-i-tvorchestvo-prirodnie-materiali-2189795.html" TargetMode="External"/><Relationship Id="rId33" Type="http://schemas.openxmlformats.org/officeDocument/2006/relationships/hyperlink" Target="https://infourok.ru/konspekt-uroka-i-prezentaciya-po-tehnologii-klass-po-teme-semya-rezhuschih-instrumentovpriruchaem-nozhnici-fgos-912558.html" TargetMode="External"/><Relationship Id="rId38" Type="http://schemas.openxmlformats.org/officeDocument/2006/relationships/hyperlink" Target="https://myslide.ru/presentation/pryamaya-strochka-i-perevivy-1-klass-texnologiya" TargetMode="External"/><Relationship Id="rId46" Type="http://schemas.openxmlformats.org/officeDocument/2006/relationships/hyperlink" Target="https://infourok.ru/prezentaciya-po-tehnologii-na-temu-razmetka-pryamougolnika-s-pomoshyu-ugolnika-2klass-5631275.html" TargetMode="External"/><Relationship Id="rId59" Type="http://schemas.openxmlformats.org/officeDocument/2006/relationships/hyperlink" Target="https://videouroki.net/razrabotki/tehnologiyaCommon/presentacii-3/3-class/?ysclid=lmgm71s74e274233080" TargetMode="External"/><Relationship Id="rId67" Type="http://schemas.openxmlformats.org/officeDocument/2006/relationships/hyperlink" Target="https://videouroki.net/video/tehnologiyaCommon/4-class/tiekhnologhiia-4-klass-fgos/?ysclid=lmgmfamxf596787422" TargetMode="External"/><Relationship Id="rId20" Type="http://schemas.openxmlformats.org/officeDocument/2006/relationships/hyperlink" Target="https://infourok.ru/prezentaciya_po_vneurochnoy_deyatelnosti_po_teme_nasha_pomoschnica__shveynaya_igolochka._1_klass-409698.htm" TargetMode="External"/><Relationship Id="rId41" Type="http://schemas.openxmlformats.org/officeDocument/2006/relationships/hyperlink" Target="https://www.youtube.com/watch?app=desktop&amp;v=WdBOvV3dm9Y" TargetMode="External"/><Relationship Id="rId54" Type="http://schemas.openxmlformats.org/officeDocument/2006/relationships/hyperlink" Target="https://videouroki.net/razrabotki/tehnologiyaCommon/presentacii-3/3-class/?ysclid=lmgm71s74e274233080" TargetMode="External"/><Relationship Id="rId62" Type="http://schemas.openxmlformats.org/officeDocument/2006/relationships/hyperlink" Target="https://videouroki.net/video/tehnologiyaCommon/4-class/tiekhnologhiia-4-klass-fgos/?ysclid=lmgmfamxf596787422" TargetMode="External"/><Relationship Id="rId70" Type="http://schemas.openxmlformats.org/officeDocument/2006/relationships/hyperlink" Target="https://mob-edu.com/" TargetMode="External"/><Relationship Id="rId75" Type="http://schemas.openxmlformats.org/officeDocument/2006/relationships/hyperlink" Target="https://xn--j1ahfl.xn--p1ai/library/urok__viktorina_%C2%ABrukodelnitci%C2%BB_po_trudu_i_tehnolog_21185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fourok.ru/prezentaciya-k-uroku-tehnologii-dlya-1-klassa-po-teme-vidy-i-svojstva-kartona-k-uchebniku-e-a-lutcevoj-i-t-p-zuevoj-tehnologiya--5396230.html" TargetMode="External"/><Relationship Id="rId23" Type="http://schemas.openxmlformats.org/officeDocument/2006/relationships/hyperlink" Target="https://infourok.ru/prezentaciya-po-trudu-na-temu-priroda-i-rukotvornyj-mir-4057619.html" TargetMode="External"/><Relationship Id="rId28" Type="http://schemas.openxmlformats.org/officeDocument/2006/relationships/hyperlink" Target="https://nsportal.ru/nachalnaya-shkola/tekhnologiya/2018/06/29/prezentatsiya-k-uroku-materialy-dlya-lepki-chto-mozhet" TargetMode="External"/><Relationship Id="rId36" Type="http://schemas.openxmlformats.org/officeDocument/2006/relationships/hyperlink" Target="https://infourok.ru/prezentaciya_po_vneurochnoy_deyatelnosti_po_teme_nasha_pomoschnica__shveynaya_igolochka._1_klass-409698.htm" TargetMode="External"/><Relationship Id="rId49" Type="http://schemas.openxmlformats.org/officeDocument/2006/relationships/hyperlink" Target="https://www.youtube.com/watch?v=-BXVN3GI6sc" TargetMode="External"/><Relationship Id="rId57" Type="http://schemas.openxmlformats.org/officeDocument/2006/relationships/hyperlink" Target="https://videouroki.net/razrabotki/tehnologiyaCommon/presentacii-3/3-class/?ysclid=lmgm71s74e274233080" TargetMode="External"/><Relationship Id="rId10" Type="http://schemas.openxmlformats.org/officeDocument/2006/relationships/hyperlink" Target="https://infourok.ru/prezentaciya-po-tehnologii-ornament-v-polose-umk-shkola-rossii-1-klass-5863646.html" TargetMode="External"/><Relationship Id="rId31" Type="http://schemas.openxmlformats.org/officeDocument/2006/relationships/hyperlink" Target="https://infourok.ru/prezentaciya-k-uroku-tehnologii-dlya-1-klassa-po-teme-vidy-i-svojstva-kartona-k-uchebniku-e-a-lutcevoj-i-t-p-zuevoj-tehnologiya--5396230.html" TargetMode="External"/><Relationship Id="rId44" Type="http://schemas.openxmlformats.org/officeDocument/2006/relationships/hyperlink" Target="https://www.youtube.com/watch?v=0xPOl8GAPYI" TargetMode="External"/><Relationship Id="rId52" Type="http://schemas.openxmlformats.org/officeDocument/2006/relationships/hyperlink" Target="https://yandex.ru/video/preview/14420333329771152343" TargetMode="External"/><Relationship Id="rId60" Type="http://schemas.openxmlformats.org/officeDocument/2006/relationships/hyperlink" Target="https://videouroki.net/razrabotki/tehnologiyaCommon/presentacii-3/3-class/?ysclid=lmgm71s74e274233080" TargetMode="External"/><Relationship Id="rId65" Type="http://schemas.openxmlformats.org/officeDocument/2006/relationships/hyperlink" Target="https://videouroki.net/video/tehnologiyaCommon/4-class/tiekhnologhiia-4-klass-fgos/?ysclid=lmgmfamxf596787422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k-uroku-tehnologii-v-klasse-priroda-i-tvorchestvo-prirodnie-materiali-2189795.html" TargetMode="External"/><Relationship Id="rId13" Type="http://schemas.openxmlformats.org/officeDocument/2006/relationships/hyperlink" Target="https://infourok.ru/prezentaciya-po-tehnologii-lepka-iz-plastilina-1-klass-4036963.html" TargetMode="External"/><Relationship Id="rId18" Type="http://schemas.openxmlformats.org/officeDocument/2006/relationships/hyperlink" Target="https://infourok.ru/prezentaciya-po-tehnologii-1-klass-shablon-6116639.html" TargetMode="External"/><Relationship Id="rId39" Type="http://schemas.openxmlformats.org/officeDocument/2006/relationships/hyperlink" Target="https://resh.edu.ru/subject/lesson/5368/conspect/218983/" TargetMode="External"/><Relationship Id="rId34" Type="http://schemas.openxmlformats.org/officeDocument/2006/relationships/hyperlink" Target="https://infourok.ru/prezentaciya-po-tehnologii-1-klass-shablon-6116639.html" TargetMode="External"/><Relationship Id="rId50" Type="http://schemas.openxmlformats.org/officeDocument/2006/relationships/hyperlink" Target="https://www.youtube.com/watch?v=G8otig495mE" TargetMode="External"/><Relationship Id="rId55" Type="http://schemas.openxmlformats.org/officeDocument/2006/relationships/hyperlink" Target="https://videouroki.net/razrabotki/tehnologiyaCommon/presentacii-3/3-class/?ysclid=lmgm71s74e274233080" TargetMode="External"/><Relationship Id="rId76" Type="http://schemas.openxmlformats.org/officeDocument/2006/relationships/hyperlink" Target="https://multiurok.ru/files/tekhnologiia-3-klass-5.html" TargetMode="External"/><Relationship Id="rId7" Type="http://schemas.openxmlformats.org/officeDocument/2006/relationships/hyperlink" Target="https://infourok.ru/prezentaciya-po-trudu-na-temu-priroda-i-rukotvornyj-mir-4057619.html" TargetMode="External"/><Relationship Id="rId71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tehnologii-lepka-iz-plastilina-1-klass-40369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41</Pages>
  <Words>14109</Words>
  <Characters>80423</Characters>
  <Application>Microsoft Office Word</Application>
  <DocSecurity>0</DocSecurity>
  <Lines>670</Lines>
  <Paragraphs>188</Paragraphs>
  <ScaleCrop>false</ScaleCrop>
  <Company>SPecialiST RePack</Company>
  <LinksUpToDate>false</LinksUpToDate>
  <CharactersWithSpaces>94344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44</cp:revision>
  <dcterms:created xsi:type="dcterms:W3CDTF">2025-09-28T11:09:00Z</dcterms:created>
  <dcterms:modified xsi:type="dcterms:W3CDTF">2025-11-14T13:19:00Z</dcterms:modified>
</cp:coreProperties>
</file>