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816C71" w:rsidRPr="003033CB" w:rsidRDefault="00816C71" w:rsidP="003033CB">
      <w:pPr>
        <w:pStyle w:val="a8"/>
        <w:spacing w:before="0" w:beforeAutospacing="0" w:after="0" w:afterAutospacing="0" w:line="276" w:lineRule="auto"/>
        <w:jc w:val="center"/>
        <w:rPr>
          <w:color w:val="000000"/>
        </w:rPr>
      </w:pPr>
      <w:r w:rsidRPr="003033CB">
        <w:rPr>
          <w:b/>
          <w:bCs/>
          <w:color w:val="000000"/>
        </w:rPr>
        <w:t>МИНИСТЕРСТВО ПРОСВЕЩЕНИЯ РОССИЙСКОЙ ФЕДЕРАЦИИ</w:t>
      </w:r>
    </w:p>
    <w:p w:rsidR="00816C71" w:rsidRPr="003033CB" w:rsidRDefault="00816C71" w:rsidP="003033CB">
      <w:pPr>
        <w:pStyle w:val="a8"/>
        <w:spacing w:before="0" w:beforeAutospacing="0" w:after="0" w:afterAutospacing="0" w:line="276" w:lineRule="auto"/>
        <w:ind w:firstLine="227"/>
        <w:jc w:val="center"/>
        <w:rPr>
          <w:color w:val="000000"/>
        </w:rPr>
      </w:pPr>
      <w:r w:rsidRPr="003033CB">
        <w:rPr>
          <w:color w:val="000000"/>
        </w:rPr>
        <w:t>Министерство образования, науки и молодежи Республики Крым</w:t>
      </w:r>
    </w:p>
    <w:p w:rsidR="00816C71" w:rsidRPr="003033CB" w:rsidRDefault="00816C71" w:rsidP="003033CB">
      <w:pPr>
        <w:spacing w:line="276" w:lineRule="auto"/>
        <w:jc w:val="center"/>
        <w:rPr>
          <w:sz w:val="24"/>
          <w:szCs w:val="24"/>
        </w:rPr>
      </w:pPr>
      <w:r w:rsidRPr="003033CB">
        <w:rPr>
          <w:sz w:val="24"/>
          <w:szCs w:val="24"/>
        </w:rPr>
        <w:t>ГБОУ РК «ЛОЗОВСКАЯ СПЕЦИАЛЬНАЯ ШКОЛА - ИНТЕРНАТ»</w:t>
      </w:r>
    </w:p>
    <w:p w:rsidR="009D52B6" w:rsidRPr="003033CB" w:rsidRDefault="009D52B6" w:rsidP="003033CB">
      <w:pPr>
        <w:spacing w:line="276" w:lineRule="auto"/>
        <w:jc w:val="center"/>
        <w:rPr>
          <w:sz w:val="24"/>
          <w:szCs w:val="24"/>
        </w:rPr>
      </w:pPr>
    </w:p>
    <w:p w:rsidR="009D52B6" w:rsidRPr="003033CB" w:rsidRDefault="009D52B6" w:rsidP="003033CB">
      <w:pPr>
        <w:spacing w:line="276" w:lineRule="auto"/>
        <w:jc w:val="center"/>
        <w:rPr>
          <w:sz w:val="24"/>
          <w:szCs w:val="24"/>
        </w:rPr>
      </w:pPr>
    </w:p>
    <w:tbl>
      <w:tblPr>
        <w:tblStyle w:val="1"/>
        <w:tblW w:w="9750" w:type="dxa"/>
        <w:tblInd w:w="-147" w:type="dxa"/>
        <w:tblLook w:val="04A0" w:firstRow="1" w:lastRow="0" w:firstColumn="1" w:lastColumn="0" w:noHBand="0" w:noVBand="1"/>
      </w:tblPr>
      <w:tblGrid>
        <w:gridCol w:w="3109"/>
        <w:gridCol w:w="3391"/>
        <w:gridCol w:w="3250"/>
      </w:tblGrid>
      <w:tr w:rsidR="00AA72C3" w:rsidRPr="003033CB" w:rsidTr="003269D0">
        <w:trPr>
          <w:trHeight w:val="1703"/>
        </w:trPr>
        <w:tc>
          <w:tcPr>
            <w:tcW w:w="3109" w:type="dxa"/>
          </w:tcPr>
          <w:p w:rsidR="00AA72C3" w:rsidRPr="003033CB" w:rsidRDefault="00AA72C3" w:rsidP="003033CB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>РАССМОТРЕНО</w:t>
            </w:r>
          </w:p>
          <w:p w:rsidR="00AA72C3" w:rsidRPr="003033CB" w:rsidRDefault="00AA72C3" w:rsidP="003033CB">
            <w:pPr>
              <w:autoSpaceDE w:val="0"/>
              <w:autoSpaceDN w:val="0"/>
              <w:spacing w:line="276" w:lineRule="auto"/>
              <w:ind w:firstLine="176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>ШМО кафедры развивающих дисциплин Подрядова Л.В.</w:t>
            </w:r>
          </w:p>
          <w:p w:rsidR="00AA72C3" w:rsidRPr="003033CB" w:rsidRDefault="00AA72C3" w:rsidP="003033CB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 xml:space="preserve">Протокол № 4 </w:t>
            </w:r>
          </w:p>
          <w:p w:rsidR="00AA72C3" w:rsidRPr="003033CB" w:rsidRDefault="00AA72C3" w:rsidP="003033CB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 xml:space="preserve">от «29» августа 2023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1" w:type="dxa"/>
          </w:tcPr>
          <w:p w:rsidR="00AA72C3" w:rsidRPr="003033CB" w:rsidRDefault="00AA72C3" w:rsidP="003033CB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>СОГЛАСОВАНО</w:t>
            </w:r>
          </w:p>
          <w:p w:rsidR="00AA72C3" w:rsidRPr="003033CB" w:rsidRDefault="00AA72C3" w:rsidP="003033CB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 xml:space="preserve">Заместитель директора по УР ГБОУ РК «Лозовская специальная школа-интернат» Щерблюк В.Я.  </w:t>
            </w:r>
            <w:r w:rsidRPr="003033CB">
              <w:rPr>
                <w:sz w:val="24"/>
                <w:szCs w:val="24"/>
              </w:rPr>
              <w:br/>
            </w:r>
          </w:p>
          <w:p w:rsidR="00AA72C3" w:rsidRPr="003033CB" w:rsidRDefault="00AA72C3" w:rsidP="003033CB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 xml:space="preserve">от «31» августа 2023 г.                                                                                                                                               </w:t>
            </w:r>
          </w:p>
        </w:tc>
        <w:tc>
          <w:tcPr>
            <w:tcW w:w="3250" w:type="dxa"/>
          </w:tcPr>
          <w:p w:rsidR="00AA72C3" w:rsidRPr="003033CB" w:rsidRDefault="00AA72C3" w:rsidP="003033C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>УТВЕРЖДЕНО</w:t>
            </w:r>
          </w:p>
          <w:p w:rsidR="00AA72C3" w:rsidRPr="003033CB" w:rsidRDefault="00AA72C3" w:rsidP="003033C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 xml:space="preserve">Директор ГБОУ РК «Лозовская специальная школа-интернат»    </w:t>
            </w:r>
          </w:p>
          <w:p w:rsidR="00AA72C3" w:rsidRPr="003033CB" w:rsidRDefault="00AA72C3" w:rsidP="003033C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 xml:space="preserve">Карлюга И.Е.  </w:t>
            </w:r>
          </w:p>
          <w:p w:rsidR="00AA72C3" w:rsidRPr="003033CB" w:rsidRDefault="00AA72C3" w:rsidP="003033C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 xml:space="preserve">Приказ № 186                                                                                                                                                                                         </w:t>
            </w:r>
          </w:p>
          <w:p w:rsidR="00AA72C3" w:rsidRPr="003033CB" w:rsidRDefault="00AA72C3" w:rsidP="003033C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33CB">
              <w:rPr>
                <w:sz w:val="24"/>
                <w:szCs w:val="24"/>
              </w:rPr>
              <w:t>от «31» августа 2023 г.</w:t>
            </w:r>
          </w:p>
        </w:tc>
      </w:tr>
    </w:tbl>
    <w:p w:rsidR="009D52B6" w:rsidRPr="003033CB" w:rsidRDefault="009D52B6" w:rsidP="003033CB">
      <w:pPr>
        <w:spacing w:line="276" w:lineRule="auto"/>
        <w:jc w:val="center"/>
        <w:rPr>
          <w:sz w:val="24"/>
          <w:szCs w:val="24"/>
        </w:rPr>
      </w:pPr>
    </w:p>
    <w:p w:rsidR="009D52B6" w:rsidRPr="003033CB" w:rsidRDefault="009D52B6" w:rsidP="003033CB">
      <w:pPr>
        <w:spacing w:line="276" w:lineRule="auto"/>
        <w:jc w:val="center"/>
        <w:rPr>
          <w:sz w:val="24"/>
          <w:szCs w:val="24"/>
        </w:rPr>
      </w:pPr>
    </w:p>
    <w:p w:rsidR="00816C71" w:rsidRPr="003033CB" w:rsidRDefault="00816C71" w:rsidP="003033CB">
      <w:pPr>
        <w:spacing w:line="276" w:lineRule="auto"/>
        <w:rPr>
          <w:b/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b/>
          <w:sz w:val="24"/>
          <w:szCs w:val="24"/>
        </w:rPr>
      </w:pPr>
    </w:p>
    <w:p w:rsidR="009D52B6" w:rsidRPr="003033CB" w:rsidRDefault="009D52B6" w:rsidP="003033CB">
      <w:pPr>
        <w:spacing w:line="276" w:lineRule="auto"/>
        <w:jc w:val="center"/>
        <w:rPr>
          <w:b/>
          <w:sz w:val="24"/>
          <w:szCs w:val="24"/>
        </w:rPr>
      </w:pPr>
    </w:p>
    <w:p w:rsidR="009D52B6" w:rsidRPr="003033CB" w:rsidRDefault="009D52B6" w:rsidP="003033CB">
      <w:pPr>
        <w:spacing w:line="276" w:lineRule="auto"/>
        <w:jc w:val="center"/>
        <w:rPr>
          <w:b/>
          <w:sz w:val="24"/>
          <w:szCs w:val="24"/>
        </w:rPr>
      </w:pPr>
    </w:p>
    <w:p w:rsidR="009D52B6" w:rsidRPr="003033CB" w:rsidRDefault="009D52B6" w:rsidP="003033CB">
      <w:pPr>
        <w:spacing w:line="276" w:lineRule="auto"/>
        <w:jc w:val="center"/>
        <w:rPr>
          <w:b/>
          <w:sz w:val="24"/>
          <w:szCs w:val="24"/>
        </w:rPr>
      </w:pPr>
    </w:p>
    <w:p w:rsidR="00112162" w:rsidRPr="003033CB" w:rsidRDefault="00112162" w:rsidP="003033CB">
      <w:pPr>
        <w:spacing w:line="276" w:lineRule="auto"/>
        <w:jc w:val="center"/>
        <w:rPr>
          <w:b/>
          <w:sz w:val="24"/>
          <w:szCs w:val="24"/>
        </w:rPr>
      </w:pPr>
    </w:p>
    <w:p w:rsidR="009D52B6" w:rsidRPr="003033CB" w:rsidRDefault="009D52B6" w:rsidP="003033CB">
      <w:pPr>
        <w:spacing w:line="276" w:lineRule="auto"/>
        <w:jc w:val="center"/>
        <w:rPr>
          <w:b/>
          <w:sz w:val="24"/>
          <w:szCs w:val="24"/>
        </w:rPr>
      </w:pPr>
    </w:p>
    <w:p w:rsidR="00816C71" w:rsidRPr="003033CB" w:rsidRDefault="00816C71" w:rsidP="003033CB">
      <w:pPr>
        <w:spacing w:line="276" w:lineRule="auto"/>
        <w:jc w:val="center"/>
        <w:rPr>
          <w:b/>
          <w:sz w:val="24"/>
          <w:szCs w:val="24"/>
        </w:rPr>
      </w:pPr>
      <w:r w:rsidRPr="003033CB">
        <w:rPr>
          <w:b/>
          <w:sz w:val="24"/>
          <w:szCs w:val="24"/>
        </w:rPr>
        <w:t>РАБОЧАЯ ПРОГРАММА</w:t>
      </w:r>
    </w:p>
    <w:p w:rsidR="00816C71" w:rsidRPr="003033CB" w:rsidRDefault="00816C71" w:rsidP="003033CB">
      <w:pPr>
        <w:spacing w:line="276" w:lineRule="auto"/>
        <w:jc w:val="center"/>
        <w:rPr>
          <w:b/>
          <w:sz w:val="24"/>
          <w:szCs w:val="24"/>
        </w:rPr>
      </w:pPr>
      <w:r w:rsidRPr="003033CB">
        <w:rPr>
          <w:b/>
          <w:sz w:val="24"/>
          <w:szCs w:val="24"/>
        </w:rPr>
        <w:t>Учебного предмета «Изобразительное искусство»</w:t>
      </w:r>
    </w:p>
    <w:p w:rsidR="00816C71" w:rsidRPr="003033CB" w:rsidRDefault="00816C71" w:rsidP="003033CB">
      <w:pPr>
        <w:spacing w:line="276" w:lineRule="auto"/>
        <w:jc w:val="center"/>
        <w:rPr>
          <w:b/>
          <w:sz w:val="24"/>
          <w:szCs w:val="24"/>
        </w:rPr>
      </w:pPr>
      <w:r w:rsidRPr="003033CB">
        <w:rPr>
          <w:b/>
          <w:sz w:val="24"/>
          <w:szCs w:val="24"/>
        </w:rPr>
        <w:t xml:space="preserve">для обучающихся 5-7 классов </w:t>
      </w:r>
    </w:p>
    <w:p w:rsidR="00816C71" w:rsidRPr="003033CB" w:rsidRDefault="00816C71" w:rsidP="003033CB">
      <w:pPr>
        <w:spacing w:line="276" w:lineRule="auto"/>
        <w:jc w:val="center"/>
        <w:rPr>
          <w:sz w:val="24"/>
          <w:szCs w:val="24"/>
        </w:rPr>
      </w:pPr>
    </w:p>
    <w:p w:rsidR="00816C71" w:rsidRPr="003033CB" w:rsidRDefault="00816C71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816C71" w:rsidRPr="003033CB" w:rsidRDefault="00816C71" w:rsidP="003033CB">
      <w:pPr>
        <w:spacing w:line="276" w:lineRule="auto"/>
        <w:jc w:val="right"/>
        <w:rPr>
          <w:sz w:val="24"/>
          <w:szCs w:val="24"/>
        </w:rPr>
      </w:pPr>
      <w:r w:rsidRPr="003033CB">
        <w:rPr>
          <w:b/>
          <w:sz w:val="24"/>
          <w:szCs w:val="24"/>
        </w:rPr>
        <w:t xml:space="preserve">                  </w:t>
      </w:r>
      <w:r w:rsidRPr="003033CB">
        <w:rPr>
          <w:sz w:val="24"/>
          <w:szCs w:val="24"/>
        </w:rPr>
        <w:t>Составитель:</w:t>
      </w:r>
      <w:r w:rsidRPr="003033CB">
        <w:rPr>
          <w:b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Ахтямова Дарья Сергеевна, </w:t>
      </w:r>
    </w:p>
    <w:p w:rsidR="0038462B" w:rsidRPr="003033CB" w:rsidRDefault="00816C71" w:rsidP="003033CB">
      <w:pPr>
        <w:spacing w:line="276" w:lineRule="auto"/>
        <w:jc w:val="right"/>
        <w:rPr>
          <w:b/>
          <w:sz w:val="24"/>
          <w:szCs w:val="24"/>
        </w:rPr>
      </w:pPr>
      <w:r w:rsidRPr="003033CB">
        <w:rPr>
          <w:sz w:val="24"/>
          <w:szCs w:val="24"/>
        </w:rPr>
        <w:t>учитель изобразительного искусства</w:t>
      </w:r>
    </w:p>
    <w:p w:rsidR="0038462B" w:rsidRPr="003033CB" w:rsidRDefault="0038462B" w:rsidP="003033CB">
      <w:pPr>
        <w:spacing w:line="276" w:lineRule="auto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38462B" w:rsidRPr="003033CB" w:rsidRDefault="0038462B" w:rsidP="003033CB">
      <w:pPr>
        <w:spacing w:line="276" w:lineRule="auto"/>
        <w:jc w:val="center"/>
        <w:rPr>
          <w:sz w:val="24"/>
          <w:szCs w:val="24"/>
        </w:rPr>
      </w:pPr>
    </w:p>
    <w:p w:rsidR="00816C71" w:rsidRPr="003033CB" w:rsidRDefault="00816C71" w:rsidP="003033CB">
      <w:pPr>
        <w:spacing w:line="276" w:lineRule="auto"/>
        <w:jc w:val="center"/>
        <w:rPr>
          <w:sz w:val="24"/>
          <w:szCs w:val="24"/>
        </w:rPr>
      </w:pPr>
      <w:r w:rsidRPr="003033C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16C71" w:rsidRPr="003033CB" w:rsidRDefault="00816C71" w:rsidP="003033CB">
      <w:pPr>
        <w:spacing w:line="276" w:lineRule="auto"/>
        <w:jc w:val="center"/>
        <w:rPr>
          <w:b/>
          <w:sz w:val="24"/>
          <w:szCs w:val="24"/>
        </w:rPr>
      </w:pPr>
      <w:r w:rsidRPr="003033CB">
        <w:rPr>
          <w:bCs/>
          <w:color w:val="000000"/>
          <w:sz w:val="24"/>
          <w:szCs w:val="24"/>
          <w:lang w:eastAsia="ru-RU"/>
        </w:rPr>
        <w:t>с. Ферсманово‌ 202</w:t>
      </w:r>
      <w:r w:rsidR="00055371" w:rsidRPr="003033CB">
        <w:rPr>
          <w:bCs/>
          <w:color w:val="000000"/>
          <w:sz w:val="24"/>
          <w:szCs w:val="24"/>
          <w:lang w:eastAsia="ru-RU"/>
        </w:rPr>
        <w:t>5</w:t>
      </w:r>
      <w:r w:rsidRPr="003033CB">
        <w:rPr>
          <w:bCs/>
          <w:color w:val="000000"/>
          <w:sz w:val="24"/>
          <w:szCs w:val="24"/>
          <w:lang w:eastAsia="ru-RU"/>
        </w:rPr>
        <w:t>‌</w:t>
      </w:r>
      <w:r w:rsidRPr="003033CB">
        <w:rPr>
          <w:color w:val="333333"/>
          <w:sz w:val="24"/>
          <w:szCs w:val="24"/>
          <w:lang w:eastAsia="ru-RU"/>
        </w:rPr>
        <w:t>​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E65B72" w:rsidRPr="003033CB" w:rsidRDefault="00441B43" w:rsidP="003033CB">
      <w:pPr>
        <w:pStyle w:val="a3"/>
        <w:spacing w:line="360" w:lineRule="auto"/>
        <w:ind w:left="0" w:firstLine="0"/>
        <w:jc w:val="center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47.55pt;margin-top:794.3pt;width:5.6pt;height:12.4pt;z-index:-16998912;mso-position-horizontal-relative:page;mso-position-vertical-relative:page" filled="f" stroked="f">
            <v:textbox inset="0,0,0,0">
              <w:txbxContent>
                <w:p w:rsidR="00816C71" w:rsidRDefault="00816C71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816C71" w:rsidRPr="003033CB">
        <w:rPr>
          <w:sz w:val="24"/>
          <w:szCs w:val="24"/>
        </w:rPr>
        <w:t>СОДЕРЖАНИЕ</w:t>
      </w:r>
      <w:bookmarkStart w:id="0" w:name="_GoBack"/>
      <w:bookmarkEnd w:id="0"/>
    </w:p>
    <w:sdt>
      <w:sdtPr>
        <w:rPr>
          <w:sz w:val="24"/>
          <w:szCs w:val="24"/>
        </w:rPr>
        <w:id w:val="8650141"/>
        <w:docPartObj>
          <w:docPartGallery w:val="Table of Contents"/>
          <w:docPartUnique/>
        </w:docPartObj>
      </w:sdtPr>
      <w:sdtEndPr/>
      <w:sdtContent>
        <w:p w:rsidR="00E65B72" w:rsidRPr="003033CB" w:rsidRDefault="00441B43" w:rsidP="003033CB">
          <w:pPr>
            <w:pStyle w:val="11"/>
            <w:tabs>
              <w:tab w:val="left" w:leader="dot" w:pos="9901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0" w:history="1">
            <w:r w:rsidR="00816C71" w:rsidRPr="003033CB">
              <w:rPr>
                <w:sz w:val="24"/>
                <w:szCs w:val="24"/>
              </w:rPr>
              <w:t>Пояснительная</w:t>
            </w:r>
            <w:r w:rsidR="00816C71" w:rsidRPr="003033CB">
              <w:rPr>
                <w:spacing w:val="-4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записка</w:t>
            </w:r>
            <w:r w:rsidR="00816C71" w:rsidRPr="003033CB">
              <w:rPr>
                <w:sz w:val="24"/>
                <w:szCs w:val="24"/>
              </w:rPr>
              <w:tab/>
              <w:t>3</w:t>
            </w:r>
          </w:hyperlink>
        </w:p>
        <w:p w:rsidR="00E65B72" w:rsidRPr="003033CB" w:rsidRDefault="00441B43" w:rsidP="003033CB">
          <w:pPr>
            <w:pStyle w:val="11"/>
            <w:tabs>
              <w:tab w:val="left" w:leader="dot" w:pos="9901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1" w:history="1">
            <w:r w:rsidR="00816C71" w:rsidRPr="003033CB">
              <w:rPr>
                <w:sz w:val="24"/>
                <w:szCs w:val="24"/>
              </w:rPr>
              <w:t>Содержание</w:t>
            </w:r>
            <w:r w:rsidR="00816C71" w:rsidRPr="003033CB">
              <w:rPr>
                <w:spacing w:val="-6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обучения</w:t>
            </w:r>
            <w:r w:rsidR="00816C71" w:rsidRPr="003033CB">
              <w:rPr>
                <w:sz w:val="24"/>
                <w:szCs w:val="24"/>
              </w:rPr>
              <w:tab/>
              <w:t>6</w:t>
            </w:r>
          </w:hyperlink>
        </w:p>
        <w:p w:rsidR="00E65B72" w:rsidRPr="003033CB" w:rsidRDefault="00441B43" w:rsidP="003033CB">
          <w:pPr>
            <w:pStyle w:val="21"/>
            <w:tabs>
              <w:tab w:val="left" w:leader="dot" w:pos="9901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2" w:history="1">
            <w:r w:rsidR="00816C71" w:rsidRPr="003033CB">
              <w:rPr>
                <w:sz w:val="24"/>
                <w:szCs w:val="24"/>
              </w:rPr>
              <w:t>Модуль</w:t>
            </w:r>
            <w:r w:rsidR="00816C71" w:rsidRPr="003033CB">
              <w:rPr>
                <w:spacing w:val="-2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№</w:t>
            </w:r>
            <w:r w:rsidR="00816C71" w:rsidRPr="003033CB">
              <w:rPr>
                <w:spacing w:val="-5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1</w:t>
            </w:r>
            <w:r w:rsidR="00816C71" w:rsidRPr="003033CB">
              <w:rPr>
                <w:spacing w:val="-1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«Декоративно-прикладное</w:t>
            </w:r>
            <w:r w:rsidR="00816C71" w:rsidRPr="003033CB">
              <w:rPr>
                <w:spacing w:val="-6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и</w:t>
            </w:r>
            <w:r w:rsidR="00816C71" w:rsidRPr="003033CB">
              <w:rPr>
                <w:spacing w:val="-3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народное</w:t>
            </w:r>
            <w:r w:rsidR="00816C71" w:rsidRPr="003033CB">
              <w:rPr>
                <w:spacing w:val="-5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искусство»</w:t>
            </w:r>
            <w:r w:rsidR="00816C71" w:rsidRPr="003033CB">
              <w:rPr>
                <w:sz w:val="24"/>
                <w:szCs w:val="24"/>
              </w:rPr>
              <w:tab/>
              <w:t>6</w:t>
            </w:r>
          </w:hyperlink>
        </w:p>
        <w:p w:rsidR="00E65B72" w:rsidRPr="003033CB" w:rsidRDefault="00441B43" w:rsidP="003033CB">
          <w:pPr>
            <w:pStyle w:val="21"/>
            <w:tabs>
              <w:tab w:val="left" w:leader="dot" w:pos="9901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3" w:history="1">
            <w:r w:rsidR="00816C71" w:rsidRPr="003033CB">
              <w:rPr>
                <w:sz w:val="24"/>
                <w:szCs w:val="24"/>
              </w:rPr>
              <w:t>Модуль</w:t>
            </w:r>
            <w:r w:rsidR="00816C71" w:rsidRPr="003033CB">
              <w:rPr>
                <w:spacing w:val="-3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№</w:t>
            </w:r>
            <w:r w:rsidR="00816C71" w:rsidRPr="003033CB">
              <w:rPr>
                <w:spacing w:val="-6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2</w:t>
            </w:r>
            <w:r w:rsidR="00816C71" w:rsidRPr="003033CB">
              <w:rPr>
                <w:spacing w:val="-2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«Живопись,</w:t>
            </w:r>
            <w:r w:rsidR="00816C71" w:rsidRPr="003033CB">
              <w:rPr>
                <w:spacing w:val="-3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графика,</w:t>
            </w:r>
            <w:r w:rsidR="00816C71" w:rsidRPr="003033CB">
              <w:rPr>
                <w:spacing w:val="-2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скульптура»</w:t>
            </w:r>
            <w:r w:rsidR="00816C71" w:rsidRPr="003033CB">
              <w:rPr>
                <w:sz w:val="24"/>
                <w:szCs w:val="24"/>
              </w:rPr>
              <w:tab/>
              <w:t>8</w:t>
            </w:r>
          </w:hyperlink>
        </w:p>
        <w:p w:rsidR="00E65B72" w:rsidRPr="003033CB" w:rsidRDefault="00441B43" w:rsidP="003033CB">
          <w:pPr>
            <w:pStyle w:val="21"/>
            <w:tabs>
              <w:tab w:val="left" w:leader="dot" w:pos="9757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4" w:history="1">
            <w:r w:rsidR="00816C71" w:rsidRPr="003033CB">
              <w:rPr>
                <w:sz w:val="24"/>
                <w:szCs w:val="24"/>
              </w:rPr>
              <w:t>Модуль</w:t>
            </w:r>
            <w:r w:rsidR="00816C71" w:rsidRPr="003033CB">
              <w:rPr>
                <w:spacing w:val="-1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№</w:t>
            </w:r>
            <w:r w:rsidR="00816C71" w:rsidRPr="003033CB">
              <w:rPr>
                <w:spacing w:val="-3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3</w:t>
            </w:r>
            <w:r w:rsidR="00816C71" w:rsidRPr="003033CB">
              <w:rPr>
                <w:spacing w:val="1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«Архитектура</w:t>
            </w:r>
            <w:r w:rsidR="00816C71" w:rsidRPr="003033CB">
              <w:rPr>
                <w:spacing w:val="-4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и</w:t>
            </w:r>
            <w:r w:rsidR="00816C71" w:rsidRPr="003033CB">
              <w:rPr>
                <w:spacing w:val="-1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дизайн»</w:t>
            </w:r>
            <w:r w:rsidR="00816C71" w:rsidRPr="003033CB">
              <w:rPr>
                <w:sz w:val="24"/>
                <w:szCs w:val="24"/>
              </w:rPr>
              <w:tab/>
              <w:t>12</w:t>
            </w:r>
          </w:hyperlink>
        </w:p>
        <w:p w:rsidR="00E65B72" w:rsidRPr="003033CB" w:rsidRDefault="00441B43" w:rsidP="003033CB">
          <w:pPr>
            <w:pStyle w:val="21"/>
            <w:tabs>
              <w:tab w:val="left" w:leader="dot" w:pos="9757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5" w:history="1">
            <w:r w:rsidR="00816C71" w:rsidRPr="003033CB">
              <w:rPr>
                <w:i/>
                <w:sz w:val="24"/>
                <w:szCs w:val="24"/>
              </w:rPr>
              <w:t>Вариативный модуль</w:t>
            </w:r>
            <w:r w:rsidR="00816C71" w:rsidRPr="003033CB">
              <w:rPr>
                <w:sz w:val="24"/>
                <w:szCs w:val="24"/>
              </w:rPr>
              <w:t>. Модуль № 4 «Изображение в синтетических, экранных</w:t>
            </w:r>
          </w:hyperlink>
          <w:r w:rsidR="00816C71" w:rsidRPr="003033CB">
            <w:rPr>
              <w:spacing w:val="1"/>
              <w:sz w:val="24"/>
              <w:szCs w:val="24"/>
            </w:rPr>
            <w:t xml:space="preserve"> </w:t>
          </w:r>
          <w:hyperlink w:anchor="_bookmark5" w:history="1">
            <w:r w:rsidR="00816C71" w:rsidRPr="003033CB">
              <w:rPr>
                <w:sz w:val="24"/>
                <w:szCs w:val="24"/>
              </w:rPr>
              <w:t>видах</w:t>
            </w:r>
            <w:r w:rsidR="00816C71" w:rsidRPr="003033CB">
              <w:rPr>
                <w:spacing w:val="-8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искусства</w:t>
            </w:r>
            <w:r w:rsidR="00816C71" w:rsidRPr="003033CB">
              <w:rPr>
                <w:spacing w:val="-5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и</w:t>
            </w:r>
            <w:r w:rsidR="00816C71" w:rsidRPr="003033CB">
              <w:rPr>
                <w:spacing w:val="-2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художественная</w:t>
            </w:r>
            <w:r w:rsidR="00816C71" w:rsidRPr="003033CB">
              <w:rPr>
                <w:spacing w:val="-3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фотография»</w:t>
            </w:r>
            <w:r w:rsidR="00816C71" w:rsidRPr="003033CB">
              <w:rPr>
                <w:sz w:val="24"/>
                <w:szCs w:val="24"/>
              </w:rPr>
              <w:tab/>
              <w:t>16</w:t>
            </w:r>
          </w:hyperlink>
        </w:p>
        <w:p w:rsidR="00E65B72" w:rsidRPr="003033CB" w:rsidRDefault="00441B43" w:rsidP="003033CB">
          <w:pPr>
            <w:pStyle w:val="11"/>
            <w:spacing w:before="0" w:line="360" w:lineRule="auto"/>
            <w:ind w:left="0"/>
            <w:rPr>
              <w:sz w:val="24"/>
              <w:szCs w:val="24"/>
            </w:rPr>
          </w:pPr>
          <w:hyperlink w:anchor="_bookmark6" w:history="1">
            <w:r w:rsidR="00816C71" w:rsidRPr="003033CB">
              <w:rPr>
                <w:sz w:val="24"/>
                <w:szCs w:val="24"/>
              </w:rPr>
              <w:t>Планируемые</w:t>
            </w:r>
            <w:r w:rsidR="00816C71" w:rsidRPr="003033CB">
              <w:rPr>
                <w:spacing w:val="1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результаты</w:t>
            </w:r>
            <w:r w:rsidR="00816C71" w:rsidRPr="003033CB">
              <w:rPr>
                <w:spacing w:val="-6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освоения</w:t>
            </w:r>
            <w:r w:rsidR="00816C71" w:rsidRPr="003033CB">
              <w:rPr>
                <w:spacing w:val="-2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программы</w:t>
            </w:r>
            <w:r w:rsidR="00816C71" w:rsidRPr="003033CB">
              <w:rPr>
                <w:spacing w:val="-5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по</w:t>
            </w:r>
            <w:r w:rsidR="00816C71" w:rsidRPr="003033CB">
              <w:rPr>
                <w:spacing w:val="-7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изобразительному</w:t>
            </w:r>
            <w:r w:rsidR="00816C71" w:rsidRPr="003033CB">
              <w:rPr>
                <w:spacing w:val="-14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искусству</w:t>
            </w:r>
          </w:hyperlink>
        </w:p>
        <w:p w:rsidR="00E65B72" w:rsidRPr="003033CB" w:rsidRDefault="00441B43" w:rsidP="003033CB">
          <w:pPr>
            <w:pStyle w:val="11"/>
            <w:tabs>
              <w:tab w:val="left" w:leader="dot" w:pos="9757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6" w:history="1">
            <w:r w:rsidR="00816C71" w:rsidRPr="003033CB">
              <w:rPr>
                <w:sz w:val="24"/>
                <w:szCs w:val="24"/>
              </w:rPr>
              <w:t>на</w:t>
            </w:r>
            <w:r w:rsidR="00816C71" w:rsidRPr="003033CB">
              <w:rPr>
                <w:spacing w:val="-4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уровне</w:t>
            </w:r>
            <w:r w:rsidR="00816C71" w:rsidRPr="003033CB">
              <w:rPr>
                <w:spacing w:val="-4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основного</w:t>
            </w:r>
            <w:r w:rsidR="00816C71" w:rsidRPr="003033CB">
              <w:rPr>
                <w:spacing w:val="-6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общего</w:t>
            </w:r>
            <w:r w:rsidR="00816C71" w:rsidRPr="003033CB">
              <w:rPr>
                <w:spacing w:val="-6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образования</w:t>
            </w:r>
            <w:r w:rsidR="00816C71" w:rsidRPr="003033CB">
              <w:rPr>
                <w:sz w:val="24"/>
                <w:szCs w:val="24"/>
              </w:rPr>
              <w:tab/>
              <w:t>19</w:t>
            </w:r>
          </w:hyperlink>
        </w:p>
        <w:p w:rsidR="00E65B72" w:rsidRPr="003033CB" w:rsidRDefault="00441B43" w:rsidP="003033CB">
          <w:pPr>
            <w:pStyle w:val="21"/>
            <w:tabs>
              <w:tab w:val="left" w:leader="dot" w:pos="9757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7" w:history="1">
            <w:r w:rsidR="00816C71" w:rsidRPr="003033CB">
              <w:rPr>
                <w:sz w:val="24"/>
                <w:szCs w:val="24"/>
              </w:rPr>
              <w:t>Личностные</w:t>
            </w:r>
            <w:r w:rsidR="00816C71" w:rsidRPr="003033CB">
              <w:rPr>
                <w:spacing w:val="-7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результаты</w:t>
            </w:r>
            <w:r w:rsidR="00816C71" w:rsidRPr="003033CB">
              <w:rPr>
                <w:sz w:val="24"/>
                <w:szCs w:val="24"/>
              </w:rPr>
              <w:tab/>
              <w:t>19</w:t>
            </w:r>
          </w:hyperlink>
        </w:p>
        <w:p w:rsidR="00E65B72" w:rsidRPr="003033CB" w:rsidRDefault="00441B43" w:rsidP="003033CB">
          <w:pPr>
            <w:pStyle w:val="21"/>
            <w:tabs>
              <w:tab w:val="left" w:leader="dot" w:pos="9757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8" w:history="1">
            <w:r w:rsidR="00816C71" w:rsidRPr="003033CB">
              <w:rPr>
                <w:sz w:val="24"/>
                <w:szCs w:val="24"/>
              </w:rPr>
              <w:t>Метапредметные</w:t>
            </w:r>
            <w:r w:rsidR="00816C71" w:rsidRPr="003033CB">
              <w:rPr>
                <w:spacing w:val="-5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результаты</w:t>
            </w:r>
            <w:r w:rsidR="00816C71" w:rsidRPr="003033CB">
              <w:rPr>
                <w:sz w:val="24"/>
                <w:szCs w:val="24"/>
              </w:rPr>
              <w:tab/>
              <w:t>21</w:t>
            </w:r>
          </w:hyperlink>
        </w:p>
        <w:p w:rsidR="00E65B72" w:rsidRPr="003033CB" w:rsidRDefault="00441B43" w:rsidP="003033CB">
          <w:pPr>
            <w:pStyle w:val="21"/>
            <w:tabs>
              <w:tab w:val="left" w:leader="dot" w:pos="9757"/>
            </w:tabs>
            <w:spacing w:before="0" w:line="360" w:lineRule="auto"/>
            <w:ind w:left="0"/>
            <w:rPr>
              <w:sz w:val="24"/>
              <w:szCs w:val="24"/>
            </w:rPr>
          </w:pPr>
          <w:hyperlink w:anchor="_bookmark9" w:history="1">
            <w:r w:rsidR="00816C71" w:rsidRPr="003033CB">
              <w:rPr>
                <w:sz w:val="24"/>
                <w:szCs w:val="24"/>
              </w:rPr>
              <w:t>Предметные</w:t>
            </w:r>
            <w:r w:rsidR="00816C71" w:rsidRPr="003033CB">
              <w:rPr>
                <w:spacing w:val="-5"/>
                <w:sz w:val="24"/>
                <w:szCs w:val="24"/>
              </w:rPr>
              <w:t xml:space="preserve"> </w:t>
            </w:r>
            <w:r w:rsidR="00816C71" w:rsidRPr="003033CB">
              <w:rPr>
                <w:sz w:val="24"/>
                <w:szCs w:val="24"/>
              </w:rPr>
              <w:t>результаты</w:t>
            </w:r>
            <w:r w:rsidR="00816C71" w:rsidRPr="003033CB">
              <w:rPr>
                <w:sz w:val="24"/>
                <w:szCs w:val="24"/>
              </w:rPr>
              <w:tab/>
              <w:t>24</w:t>
            </w:r>
          </w:hyperlink>
        </w:p>
        <w:p w:rsidR="00E65B72" w:rsidRPr="003033CB" w:rsidRDefault="00441B43" w:rsidP="003033CB">
          <w:pPr>
            <w:pStyle w:val="21"/>
            <w:numPr>
              <w:ilvl w:val="0"/>
              <w:numId w:val="4"/>
            </w:numPr>
            <w:tabs>
              <w:tab w:val="left" w:pos="551"/>
              <w:tab w:val="left" w:leader="dot" w:pos="9757"/>
            </w:tabs>
            <w:spacing w:before="0" w:line="360" w:lineRule="auto"/>
            <w:ind w:left="0" w:hanging="217"/>
            <w:rPr>
              <w:sz w:val="24"/>
              <w:szCs w:val="24"/>
            </w:rPr>
          </w:pPr>
          <w:hyperlink w:anchor="_bookmark11" w:history="1">
            <w:r w:rsidR="00816C71" w:rsidRPr="003033CB">
              <w:rPr>
                <w:sz w:val="24"/>
                <w:szCs w:val="24"/>
              </w:rPr>
              <w:t>класс</w:t>
            </w:r>
            <w:r w:rsidR="00816C71" w:rsidRPr="003033CB">
              <w:rPr>
                <w:sz w:val="24"/>
                <w:szCs w:val="24"/>
              </w:rPr>
              <w:tab/>
              <w:t>37</w:t>
            </w:r>
          </w:hyperlink>
        </w:p>
        <w:p w:rsidR="00E65B72" w:rsidRPr="003033CB" w:rsidRDefault="00441B43" w:rsidP="003033CB">
          <w:pPr>
            <w:pStyle w:val="21"/>
            <w:numPr>
              <w:ilvl w:val="0"/>
              <w:numId w:val="4"/>
            </w:numPr>
            <w:tabs>
              <w:tab w:val="left" w:pos="551"/>
              <w:tab w:val="left" w:leader="dot" w:pos="9757"/>
            </w:tabs>
            <w:spacing w:before="0" w:line="360" w:lineRule="auto"/>
            <w:ind w:left="0" w:hanging="217"/>
            <w:rPr>
              <w:sz w:val="24"/>
              <w:szCs w:val="24"/>
            </w:rPr>
          </w:pPr>
          <w:hyperlink w:anchor="_bookmark12" w:history="1">
            <w:r w:rsidR="00816C71" w:rsidRPr="003033CB">
              <w:rPr>
                <w:sz w:val="24"/>
                <w:szCs w:val="24"/>
              </w:rPr>
              <w:t>класс</w:t>
            </w:r>
            <w:r w:rsidR="00816C71" w:rsidRPr="003033CB">
              <w:rPr>
                <w:sz w:val="24"/>
                <w:szCs w:val="24"/>
              </w:rPr>
              <w:tab/>
              <w:t>48</w:t>
            </w:r>
          </w:hyperlink>
        </w:p>
        <w:p w:rsidR="00E65B72" w:rsidRPr="003033CB" w:rsidRDefault="00441B43" w:rsidP="003033CB">
          <w:pPr>
            <w:pStyle w:val="21"/>
            <w:numPr>
              <w:ilvl w:val="0"/>
              <w:numId w:val="4"/>
            </w:numPr>
            <w:tabs>
              <w:tab w:val="left" w:pos="551"/>
              <w:tab w:val="left" w:leader="dot" w:pos="9757"/>
            </w:tabs>
            <w:spacing w:before="0" w:line="360" w:lineRule="auto"/>
            <w:ind w:left="0" w:hanging="217"/>
            <w:rPr>
              <w:sz w:val="24"/>
              <w:szCs w:val="24"/>
            </w:rPr>
          </w:pPr>
          <w:hyperlink w:anchor="_bookmark13" w:history="1">
            <w:r w:rsidR="00816C71" w:rsidRPr="003033CB">
              <w:rPr>
                <w:sz w:val="24"/>
                <w:szCs w:val="24"/>
              </w:rPr>
              <w:t>класс</w:t>
            </w:r>
            <w:r w:rsidR="00816C71" w:rsidRPr="003033CB">
              <w:rPr>
                <w:sz w:val="24"/>
                <w:szCs w:val="24"/>
              </w:rPr>
              <w:tab/>
              <w:t>63</w:t>
            </w:r>
          </w:hyperlink>
        </w:p>
      </w:sdtContent>
    </w:sdt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headerReference w:type="default" r:id="rId14"/>
          <w:pgSz w:w="11910" w:h="16850"/>
          <w:pgMar w:top="851" w:right="851" w:bottom="851" w:left="1418" w:header="710" w:footer="0" w:gutter="0"/>
          <w:cols w:space="720"/>
          <w:docGrid w:linePitch="299"/>
        </w:sectPr>
      </w:pPr>
    </w:p>
    <w:p w:rsidR="00E65B72" w:rsidRPr="003033CB" w:rsidRDefault="00441B43" w:rsidP="003033CB">
      <w:pPr>
        <w:pStyle w:val="2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pict>
          <v:shape id="_x0000_s1029" style="position:absolute;margin-left:56.7pt;margin-top:22.5pt;width:499.5pt;height:.1pt;z-index:-15727104;mso-wrap-distance-left:0;mso-wrap-distance-right:0;mso-position-horizontal-relative:page" coordorigin="1134,450" coordsize="9990,0" path="m1134,450r9990,e" filled="f" strokeweight=".1271mm">
            <v:path arrowok="t"/>
            <w10:wrap type="topAndBottom" anchorx="page"/>
          </v:shape>
        </w:pict>
      </w:r>
      <w:bookmarkStart w:id="1" w:name="_bookmark0"/>
      <w:bookmarkEnd w:id="1"/>
      <w:r w:rsidR="00816C71" w:rsidRPr="003033CB">
        <w:rPr>
          <w:sz w:val="24"/>
          <w:szCs w:val="24"/>
        </w:rPr>
        <w:t>ПОЯСНИТЕЛЬНАЯ</w:t>
      </w:r>
      <w:r w:rsidR="00816C71" w:rsidRPr="003033CB">
        <w:rPr>
          <w:spacing w:val="-17"/>
          <w:sz w:val="24"/>
          <w:szCs w:val="24"/>
        </w:rPr>
        <w:t xml:space="preserve"> </w:t>
      </w:r>
      <w:r w:rsidR="00816C71" w:rsidRPr="003033CB">
        <w:rPr>
          <w:sz w:val="24"/>
          <w:szCs w:val="24"/>
        </w:rPr>
        <w:t>ЗАПИСКА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b/>
          <w:sz w:val="24"/>
          <w:szCs w:val="24"/>
        </w:r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Программа основного общего образования по изобразительному искусству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составлена на основе требований к результатам освоения программы основного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образования,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представленных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ФГОС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ООО,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также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ориентирована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целевые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приоритеты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духовно-нравственного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сформулированные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федеральной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рабочей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воспитания.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Основная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визуально-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мышления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эмоционально-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ценностного,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эстетического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освоения</w:t>
      </w:r>
      <w:r w:rsidRPr="003033CB">
        <w:rPr>
          <w:spacing w:val="16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мира,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15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самовыражения</w:t>
      </w:r>
      <w:r w:rsidRPr="003033CB">
        <w:rPr>
          <w:spacing w:val="1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ориентации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нравственном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Изобразительное искусство имеет интегративный характер и включает в себя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основы разных видов визуально-пространственных искусств: живописи, графики,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 фотографии, функции художественного изображения в зрелищных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экранных искусствах.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Важнейшими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 по изобразительному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 являются формирование активного отношения к традициям культуры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личностно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значимой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гражданственности и патриотизма, уважения и бережного отношения к 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России,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выраженной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89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архитектуре,</w:t>
      </w:r>
      <w:r w:rsidRPr="003033CB">
        <w:rPr>
          <w:spacing w:val="9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9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национальных</w:t>
      </w:r>
      <w:r w:rsidRPr="003033CB">
        <w:rPr>
          <w:spacing w:val="8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образах</w:t>
      </w:r>
      <w:r w:rsidRPr="003033CB">
        <w:rPr>
          <w:spacing w:val="8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предметно-материальной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пространственной</w:t>
      </w:r>
      <w:r w:rsidRPr="003033CB">
        <w:rPr>
          <w:spacing w:val="87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красоты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Программа по изобразительному искусству направлена на развитие личности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обучающегося, его активной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учебно-познавательной деятельности, творческого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готовности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саморазвитию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непрерывному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образованию.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Изобразительное искусство имеет интегративный характер и включает в себя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основы разных видов визуально-пространственных искусств: живописи, графики,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 фотографии, функции художественного изображения в зрелищных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экранных искусствах.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Важнейшими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 по изобразительному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>являются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формирование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активного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отношения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традициям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headerReference w:type="default" r:id="rId15"/>
          <w:footerReference w:type="default" r:id="rId16"/>
          <w:pgSz w:w="11910" w:h="16850"/>
          <w:pgMar w:top="851" w:right="851" w:bottom="851" w:left="1418" w:header="710" w:footer="755" w:gutter="0"/>
          <w:pgNumType w:start="3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личностно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значимой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гражданственности и патриотизма, уважения и бережного отношения к 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России,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выраженной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89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архитектуре,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9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национальных</w:t>
      </w:r>
      <w:r w:rsidRPr="003033CB">
        <w:rPr>
          <w:spacing w:val="8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образах</w:t>
      </w:r>
      <w:r w:rsidRPr="003033CB">
        <w:rPr>
          <w:spacing w:val="8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предметно-материальной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пространственной</w:t>
      </w:r>
      <w:r w:rsidRPr="003033CB">
        <w:rPr>
          <w:spacing w:val="87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красоты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Программа по изобразительному искусству направлена на развитие личности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обучающегося, его активной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учебно-познавательной деятельности, творческого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готовности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саморазвитию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непрерывному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образованию.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Программа   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по   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изобразительному   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         ориентирована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психовозрастные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11–15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лет.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Целью изучения изобразительного искусства является освоение разных видов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визуально-пространственных искусств: живописи, графики, скульптуры, дизайна,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архитектуры,   народного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   декоративно-прикладного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   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зрелищных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(вариативно).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Задачами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являются: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освоение     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художественной    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культуры      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как    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формы      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выражения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пространственных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формах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духовных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ценностей,</w:t>
      </w:r>
      <w:r w:rsidRPr="003033CB">
        <w:rPr>
          <w:spacing w:val="38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формирование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представлений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 значении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 общества;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формирование у обучающихся представлений об отечественной и мировой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всём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многообразии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формирование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      обучающихся      навыков      эстетического      видения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преобразования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приобретение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посредством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визуально-пространственных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(живопись,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скульптура),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прикладных,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в   архитектуре   и   дизайне,   опыта   художественного   творчества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(театр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кино) (вариативно);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формирование пространственного мышления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аналитических визуальных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способностей;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овладение представлениями о средствах выразительности 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воплощения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видимых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переживаний,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мировоззренческих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наблюдательности,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ассоциативного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мышления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воображения;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воспитание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уважения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любви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культурному    наследию    России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через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потребности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активного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традициям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 личностно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значимой ценности.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bookmarkStart w:id="2" w:name="_bookmark1"/>
      <w:bookmarkEnd w:id="2"/>
      <w:r w:rsidRPr="003033CB">
        <w:rPr>
          <w:sz w:val="24"/>
          <w:szCs w:val="24"/>
        </w:rPr>
        <w:lastRenderedPageBreak/>
        <w:t>Общее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число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рекомендованных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изучения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102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часа: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в 5 классе – 34 часа (1 час в неделю),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 6 классе – 34 часа (1 час в неделю),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7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классе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34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(1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неделю).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Содержание программы по изобразительному искусству на уровне основного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общего   образования   структурировано   по   4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модулям    (3    инвариантных   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1</w:t>
      </w:r>
      <w:r w:rsidRPr="003033CB">
        <w:rPr>
          <w:spacing w:val="64"/>
          <w:sz w:val="24"/>
          <w:szCs w:val="24"/>
        </w:rPr>
        <w:t xml:space="preserve"> </w:t>
      </w:r>
      <w:r w:rsidRPr="003033CB">
        <w:rPr>
          <w:sz w:val="24"/>
          <w:szCs w:val="24"/>
        </w:rPr>
        <w:t>вариативный).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Инвариантные</w:t>
      </w:r>
      <w:r w:rsidRPr="003033CB">
        <w:rPr>
          <w:spacing w:val="65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модули</w:t>
      </w:r>
      <w:r w:rsidRPr="003033CB">
        <w:rPr>
          <w:spacing w:val="69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реализуются</w:t>
      </w:r>
      <w:r w:rsidRPr="003033CB">
        <w:rPr>
          <w:spacing w:val="6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последовательно</w:t>
      </w:r>
      <w:r w:rsidRPr="003033CB">
        <w:rPr>
          <w:spacing w:val="5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58"/>
          <w:sz w:val="24"/>
          <w:szCs w:val="24"/>
        </w:rPr>
        <w:t xml:space="preserve"> </w:t>
      </w:r>
      <w:r w:rsidRPr="003033CB">
        <w:rPr>
          <w:sz w:val="24"/>
          <w:szCs w:val="24"/>
        </w:rPr>
        <w:t>5,</w:t>
      </w:r>
      <w:r w:rsidRPr="003033CB">
        <w:rPr>
          <w:spacing w:val="62"/>
          <w:sz w:val="24"/>
          <w:szCs w:val="24"/>
        </w:rPr>
        <w:t xml:space="preserve"> </w:t>
      </w:r>
      <w:r w:rsidRPr="003033CB">
        <w:rPr>
          <w:sz w:val="24"/>
          <w:szCs w:val="24"/>
        </w:rPr>
        <w:t>6</w:t>
      </w:r>
      <w:r w:rsidRPr="003033CB">
        <w:rPr>
          <w:spacing w:val="6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7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классах.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вариативного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может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реализовано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дополнительно   к    инвариантным    в   одном    или    нескольких   классах   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внеурочной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Модуль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1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«Декоративно-прикладное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искусство»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(5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класс)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№ 2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«Живопись,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скульптура»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(6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класс)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Модуль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3 «Архитектура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дизайн»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(7 класс)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Модуль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90"/>
          <w:sz w:val="24"/>
          <w:szCs w:val="24"/>
        </w:rPr>
        <w:t xml:space="preserve"> </w:t>
      </w:r>
      <w:r w:rsidRPr="003033CB">
        <w:rPr>
          <w:sz w:val="24"/>
          <w:szCs w:val="24"/>
        </w:rPr>
        <w:t>4</w:t>
      </w:r>
      <w:r w:rsidRPr="003033CB">
        <w:rPr>
          <w:spacing w:val="85"/>
          <w:sz w:val="24"/>
          <w:szCs w:val="24"/>
        </w:rPr>
        <w:t xml:space="preserve"> </w:t>
      </w:r>
      <w:r w:rsidRPr="003033CB">
        <w:rPr>
          <w:sz w:val="24"/>
          <w:szCs w:val="24"/>
        </w:rPr>
        <w:t>«Изображение</w:t>
      </w:r>
      <w:r w:rsidRPr="003033CB">
        <w:rPr>
          <w:spacing w:val="8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87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синтетических,</w:t>
      </w:r>
      <w:r w:rsidRPr="003033CB">
        <w:rPr>
          <w:spacing w:val="90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экранных</w:t>
      </w:r>
      <w:r w:rsidRPr="003033CB">
        <w:rPr>
          <w:spacing w:val="78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видах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художественная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фотография»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(вариативный)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Каждый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обладает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содержательной    целостностью    и    организован    по   восходящему   принципу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углубления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ведущей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усложнения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Последовательность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изучения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определяется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психологическими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возрастными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особенностями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принципом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системности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педагогической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</w:pPr>
    </w:p>
    <w:p w:rsidR="002F3CF0" w:rsidRPr="003033CB" w:rsidRDefault="002F3CF0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Рабочая программа по изобразительному искусству составлена для использования в ГБОУ РК «Лозовская специальная школа-интернат» для детей 6 классов с тяжелыми нарушениями речи. </w:t>
      </w:r>
    </w:p>
    <w:p w:rsidR="002F3CF0" w:rsidRPr="003033CB" w:rsidRDefault="002F3CF0" w:rsidP="003033CB">
      <w:pPr>
        <w:spacing w:line="276" w:lineRule="auto"/>
        <w:rPr>
          <w:b/>
          <w:sz w:val="24"/>
          <w:szCs w:val="24"/>
        </w:rPr>
      </w:pPr>
    </w:p>
    <w:p w:rsidR="002F3CF0" w:rsidRPr="003033CB" w:rsidRDefault="002F3CF0" w:rsidP="003033CB">
      <w:pPr>
        <w:spacing w:line="276" w:lineRule="auto"/>
        <w:rPr>
          <w:b/>
          <w:sz w:val="24"/>
          <w:szCs w:val="24"/>
        </w:rPr>
      </w:pPr>
      <w:r w:rsidRPr="003033CB">
        <w:rPr>
          <w:b/>
          <w:sz w:val="24"/>
          <w:szCs w:val="24"/>
        </w:rPr>
        <w:t xml:space="preserve"> А так же на основании следующих документов:</w:t>
      </w:r>
    </w:p>
    <w:p w:rsidR="002F3CF0" w:rsidRPr="003033CB" w:rsidRDefault="002F3CF0" w:rsidP="003033CB">
      <w:pPr>
        <w:spacing w:line="276" w:lineRule="auto"/>
        <w:rPr>
          <w:b/>
          <w:sz w:val="24"/>
          <w:szCs w:val="24"/>
        </w:rPr>
      </w:pPr>
    </w:p>
    <w:p w:rsidR="002F3CF0" w:rsidRPr="003033CB" w:rsidRDefault="002F3CF0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- Федерального закона от 29.12.2012 №273-ФЗ «Об образовании в Российской Федерации»</w:t>
      </w:r>
      <w:r w:rsidR="00E43BD1" w:rsidRPr="003033CB">
        <w:rPr>
          <w:sz w:val="24"/>
          <w:szCs w:val="24"/>
        </w:rPr>
        <w:t>;</w:t>
      </w:r>
    </w:p>
    <w:p w:rsidR="00E43BD1" w:rsidRPr="003033CB" w:rsidRDefault="00E43BD1" w:rsidP="003033CB">
      <w:pPr>
        <w:spacing w:line="276" w:lineRule="auto"/>
        <w:rPr>
          <w:sz w:val="24"/>
          <w:szCs w:val="24"/>
        </w:rPr>
      </w:pPr>
    </w:p>
    <w:p w:rsidR="00E43BD1" w:rsidRPr="003033CB" w:rsidRDefault="00E43BD1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- Закон Республики Крым от 06.07.2015 №131 – ЗРК/2015 «Об образовании в Республике Крым»;</w:t>
      </w:r>
    </w:p>
    <w:p w:rsidR="00E43BD1" w:rsidRPr="003033CB" w:rsidRDefault="00E43BD1" w:rsidP="003033CB">
      <w:pPr>
        <w:spacing w:line="276" w:lineRule="auto"/>
        <w:rPr>
          <w:sz w:val="24"/>
          <w:szCs w:val="24"/>
        </w:rPr>
      </w:pPr>
    </w:p>
    <w:p w:rsidR="00E43BD1" w:rsidRPr="003033CB" w:rsidRDefault="00E43BD1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 далее – ФГОС основного общего образования);</w:t>
      </w:r>
    </w:p>
    <w:p w:rsidR="00E43BD1" w:rsidRPr="003033CB" w:rsidRDefault="00E43BD1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№1598 ( далее – ФГОС начального общего образования обучающихся с ОВЗ);</w:t>
      </w:r>
    </w:p>
    <w:p w:rsidR="00E43BD1" w:rsidRPr="003033CB" w:rsidRDefault="00E43BD1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-   Федерального перечня учебников, утвержденного приказом Министерства просвещения Российской Федерации от 20.05.2020 №254 «Об утверждении </w:t>
      </w:r>
      <w:r w:rsidR="00991EE2" w:rsidRPr="003033CB">
        <w:rPr>
          <w:sz w:val="24"/>
          <w:szCs w:val="24"/>
        </w:rPr>
        <w:t>федерального перечня учебников, 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991EE2" w:rsidRPr="003033CB" w:rsidRDefault="00991EE2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</w:t>
      </w:r>
      <w:r w:rsidRPr="003033CB">
        <w:rPr>
          <w:sz w:val="24"/>
          <w:szCs w:val="24"/>
        </w:rPr>
        <w:lastRenderedPageBreak/>
        <w:t>09.06.016 №699;</w:t>
      </w:r>
    </w:p>
    <w:p w:rsidR="00991EE2" w:rsidRPr="003033CB" w:rsidRDefault="00991EE2" w:rsidP="003033CB">
      <w:pPr>
        <w:spacing w:line="276" w:lineRule="auto"/>
        <w:rPr>
          <w:sz w:val="24"/>
          <w:szCs w:val="24"/>
        </w:rPr>
      </w:pPr>
    </w:p>
    <w:p w:rsidR="00991EE2" w:rsidRPr="003033CB" w:rsidRDefault="00991EE2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</w:t>
      </w:r>
      <w:r w:rsidR="00C86DD6" w:rsidRPr="003033CB">
        <w:rPr>
          <w:sz w:val="24"/>
          <w:szCs w:val="24"/>
        </w:rPr>
        <w:t>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здоровья, утвержденных постановлением Главного государственного санитарного врача Российской Федерации от10.07.2015 №26, а исключением пунктов 9.1, 9.2, признанных утратившими силу с 01 января 2021 года ( далее – СанПиН2.4.2.3286-15);</w:t>
      </w:r>
    </w:p>
    <w:p w:rsidR="00C86DD6" w:rsidRPr="003033CB" w:rsidRDefault="00C86DD6" w:rsidP="003033CB">
      <w:pPr>
        <w:spacing w:line="276" w:lineRule="auto"/>
        <w:rPr>
          <w:sz w:val="24"/>
          <w:szCs w:val="24"/>
        </w:rPr>
      </w:pPr>
    </w:p>
    <w:p w:rsidR="00C86DD6" w:rsidRPr="003033CB" w:rsidRDefault="00C86DD6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Санитарных правил и норм СанПин 1.2.3685-21 «Гигиенические нормативы и требования к обеспечению безопаснос</w:t>
      </w:r>
      <w:r w:rsidR="0084208D" w:rsidRPr="003033CB">
        <w:rPr>
          <w:sz w:val="24"/>
          <w:szCs w:val="24"/>
        </w:rPr>
        <w:t>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84208D" w:rsidRPr="003033CB" w:rsidRDefault="0084208D" w:rsidP="003033CB">
      <w:pPr>
        <w:spacing w:line="276" w:lineRule="auto"/>
        <w:rPr>
          <w:sz w:val="24"/>
          <w:szCs w:val="24"/>
        </w:rPr>
      </w:pPr>
    </w:p>
    <w:p w:rsidR="0084208D" w:rsidRPr="003033CB" w:rsidRDefault="0084208D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Санитарных правил и норм СанПин 2.4.3648-20 «Санитарно-эпидемиологические требования к организации воспитания и обучения, отдыха и оздоровления детей и молодежи», утвержденного постановлением Главного государственного санитарного врача Российской Федерации от 228.09.2020 №8;</w:t>
      </w:r>
    </w:p>
    <w:p w:rsidR="0084208D" w:rsidRPr="003033CB" w:rsidRDefault="0084208D" w:rsidP="003033CB">
      <w:pPr>
        <w:spacing w:line="276" w:lineRule="auto"/>
        <w:rPr>
          <w:sz w:val="24"/>
          <w:szCs w:val="24"/>
        </w:rPr>
      </w:pPr>
    </w:p>
    <w:p w:rsidR="009B2062" w:rsidRPr="003033CB" w:rsidRDefault="0084208D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Примерных адаптированных основных общеобразовательных программ начального общего образования глухих обучающихся, слабослышащих позднооглохших обучающихся, слепых обучающихся, слабовидящих обучающихся, обучающихся с тяжелыми нарушениями речи, обучающихся с нарушениями </w:t>
      </w:r>
      <w:r w:rsidR="009B2062" w:rsidRPr="003033CB">
        <w:rPr>
          <w:sz w:val="24"/>
          <w:szCs w:val="24"/>
        </w:rPr>
        <w:t>опорно-двигательного аппарата, обучающихся с задержкой психического развития, обучающихся с расстройствами артистического спектра, одобренных решением федерального учебно-методического объединения по общему образованию ( протокол от 22.12.2015 №4/15);</w:t>
      </w:r>
    </w:p>
    <w:p w:rsidR="0084208D" w:rsidRPr="003033CB" w:rsidRDefault="009B2062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Учебного  плана ГБОУ РК «Лозовская специальная школа-интернат» на 2023/2024 учебный год;</w:t>
      </w:r>
    </w:p>
    <w:p w:rsidR="009B2062" w:rsidRPr="003033CB" w:rsidRDefault="009B2062" w:rsidP="003033CB">
      <w:pPr>
        <w:spacing w:line="276" w:lineRule="auto"/>
        <w:rPr>
          <w:sz w:val="24"/>
          <w:szCs w:val="24"/>
        </w:rPr>
      </w:pPr>
    </w:p>
    <w:p w:rsidR="009B2062" w:rsidRPr="003033CB" w:rsidRDefault="009B2062" w:rsidP="003033CB">
      <w:pPr>
        <w:spacing w:line="276" w:lineRule="auto"/>
        <w:rPr>
          <w:sz w:val="24"/>
          <w:szCs w:val="24"/>
        </w:rPr>
        <w:sectPr w:rsidR="009B206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  <w:r w:rsidRPr="003033CB">
        <w:rPr>
          <w:sz w:val="24"/>
          <w:szCs w:val="24"/>
        </w:rPr>
        <w:t xml:space="preserve"> - Положение №2.1 «О рабочей программе», Положение № 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СОДЕРЖАНИЕ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ОБУЧЕНИЯ</w:t>
      </w:r>
    </w:p>
    <w:p w:rsidR="00E65B72" w:rsidRPr="003033CB" w:rsidRDefault="00441B43" w:rsidP="003033CB">
      <w:pPr>
        <w:pStyle w:val="a3"/>
        <w:spacing w:line="276" w:lineRule="auto"/>
        <w:ind w:left="0" w:firstLine="0"/>
        <w:jc w:val="left"/>
        <w:rPr>
          <w:b/>
          <w:sz w:val="24"/>
          <w:szCs w:val="24"/>
        </w:rPr>
      </w:pPr>
      <w:r w:rsidRPr="003033CB">
        <w:rPr>
          <w:sz w:val="24"/>
          <w:szCs w:val="24"/>
        </w:rPr>
        <w:pict>
          <v:shape id="_x0000_s1028" style="position:absolute;margin-left:56.7pt;margin-top:8.65pt;width:499.5pt;height:.1pt;z-index:-15726592;mso-wrap-distance-left:0;mso-wrap-distance-right:0;mso-position-horizontal-relative:page" coordorigin="1134,173" coordsize="9990,0" path="m1134,173r9990,e" filled="f" strokeweight=".1271mm">
            <v:path arrowok="t"/>
            <w10:wrap type="topAndBottom" anchorx="page"/>
          </v:shape>
        </w:pict>
      </w:r>
    </w:p>
    <w:p w:rsidR="00E65B72" w:rsidRPr="003033CB" w:rsidRDefault="00816C71" w:rsidP="003033CB">
      <w:pPr>
        <w:pStyle w:val="a5"/>
        <w:numPr>
          <w:ilvl w:val="0"/>
          <w:numId w:val="3"/>
        </w:numPr>
        <w:tabs>
          <w:tab w:val="left" w:pos="328"/>
        </w:tabs>
        <w:spacing w:line="276" w:lineRule="auto"/>
        <w:ind w:left="0" w:hanging="218"/>
        <w:rPr>
          <w:b/>
          <w:sz w:val="24"/>
          <w:szCs w:val="24"/>
        </w:rPr>
      </w:pPr>
      <w:r w:rsidRPr="003033CB">
        <w:rPr>
          <w:b/>
          <w:sz w:val="24"/>
          <w:szCs w:val="24"/>
        </w:rPr>
        <w:t>КЛАСС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bookmarkStart w:id="3" w:name="_bookmark2"/>
      <w:bookmarkEnd w:id="3"/>
      <w:r w:rsidRPr="003033CB">
        <w:rPr>
          <w:sz w:val="24"/>
          <w:szCs w:val="24"/>
        </w:rPr>
        <w:t>Модуль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1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«Декоративно-прикладное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искусство»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Общие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сведения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декоративно-прикладном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Декоративно-прикладное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виды.</w:t>
      </w:r>
      <w:r w:rsidRPr="003033CB">
        <w:rPr>
          <w:spacing w:val="30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Древние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корни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Истоки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образного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языка</w:t>
      </w:r>
      <w:r w:rsidRPr="003033CB">
        <w:rPr>
          <w:spacing w:val="12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(крестьянского) прикладного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Связь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народного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искусства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природой,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бытом,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трудом,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верованиями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9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эпосом.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природных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материалов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строительстве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изготовлении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быта,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жизненного уклада.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Образно-символический язык народного прикладного искусства.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Знаки-символы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традиционного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прикладного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 рисунков на темы древних узоров деревянной резьбы, росписи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 дереву,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вышивки.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навыков декоративного обобщения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 процессе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Убранство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избы.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Конструкция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избы,    единство   красоты   и    пользы    –   функционального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символического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постройке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украшении.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Символическое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мотивов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узорном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убранстве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русских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изб.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Картина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образном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строе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бытового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рисунков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эскизов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орнаментального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дома.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Устройство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внутреннего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Декоративные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элементы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жилой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Определяющая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постройки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жилого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любой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среде.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Мудрость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соотношения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характера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постройки,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символики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её   декора   и   уклада   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каждого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рисунков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119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быта,</w:t>
      </w:r>
      <w:r w:rsidRPr="003033CB">
        <w:rPr>
          <w:spacing w:val="125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выявление</w:t>
      </w:r>
      <w:r w:rsidRPr="003033CB">
        <w:rPr>
          <w:spacing w:val="122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мудрости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выразительной формы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 орнаментально-символического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Народный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праздничный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Образный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строй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праздничного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костюма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– женского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мужского.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Традиционная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женского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северорусский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(сарафан)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южнорусский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(понёва) варианты.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Разнообразие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форм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украшений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народного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праздничного    костюма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регионов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страны.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Искусство народной вышивки. Вышивка в народных костюмах и обрядах.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Древнее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происхождение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присутствие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всех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типов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вышивке.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Символическое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изображение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женских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фигур</w:t>
      </w:r>
      <w:r w:rsidRPr="003033CB">
        <w:rPr>
          <w:spacing w:val="4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4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всадников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вышивки.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текстильных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регионах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страны.</w:t>
      </w:r>
    </w:p>
    <w:p w:rsidR="00E65B72" w:rsidRPr="003033CB" w:rsidRDefault="00816C71" w:rsidP="003033CB">
      <w:pPr>
        <w:pStyle w:val="a3"/>
        <w:spacing w:line="276" w:lineRule="auto"/>
        <w:ind w:left="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рисунков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традиционных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праздничных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костюмов,</w:t>
      </w:r>
      <w:r w:rsidRPr="003033CB">
        <w:rPr>
          <w:spacing w:val="90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в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форме,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цветовом решении,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орнаментике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костюма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черт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национального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pacing w:val="-4"/>
          <w:sz w:val="24"/>
          <w:szCs w:val="24"/>
        </w:rPr>
        <w:t>своеобразия.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Народные праздники и праздничные обряды как синтез всех видов народного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участие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коллективного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панно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праздников.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Народные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89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8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87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89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жизни.</w:t>
      </w:r>
      <w:r w:rsidRPr="003033CB">
        <w:rPr>
          <w:spacing w:val="9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ремесло.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особенные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каждого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региона.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Многообразие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ремёсел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происхождение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России.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Разнообразие     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материалов      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народных      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ремёсел      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    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их      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связь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регионально-национальным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бытом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(дерево,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береста,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керамика,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металл,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кость,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кожа,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шерсть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лён).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Традиционные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игрушках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промыслов. Особенности цветового строя, основные орнаментальные элементы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росписи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филимоновской,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дымковской,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каргопольской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игрушки.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Местные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игрушек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регионов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страны.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Создание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игрушки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мотивам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избранного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Роспись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дереву.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Хохлома.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Краткие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сведения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хохломского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промысла. Травный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узор, «травка»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основной мотив хохломского орнамента.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природой.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Последовательность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выполнения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травного</w:t>
      </w:r>
      <w:r w:rsidRPr="003033CB">
        <w:rPr>
          <w:spacing w:val="18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орнамента.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Праздничность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изделий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«золотой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хохломы».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Городецкая роспись по дереву. Краткие сведения по истории. Традиционные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образы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городецкой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росписи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предметов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быта.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Птица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конь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традиционные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мотивы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композиций.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мотивы,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приёмы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композиционные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городецкой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росписи.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Посуда из глины. Искусство Гжели. Краткие сведения по истории промысла.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Гжельская керамика и фарфор: единство скульптурной формы и кобальтового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декора. Природные мотивы росписи посуды. Приёмы мазка, тональный контраст,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сочетание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пятна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линии.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Роспись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металлу.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Жостово.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Краткие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сведения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Разнообразие форм подносов, цветового и композиционного решения росписей.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Приёмы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свободной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кистевой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импровизации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цветочных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букетов.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Эффект освещённости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Древние традиции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обработки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металла 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 регионах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страны.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Разнообразие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назначения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художественно-технических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приёмов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металлом.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Искусство лаковой живописи: Палех, Федоскино, Холуй, Мстёра – роспись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шкатулок, ларчиков, табакерок из папье-маше. Происхождение искусства лаковой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миниатюры в России. Особенности стиля каждой школы. Роль искусства лаковой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миниатюры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сохранении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 развитии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 культуры.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Мир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сказок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легенд,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оберегов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мастеров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Отражение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изделиях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многообразия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исторических,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Народные художественные ремёсла и промыслы – материальные и духовные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неотъемлемая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наследия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России.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Декоративно-прикладное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древних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цивилизаций.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Отражение в декоре мировоззрения эпохи, организации общества, традиций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ремесла,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уклада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признаки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мотивы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Выражение образа человека, его положения в обществе и характера 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украшениях.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Украшение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интерьеров,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Декоративно-прикладное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Многообразие материалов и техник современного декоративно-прикладного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 (художественная керамика, стекло, металл, гобелен, роспись по ткани,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моделирование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одежды).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Символический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жизни: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эмблема,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логотип,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указующий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Государственная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символика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традиции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геральдики.</w:t>
      </w:r>
      <w:r w:rsidRPr="003033CB">
        <w:rPr>
          <w:spacing w:val="-1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Декоративные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украшения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нашего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украшений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проявлении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самопонимания,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установок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намерений.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Декор</w:t>
      </w:r>
      <w:r w:rsidRPr="003033CB">
        <w:rPr>
          <w:spacing w:val="3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38"/>
          <w:sz w:val="24"/>
          <w:szCs w:val="24"/>
        </w:rPr>
        <w:t xml:space="preserve"> </w:t>
      </w:r>
      <w:r w:rsidRPr="003033CB">
        <w:rPr>
          <w:sz w:val="24"/>
          <w:szCs w:val="24"/>
        </w:rPr>
        <w:t>улицах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</w:t>
      </w:r>
      <w:r w:rsidRPr="003033CB">
        <w:rPr>
          <w:spacing w:val="30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помещений.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</w:t>
      </w:r>
      <w:r w:rsidRPr="003033CB">
        <w:rPr>
          <w:spacing w:val="3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праздничный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повседневный.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Праздничное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школы.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210"/>
        <w:numPr>
          <w:ilvl w:val="0"/>
          <w:numId w:val="3"/>
        </w:numPr>
        <w:tabs>
          <w:tab w:val="left" w:pos="328"/>
        </w:tabs>
        <w:spacing w:line="276" w:lineRule="auto"/>
        <w:ind w:left="0" w:hanging="218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КЛАСС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bookmarkStart w:id="4" w:name="_bookmark3"/>
      <w:bookmarkEnd w:id="4"/>
      <w:r w:rsidRPr="003033CB">
        <w:rPr>
          <w:sz w:val="24"/>
          <w:szCs w:val="24"/>
        </w:rPr>
        <w:t>Модуль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2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«Живопись,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графика,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скульптура»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Общие сведения о видах искусства.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Пространственные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временные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Изобразительные,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конструктивные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 пространственных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назначение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Основные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живописи,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графики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скульптуры.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зритель: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зрительские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умения,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творчество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Язык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выразительные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Живописные, графические и скульптурные художественные материалы, 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свойства.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Рисунок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мастерства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Виды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рисунка: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зарисовка,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набросок, учебный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рисунок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творческий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рисунок.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размещения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рисунка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листе,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выбор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формата.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Начальные умения рисунка с натуры. Зарисовки простых предметов.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Линейные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графические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рисунки</w:t>
      </w:r>
      <w:r w:rsidRPr="003033CB">
        <w:rPr>
          <w:spacing w:val="5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наброски.</w:t>
      </w:r>
      <w:r w:rsidRPr="003033CB">
        <w:rPr>
          <w:spacing w:val="55"/>
          <w:sz w:val="24"/>
          <w:szCs w:val="24"/>
        </w:rPr>
        <w:t xml:space="preserve"> </w:t>
      </w:r>
      <w:r w:rsidRPr="003033CB">
        <w:rPr>
          <w:sz w:val="24"/>
          <w:szCs w:val="24"/>
        </w:rPr>
        <w:t>Тон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тональные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отношения: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тёмное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светлое.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Ритм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ритмическая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листа.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Основы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цветоведения: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физическая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круг,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дополнительные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Цвет как выразительное средство в изобразительном искусстве: холодный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тёплый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цветовых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отношений;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колорит 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Виды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скульптуре.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памятники,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парковая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скульптура,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камерная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скульптура.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Статика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движение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скульптуре.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Круглая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скульптура.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Произведения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мелкой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пластики.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рельефа.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Жанры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Жанровая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система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изобразительном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искусстве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как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инструмент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для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сравнения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анализа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Предмет изображения, сюжет и содержание произведения 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Натюрморт.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Изображение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предметного</w:t>
      </w:r>
      <w:r w:rsidRPr="003033CB">
        <w:rPr>
          <w:spacing w:val="50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появление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натюрморта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Основы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графической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грамоты: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правила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объёмного</w:t>
      </w:r>
      <w:r w:rsidRPr="003033CB">
        <w:rPr>
          <w:spacing w:val="49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плоскости.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Линейное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построение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предмета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пространстве: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линия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горизонта,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точка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точка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схода,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правила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сокращений.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Изображение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окружности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перспективе.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Рисование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геометрических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правил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линейной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перспективы.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Сложная пространственная форма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 выявление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Рисунок сложной формы предмета как соотношение простых геометрических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фигур.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Линейный рисунок конструкции из нескольких геометрических тел.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Освещение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как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средство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выявления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объёма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предмета.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Понятия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«свет»,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«блик»,</w:t>
      </w:r>
    </w:p>
    <w:p w:rsidR="00E65B72" w:rsidRPr="003033CB" w:rsidRDefault="00816C71" w:rsidP="003033CB">
      <w:pPr>
        <w:pStyle w:val="a3"/>
        <w:tabs>
          <w:tab w:val="left" w:pos="7526"/>
        </w:tabs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«полутень»,</w:t>
      </w:r>
      <w:r w:rsidRPr="003033CB">
        <w:rPr>
          <w:spacing w:val="115"/>
          <w:sz w:val="24"/>
          <w:szCs w:val="24"/>
        </w:rPr>
        <w:t xml:space="preserve"> </w:t>
      </w:r>
      <w:r w:rsidRPr="003033CB">
        <w:rPr>
          <w:sz w:val="24"/>
          <w:szCs w:val="24"/>
        </w:rPr>
        <w:t>«собственная</w:t>
      </w:r>
      <w:r w:rsidRPr="003033CB">
        <w:rPr>
          <w:spacing w:val="114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тень»,</w:t>
      </w:r>
      <w:r w:rsidRPr="003033CB">
        <w:rPr>
          <w:spacing w:val="116"/>
          <w:sz w:val="24"/>
          <w:szCs w:val="24"/>
        </w:rPr>
        <w:t xml:space="preserve"> </w:t>
      </w:r>
      <w:r w:rsidRPr="003033CB">
        <w:rPr>
          <w:sz w:val="24"/>
          <w:szCs w:val="24"/>
        </w:rPr>
        <w:t>«рефлекс»,</w:t>
      </w:r>
      <w:r w:rsidRPr="003033CB">
        <w:rPr>
          <w:spacing w:val="115"/>
          <w:sz w:val="24"/>
          <w:szCs w:val="24"/>
        </w:rPr>
        <w:t xml:space="preserve"> </w:t>
      </w:r>
      <w:r w:rsidRPr="003033CB">
        <w:rPr>
          <w:sz w:val="24"/>
          <w:szCs w:val="24"/>
        </w:rPr>
        <w:t>«падающая</w:t>
      </w:r>
      <w:r w:rsidRPr="003033CB">
        <w:rPr>
          <w:sz w:val="24"/>
          <w:szCs w:val="24"/>
        </w:rPr>
        <w:tab/>
        <w:t>тень».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освещения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«по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свету»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«против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света».</w:t>
      </w:r>
    </w:p>
    <w:p w:rsidR="00E65B72" w:rsidRPr="003033CB" w:rsidRDefault="00816C71" w:rsidP="003033CB">
      <w:pPr>
        <w:pStyle w:val="a3"/>
        <w:tabs>
          <w:tab w:val="left" w:pos="2198"/>
          <w:tab w:val="left" w:pos="4177"/>
          <w:tab w:val="left" w:pos="6429"/>
          <w:tab w:val="left" w:pos="8509"/>
          <w:tab w:val="left" w:pos="9164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Рисунок</w:t>
      </w:r>
      <w:r w:rsidRPr="003033CB">
        <w:rPr>
          <w:sz w:val="24"/>
          <w:szCs w:val="24"/>
        </w:rPr>
        <w:tab/>
        <w:t>натюрморта</w:t>
      </w:r>
      <w:r w:rsidRPr="003033CB">
        <w:rPr>
          <w:sz w:val="24"/>
          <w:szCs w:val="24"/>
        </w:rPr>
        <w:tab/>
        <w:t>графическими</w:t>
      </w:r>
      <w:r w:rsidRPr="003033CB">
        <w:rPr>
          <w:sz w:val="24"/>
          <w:szCs w:val="24"/>
        </w:rPr>
        <w:tab/>
        <w:t>материалами</w:t>
      </w:r>
      <w:r w:rsidRPr="003033CB">
        <w:rPr>
          <w:sz w:val="24"/>
          <w:szCs w:val="24"/>
        </w:rPr>
        <w:tab/>
        <w:t>с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натуры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представлению.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tabs>
          <w:tab w:val="left" w:pos="2284"/>
          <w:tab w:val="left" w:pos="3809"/>
          <w:tab w:val="left" w:pos="5384"/>
          <w:tab w:val="left" w:pos="7276"/>
        </w:tabs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Творческий</w:t>
      </w:r>
      <w:r w:rsidRPr="003033CB">
        <w:rPr>
          <w:sz w:val="24"/>
          <w:szCs w:val="24"/>
        </w:rPr>
        <w:tab/>
        <w:t>натюрморт</w:t>
      </w:r>
      <w:r w:rsidRPr="003033CB">
        <w:rPr>
          <w:sz w:val="24"/>
          <w:szCs w:val="24"/>
        </w:rPr>
        <w:tab/>
        <w:t>в</w:t>
      </w:r>
      <w:r w:rsidRPr="003033CB">
        <w:rPr>
          <w:spacing w:val="127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графике.</w:t>
      </w:r>
      <w:r w:rsidRPr="003033CB">
        <w:rPr>
          <w:sz w:val="24"/>
          <w:szCs w:val="24"/>
        </w:rPr>
        <w:tab/>
        <w:t>Произведения</w:t>
      </w:r>
      <w:r w:rsidRPr="003033CB">
        <w:rPr>
          <w:sz w:val="24"/>
          <w:szCs w:val="24"/>
        </w:rPr>
        <w:tab/>
        <w:t>художников-графиков.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Особенности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техник.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Печатная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графика.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Живописное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изображение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натюрморта.</w:t>
      </w:r>
      <w:r w:rsidRPr="003033CB">
        <w:rPr>
          <w:spacing w:val="50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</w:t>
      </w:r>
      <w:r w:rsidRPr="003033CB">
        <w:rPr>
          <w:spacing w:val="4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натюрмортах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европейских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отечественных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живописцев.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 живописного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натюрморта.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Портрет.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Портрет как образ определённого реального человека. Изображение портрета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мировоззренческих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идеалов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Великие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портретисты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европейском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Особенности</w:t>
      </w:r>
      <w:r w:rsidRPr="003033CB">
        <w:rPr>
          <w:spacing w:val="8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развития  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портретного  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жанра  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в  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отечественном  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Великие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портретисты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Парадный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камерный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Особенности развития жанра портрета в искусстве ХХ в. – отечественном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европейском.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Построение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пропорции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лица,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соотношение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лицевой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черепной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частей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Графический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известных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Разнообразие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 средств в изображении образа человека. Графический портретный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рисунок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натуры или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памяти.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освещения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головы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портретного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образа.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Свет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тень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Портрет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скульптуре.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Выражение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характера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социального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положения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30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скульптурном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портрете.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Значение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свойств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материалов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создании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портрета.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Живописное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изображение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портрета.</w:t>
      </w:r>
      <w:r w:rsidRPr="003033CB">
        <w:rPr>
          <w:spacing w:val="55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живописном</w:t>
      </w:r>
      <w:r w:rsidRPr="003033CB">
        <w:rPr>
          <w:spacing w:val="5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портретном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выдающихся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живописцев.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Опыт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созданием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живописного портрета.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Особенности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     пространства     в    эпоху     Древнего    мира,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средневековом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Возрождения.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Правила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линейной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Правила воздушной перспективы, построения переднего, среднего и дальнего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планов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Особенности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16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1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состояний</w:t>
      </w:r>
      <w:r w:rsidRPr="003033CB">
        <w:rPr>
          <w:spacing w:val="11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</w:t>
      </w:r>
      <w:r w:rsidRPr="003033CB">
        <w:rPr>
          <w:spacing w:val="11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16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114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освещения.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Романтический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пейзаж.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Морские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Айвазовского.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Особенности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     природы    в    творчестве     импрессионистов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постимпрессионистов.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Представления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пленэрной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колористической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изменчивости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состояний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Живописное изображение различных состояний природы. Пейзаж в 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русской живописи и его значение в отечественной культуре. История становления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Родины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развитии отечественной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пейзажной живописи XIX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Становление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   родной   природы   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А.   Венецианова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учеников: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Саврасова,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Шишкина.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Пейзажная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Левитана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культуры.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развитии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Родины.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Творческий опыт в создании композиционного живописного пейзажа своей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Родины.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Графический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выдающихся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мастеров.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выразительности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 многообразие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Графические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зарисовки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Городской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    в    творчестве    мастеров    искусства.    Многообразие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Город как материальное воплощение отечественной истории и культурного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наследия. Задачи охраны культурного наследия и исторического образа в 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Опыт</w:t>
      </w:r>
      <w:r w:rsidRPr="003033CB">
        <w:rPr>
          <w:spacing w:val="109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изображения  </w:t>
      </w:r>
      <w:r w:rsidRPr="003033CB">
        <w:rPr>
          <w:spacing w:val="3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городского  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пейзажа.  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Наблюдательная  </w:t>
      </w:r>
      <w:r w:rsidRPr="003033CB">
        <w:rPr>
          <w:spacing w:val="38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ритмическая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Бытовой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Изображение труда и бытовой жизни людей в традициях искусства 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эпох.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бытовой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человечества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Жанровая картина как обобщение жизненных впечатлений художника. Тема,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картине.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нравственных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утверждении.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Работа  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над   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сюжетной   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композицией.   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Композиция   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как   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целостность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взаимосвязи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всех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компонентов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Исторический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Историческая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наиболее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значительных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событий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общества.</w:t>
      </w:r>
    </w:p>
    <w:p w:rsidR="00E65B72" w:rsidRPr="003033CB" w:rsidRDefault="00816C71" w:rsidP="003033CB">
      <w:pPr>
        <w:pStyle w:val="a3"/>
        <w:spacing w:line="276" w:lineRule="auto"/>
        <w:ind w:left="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Жанровые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разновидности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исторической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зависимости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от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сюжета: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мифологическая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картина,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картина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на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библейские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темы,</w:t>
      </w:r>
      <w:r w:rsidRPr="003033CB">
        <w:rPr>
          <w:spacing w:val="-1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батальная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9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другие.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Историческая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картина</w:t>
      </w:r>
      <w:r w:rsidRPr="003033CB">
        <w:rPr>
          <w:spacing w:val="11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11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русском</w:t>
      </w:r>
      <w:r w:rsidRPr="003033CB">
        <w:rPr>
          <w:spacing w:val="11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111"/>
          <w:sz w:val="24"/>
          <w:szCs w:val="24"/>
        </w:rPr>
        <w:t xml:space="preserve"> </w:t>
      </w:r>
      <w:r w:rsidRPr="003033CB">
        <w:rPr>
          <w:sz w:val="24"/>
          <w:szCs w:val="24"/>
        </w:rPr>
        <w:t>XIX</w:t>
      </w:r>
      <w:r w:rsidRPr="003033CB">
        <w:rPr>
          <w:spacing w:val="112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11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14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11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особое</w:t>
      </w:r>
      <w:r w:rsidRPr="003033CB">
        <w:rPr>
          <w:spacing w:val="11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развитии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Картина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К.</w:t>
      </w:r>
      <w:r w:rsidRPr="003033CB">
        <w:rPr>
          <w:spacing w:val="87"/>
          <w:sz w:val="24"/>
          <w:szCs w:val="24"/>
        </w:rPr>
        <w:t xml:space="preserve"> </w:t>
      </w:r>
      <w:r w:rsidRPr="003033CB">
        <w:rPr>
          <w:sz w:val="24"/>
          <w:szCs w:val="24"/>
        </w:rPr>
        <w:t>Брюллова</w:t>
      </w:r>
      <w:r w:rsidRPr="003033CB">
        <w:rPr>
          <w:spacing w:val="90"/>
          <w:sz w:val="24"/>
          <w:szCs w:val="24"/>
        </w:rPr>
        <w:t xml:space="preserve"> </w:t>
      </w:r>
      <w:r w:rsidRPr="003033CB">
        <w:rPr>
          <w:sz w:val="24"/>
          <w:szCs w:val="24"/>
        </w:rPr>
        <w:t>«Последний</w:t>
      </w:r>
      <w:r w:rsidRPr="003033CB">
        <w:rPr>
          <w:spacing w:val="84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день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Помпеи»,</w:t>
      </w:r>
      <w:r w:rsidRPr="003033CB">
        <w:rPr>
          <w:spacing w:val="85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исторические</w:t>
      </w:r>
      <w:r w:rsidRPr="003033CB">
        <w:rPr>
          <w:spacing w:val="8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Сурикова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Исторический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России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картинах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ХХ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Работа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сюжетной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композицией.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Этапы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длительного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периода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исторической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картиной: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идея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эскизы,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сбор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  <w:r w:rsidRPr="003033CB">
        <w:rPr>
          <w:spacing w:val="3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работа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над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этюдами,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уточнения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эскизах,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картон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холстом.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Разработка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эскизов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историческую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тему</w:t>
      </w:r>
      <w:r w:rsidRPr="003033CB">
        <w:rPr>
          <w:spacing w:val="-18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опорой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собранный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задуманному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сюжету.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Библейские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Исторические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библейские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Священной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европейской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Вечные   темы   и   их   нравственное   и   духовно-ценностное   выражение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«духовная ось», соединяющая жизненные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поколений.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Произведения на библейские темы Леонардо да Винчи, Рафаэля, Рембрандта,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 скульптуре «Пьета» Микеланджело и других. Библейские темы в отечественных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картинах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XIX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(А.</w:t>
      </w:r>
      <w:r w:rsidRPr="003033CB">
        <w:rPr>
          <w:spacing w:val="41"/>
          <w:sz w:val="24"/>
          <w:szCs w:val="24"/>
        </w:rPr>
        <w:t xml:space="preserve"> </w:t>
      </w:r>
      <w:r w:rsidRPr="003033CB">
        <w:rPr>
          <w:sz w:val="24"/>
          <w:szCs w:val="24"/>
        </w:rPr>
        <w:t>Иванов.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«Явление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Христа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народу»,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Крамской.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«Христос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пустыне»,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Ге.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«Тайная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вечеря»,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Поленов.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«Христос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грешница»).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Иконопись   как   великое   проявление   русской   культуры.   Язык   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иконе –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религиозный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символический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Великие русские иконописцы: духовный свет икон Андрея Рублёва, Феофана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Грека,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Дионисия.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Работа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эскизом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сюжетной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людей: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210"/>
        <w:numPr>
          <w:ilvl w:val="0"/>
          <w:numId w:val="3"/>
        </w:numPr>
        <w:tabs>
          <w:tab w:val="left" w:pos="328"/>
        </w:tabs>
        <w:spacing w:line="276" w:lineRule="auto"/>
        <w:ind w:left="0" w:hanging="218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КЛАСС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bookmarkStart w:id="5" w:name="_bookmark4"/>
      <w:bookmarkEnd w:id="5"/>
      <w:r w:rsidRPr="003033CB">
        <w:rPr>
          <w:sz w:val="24"/>
          <w:szCs w:val="24"/>
        </w:rPr>
        <w:t>Модуль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3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«Архитектура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дизайн».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Архитектура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постройки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создатели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«второй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 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Функциональность    предметно-пространственной    среды     и    выражение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мировосприятия,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духовно-ценностных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Материальная культура человечества как уникальная информация о 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идентичности.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сохранения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наследия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ландшафта.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Возникновение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этапах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развития. Единство функционального и художественного – целесообразности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красоты.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Графический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Композиция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замысла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любой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деятельности.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Основы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формальной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конструктивных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Элементы композиции в графическом дизайне: пятно, линия, цвет, буква,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текст 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изображение.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lastRenderedPageBreak/>
        <w:t>Формальная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композиция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как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композиционное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построение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сочетания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геометрических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фигур,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без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Основные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свойства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композиции: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целостность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соподчинённость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элементов.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Ритмическая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элементов: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выделение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доминанты,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симметрия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асимметрия,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динамическая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статичная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контраст,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нюанс,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акцент,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замкнутость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открытость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Практические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упражнения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вариативным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ритмическим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расположением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геометрических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фигур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 цвета в организации композиционного пространства. Функциональные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Цвет и законы колористики. Применение локального цвета. Цветовой акцент,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ритм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цветовых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доминанта.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Шрифты и шрифтовая композиция в графическом дизайне. Форма буквы 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изобразительно-смысловой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Шрифт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текста.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Стилизация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шрифта.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Типографика.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Понимание типографской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строки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элемента плоскостной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«Буква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элемент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композиции».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Логотип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эмблема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стилизованный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Функции логотипа.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Шрифтовой логотип.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Знаковый логотип.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Композиционные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основы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макетирования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     графическом     дизайне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соединении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текста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Искусство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плаката.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слова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язык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плаката.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Композиционный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монтаж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текста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плакате,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рекламе,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поздравительной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открытке.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Многообразие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книги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журнала.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Элементы,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составляющие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книги,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журнала.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Макет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разворота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книги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журнала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выбранной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коллажа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Макетирование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объёмно-пространственных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Композиция плоскостная и пространственная. Композиционная организация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пространства.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Прочтение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плоскостной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«чертежа»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Макетирование. Введение в макет понятия рельефа местности и способы 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обозначения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макете.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объёмно-пространственных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композиций.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пространство.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Взаимосвязь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объектов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макете.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Структура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зданий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выявление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простых объёмов, образующих целостную постройку. Взаимное влияние объёмов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сочетаний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постройки.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Понятие тектоники как выражение в художественной форме конструктивной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сущности сооружения и логики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конструктивного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соотношения его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частей.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   эволюции   строительных   материалов   и   строительных   технологий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изменении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архитектурных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конструкций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(перекрытия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опора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стоечно-балочная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сводов,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каркасная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каменная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металлический каркас,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железобетон и язык современной архитектуры).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Многообразие предметного мира, создаваемого человеком. Функция вещи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времени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предметах,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создаваемых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человеком.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Дизайн предмета как искусство и социальное проектирование. Анализ формы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через выявление сочетающихся объёмов. Красота – наиболее полное выявление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Влияние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изменение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аналитических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зарисовок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бытовых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Творческое проектирование предметов быта с определением их функций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изготовления.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Цвет в архитектуре и дизайне. Эмоциональное и формообразующее 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 в дизайне и архитектуре. Влияние цвета на восприятие формы объектов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Конструирование   объектов   дизайна   или   архитектурное    макетирование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использованием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Социальное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Образ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стиль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материальной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прошлого.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Смена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стилей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отражение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эволюции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мировоззрения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производственных возможностей. Художественно-аналитический обзор развития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образно-стилевого языка архитектуры как этапов духовной, художественной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 разных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Архитектура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народного  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жилища,  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храмовая  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архитектура,  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частный  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предметно-пространственной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 заданий по теме «Архитектурные образы прошлых эпох» в виде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аналитических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зарисовок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известных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архитектурных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памятников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фотографиям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видам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Пути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дизайна: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сегодня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завтра.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Архитектурная и градостроительная революция XX в. Её технологические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эстетические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предпосылки    и    истоки.    Социальный   аспект    «перестройки»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архитектуре.</w:t>
      </w:r>
    </w:p>
    <w:p w:rsidR="00E65B72" w:rsidRPr="003033CB" w:rsidRDefault="00816C71" w:rsidP="003033CB">
      <w:pPr>
        <w:pStyle w:val="a3"/>
        <w:tabs>
          <w:tab w:val="left" w:pos="2219"/>
          <w:tab w:val="left" w:pos="3420"/>
          <w:tab w:val="left" w:pos="3615"/>
          <w:tab w:val="left" w:pos="3801"/>
          <w:tab w:val="left" w:pos="4924"/>
          <w:tab w:val="left" w:pos="5390"/>
          <w:tab w:val="left" w:pos="6471"/>
          <w:tab w:val="left" w:pos="6707"/>
          <w:tab w:val="left" w:pos="7073"/>
          <w:tab w:val="left" w:pos="8146"/>
          <w:tab w:val="left" w:pos="8837"/>
          <w:tab w:val="left" w:pos="9196"/>
        </w:tabs>
        <w:spacing w:line="276" w:lineRule="auto"/>
        <w:ind w:left="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Отрицание</w:t>
      </w:r>
      <w:r w:rsidRPr="003033CB">
        <w:rPr>
          <w:sz w:val="24"/>
          <w:szCs w:val="24"/>
        </w:rPr>
        <w:tab/>
        <w:t>канонов</w:t>
      </w:r>
      <w:r w:rsidRPr="003033CB">
        <w:rPr>
          <w:sz w:val="24"/>
          <w:szCs w:val="24"/>
        </w:rPr>
        <w:tab/>
        <w:t>и</w:t>
      </w:r>
      <w:r w:rsidRPr="003033CB">
        <w:rPr>
          <w:sz w:val="24"/>
          <w:szCs w:val="24"/>
        </w:rPr>
        <w:tab/>
      </w:r>
      <w:r w:rsidRPr="003033CB">
        <w:rPr>
          <w:sz w:val="24"/>
          <w:szCs w:val="24"/>
        </w:rPr>
        <w:tab/>
        <w:t>сохранение</w:t>
      </w:r>
      <w:r w:rsidRPr="003033CB">
        <w:rPr>
          <w:sz w:val="24"/>
          <w:szCs w:val="24"/>
        </w:rPr>
        <w:tab/>
      </w:r>
      <w:r w:rsidRPr="003033CB">
        <w:rPr>
          <w:spacing w:val="-1"/>
          <w:sz w:val="24"/>
          <w:szCs w:val="24"/>
        </w:rPr>
        <w:t>наследия</w:t>
      </w:r>
      <w:r w:rsidRPr="003033CB">
        <w:rPr>
          <w:spacing w:val="-1"/>
          <w:sz w:val="24"/>
          <w:szCs w:val="24"/>
        </w:rPr>
        <w:tab/>
      </w:r>
      <w:r w:rsidRPr="003033CB">
        <w:rPr>
          <w:sz w:val="24"/>
          <w:szCs w:val="24"/>
        </w:rPr>
        <w:t>с</w:t>
      </w:r>
      <w:r w:rsidRPr="003033CB">
        <w:rPr>
          <w:sz w:val="24"/>
          <w:szCs w:val="24"/>
        </w:rPr>
        <w:tab/>
        <w:t>учётом</w:t>
      </w:r>
      <w:r w:rsidRPr="003033CB">
        <w:rPr>
          <w:sz w:val="24"/>
          <w:szCs w:val="24"/>
        </w:rPr>
        <w:tab/>
        <w:t>нового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уровня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материально-строительной</w:t>
      </w:r>
      <w:r w:rsidRPr="003033CB">
        <w:rPr>
          <w:sz w:val="24"/>
          <w:szCs w:val="24"/>
        </w:rPr>
        <w:tab/>
      </w:r>
      <w:r w:rsidRPr="003033CB">
        <w:rPr>
          <w:sz w:val="24"/>
          <w:szCs w:val="24"/>
        </w:rPr>
        <w:tab/>
        <w:t>техники.</w:t>
      </w:r>
      <w:r w:rsidRPr="003033CB">
        <w:rPr>
          <w:sz w:val="24"/>
          <w:szCs w:val="24"/>
        </w:rPr>
        <w:tab/>
        <w:t>Приоритет</w:t>
      </w:r>
      <w:r w:rsidRPr="003033CB">
        <w:rPr>
          <w:sz w:val="24"/>
          <w:szCs w:val="24"/>
        </w:rPr>
        <w:tab/>
        <w:t>функционализма.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Проблема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урбанизации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ландшафта,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безликости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агрессивности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современного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Пространство городской среды. Исторические формы планировки городской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связь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пространства.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Схема-планировка 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реальность.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Современные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поиски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градостроительстве.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Выполнение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практических работ по теме «Образ современного города и архитектурного стиля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будущего»: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фотоколлажа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 фантазийной зарисовки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будущего.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Индивидуальный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каждого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Неповторимость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исторических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кварталов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 значение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культурного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наследия для современной жизни людей.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Малые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малых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архитектурных форм и архитектурного дизайна в организации городской среды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индивидуальном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Проектирование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объектов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среды.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Устройство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пешеходных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зон в городах, установка городской мебели (скамьи, «диваны» и прочие), киосков,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информационных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блоков,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блоков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локального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озеленения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другое.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Выполнение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практической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работы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по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теме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«Проектирование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дизайна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объектов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городской среды» в виде создания коллажнографической композиции или дизайн-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проекта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витрины магазина.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Интерьер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предметный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доме.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Назначение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помещения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интерьера.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пространственно-предметной среды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интерьера.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Образно-стилевое единство материальной культуры каждой эпохи. Интерьер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отражение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хозяев.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Зонирование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интерьера</w:t>
      </w:r>
      <w:r w:rsidRPr="003033CB">
        <w:rPr>
          <w:spacing w:val="102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0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создание</w:t>
      </w:r>
      <w:r w:rsidRPr="003033CB">
        <w:rPr>
          <w:spacing w:val="98"/>
          <w:sz w:val="24"/>
          <w:szCs w:val="24"/>
        </w:rPr>
        <w:t xml:space="preserve"> </w:t>
      </w:r>
      <w:r w:rsidRPr="003033CB">
        <w:rPr>
          <w:sz w:val="24"/>
          <w:szCs w:val="24"/>
        </w:rPr>
        <w:t>многофункционального</w:t>
      </w:r>
      <w:r w:rsidRPr="003033CB">
        <w:rPr>
          <w:spacing w:val="9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Отделочные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материалы,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введение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фактуры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интерьер.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Интерьеры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общественных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зданий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(театр,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кафе,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вокзал,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офис,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школа).</w:t>
      </w:r>
    </w:p>
    <w:p w:rsidR="00E65B72" w:rsidRPr="003033CB" w:rsidRDefault="00816C71" w:rsidP="003033CB">
      <w:pPr>
        <w:pStyle w:val="a3"/>
        <w:spacing w:line="276" w:lineRule="auto"/>
        <w:ind w:left="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практической</w:t>
      </w:r>
      <w:r w:rsidRPr="003033CB">
        <w:rPr>
          <w:spacing w:val="8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85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аналитической</w:t>
      </w:r>
      <w:r w:rsidRPr="003033CB">
        <w:rPr>
          <w:spacing w:val="85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8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8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теме</w:t>
      </w:r>
      <w:r w:rsidRPr="003033CB">
        <w:rPr>
          <w:spacing w:val="82"/>
          <w:sz w:val="24"/>
          <w:szCs w:val="24"/>
        </w:rPr>
        <w:t xml:space="preserve"> </w:t>
      </w:r>
      <w:r w:rsidRPr="003033CB">
        <w:rPr>
          <w:sz w:val="24"/>
          <w:szCs w:val="24"/>
        </w:rPr>
        <w:t>«Роль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вещи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образно-стилевом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решении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интерьера»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форме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создания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коллажной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Организация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архитектурно-ландшафтного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пространства.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единстве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ландшафтно-парковой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средой.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Основные школы ландшафтного дизайна. Особенности ландшафта русской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усадебной территории и задачи сохранения исторического наследия. Традиции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языка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ландшафтных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проектов.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дизайн-проекта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территории</w:t>
      </w:r>
      <w:r w:rsidRPr="003033CB">
        <w:rPr>
          <w:spacing w:val="59"/>
          <w:sz w:val="24"/>
          <w:szCs w:val="24"/>
        </w:rPr>
        <w:t xml:space="preserve"> </w:t>
      </w:r>
      <w:r w:rsidRPr="003033CB">
        <w:rPr>
          <w:sz w:val="24"/>
          <w:szCs w:val="24"/>
        </w:rPr>
        <w:t>парка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59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приусадебного</w:t>
      </w:r>
      <w:r w:rsidRPr="003033CB">
        <w:rPr>
          <w:spacing w:val="62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участка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схемы-чертежа.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Единство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функционального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объёмно-пространственной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жизнедеятельности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Образ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индивидуальное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проектирование.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Организация пространства жилой среды как отражение социального заказа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индивидуальности человека,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вкуса,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потребностей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и возможностей.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Образно-личностное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проектирование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Проектные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работы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по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созданию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облика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частного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дома,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комнаты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сада.</w:t>
      </w:r>
      <w:r w:rsidRPr="003033CB">
        <w:rPr>
          <w:spacing w:val="-19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предметной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среды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в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интерьере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частного     дома.     Мода     и     культура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 параметры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 собственного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костюма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 комплекта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Костюм как образ человека. Стиль в одежде. Соответствие материи и формы.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Целесообразность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мода.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Мода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ответ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изменения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укладе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жизни,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бизнес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качестве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манипулирования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массовым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сознанием.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Характерные особенности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одежды.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Молодёжная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субкультура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подростковая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мода.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Унификация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 и индивидуальный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стиль. Ансамбль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костюме.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фантазии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вкуса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подборе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Выполнение практических творческих эскизов по теме «Дизайн современной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одежды».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Искусство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грима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причёски.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лица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причёска.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Макияж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дневной,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вечерний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карнавальный.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Грим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сценический.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Имидж-дизайн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публичностью,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поведения,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рекламой,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деятельностью.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Дизайн   и   архитектура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    средства   организации   среды    жизни   людей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строительства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нового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bookmarkStart w:id="6" w:name="_bookmark5"/>
      <w:bookmarkEnd w:id="6"/>
      <w:r w:rsidRPr="003033CB">
        <w:rPr>
          <w:i/>
          <w:sz w:val="24"/>
          <w:szCs w:val="24"/>
        </w:rPr>
        <w:t>Вариативный модуль</w:t>
      </w:r>
      <w:r w:rsidRPr="003033CB">
        <w:rPr>
          <w:sz w:val="24"/>
          <w:szCs w:val="24"/>
        </w:rPr>
        <w:t>. Модуль № 4 «Изображение в синтетических, экранных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видах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художественная фотография»</w:t>
      </w:r>
    </w:p>
    <w:p w:rsidR="00E65B72" w:rsidRPr="003033CB" w:rsidRDefault="00816C71" w:rsidP="003033CB">
      <w:pPr>
        <w:spacing w:line="276" w:lineRule="auto"/>
        <w:jc w:val="both"/>
        <w:rPr>
          <w:i/>
          <w:sz w:val="24"/>
          <w:szCs w:val="24"/>
        </w:rPr>
      </w:pPr>
      <w:r w:rsidRPr="003033CB">
        <w:rPr>
          <w:i/>
          <w:sz w:val="24"/>
          <w:szCs w:val="24"/>
        </w:rPr>
        <w:t>(Компоненты</w:t>
      </w:r>
      <w:r w:rsidRPr="003033CB">
        <w:rPr>
          <w:i/>
          <w:spacing w:val="70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вариативного   модуля</w:t>
      </w:r>
      <w:r w:rsidRPr="003033CB">
        <w:rPr>
          <w:i/>
          <w:spacing w:val="70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могут</w:t>
      </w:r>
      <w:r w:rsidRPr="003033CB">
        <w:rPr>
          <w:i/>
          <w:spacing w:val="70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дополнить   содержание</w:t>
      </w:r>
      <w:r w:rsidRPr="003033CB">
        <w:rPr>
          <w:i/>
          <w:spacing w:val="70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в</w:t>
      </w:r>
      <w:r w:rsidRPr="003033CB">
        <w:rPr>
          <w:i/>
          <w:spacing w:val="70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5,</w:t>
      </w:r>
      <w:r w:rsidRPr="003033CB">
        <w:rPr>
          <w:i/>
          <w:spacing w:val="70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6   и</w:t>
      </w:r>
      <w:r w:rsidRPr="003033CB">
        <w:rPr>
          <w:i/>
          <w:spacing w:val="1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7</w:t>
      </w:r>
      <w:r w:rsidRPr="003033CB">
        <w:rPr>
          <w:i/>
          <w:spacing w:val="3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классах</w:t>
      </w:r>
      <w:r w:rsidRPr="003033CB">
        <w:rPr>
          <w:i/>
          <w:spacing w:val="-8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или реализовываться во</w:t>
      </w:r>
      <w:r w:rsidRPr="003033CB">
        <w:rPr>
          <w:i/>
          <w:spacing w:val="4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внеурочное</w:t>
      </w:r>
      <w:r w:rsidRPr="003033CB">
        <w:rPr>
          <w:i/>
          <w:spacing w:val="-8"/>
          <w:sz w:val="24"/>
          <w:szCs w:val="24"/>
        </w:rPr>
        <w:t xml:space="preserve"> </w:t>
      </w:r>
      <w:r w:rsidRPr="003033CB">
        <w:rPr>
          <w:i/>
          <w:sz w:val="24"/>
          <w:szCs w:val="24"/>
        </w:rPr>
        <w:t>время.)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Синтетические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пространственно-временные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соединении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словом,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музыкой,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движением.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Значение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становлении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новых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видов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Мультимедиа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объединение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множества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воспринимаемых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информационных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цифрового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Художник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Рождение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древнейших обрядах.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Жанровое   многообразие   театральных   представлений,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шоу,    праздников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визуальный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облик.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11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художника  </w:t>
      </w:r>
      <w:r w:rsidRPr="003033CB">
        <w:rPr>
          <w:spacing w:val="3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42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виды  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профессиональной  </w:t>
      </w:r>
      <w:r w:rsidRPr="003033CB">
        <w:rPr>
          <w:spacing w:val="4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деятельности  </w:t>
      </w:r>
      <w:r w:rsidRPr="003033CB">
        <w:rPr>
          <w:spacing w:val="4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Сценография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сценического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Сотворчество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художника-постановщика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драматургом,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режиссёром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актёрами.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 освещения в визуальном облике театрального действия. Бутафорские,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пошивочные,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декорационные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цеха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Сценический костюм, грим и маска. Стилистическое единство 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решении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спектакля.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персонажа.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Творчество художников-постановщиков в истории отечественного 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(К.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Коровин,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Билибин,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Головин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художников-постановщиков).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Школьный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спектакль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подготовке.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Художник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кукол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ведущая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соавтора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режиссёра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актёра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персонажа.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Условность и метафора в театральной постановке как образная и авторская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интерпретация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реальности.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Художественная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фотография.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Рождение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революция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запечатления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реальности.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   технология.   История   фотографии:   от   дагеротипа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технологий.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Современные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возможности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обработки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цифровой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Картина мира и «Родиноведение» в фотографиях С.М. Прокудина-Горского.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Сохранённая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Фотография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светописи.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света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выявлении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фактуры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предмета. Примеры художественной фотографии в творчестве профессиональных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мастеров.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Композиция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кадра,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ракурс,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плановость,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ритм.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Умения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наблюдать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выявлять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выразительность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красоту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окружающей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помощью фотографии.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Фотопейзаж в творчестве профессиональных фотографов.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Образные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возможности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чёрно-белой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цветной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фотографии.</w:t>
      </w:r>
    </w:p>
    <w:p w:rsidR="00E65B72" w:rsidRPr="003033CB" w:rsidRDefault="00816C71" w:rsidP="003033CB">
      <w:pPr>
        <w:pStyle w:val="a3"/>
        <w:tabs>
          <w:tab w:val="left" w:pos="1492"/>
          <w:tab w:val="left" w:pos="3017"/>
          <w:tab w:val="left" w:pos="4600"/>
          <w:tab w:val="left" w:pos="5010"/>
          <w:tab w:val="left" w:pos="5808"/>
          <w:tab w:val="left" w:pos="6715"/>
          <w:tab w:val="left" w:pos="7096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z w:val="24"/>
          <w:szCs w:val="24"/>
        </w:rPr>
        <w:tab/>
        <w:t>тональных</w:t>
      </w:r>
      <w:r w:rsidRPr="003033CB">
        <w:rPr>
          <w:sz w:val="24"/>
          <w:szCs w:val="24"/>
        </w:rPr>
        <w:tab/>
        <w:t>контрастов</w:t>
      </w:r>
      <w:r w:rsidRPr="003033CB">
        <w:rPr>
          <w:sz w:val="24"/>
          <w:szCs w:val="24"/>
        </w:rPr>
        <w:tab/>
        <w:t>и</w:t>
      </w:r>
      <w:r w:rsidRPr="003033CB">
        <w:rPr>
          <w:sz w:val="24"/>
          <w:szCs w:val="24"/>
        </w:rPr>
        <w:tab/>
        <w:t>роль</w:t>
      </w:r>
      <w:r w:rsidRPr="003033CB">
        <w:rPr>
          <w:sz w:val="24"/>
          <w:szCs w:val="24"/>
        </w:rPr>
        <w:tab/>
        <w:t>цвета</w:t>
      </w:r>
      <w:r w:rsidRPr="003033CB">
        <w:rPr>
          <w:sz w:val="24"/>
          <w:szCs w:val="24"/>
        </w:rPr>
        <w:tab/>
        <w:t>в</w:t>
      </w:r>
      <w:r w:rsidRPr="003033CB">
        <w:rPr>
          <w:sz w:val="24"/>
          <w:szCs w:val="24"/>
        </w:rPr>
        <w:tab/>
        <w:t>эмоционально-образном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пейзажа.</w:t>
      </w:r>
    </w:p>
    <w:p w:rsidR="00E65B72" w:rsidRPr="003033CB" w:rsidRDefault="00816C71" w:rsidP="003033CB">
      <w:pPr>
        <w:pStyle w:val="a3"/>
        <w:tabs>
          <w:tab w:val="left" w:pos="1557"/>
          <w:tab w:val="left" w:pos="3155"/>
          <w:tab w:val="left" w:pos="3601"/>
          <w:tab w:val="left" w:pos="5320"/>
          <w:tab w:val="left" w:pos="6485"/>
          <w:tab w:val="left" w:pos="8262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z w:val="24"/>
          <w:szCs w:val="24"/>
        </w:rPr>
        <w:tab/>
        <w:t>освещения</w:t>
      </w:r>
      <w:r w:rsidRPr="003033CB">
        <w:rPr>
          <w:sz w:val="24"/>
          <w:szCs w:val="24"/>
        </w:rPr>
        <w:tab/>
        <w:t>в</w:t>
      </w:r>
      <w:r w:rsidRPr="003033CB">
        <w:rPr>
          <w:sz w:val="24"/>
          <w:szCs w:val="24"/>
        </w:rPr>
        <w:tab/>
        <w:t>портретном</w:t>
      </w:r>
      <w:r w:rsidRPr="003033CB">
        <w:rPr>
          <w:sz w:val="24"/>
          <w:szCs w:val="24"/>
        </w:rPr>
        <w:tab/>
        <w:t>образе.</w:t>
      </w:r>
      <w:r w:rsidRPr="003033CB">
        <w:rPr>
          <w:sz w:val="24"/>
          <w:szCs w:val="24"/>
        </w:rPr>
        <w:tab/>
        <w:t>Фотография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постановочная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документальная.</w:t>
      </w:r>
    </w:p>
    <w:p w:rsidR="00E65B72" w:rsidRPr="003033CB" w:rsidRDefault="00816C71" w:rsidP="003033CB">
      <w:pPr>
        <w:pStyle w:val="a3"/>
        <w:tabs>
          <w:tab w:val="left" w:pos="2500"/>
          <w:tab w:val="left" w:pos="2896"/>
          <w:tab w:val="left" w:pos="4133"/>
          <w:tab w:val="left" w:pos="6643"/>
          <w:tab w:val="left" w:pos="8355"/>
          <w:tab w:val="left" w:pos="8765"/>
          <w:tab w:val="left" w:pos="9406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Фотопортрет</w:t>
      </w:r>
      <w:r w:rsidRPr="003033CB">
        <w:rPr>
          <w:sz w:val="24"/>
          <w:szCs w:val="24"/>
        </w:rPr>
        <w:tab/>
        <w:t>в</w:t>
      </w:r>
      <w:r w:rsidRPr="003033CB">
        <w:rPr>
          <w:sz w:val="24"/>
          <w:szCs w:val="24"/>
        </w:rPr>
        <w:tab/>
        <w:t>истории</w:t>
      </w:r>
      <w:r w:rsidRPr="003033CB">
        <w:rPr>
          <w:sz w:val="24"/>
          <w:szCs w:val="24"/>
        </w:rPr>
        <w:tab/>
        <w:t>профессиональной</w:t>
      </w:r>
      <w:r w:rsidRPr="003033CB">
        <w:rPr>
          <w:sz w:val="24"/>
          <w:szCs w:val="24"/>
        </w:rPr>
        <w:tab/>
        <w:t>фотографии</w:t>
      </w:r>
      <w:r w:rsidRPr="003033CB">
        <w:rPr>
          <w:sz w:val="24"/>
          <w:szCs w:val="24"/>
        </w:rPr>
        <w:tab/>
        <w:t>и</w:t>
      </w:r>
      <w:r w:rsidRPr="003033CB">
        <w:rPr>
          <w:sz w:val="24"/>
          <w:szCs w:val="24"/>
        </w:rPr>
        <w:tab/>
        <w:t>его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связь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направлениями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Портрет в фотографии, его общее и особенное по сравнению с живописным 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портретом.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 выполнения портретных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фотографий.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Фоторепортаж. Образ события в кадре. Репортажный снимок – свидетельство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сохранении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памяти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событии.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Фоторепортаж</w:t>
      </w:r>
      <w:r w:rsidRPr="003033CB">
        <w:rPr>
          <w:spacing w:val="64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66"/>
          <w:sz w:val="24"/>
          <w:szCs w:val="24"/>
        </w:rPr>
        <w:t xml:space="preserve"> </w:t>
      </w:r>
      <w:r w:rsidRPr="003033CB">
        <w:rPr>
          <w:sz w:val="24"/>
          <w:szCs w:val="24"/>
        </w:rPr>
        <w:t>дневник</w:t>
      </w:r>
      <w:r w:rsidRPr="003033CB">
        <w:rPr>
          <w:spacing w:val="6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истории.</w:t>
      </w:r>
      <w:r w:rsidRPr="003033CB">
        <w:rPr>
          <w:spacing w:val="6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60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60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военных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фотографов.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Спортивные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фотографии.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современности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репортажных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фотографиях.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«Работать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жизни…»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Александра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Родченко,</w:t>
      </w:r>
      <w:r w:rsidRPr="003033CB">
        <w:rPr>
          <w:spacing w:val="55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49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влияние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стиль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Возможности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компьютерной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обработки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фотографий,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задачи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преобразования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границы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достоверности.</w:t>
      </w:r>
    </w:p>
    <w:p w:rsidR="00E65B72" w:rsidRPr="003033CB" w:rsidRDefault="00816C71" w:rsidP="003033CB">
      <w:pPr>
        <w:pStyle w:val="a3"/>
        <w:tabs>
          <w:tab w:val="left" w:pos="1810"/>
          <w:tab w:val="left" w:pos="2421"/>
          <w:tab w:val="left" w:pos="3241"/>
          <w:tab w:val="left" w:pos="5522"/>
          <w:tab w:val="left" w:pos="7033"/>
          <w:tab w:val="left" w:pos="7371"/>
          <w:tab w:val="left" w:pos="8752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Коллаж</w:t>
      </w:r>
      <w:r w:rsidRPr="003033CB">
        <w:rPr>
          <w:sz w:val="24"/>
          <w:szCs w:val="24"/>
        </w:rPr>
        <w:tab/>
        <w:t>как</w:t>
      </w:r>
      <w:r w:rsidRPr="003033CB">
        <w:rPr>
          <w:sz w:val="24"/>
          <w:szCs w:val="24"/>
        </w:rPr>
        <w:tab/>
        <w:t>жанр</w:t>
      </w:r>
      <w:r w:rsidRPr="003033CB">
        <w:rPr>
          <w:sz w:val="24"/>
          <w:szCs w:val="24"/>
        </w:rPr>
        <w:tab/>
        <w:t>художественного</w:t>
      </w:r>
      <w:r w:rsidRPr="003033CB">
        <w:rPr>
          <w:sz w:val="24"/>
          <w:szCs w:val="24"/>
        </w:rPr>
        <w:tab/>
        <w:t>творчества</w:t>
      </w:r>
      <w:r w:rsidRPr="003033CB">
        <w:rPr>
          <w:sz w:val="24"/>
          <w:szCs w:val="24"/>
        </w:rPr>
        <w:tab/>
        <w:t>с</w:t>
      </w:r>
      <w:r w:rsidRPr="003033CB">
        <w:rPr>
          <w:sz w:val="24"/>
          <w:szCs w:val="24"/>
        </w:rPr>
        <w:tab/>
        <w:t>помощью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различных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программ.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Художественная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фотография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авторское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видение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мира,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времени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влияние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фотообраза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жизнь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Изображение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кино.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Ожившее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изображение.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эволюция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Синтетическая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природа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пространственно-временного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кино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 коллектива. Сценарист – режиссёр – художник – оператор в работе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фильмом.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Сложносоставной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язык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кино.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bookmarkStart w:id="7" w:name="_bookmark6"/>
      <w:bookmarkEnd w:id="7"/>
      <w:r w:rsidRPr="003033CB">
        <w:rPr>
          <w:sz w:val="24"/>
          <w:szCs w:val="24"/>
        </w:rPr>
        <w:lastRenderedPageBreak/>
        <w:t>Монтаж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композиционно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построенных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кадров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языка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киноискусства.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Художник-постановщик и его команда художников в работе по созданию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персонажей,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раскадровка,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чертежи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воплощение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материале.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конкретность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видеоряд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игрового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Создание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видеоролика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от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замысла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до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съёмки.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Разные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разные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видеороликом.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Этапы 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видеоролика.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Искусство анимации и художник-мультипликатор. Рисованные, кукольные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мультфильмы и цифровая анимация. Уолт Дисней и 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студия. Особое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лицо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мультипликации,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знаменитые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создатели.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Использование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электронно-цифровых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игровом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кинематографе.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Компьютерная анимация на занятиях в школе. Техническое оборудование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возможности</w:t>
      </w:r>
      <w:r w:rsidRPr="003033CB">
        <w:rPr>
          <w:spacing w:val="43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43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анимации.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Коллективный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анимационного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Выбор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технологии: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пластилиновые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мультфильмы,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бумажная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перекладка,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сыпучая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анимация.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Этапы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анимационного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Требования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критерии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художественности.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Изобразительное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Телевидение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массовой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научного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просвещения, развлечения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досуга.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Искусство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технология.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Создатель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телевидения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русский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инженер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Владимир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Козьмич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Зворыкин.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превращении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информационное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пространство.  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Картина   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мира,   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создаваемая 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телевидением. 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Прямой 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>эфир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Деятельность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телевидении: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свету,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костюму,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гриму,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сценографический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графика.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Школьное   телевидение   и   студия   мультимедиа.   Построение   видеоряда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Художнические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каждого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реальной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бытийной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Роль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влияние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каждого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210"/>
        <w:spacing w:line="276" w:lineRule="auto"/>
        <w:ind w:left="0"/>
        <w:jc w:val="center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ПЛАНИРУЕМЫЕ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</w:p>
    <w:p w:rsidR="00E65B72" w:rsidRPr="003033CB" w:rsidRDefault="00816C71" w:rsidP="003033CB">
      <w:pPr>
        <w:spacing w:line="276" w:lineRule="auto"/>
        <w:jc w:val="center"/>
        <w:rPr>
          <w:b/>
          <w:sz w:val="24"/>
          <w:szCs w:val="24"/>
        </w:rPr>
      </w:pPr>
      <w:r w:rsidRPr="003033CB">
        <w:rPr>
          <w:b/>
          <w:sz w:val="24"/>
          <w:szCs w:val="24"/>
        </w:rPr>
        <w:t>ПО ИЗОБРАЗИТЕЛЬНОМУ ИСКУССТВУ НА УРОВНЕ ОСНОВНОГО</w:t>
      </w:r>
      <w:r w:rsidRPr="003033CB">
        <w:rPr>
          <w:b/>
          <w:spacing w:val="-67"/>
          <w:sz w:val="24"/>
          <w:szCs w:val="24"/>
        </w:rPr>
        <w:t xml:space="preserve"> </w:t>
      </w:r>
      <w:r w:rsidRPr="003033CB">
        <w:rPr>
          <w:b/>
          <w:sz w:val="24"/>
          <w:szCs w:val="24"/>
        </w:rPr>
        <w:t>ОБЩЕГО</w:t>
      </w:r>
      <w:r w:rsidRPr="003033CB">
        <w:rPr>
          <w:b/>
          <w:spacing w:val="-2"/>
          <w:sz w:val="24"/>
          <w:szCs w:val="24"/>
        </w:rPr>
        <w:t xml:space="preserve"> </w:t>
      </w:r>
      <w:r w:rsidRPr="003033CB">
        <w:rPr>
          <w:b/>
          <w:sz w:val="24"/>
          <w:szCs w:val="24"/>
        </w:rPr>
        <w:t>ОБРАЗОВАНИЯ</w:t>
      </w:r>
    </w:p>
    <w:p w:rsidR="00E65B72" w:rsidRPr="003033CB" w:rsidRDefault="00441B43" w:rsidP="003033CB">
      <w:pPr>
        <w:pStyle w:val="a3"/>
        <w:spacing w:line="276" w:lineRule="auto"/>
        <w:ind w:left="0" w:firstLine="0"/>
        <w:jc w:val="left"/>
        <w:rPr>
          <w:b/>
          <w:sz w:val="24"/>
          <w:szCs w:val="24"/>
        </w:rPr>
      </w:pPr>
      <w:r w:rsidRPr="003033CB">
        <w:rPr>
          <w:sz w:val="24"/>
          <w:szCs w:val="24"/>
        </w:rPr>
        <w:pict>
          <v:shape id="_x0000_s1027" style="position:absolute;margin-left:56.7pt;margin-top:7.7pt;width:499.5pt;height:.1pt;z-index:-15726080;mso-wrap-distance-left:0;mso-wrap-distance-right:0;mso-position-horizontal-relative:page" coordorigin="1134,154" coordsize="9990,0" path="m1134,154r9990,e" filled="f" strokeweight=".1271mm">
            <v:path arrowok="t"/>
            <w10:wrap type="topAndBottom" anchorx="page"/>
          </v:shape>
        </w:pic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b/>
          <w:sz w:val="24"/>
          <w:szCs w:val="24"/>
        </w:rPr>
      </w:pP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bookmarkStart w:id="8" w:name="_bookmark7"/>
      <w:bookmarkEnd w:id="8"/>
      <w:r w:rsidRPr="003033CB">
        <w:rPr>
          <w:sz w:val="24"/>
          <w:szCs w:val="24"/>
        </w:rPr>
        <w:t>ЛИЧНОСТНЫЕ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Личностные</w:t>
      </w:r>
      <w:r w:rsidRPr="003033CB">
        <w:rPr>
          <w:spacing w:val="-18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освоения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федеральной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рабочей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достигаются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воспитательной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 центре программы по изобразительному искусству в соответствии с ФГОС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общего образования находится личностное развитие обучающихся, приобщение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 к российским традиционным духовным ценностям, социализация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личности.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Программа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призвана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обеспечить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достижение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обучающимися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личностных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указанных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ФГОС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ООО: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российской идентичности, ценностные установки и социально значимые качества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личности,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духовно-нравственное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23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культуре,</w:t>
      </w:r>
      <w:r w:rsidRPr="003033CB">
        <w:rPr>
          <w:spacing w:val="124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мотивацию</w:t>
      </w:r>
      <w:r w:rsidRPr="003033CB">
        <w:rPr>
          <w:spacing w:val="122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2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познанию</w:t>
      </w:r>
      <w:r w:rsidRPr="003033CB">
        <w:rPr>
          <w:spacing w:val="12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2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обучению,</w:t>
      </w:r>
      <w:r w:rsidRPr="003033CB">
        <w:rPr>
          <w:spacing w:val="124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готовность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к саморазвитию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 активному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участию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социально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значимой деятельности.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Патриотическое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Осуществляется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через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обучающимися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2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5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современного  </w:t>
      </w:r>
      <w:r w:rsidRPr="003033CB">
        <w:rPr>
          <w:spacing w:val="5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развития  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отечественной  </w:t>
      </w:r>
      <w:r w:rsidRPr="003033CB">
        <w:rPr>
          <w:spacing w:val="5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культуры,  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выраженной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её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архитектуре,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народном,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прикладном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искусстве.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патриотизма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освоения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особенностей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красоты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посвящённых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подходам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великим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победам,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торжественным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трагическим событиям, эпической и лирической красоте отечественного пейзажа.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Патриотические чувства воспитываются в изучении истории народного искусства,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житейской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мудрости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Урок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воспитывает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патриотизм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собственной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художественно-практической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обучающегося,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который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учится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чувственно-эмоциональному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творческому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созиданию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Гражданское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Программа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направлена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активное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приобщение обучающихся к традиционным российским духовно-нравственным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ценностям.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реализуются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гражданского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воспитания обучающегося. Формируется чувство личной причастности к 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рассматривается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язык,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развивающий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коммуникативные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умения.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рамках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происходит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изучение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мировой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углубляются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интернациональные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способствует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красоты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национальных эстетических идеалов. Коллективные творческие работы, а также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участие в общих художественных проектах создают условия для разнообразной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совместной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деятельности,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способствуют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пониманию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другого,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становлению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ответственности.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Духовно-нравственное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</w:t>
      </w:r>
      <w:r w:rsidRPr="003033CB">
        <w:rPr>
          <w:spacing w:val="18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85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воплощена</w:t>
      </w:r>
      <w:r w:rsidRPr="003033CB">
        <w:rPr>
          <w:spacing w:val="86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духовная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жизнь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человечества,</w:t>
      </w:r>
      <w:r w:rsidRPr="003033CB">
        <w:rPr>
          <w:spacing w:val="89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концентрирующая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 себе эстетический, художественный и нравственный мировой опыт, раскрытие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которого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составляет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суть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предмета.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Учебные   задания   направлены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внутреннего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обучающегося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эмоционально-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сферы.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потенциала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способствует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росту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самосознания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обучающегося,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осознанию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себя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члена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общества.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Ценностно-ориентационная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     коммуникативная     деятельность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занятиях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способствует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базовых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ценностей – формированию отношения к миру, жизни, человеку, семье, труду,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богатству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важному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условию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ощущения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полноты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проживаемой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Эстетическое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Эстетическое   (от   греч.   aisthetikos    –   чувствующий,   чувственный)    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сферы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обучающегося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всего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спектра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категорий: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прекрасное,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безобразное,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трагическое,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комическое,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высокое,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низменное.   Искусство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понимается   как   воплощение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 в создании предметно-пространственной среды постоянного поиска идеалов,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веры, надежд, представлений о добре и зле. Эстетическое воспитание является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важнейшим компонентом и условием развития социально значимых отношений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Способствует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ориентаций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 в отношении к окружающим людям, стремлению к их пониманию,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семье,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главному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принципу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общежития, к самому себе как самореализующейся и ответственной личности,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способной к позитивному действию в условиях соревновательной конкуренции.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Способствует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формированию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ценностного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отношения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природе,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труду,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культурному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наследию.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Ценности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познавательной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занятиях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искусством ставятся задачи воспитания наблюдательности – умений активно, то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соответствии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специальными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установками,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Воспитывается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эмоционально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окрашенный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интерес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исследовательской</w:t>
      </w:r>
      <w:r w:rsidRPr="003033CB">
        <w:rPr>
          <w:spacing w:val="63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63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развиваются</w:t>
      </w:r>
      <w:r w:rsidRPr="003033CB">
        <w:rPr>
          <w:spacing w:val="6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59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60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учебных</w:t>
      </w:r>
      <w:r w:rsidRPr="003033CB">
        <w:rPr>
          <w:spacing w:val="5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проектов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уроках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выполнении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направленности.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Экологическое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Повышение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уровня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экологической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осознание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глобального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характера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экологических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проблем,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активное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неприятие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действий,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приносящих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вред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окружающей    среде,     формирование    нравственно-эстетического    отношения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 природе воспитывается в процессе художественно-эстетического наблюдения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её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художественно-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работе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Трудовое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воспитание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Художественно-эстетическое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обязательно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должно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осуществляться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личной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художественно-творческой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освоением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специфики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каждого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них.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трудовая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формирует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такие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качества,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(не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теоретико-виртуальной)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своими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руками,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преобразования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оформления,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удовлетворение от создания реального практического продукта. Воспитываются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качества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упорства,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стремления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результату,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деятельности. А также умения сотрудничества, коллективной трудовой работы,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команде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обязательные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требования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определённым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заданиям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Воспитывающая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предметно-эстетическая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среда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художественно-эстетического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воспитания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общеобразовательной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организации.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этом</w:t>
      </w:r>
      <w:r w:rsidRPr="003033CB">
        <w:rPr>
          <w:spacing w:val="105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обучающиеся</w:t>
      </w:r>
      <w:r w:rsidRPr="003033CB">
        <w:rPr>
          <w:spacing w:val="105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должны</w:t>
      </w:r>
      <w:r w:rsidRPr="003033CB">
        <w:rPr>
          <w:spacing w:val="102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быть</w:t>
      </w:r>
      <w:r w:rsidRPr="003033CB">
        <w:rPr>
          <w:spacing w:val="105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активными</w:t>
      </w:r>
      <w:r w:rsidRPr="003033CB">
        <w:rPr>
          <w:spacing w:val="104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участниками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(а</w:t>
      </w:r>
      <w:r w:rsidRPr="003033CB">
        <w:rPr>
          <w:spacing w:val="12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не  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только  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потребителями)  </w:t>
      </w:r>
      <w:r w:rsidRPr="003033CB">
        <w:rPr>
          <w:spacing w:val="6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её  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создания  </w:t>
      </w:r>
      <w:r w:rsidRPr="003033CB">
        <w:rPr>
          <w:spacing w:val="6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6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оформления  </w:t>
      </w:r>
      <w:r w:rsidRPr="003033CB">
        <w:rPr>
          <w:spacing w:val="6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соответствии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общеобразовательной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календарными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событиями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школьной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жизни.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деятельность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предметно-пространственной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общеобразовательной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организации,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оказывает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активное    воспитательное    воздействие    и    влияет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позитивных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ориентаций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обучающихся.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bookmarkStart w:id="9" w:name="_bookmark8"/>
      <w:bookmarkEnd w:id="9"/>
      <w:r w:rsidRPr="003033CB">
        <w:rPr>
          <w:sz w:val="24"/>
          <w:szCs w:val="24"/>
        </w:rPr>
        <w:t>МЕТАПРЕДМЕТНЫЕ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 результате освоения программы по изобразительному искусству на уровне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обучающегося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будут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сформированы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познавательные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универсальные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коммуникативные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универсальные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регулятивные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универсальные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1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Универсальные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познавательные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учебные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Пространственные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представления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сенсорные способности:</w:t>
      </w:r>
    </w:p>
    <w:p w:rsidR="00E65B72" w:rsidRPr="003033CB" w:rsidRDefault="00816C71" w:rsidP="003033CB">
      <w:pPr>
        <w:pStyle w:val="a3"/>
        <w:tabs>
          <w:tab w:val="left" w:pos="2298"/>
          <w:tab w:val="left" w:pos="4032"/>
          <w:tab w:val="left" w:pos="4477"/>
          <w:tab w:val="left" w:pos="6974"/>
          <w:tab w:val="left" w:pos="8276"/>
          <w:tab w:val="left" w:pos="8858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сравнивать</w:t>
      </w:r>
      <w:r w:rsidRPr="003033CB">
        <w:rPr>
          <w:sz w:val="24"/>
          <w:szCs w:val="24"/>
        </w:rPr>
        <w:tab/>
        <w:t>предметные</w:t>
      </w:r>
      <w:r w:rsidRPr="003033CB">
        <w:rPr>
          <w:sz w:val="24"/>
          <w:szCs w:val="24"/>
        </w:rPr>
        <w:tab/>
        <w:t>и</w:t>
      </w:r>
      <w:r w:rsidRPr="003033CB">
        <w:rPr>
          <w:sz w:val="24"/>
          <w:szCs w:val="24"/>
        </w:rPr>
        <w:tab/>
        <w:t>пространственные</w:t>
      </w:r>
      <w:r w:rsidRPr="003033CB">
        <w:rPr>
          <w:sz w:val="24"/>
          <w:szCs w:val="24"/>
        </w:rPr>
        <w:tab/>
        <w:t>объекты</w:t>
      </w:r>
      <w:r w:rsidRPr="003033CB">
        <w:rPr>
          <w:sz w:val="24"/>
          <w:szCs w:val="24"/>
        </w:rPr>
        <w:tab/>
        <w:t>по</w:t>
      </w:r>
      <w:r w:rsidRPr="003033CB">
        <w:rPr>
          <w:sz w:val="24"/>
          <w:szCs w:val="24"/>
        </w:rPr>
        <w:tab/>
      </w:r>
      <w:r w:rsidRPr="003033CB">
        <w:rPr>
          <w:spacing w:val="-1"/>
          <w:sz w:val="24"/>
          <w:szCs w:val="24"/>
        </w:rPr>
        <w:t>заданным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основаниям;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форму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предмета,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конструкции;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выявлять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положение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пространстве;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обобщать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составной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анализировать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структуру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предмета,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конструкции,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пространства,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зрительного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образа;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структурировать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предметно-пространственные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явления;</w:t>
      </w:r>
    </w:p>
    <w:p w:rsidR="00E65B72" w:rsidRPr="003033CB" w:rsidRDefault="00816C71" w:rsidP="003033CB">
      <w:pPr>
        <w:pStyle w:val="a3"/>
        <w:tabs>
          <w:tab w:val="left" w:pos="2550"/>
          <w:tab w:val="left" w:pos="5103"/>
          <w:tab w:val="left" w:pos="6988"/>
          <w:tab w:val="left" w:pos="8081"/>
          <w:tab w:val="left" w:pos="9211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сопоставлять</w:t>
      </w:r>
      <w:r w:rsidRPr="003033CB">
        <w:rPr>
          <w:sz w:val="24"/>
          <w:szCs w:val="24"/>
        </w:rPr>
        <w:tab/>
        <w:t>пропорциональное</w:t>
      </w:r>
      <w:r w:rsidRPr="003033CB">
        <w:rPr>
          <w:sz w:val="24"/>
          <w:szCs w:val="24"/>
        </w:rPr>
        <w:tab/>
        <w:t>соотношение</w:t>
      </w:r>
      <w:r w:rsidRPr="003033CB">
        <w:rPr>
          <w:sz w:val="24"/>
          <w:szCs w:val="24"/>
        </w:rPr>
        <w:tab/>
        <w:t>частей</w:t>
      </w:r>
      <w:r w:rsidRPr="003033CB">
        <w:rPr>
          <w:sz w:val="24"/>
          <w:szCs w:val="24"/>
        </w:rPr>
        <w:tab/>
        <w:t>внутри</w:t>
      </w:r>
      <w:r w:rsidRPr="003033CB">
        <w:rPr>
          <w:sz w:val="24"/>
          <w:szCs w:val="24"/>
        </w:rPr>
        <w:tab/>
      </w:r>
      <w:r w:rsidRPr="003033CB">
        <w:rPr>
          <w:spacing w:val="-1"/>
          <w:sz w:val="24"/>
          <w:szCs w:val="24"/>
        </w:rPr>
        <w:t>целого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собой;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абстрагировать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образ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реальности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построении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плоской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композиции.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b w:val="0"/>
          <w:sz w:val="24"/>
          <w:szCs w:val="24"/>
        </w:rPr>
      </w:pPr>
      <w:r w:rsidRPr="003033CB">
        <w:rPr>
          <w:sz w:val="24"/>
          <w:szCs w:val="24"/>
        </w:rPr>
        <w:t>Базовые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логические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исследовательские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</w:t>
      </w:r>
      <w:r w:rsidRPr="003033CB">
        <w:rPr>
          <w:b w:val="0"/>
          <w:sz w:val="24"/>
          <w:szCs w:val="24"/>
        </w:rPr>
        <w:t>: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выявлять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характеризовать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существенные</w:t>
      </w:r>
      <w:r w:rsidRPr="003033CB">
        <w:rPr>
          <w:spacing w:val="-1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признаки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явлений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сопоставлять, анализировать, сравнивать и оценивать с позиций эстетических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категорий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явления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действительности;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классифицировать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19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видам</w:t>
      </w:r>
      <w:r w:rsidRPr="003033CB">
        <w:rPr>
          <w:spacing w:val="119"/>
          <w:sz w:val="24"/>
          <w:szCs w:val="24"/>
        </w:rPr>
        <w:t xml:space="preserve"> </w:t>
      </w:r>
      <w:r w:rsidRPr="003033CB">
        <w:rPr>
          <w:sz w:val="24"/>
          <w:szCs w:val="24"/>
        </w:rPr>
        <w:t>и,</w:t>
      </w:r>
      <w:r w:rsidRPr="003033CB">
        <w:rPr>
          <w:spacing w:val="117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соответственно,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назначению 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людей;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ставить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использовать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вопросы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исследовательский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инструмент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познания;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вести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исследовательскую</w:t>
      </w:r>
      <w:r w:rsidRPr="003033CB">
        <w:rPr>
          <w:spacing w:val="50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работу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сбору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информационного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по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установленной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выбранной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теме;</w:t>
      </w:r>
    </w:p>
    <w:p w:rsidR="00E65B72" w:rsidRPr="003033CB" w:rsidRDefault="00816C71" w:rsidP="003033CB">
      <w:pPr>
        <w:pStyle w:val="a3"/>
        <w:tabs>
          <w:tab w:val="left" w:pos="2802"/>
          <w:tab w:val="left" w:pos="4903"/>
          <w:tab w:val="left" w:pos="6062"/>
          <w:tab w:val="left" w:pos="6457"/>
          <w:tab w:val="left" w:pos="8039"/>
          <w:tab w:val="left" w:pos="8571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самостоятельно</w:t>
      </w:r>
      <w:r w:rsidRPr="003033CB">
        <w:rPr>
          <w:sz w:val="24"/>
          <w:szCs w:val="24"/>
        </w:rPr>
        <w:tab/>
        <w:t>формулировать</w:t>
      </w:r>
      <w:r w:rsidRPr="003033CB">
        <w:rPr>
          <w:sz w:val="24"/>
          <w:szCs w:val="24"/>
        </w:rPr>
        <w:tab/>
        <w:t>выводы</w:t>
      </w:r>
      <w:r w:rsidRPr="003033CB">
        <w:rPr>
          <w:sz w:val="24"/>
          <w:szCs w:val="24"/>
        </w:rPr>
        <w:tab/>
        <w:t>и</w:t>
      </w:r>
      <w:r w:rsidRPr="003033CB">
        <w:rPr>
          <w:sz w:val="24"/>
          <w:szCs w:val="24"/>
        </w:rPr>
        <w:tab/>
        <w:t>обобщения</w:t>
      </w:r>
      <w:r w:rsidRPr="003033CB">
        <w:rPr>
          <w:sz w:val="24"/>
          <w:szCs w:val="24"/>
        </w:rPr>
        <w:tab/>
        <w:t>по</w:t>
      </w:r>
      <w:r w:rsidRPr="003033CB">
        <w:rPr>
          <w:sz w:val="24"/>
          <w:szCs w:val="24"/>
        </w:rPr>
        <w:tab/>
      </w:r>
      <w:r w:rsidRPr="003033CB">
        <w:rPr>
          <w:spacing w:val="-1"/>
          <w:sz w:val="24"/>
          <w:szCs w:val="24"/>
        </w:rPr>
        <w:t>результатам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наблюдения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исследования, аргументированно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защищать свои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позиции.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Работа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информацией: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использовать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методы,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том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числе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электронные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 поиска и отбора информации на основе образовательных задач и заданных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критериев;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использовать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электронные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образовательные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ресурсы;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уметь работать с электронными учебными пособиями и учебниками;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выбирать,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анализировать,</w:t>
      </w:r>
      <w:r w:rsidRPr="003033CB">
        <w:rPr>
          <w:spacing w:val="34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интерпретировать,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обобщать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систематизировать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информацию, представленную в произведениях искусства, в текстах, таблицах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схемах;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самостоятельно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готовить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информацию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заданную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выбранную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тему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 различных видах её представления: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 рисунках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эскизах,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тексте,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таблицах,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схемах,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электронных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презентациях.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1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Универсальные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коммуникативные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 искусство в качестве особого языка общения – межличностного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(автор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6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зритель),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поколениями,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народами;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воспринимать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формулировать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суждения,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выражать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эмоции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20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соответствии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целями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условиями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общения,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развивая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способность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эмпатии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опираясь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окружающих;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вести диалог 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участвовать в дискуссии, проявляя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уважительное отношение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 оппонентам, сопоставлять свои суждения с суждениями участников общения,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выявляя и корректно, доказательно отстаивая свои позиции в оценке и понимании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обсуждаемого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явления,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находить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общее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решение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разрешать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конфликты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учёта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интересов;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публично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исследовательского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взаимодействовать,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сотрудничать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коллективной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цель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совместной деятельности и строить действия по её достижению, договариваться,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проявлять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готовность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руководить,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выполнять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поручения,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подчиняться,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ответственно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относиться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задачам,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своей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достижении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результата.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1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Универсальные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регулятивные</w:t>
      </w:r>
      <w:r w:rsidRPr="003033CB">
        <w:rPr>
          <w:spacing w:val="49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учебные</w:t>
      </w:r>
      <w:r w:rsidRPr="003033CB">
        <w:rPr>
          <w:spacing w:val="49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Самоорганизация: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осознавать или самостоятельно формулировать цель и результат выполнения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учебных задач,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осознанно подчиняя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поставленной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совершаемые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развивать мотивы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 интересы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своей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учебной деятельности;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планировать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пути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достижения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поставленных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целей,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алгоритм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действий, осознанно выбирать наиболее эффективные способы решения учебных,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познавательных,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художественно-творческих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организовывать своё рабочее место для практической работы, сохраняя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порядок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бережно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относясь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используемым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материалам.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Самоконтроль: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соотносить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свои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действия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4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планируемыми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результатами,</w:t>
      </w:r>
      <w:r w:rsidRPr="003033CB">
        <w:rPr>
          <w:spacing w:val="45"/>
          <w:sz w:val="24"/>
          <w:szCs w:val="24"/>
        </w:rPr>
        <w:t xml:space="preserve"> </w:t>
      </w:r>
      <w:r w:rsidRPr="003033CB">
        <w:rPr>
          <w:sz w:val="24"/>
          <w:szCs w:val="24"/>
        </w:rPr>
        <w:t>осуществлять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контроль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достижения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результата;</w:t>
      </w:r>
    </w:p>
    <w:p w:rsidR="00E65B72" w:rsidRPr="003033CB" w:rsidRDefault="00816C71" w:rsidP="003033CB">
      <w:pPr>
        <w:pStyle w:val="a3"/>
        <w:tabs>
          <w:tab w:val="left" w:pos="1874"/>
          <w:tab w:val="left" w:pos="3298"/>
          <w:tab w:val="left" w:pos="5320"/>
          <w:tab w:val="left" w:pos="6945"/>
          <w:tab w:val="left" w:pos="8657"/>
          <w:tab w:val="left" w:pos="9218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владеть</w:t>
      </w:r>
      <w:r w:rsidRPr="003033CB">
        <w:rPr>
          <w:sz w:val="24"/>
          <w:szCs w:val="24"/>
        </w:rPr>
        <w:tab/>
        <w:t>основами</w:t>
      </w:r>
      <w:r w:rsidRPr="003033CB">
        <w:rPr>
          <w:sz w:val="24"/>
          <w:szCs w:val="24"/>
        </w:rPr>
        <w:tab/>
        <w:t>самоконтроля,</w:t>
      </w:r>
      <w:r w:rsidRPr="003033CB">
        <w:rPr>
          <w:sz w:val="24"/>
          <w:szCs w:val="24"/>
        </w:rPr>
        <w:tab/>
        <w:t>рефлексии,</w:t>
      </w:r>
      <w:r w:rsidRPr="003033CB">
        <w:rPr>
          <w:sz w:val="24"/>
          <w:szCs w:val="24"/>
        </w:rPr>
        <w:tab/>
        <w:t>самооценки</w:t>
      </w:r>
      <w:r w:rsidRPr="003033CB">
        <w:rPr>
          <w:sz w:val="24"/>
          <w:szCs w:val="24"/>
        </w:rPr>
        <w:tab/>
        <w:t>на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основе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соответствующих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целям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критериев.</w:t>
      </w: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Эмоциональный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интеллект:</w:t>
      </w:r>
    </w:p>
    <w:p w:rsidR="00E65B72" w:rsidRPr="003033CB" w:rsidRDefault="00816C71" w:rsidP="003033CB">
      <w:pPr>
        <w:pStyle w:val="a3"/>
        <w:tabs>
          <w:tab w:val="left" w:pos="2077"/>
          <w:tab w:val="left" w:pos="3796"/>
          <w:tab w:val="left" w:pos="5235"/>
          <w:tab w:val="left" w:pos="7191"/>
          <w:tab w:val="left" w:pos="8694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развивать</w:t>
      </w:r>
      <w:r w:rsidRPr="003033CB">
        <w:rPr>
          <w:sz w:val="24"/>
          <w:szCs w:val="24"/>
        </w:rPr>
        <w:tab/>
        <w:t>способность</w:t>
      </w:r>
      <w:r w:rsidRPr="003033CB">
        <w:rPr>
          <w:sz w:val="24"/>
          <w:szCs w:val="24"/>
        </w:rPr>
        <w:tab/>
        <w:t>управлять</w:t>
      </w:r>
      <w:r w:rsidRPr="003033CB">
        <w:rPr>
          <w:sz w:val="24"/>
          <w:szCs w:val="24"/>
        </w:rPr>
        <w:tab/>
        <w:t>собственными</w:t>
      </w:r>
      <w:r w:rsidRPr="003033CB">
        <w:rPr>
          <w:sz w:val="24"/>
          <w:szCs w:val="24"/>
        </w:rPr>
        <w:tab/>
        <w:t>эмоциями,</w:t>
      </w:r>
      <w:r w:rsidRPr="003033CB">
        <w:rPr>
          <w:sz w:val="24"/>
          <w:szCs w:val="24"/>
        </w:rPr>
        <w:tab/>
      </w:r>
      <w:r w:rsidRPr="003033CB">
        <w:rPr>
          <w:spacing w:val="-1"/>
          <w:sz w:val="24"/>
          <w:szCs w:val="24"/>
        </w:rPr>
        <w:t>стремиться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пониманию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эмоций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уметь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рефлексировать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эмоции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как</w:t>
      </w:r>
      <w:r w:rsidRPr="003033CB">
        <w:rPr>
          <w:spacing w:val="-20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основание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для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художественного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собственной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деятельности;</w:t>
      </w:r>
    </w:p>
    <w:p w:rsidR="00E65B72" w:rsidRPr="003033CB" w:rsidRDefault="00816C71" w:rsidP="003033CB">
      <w:pPr>
        <w:pStyle w:val="a3"/>
        <w:tabs>
          <w:tab w:val="left" w:pos="2083"/>
          <w:tab w:val="left" w:pos="2867"/>
          <w:tab w:val="left" w:pos="4759"/>
          <w:tab w:val="left" w:pos="6572"/>
          <w:tab w:val="left" w:pos="8314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развивать</w:t>
      </w:r>
      <w:r w:rsidRPr="003033CB">
        <w:rPr>
          <w:sz w:val="24"/>
          <w:szCs w:val="24"/>
        </w:rPr>
        <w:tab/>
        <w:t>свои</w:t>
      </w:r>
      <w:r w:rsidRPr="003033CB">
        <w:rPr>
          <w:sz w:val="24"/>
          <w:szCs w:val="24"/>
        </w:rPr>
        <w:tab/>
        <w:t>эмпатические</w:t>
      </w:r>
      <w:r w:rsidRPr="003033CB">
        <w:rPr>
          <w:sz w:val="24"/>
          <w:szCs w:val="24"/>
        </w:rPr>
        <w:tab/>
        <w:t>способности,</w:t>
      </w:r>
      <w:r w:rsidRPr="003033CB">
        <w:rPr>
          <w:sz w:val="24"/>
          <w:szCs w:val="24"/>
        </w:rPr>
        <w:tab/>
        <w:t>способность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сопереживать,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намерения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переживания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признавать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своё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чужое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право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ошибку;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работать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индивидуально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группе;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продуктивно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участвовать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учебном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сотрудничестве,</w:t>
      </w:r>
      <w:r w:rsidRPr="003033CB">
        <w:rPr>
          <w:spacing w:val="5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2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совместной</w:t>
      </w:r>
      <w:r w:rsidRPr="003033CB">
        <w:rPr>
          <w:spacing w:val="125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12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</w:t>
      </w:r>
      <w:r w:rsidRPr="003033CB">
        <w:rPr>
          <w:spacing w:val="12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сверстниками,</w:t>
      </w:r>
      <w:r w:rsidRPr="003033CB">
        <w:rPr>
          <w:spacing w:val="125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15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педагогами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межвозрастном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взаимодействии.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210"/>
        <w:spacing w:line="276" w:lineRule="auto"/>
        <w:ind w:left="0"/>
        <w:rPr>
          <w:sz w:val="24"/>
          <w:szCs w:val="24"/>
        </w:rPr>
      </w:pPr>
      <w:bookmarkStart w:id="10" w:name="_bookmark9"/>
      <w:bookmarkEnd w:id="10"/>
      <w:r w:rsidRPr="003033CB">
        <w:rPr>
          <w:sz w:val="24"/>
          <w:szCs w:val="24"/>
        </w:rPr>
        <w:lastRenderedPageBreak/>
        <w:t>ПРЕДМЕТНЫЕ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Предметные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освоения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сгруппированы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учебным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модулям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должны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отражать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сформированность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умений.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210"/>
        <w:numPr>
          <w:ilvl w:val="0"/>
          <w:numId w:val="2"/>
        </w:numPr>
        <w:tabs>
          <w:tab w:val="left" w:pos="328"/>
        </w:tabs>
        <w:spacing w:line="276" w:lineRule="auto"/>
        <w:ind w:left="0" w:hanging="218"/>
        <w:rPr>
          <w:sz w:val="24"/>
          <w:szCs w:val="24"/>
        </w:rPr>
      </w:pPr>
      <w:r w:rsidRPr="003033CB">
        <w:rPr>
          <w:sz w:val="24"/>
          <w:szCs w:val="24"/>
        </w:rPr>
        <w:t>КЛАСС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 концу обучения в 5 классе обучающийся получит следующие предметные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отдельным темам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Модуль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1 «Декоративно-прикладное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искусство»: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о многообразии видов декоративно-прикладного искусства: народного,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классического,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современного,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бытовыми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потребностями людей, необходимость присутствия в предметном мире и жилой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     представление      (уметь      рассуждать,      приводить       примеры)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 мифологическом и магическом значении орнаментального оформления жилой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человечества,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присутствии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символического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описания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коммуникативные,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познавательные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культовые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    объяснять     коммуникативное     значение    декоративного    образа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межличностных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обозначении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предметно-пространственной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распознавать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материалу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(дерево, металл, керамика, текстиль, стекло, камень, кость, другие материалы),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 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неразрывную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распознавать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называть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исполнения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материалах: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резьба,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роспись,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вышивка,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ткачество,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плетение,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ковка,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специфику образного языка декоративного искусства – его знаковую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природу,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орнаментальность,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стилизацию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различать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геометрический,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растительный,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зооморфный,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антропоморфный;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владеть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самостоятельного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орнаментов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ленточных,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сетчатых,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центрических;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о значении ритма, раппорта, различных видов симметрии в построении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 и уметь применять эти знания в собственных творческих декоративных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работах;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владеть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стилизованного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орнаментального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лаконичного</w:t>
      </w:r>
      <w:r w:rsidRPr="003033CB">
        <w:rPr>
          <w:spacing w:val="4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45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деталей</w:t>
      </w:r>
      <w:r w:rsidRPr="003033CB">
        <w:rPr>
          <w:spacing w:val="4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природы,</w:t>
      </w:r>
      <w:r w:rsidRPr="003033CB">
        <w:rPr>
          <w:spacing w:val="46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стилизованного</w:t>
      </w:r>
      <w:r w:rsidRPr="003033CB">
        <w:rPr>
          <w:spacing w:val="4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обобщённого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представителей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животного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сказочных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мифологических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персонажей с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опорой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мирового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2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целостного</w:t>
      </w:r>
      <w:r w:rsidRPr="003033CB">
        <w:rPr>
          <w:spacing w:val="20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предметной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среде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которого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выражено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отношение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труду,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природе,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добру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злу,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целом;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объяснять символическое значение традиционных знаков народного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(солярные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знаки, древо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конь, птица,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мать-земля);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самостоятельно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убранство,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функциональное, декоративное и символическое единство его деталей, 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отражение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уклада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памятник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иметь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практический</w:t>
      </w:r>
      <w:r w:rsidRPr="003033CB">
        <w:rPr>
          <w:spacing w:val="-1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опыт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изображения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характерных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традиционных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крестьянского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освоить конструкцию народного праздничного костюма, его образный строй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 символическое значение его декора, знать о разнообразии форм и украшений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 праздничного костюма различных регионов страны, уметь изобразить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смоделировать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костюм;</w:t>
      </w:r>
    </w:p>
    <w:p w:rsidR="00E65B72" w:rsidRPr="003033CB" w:rsidRDefault="00816C71" w:rsidP="003033CB">
      <w:pPr>
        <w:pStyle w:val="a3"/>
        <w:spacing w:line="276" w:lineRule="auto"/>
        <w:ind w:left="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осознавать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бесценное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культурное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наследие,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хранящее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своих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материальных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глубинные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духовные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ценности;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знать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изображать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конструировать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устройство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традиционных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жилищ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например,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юрты,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сакли,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хаты-мазанки,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семантическое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деталей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бытом;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распознавать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(например,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Древний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Египет,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Древний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Китай,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античные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Греция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Рим,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Европейское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Средневековье),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разнообразие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единство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целостность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каждой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конкретной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определяемые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природными условиями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сложившийся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историей;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ремесла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рассказывать   о   происхождении   народных   художественных   промыслов,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соотношении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ремесла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называть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изделий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ряда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перечислять материалы, используемые 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 художественных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промыслах: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дерево,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глина,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металл,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стекло;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различать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изделия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изготовления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 xml:space="preserve">объяснять  </w:t>
      </w:r>
      <w:r w:rsidRPr="003033CB">
        <w:rPr>
          <w:spacing w:val="4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связь   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между 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материалом,   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формой   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 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техникой   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 приёмах и последовательности работы при создании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изделий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некоторых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изображать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фрагменты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орнаментов,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отдельные   сюжеты,   детали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 изделий ряда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отечественных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промыслов;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(герб,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эмблема, логотип, указующий или декоративный знак) и иметь опыт творческого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эмблемы или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логотипа;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государственной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символики,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значении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геральдики;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определять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указывать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продукты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декоративно-прикладной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 деятельности в окружающей предметно-пространственной среде,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обычной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жизненной обстановке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 характеризовать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назначение;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ориентироваться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широком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разнообразии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декоративно-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прикладного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материалам,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исполнения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стекло,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керамику,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ковку,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литьё,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гобелен и другое;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иметь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      коллективной      практической      творческой      работы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оформлению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школьных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праздников.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210"/>
        <w:numPr>
          <w:ilvl w:val="0"/>
          <w:numId w:val="2"/>
        </w:numPr>
        <w:tabs>
          <w:tab w:val="left" w:pos="328"/>
        </w:tabs>
        <w:spacing w:line="276" w:lineRule="auto"/>
        <w:ind w:left="0" w:hanging="218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КЛАСС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 концу обучения в 6 классе обучающийся получит следующие предметные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отдельным темам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Модуль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2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«Живопись,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графика,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скульптура»: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 различия между пространственными и временными видами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причины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деления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пространственных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знать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основные   виды   живописи,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графики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    скульптуры,    объяснять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назначение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Язык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выразительные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различать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характеризовать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традиционные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графики,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осознавать значение материала в создании художественного образа, 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карандашами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жёсткости,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фломастерами,</w:t>
      </w:r>
      <w:r w:rsidRPr="003033CB">
        <w:rPr>
          <w:spacing w:val="122"/>
          <w:sz w:val="24"/>
          <w:szCs w:val="24"/>
        </w:rPr>
        <w:t xml:space="preserve"> </w:t>
      </w:r>
      <w:r w:rsidRPr="003033CB">
        <w:rPr>
          <w:sz w:val="24"/>
          <w:szCs w:val="24"/>
        </w:rPr>
        <w:t>углём,</w:t>
      </w:r>
      <w:r w:rsidRPr="003033CB">
        <w:rPr>
          <w:spacing w:val="114"/>
          <w:sz w:val="24"/>
          <w:szCs w:val="24"/>
        </w:rPr>
        <w:t xml:space="preserve"> </w:t>
      </w:r>
      <w:r w:rsidRPr="003033CB">
        <w:rPr>
          <w:sz w:val="24"/>
          <w:szCs w:val="24"/>
        </w:rPr>
        <w:t>пастелью</w:t>
      </w:r>
      <w:r w:rsidRPr="003033CB">
        <w:rPr>
          <w:spacing w:val="112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42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мелками,  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акварелью,  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гуашью,  </w:t>
      </w:r>
      <w:r w:rsidRPr="003033CB">
        <w:rPr>
          <w:spacing w:val="44"/>
          <w:sz w:val="24"/>
          <w:szCs w:val="24"/>
        </w:rPr>
        <w:t xml:space="preserve"> </w:t>
      </w:r>
      <w:r w:rsidRPr="003033CB">
        <w:rPr>
          <w:sz w:val="24"/>
          <w:szCs w:val="24"/>
        </w:rPr>
        <w:t>лепкой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 пластилина, а также использовать возможности применять другие доступные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различных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техниках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использовании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материалов;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понимать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иметь опыт учебного рисунка – светотеневого изображения объёмных форм;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знать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основы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линейной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перспективы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42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изображать</w:t>
      </w:r>
      <w:r w:rsidRPr="003033CB">
        <w:rPr>
          <w:spacing w:val="35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объёмные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геометрические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двухмерной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грамоты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«освещённая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часть», «блик», «полутень», «собственная тень», «падающая тень» и уметь 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применять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практике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 содержание понятий «тон», «тональные отношения» и иметь 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визуального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анализа;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обладать навыком определения конструкции сложных форм, геометризации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плоскостных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объёмных форм,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умением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соотносить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 собой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пропорции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частей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внутри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целого;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иметь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опыт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линейного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рисунка,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понимать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выразительные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возможности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линии;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20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</w:t>
      </w:r>
      <w:r w:rsidRPr="003033CB">
        <w:rPr>
          <w:spacing w:val="15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композиционного</w:t>
      </w:r>
      <w:r w:rsidRPr="003033CB">
        <w:rPr>
          <w:spacing w:val="15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рисунка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6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ответ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заданную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учебную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задачу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самостоятельное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основы цветоведения: характеризовать основные и составные цвета,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дополнительные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и значение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знаний для искусства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 xml:space="preserve">определять   </w:t>
      </w:r>
      <w:r w:rsidRPr="003033CB">
        <w:rPr>
          <w:spacing w:val="1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содержание   </w:t>
      </w:r>
      <w:r w:rsidRPr="003033CB">
        <w:rPr>
          <w:spacing w:val="11"/>
          <w:sz w:val="24"/>
          <w:szCs w:val="24"/>
        </w:rPr>
        <w:t xml:space="preserve"> </w:t>
      </w:r>
      <w:r w:rsidR="003033CB">
        <w:rPr>
          <w:sz w:val="24"/>
          <w:szCs w:val="24"/>
        </w:rPr>
        <w:t xml:space="preserve">понятий  </w:t>
      </w:r>
      <w:r w:rsidRPr="003033CB">
        <w:rPr>
          <w:sz w:val="24"/>
          <w:szCs w:val="24"/>
        </w:rPr>
        <w:t xml:space="preserve">«колорит»,   </w:t>
      </w:r>
      <w:r w:rsidRPr="003033CB">
        <w:rPr>
          <w:spacing w:val="1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«цветовые   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отношения»,</w:t>
      </w:r>
    </w:p>
    <w:p w:rsidR="00E65B72" w:rsidRPr="003033CB" w:rsidRDefault="00816C71" w:rsidP="003033CB">
      <w:pPr>
        <w:pStyle w:val="a3"/>
        <w:spacing w:line="276" w:lineRule="auto"/>
        <w:ind w:left="0" w:hanging="570"/>
        <w:rPr>
          <w:sz w:val="24"/>
          <w:szCs w:val="24"/>
        </w:rPr>
      </w:pPr>
      <w:r w:rsidRPr="003033CB">
        <w:rPr>
          <w:sz w:val="24"/>
          <w:szCs w:val="24"/>
        </w:rPr>
        <w:t>«цветовой контраст» и иметь навыки практической работы гуашью и акварелью;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объёмного</w:t>
      </w:r>
      <w:r w:rsidRPr="003033CB">
        <w:rPr>
          <w:spacing w:val="8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>(лепки)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начальные</w:t>
      </w:r>
      <w:r w:rsidRPr="003033CB">
        <w:rPr>
          <w:spacing w:val="89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представления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 xml:space="preserve">о    пластической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</w:t>
      </w:r>
      <w:r w:rsidR="003033CB">
        <w:rPr>
          <w:sz w:val="24"/>
          <w:szCs w:val="24"/>
        </w:rPr>
        <w:t xml:space="preserve">зительности     скульптуры, </w:t>
      </w:r>
      <w:r w:rsidRPr="003033CB">
        <w:rPr>
          <w:sz w:val="24"/>
          <w:szCs w:val="24"/>
        </w:rPr>
        <w:t>соотношении     пропорций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животных.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Жанры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искусства:</w:t>
      </w:r>
    </w:p>
    <w:p w:rsidR="00E65B72" w:rsidRPr="003033CB" w:rsidRDefault="00816C71" w:rsidP="003033CB">
      <w:pPr>
        <w:pStyle w:val="a3"/>
        <w:tabs>
          <w:tab w:val="left" w:pos="2089"/>
          <w:tab w:val="left" w:pos="6966"/>
          <w:tab w:val="left" w:pos="8549"/>
        </w:tabs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z w:val="24"/>
          <w:szCs w:val="24"/>
        </w:rPr>
        <w:tab/>
        <w:t>понятие</w:t>
      </w:r>
      <w:r w:rsidRPr="003033CB">
        <w:rPr>
          <w:spacing w:val="124"/>
          <w:sz w:val="24"/>
          <w:szCs w:val="24"/>
        </w:rPr>
        <w:t xml:space="preserve"> </w:t>
      </w:r>
      <w:r w:rsidRPr="003033CB">
        <w:rPr>
          <w:sz w:val="24"/>
          <w:szCs w:val="24"/>
        </w:rPr>
        <w:t>«жанры</w:t>
      </w:r>
      <w:r w:rsidRPr="003033CB">
        <w:rPr>
          <w:spacing w:val="12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24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z w:val="24"/>
          <w:szCs w:val="24"/>
        </w:rPr>
        <w:tab/>
        <w:t>искусстве»,</w:t>
      </w:r>
      <w:r w:rsidRPr="003033CB">
        <w:rPr>
          <w:sz w:val="24"/>
          <w:szCs w:val="24"/>
        </w:rPr>
        <w:tab/>
      </w:r>
      <w:r w:rsidRPr="003033CB">
        <w:rPr>
          <w:spacing w:val="-1"/>
          <w:sz w:val="24"/>
          <w:szCs w:val="24"/>
        </w:rPr>
        <w:t>перечислять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жанры;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20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разницу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предметом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изображения,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сюжетом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0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содержанием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Натюрморт: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 изображение предметного мира в различные эпохи 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человечества и приводить примеры натюрморта в европейской живописи Нового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времени;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рассказывать о натюрморте в истории русского искусства и роли натюрморта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в.,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опираясь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конкретные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уметь  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применять  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в  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рисунке  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правила  </w:t>
      </w:r>
      <w:r w:rsidRPr="003033CB">
        <w:rPr>
          <w:spacing w:val="1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линейной  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перспективы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 изображения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двухмерном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листа;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об освещении как средстве выявления объёма предмета, иметь 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натюрморта: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разнообразного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расположения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листе,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выделения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доминанты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целостного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соотношения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всех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применяемых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выразительности;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графического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натюрморта;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иметь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натюрморта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средствами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об истории портретного изображения человека в разные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 как последовательности</w:t>
      </w:r>
      <w:r w:rsidRPr="003033CB">
        <w:rPr>
          <w:spacing w:val="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изменений представления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сравнивать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портретного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Древнего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Рима,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Возрождения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Нового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времени;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понимать, что в художественном портрете присутствует также выражение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идеалов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авторская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узнавать произведения и называть имена нескольких великих портретистов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европейского искусства (Леонардо да Винчи, Рафаэль, Микеланджело, Рембрандт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портретистов);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рассказывать историю портрета в русском изобразительном искусстве,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называть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имена    велик</w:t>
      </w:r>
      <w:r w:rsidR="003033CB">
        <w:rPr>
          <w:sz w:val="24"/>
          <w:szCs w:val="24"/>
        </w:rPr>
        <w:t xml:space="preserve">их    художников-портретистов (В. </w:t>
      </w:r>
      <w:r w:rsidRPr="003033CB">
        <w:rPr>
          <w:sz w:val="24"/>
          <w:szCs w:val="24"/>
        </w:rPr>
        <w:t>Боровиковский,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А. Венецианов, О. Кипренский, В. Тропинин, К. Брюллов, И. Крамской, И. Репин,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Суриков,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Серов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авторы);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претворять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пропорции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лица, соотношение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лицевой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черепной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частей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 способах объёмного изображения головы человека,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создавать зарисовки объёмной конструкции головы, понимать термин «ракурс»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определять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практике;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9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представление  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  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скульптурном  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портрете  </w:t>
      </w:r>
      <w:r w:rsidRPr="003033CB">
        <w:rPr>
          <w:spacing w:val="19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в  </w:t>
      </w:r>
      <w:r w:rsidRPr="003033CB">
        <w:rPr>
          <w:spacing w:val="1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истории  </w:t>
      </w:r>
      <w:r w:rsidRPr="003033CB">
        <w:rPr>
          <w:spacing w:val="2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выражении характера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 образа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 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портрете;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начальный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лепки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нового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себя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индивидуальности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69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35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35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</w:t>
      </w:r>
      <w:r w:rsidRPr="003033CB">
        <w:rPr>
          <w:spacing w:val="13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портретах</w:t>
      </w:r>
      <w:r w:rsidRPr="003033CB">
        <w:rPr>
          <w:spacing w:val="135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мастеров</w:t>
      </w:r>
      <w:r w:rsidRPr="003033CB">
        <w:rPr>
          <w:spacing w:val="135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35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эпох,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разнообразии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характеризовать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   освещения   как   выразительного   средства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опыт создания живописного портрета, понимать роль цвета в создании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настроения,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индивидуальности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героя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  представление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портрета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ХХ   в.   –   западном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отечественном.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Пейзаж: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и уметь сравнивать изображение пространства в эпоху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Древнего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Средневековом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эпоху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Возрождения;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правила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построения   линейной   перспективы   и   уметь   применять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определять содержание понятий: линия горизонта, точка схода, низкий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высокий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горизонт,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сокращения,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центральная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угловая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перспектива;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знать правила воздушной перспективы и уметь их применять на практике;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характеризовать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2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состояний</w:t>
      </w:r>
      <w:r w:rsidRPr="003033CB">
        <w:rPr>
          <w:spacing w:val="2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 xml:space="preserve">в   </w:t>
      </w:r>
      <w:r w:rsidRPr="003033CB">
        <w:rPr>
          <w:spacing w:val="50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романтическом    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пейзаже    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  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пейзаже    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творчества    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импрессионистов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постимпрессионистов;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морских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пейзажах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6"/>
          <w:sz w:val="24"/>
          <w:szCs w:val="24"/>
        </w:rPr>
        <w:t xml:space="preserve"> </w:t>
      </w:r>
      <w:r w:rsidRPr="003033CB">
        <w:rPr>
          <w:sz w:val="24"/>
          <w:szCs w:val="24"/>
        </w:rPr>
        <w:t>Айвазовского;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      представление       об       особенностях       пленэрной       живописи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колористической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изменчивости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состояний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рассказывать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характеризуя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понимания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   в   творчестве   А.   Саврасова,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Шишкина,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Левитана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ХХ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(по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выбору);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объяснять, как в пейзажной живописи развивался образ отечественной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каково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Родины;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активно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состояний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  опыт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пейзажных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зарисовок, графического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памяти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представлению;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иметь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опыт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художественной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наблюдательности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способа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интереса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окружающему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миру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художественно-поэтическому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видению;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городского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пейзажа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памяти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представлению;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</w:t>
      </w:r>
      <w:r w:rsidRPr="003033CB">
        <w:rPr>
          <w:spacing w:val="66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образности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городского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как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выражения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самобытного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лица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 и объяснять роль культурного наследия в городском пространстве,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охраны 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сохранения.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Бытовой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формировании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7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понятия</w:t>
      </w:r>
      <w:r w:rsidRPr="003033CB">
        <w:rPr>
          <w:spacing w:val="72"/>
          <w:sz w:val="24"/>
          <w:szCs w:val="24"/>
        </w:rPr>
        <w:t xml:space="preserve"> </w:t>
      </w:r>
      <w:r w:rsidRPr="003033CB">
        <w:rPr>
          <w:sz w:val="24"/>
          <w:szCs w:val="24"/>
        </w:rPr>
        <w:t>«тематическая</w:t>
      </w:r>
      <w:r w:rsidRPr="003033CB">
        <w:rPr>
          <w:spacing w:val="7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картина»,</w:t>
      </w:r>
      <w:r w:rsidRPr="003033CB">
        <w:rPr>
          <w:spacing w:val="73"/>
          <w:sz w:val="24"/>
          <w:szCs w:val="24"/>
        </w:rPr>
        <w:t xml:space="preserve"> </w:t>
      </w:r>
      <w:r w:rsidRPr="003033CB">
        <w:rPr>
          <w:sz w:val="24"/>
          <w:szCs w:val="24"/>
        </w:rPr>
        <w:t>«станковая</w:t>
      </w:r>
      <w:r w:rsidRPr="003033CB">
        <w:rPr>
          <w:spacing w:val="7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живопись»,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«монументальная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живопись»,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перечислять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тематической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различать тему, сюжет и содержание в жанровой картине, выявлять образ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нравственных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целостности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взаимосвязи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всех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компонентов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 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человечества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осознавать многообразие форм организации бытовой жизни и одновременно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единство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об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труда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повседневных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занятий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 искусстве разных эпох и народов, различать произведения разных культур по их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стилистическим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признакам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традициям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(Древний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Египет,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Китай,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античный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другие);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контексте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традиций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«бытовой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приводить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несколько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примеров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европейского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повседневной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обучаясь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наблюдательности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действительности.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Исторический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исторический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   и   объяснять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 значение для жизни общества, уметь объяснить, почему историческая картина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считалась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самым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высоким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жанром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авторов,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узнавать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   содержание   таких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«Последний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день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Помпеи»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Брюллова,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«Боярыня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Морозова»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Сурикова,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«Бурлаки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Волге»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Репина;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ХХ в.;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объяснять,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почему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библейские,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мифологические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сюжеты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об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античных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героях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принято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относить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историческому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жанру;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узнавать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называть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авторов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таких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произведений,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«Давид»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Микеланджело,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«Весна»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Боттичелли;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характеристики основных этапов работы художника над тематической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картиной: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периода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периода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сбора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этюдами,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уточнения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эскизов,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этапов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холстом;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разработки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выбранную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(художественный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проект):   сбор   материала,   работа   над   эскизами,   работа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над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композицией.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Библейские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искусстве: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значении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библейских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сюжетов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узнавать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сюжеты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Священной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 значение великих – вечных тем в искусстве на основе сюжетов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Библии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«духовную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ось»,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соединяющую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поколений;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знать, объяснять содержание, узнавать произведения великих европейских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библейские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темы,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такие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«Сикстинская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мадонна»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Рафаэля,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«Тайная вечеря» Леонардо да Винчи, «Возвращение блудного сына» и «Святое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семейство»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Рембрандта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произведения,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«Пьета»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Микеланджело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скульптурах;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знать 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картинах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библейские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 русского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рассказывать о содержании знаменитых русских картин на библейские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таких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«Явление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Христа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народу»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А.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Иванова,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«Христос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пустыне»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Крамского,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«Тайная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вечеря»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Н.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Ге,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«Христос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грешница»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Поленова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иметь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33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32"/>
          <w:sz w:val="24"/>
          <w:szCs w:val="24"/>
        </w:rPr>
        <w:t xml:space="preserve"> </w:t>
      </w:r>
      <w:r w:rsidRPr="003033CB">
        <w:rPr>
          <w:sz w:val="24"/>
          <w:szCs w:val="24"/>
        </w:rPr>
        <w:t>смысловом</w:t>
      </w:r>
      <w:r w:rsidRPr="003033CB">
        <w:rPr>
          <w:spacing w:val="106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различии</w:t>
      </w:r>
      <w:r w:rsidRPr="003033CB">
        <w:rPr>
          <w:spacing w:val="106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</w:t>
      </w:r>
      <w:r w:rsidRPr="003033CB">
        <w:rPr>
          <w:spacing w:val="95"/>
          <w:sz w:val="24"/>
          <w:szCs w:val="24"/>
        </w:rPr>
        <w:t xml:space="preserve"> </w:t>
      </w:r>
      <w:r w:rsidRPr="003033CB">
        <w:rPr>
          <w:sz w:val="24"/>
          <w:szCs w:val="24"/>
        </w:rPr>
        <w:t>иконой</w:t>
      </w:r>
      <w:r w:rsidRPr="003033CB">
        <w:rPr>
          <w:spacing w:val="105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06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библейские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темы;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знания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2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русской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иконописи,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великих</w:t>
      </w:r>
      <w:r w:rsidRPr="003033CB">
        <w:rPr>
          <w:spacing w:val="12"/>
          <w:sz w:val="24"/>
          <w:szCs w:val="24"/>
        </w:rPr>
        <w:t xml:space="preserve"> </w:t>
      </w:r>
      <w:r w:rsidRPr="003033CB">
        <w:rPr>
          <w:sz w:val="24"/>
          <w:szCs w:val="24"/>
        </w:rPr>
        <w:t>русских</w:t>
      </w:r>
      <w:r w:rsidRPr="003033CB">
        <w:rPr>
          <w:spacing w:val="13"/>
          <w:sz w:val="24"/>
          <w:szCs w:val="24"/>
        </w:rPr>
        <w:t xml:space="preserve"> </w:t>
      </w:r>
      <w:r w:rsidRPr="003033CB">
        <w:rPr>
          <w:sz w:val="24"/>
          <w:szCs w:val="24"/>
        </w:rPr>
        <w:t>иконописцах:</w:t>
      </w:r>
      <w:r w:rsidRPr="003033CB">
        <w:rPr>
          <w:spacing w:val="17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Андрее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Рублёве,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Феофане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Греке,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Дионисии;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воспринимать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древнерусской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иконописи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уникальное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высокое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достижение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творческий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деятельный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43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восприятия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6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зрителя;</w:t>
      </w:r>
    </w:p>
    <w:p w:rsidR="00E65B72" w:rsidRPr="003033CB" w:rsidRDefault="00816C71" w:rsidP="003033CB">
      <w:pPr>
        <w:pStyle w:val="a3"/>
        <w:spacing w:line="276" w:lineRule="auto"/>
        <w:ind w:left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рассуждать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месте</w:t>
      </w:r>
      <w:r w:rsidRPr="003033CB">
        <w:rPr>
          <w:spacing w:val="9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97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значении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9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9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94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общества,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человека.</w:t>
      </w:r>
    </w:p>
    <w:p w:rsidR="00E65B72" w:rsidRPr="003033CB" w:rsidRDefault="00E65B72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E65B72" w:rsidRPr="003033CB" w:rsidRDefault="00816C71" w:rsidP="003033CB">
      <w:pPr>
        <w:pStyle w:val="210"/>
        <w:numPr>
          <w:ilvl w:val="0"/>
          <w:numId w:val="2"/>
        </w:numPr>
        <w:tabs>
          <w:tab w:val="left" w:pos="328"/>
        </w:tabs>
        <w:spacing w:line="276" w:lineRule="auto"/>
        <w:ind w:left="0" w:hanging="218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КЛАСС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К концу обучения в 7 классе обучающийся получит следующие предметные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отдельным темам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искусству.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Модуль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№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3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«Архитектура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дизайн»: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характеризовать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архитектуру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конструктивные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то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есть искусства художественного построения предметно-пространственной среды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предметно-пространственной среды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жизнедеятельности человека;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рассуждать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влиянии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предметно-пространственной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чувства,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установки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поведение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рассуждать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том,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предметно-пространственная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организует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себе;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объяснять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ценность    сохранения    культурного    </w:t>
      </w:r>
      <w:r w:rsidR="003033CB" w:rsidRPr="003033CB">
        <w:rPr>
          <w:sz w:val="24"/>
          <w:szCs w:val="24"/>
        </w:rPr>
        <w:t>наследия,</w:t>
      </w:r>
      <w:r w:rsidR="003033CB">
        <w:rPr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выраженного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архитектуре,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предметах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труда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Графический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 понятие формальной композиции и её значение как основы языка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 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требования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уметь перечислять и объяснять основные типы формальной композиции;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составлять</w:t>
      </w:r>
      <w:r w:rsidRPr="003033CB">
        <w:rPr>
          <w:spacing w:val="30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различные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формальные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плоскости</w:t>
      </w:r>
      <w:r w:rsidRPr="003033CB">
        <w:rPr>
          <w:spacing w:val="29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26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зависимости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от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поставленных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выделять при творческом построении композиции листа композиционную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доминанту;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составлять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формальные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них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движения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статики;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осваивать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 вариативности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ритмической организации</w:t>
      </w:r>
      <w:r w:rsidRPr="003033CB">
        <w:rPr>
          <w:spacing w:val="6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листа;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цвета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конструктивных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различать технологию использования цвета в живописи и в конструктивных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объяснять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выражение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«цветовой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образ»;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применять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цвет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акцент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доминанту,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объединённые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одним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стилем;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определять шрифт как графический рисунок начертания букв, объединённых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общим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стилем,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отвечающий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законам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 композиции;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соотносить особенности стилизации рисунка шрифта и содержание текста,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различать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«архитектуру»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шрифта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особенности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шрифтовых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гарнитур,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воплощения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шрифтовой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(буквицы);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применять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печатное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слово,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типографскую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строку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качестве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элементов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логотипа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представительского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эмблемы,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торговой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марки,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шрифтовой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знаковый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логотипа,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 разработки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логотипа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выбранную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тему;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творческий опыт построения композиции плаката, поздравительной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открытки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рекламы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соединения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текста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об искусстве конструирования книги, дизайне журнала,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    практический    творческий    опыт     образного    построения    книжного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журнального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разворотов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качестве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композиций.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Социальное значение дизайна и архитектуры как среды жизни человека: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4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построения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объёмно-пространственной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48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макета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архитектурного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реальной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 выполнять построение макета пространственно-объёмной 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чертежу;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выявлять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структуру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типов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зданий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влияние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объёмов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сочетаний   на   образный   характер   постройки   и   её   влияние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организацию жизнедеятельности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строительного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эволюции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облика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сооружений;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проявляются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мировоззренческие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изменения в жизни общества и как изменение архитектуры влияет на характер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особенностей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архитектурно-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 стилей разных эпох, выраженных в постройках общественных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зданий, храмовой архитектуре и частном строительстве, в организации городской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 архитектурные и градостроительные изменения в культуре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новейшего времени, современный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уровень развития технологий и материалов,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рассуждать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социокультурных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противоречиях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поисках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путей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преодоления;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о значении сохранения исторического облика города для современной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сохранения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наследия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важнейшего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фактора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памяти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понимания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идентичности;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определять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«городская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среда»;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рассматривать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планировку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способ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различные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виды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планировки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города,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разработки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макетной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схемы;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экологическое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взаимное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сосуществование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природы и архитектуры, иметь представление о традициях ландшафтно-парковой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школах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ландшафтного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 роль малой архитектуры и архитектурного дизайна в установке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связи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«проживании»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городского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задачах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соотношения</w:t>
      </w:r>
      <w:r w:rsidRPr="003033CB">
        <w:rPr>
          <w:spacing w:val="39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функционального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4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образного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создаваемых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людьми,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видеть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времени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жизнедеятельности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предметах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объяснять,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чём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заключается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взаимосвязь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материала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построении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предметного мира, объяснять характер влияния цвета на восприятие человеком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объектов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архитектуры 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дизайна;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иметь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опыт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творческого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проектирования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интерьерного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пространства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конкретных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жизнедеятельности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проявляются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ценностные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конкретные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намерения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действий, объяснять,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что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такое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стиль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понятие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моды 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проявляются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социальный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статус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человека,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ценностные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ориентации, мировоззренческие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идеалы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конструкции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применении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законов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проектировании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ансамбле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уметь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рассуждать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характерных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особенностях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современной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моды,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сравнивать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функциональные особенности современной одежды с традиционными функциями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прошлых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опыт выполнения практических творческих эскизов по теме «Дизайн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одежды»,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молодёжной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одежды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жизненных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(спортивной,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праздничной,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повседневной и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различать задачи искусства театрального грима и бытового макияжа, 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 об имидж-дизайне, его задачах и социальном бытовании, 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эскизов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макияжа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театральных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макияжа,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определять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эстетические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этические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границы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применения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макияжа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стилистики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причёски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повседневном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быту.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вариативного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обучающийся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получит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следующие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результаты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отдельным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темам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изобразительному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искусству.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ВАРИАТИВНЫЙ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МОДУЛЬ</w:t>
      </w:r>
    </w:p>
    <w:p w:rsidR="00E65B72" w:rsidRPr="003033CB" w:rsidRDefault="00816C71" w:rsidP="003033CB">
      <w:pPr>
        <w:pStyle w:val="210"/>
        <w:spacing w:line="276" w:lineRule="auto"/>
        <w:ind w:left="0"/>
        <w:jc w:val="both"/>
        <w:rPr>
          <w:sz w:val="24"/>
          <w:szCs w:val="24"/>
        </w:rPr>
      </w:pPr>
      <w:r w:rsidRPr="003033CB">
        <w:rPr>
          <w:sz w:val="24"/>
          <w:szCs w:val="24"/>
        </w:rPr>
        <w:t>Модуль № 4 «Изображение в синтетических, экранных видах искусства 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художественная фотография»: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0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синтетической</w:t>
      </w:r>
      <w:r w:rsidRPr="003033CB">
        <w:rPr>
          <w:spacing w:val="10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природе</w:t>
      </w:r>
      <w:r w:rsidRPr="003033CB">
        <w:rPr>
          <w:spacing w:val="109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08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коллективности</w:t>
      </w:r>
      <w:r w:rsidRPr="003033CB">
        <w:rPr>
          <w:spacing w:val="105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творческого</w:t>
      </w:r>
      <w:r w:rsidRPr="003033CB">
        <w:rPr>
          <w:spacing w:val="102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синтезирующих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видов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характеризовать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визуального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синтетических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искусствах;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 влиянии развития технологий на появление новых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видов художественного творчества и их развитии параллельно с традиционными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видами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Художник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театра: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об истории развития театра и жанровом многообразии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театральных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видах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профессиональной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современном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1"/>
          <w:sz w:val="24"/>
          <w:szCs w:val="24"/>
        </w:rPr>
        <w:t>иметь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представление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сценографии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и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символическом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характере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сценического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между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бытовым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сценическим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костюмом</w:t>
      </w:r>
      <w:r w:rsidRPr="003033CB">
        <w:rPr>
          <w:spacing w:val="62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театрального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персонажа,</w:t>
      </w:r>
      <w:r w:rsidRPr="003033CB">
        <w:rPr>
          <w:spacing w:val="62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воплощающим</w:t>
      </w:r>
      <w:r w:rsidRPr="003033CB">
        <w:rPr>
          <w:spacing w:val="64"/>
          <w:sz w:val="24"/>
          <w:szCs w:val="24"/>
        </w:rPr>
        <w:t xml:space="preserve"> </w:t>
      </w:r>
      <w:r w:rsidRPr="003033CB">
        <w:rPr>
          <w:sz w:val="24"/>
          <w:szCs w:val="24"/>
        </w:rPr>
        <w:t>характер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>героя</w:t>
      </w:r>
      <w:r w:rsidRPr="003033CB">
        <w:rPr>
          <w:spacing w:val="6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61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57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эпоху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единстве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всего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стилистического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спектакля;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наиболее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известных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художников-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постановщиков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(эскизы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костюмов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декораций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Коровина,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Билибина,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А.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Головина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других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художников);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иметь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практический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опыт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    эскизов    оформления    спектакля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выбранной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пьесе,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полученные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постановке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школьного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спектакля;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ведущую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кукольного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спектакля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соавтора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режиссёра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актёра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процессе</w:t>
      </w:r>
      <w:r w:rsidRPr="003033CB">
        <w:rPr>
          <w:spacing w:val="5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персонажа;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практический</w:t>
      </w:r>
      <w:r w:rsidRPr="003033CB">
        <w:rPr>
          <w:spacing w:val="-10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игрового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одушевления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куклы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из простых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бытовых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предметов;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необходимость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зрительских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–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обладания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зрительской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культурой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восприятия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произведений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творчества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понимания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значения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интерпретации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явлений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Художественная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фотография: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рождении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соотношении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прогресса технологий и развитии искусства запечатления реальности в зримых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образах;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 xml:space="preserve">уметь  </w:t>
      </w:r>
      <w:r w:rsidRPr="003033CB">
        <w:rPr>
          <w:spacing w:val="3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объяснять   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понятия   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«длительность   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экспозиции»,   </w:t>
      </w:r>
      <w:r w:rsidRPr="003033CB">
        <w:rPr>
          <w:spacing w:val="36"/>
          <w:sz w:val="24"/>
          <w:szCs w:val="24"/>
        </w:rPr>
        <w:t xml:space="preserve"> </w:t>
      </w:r>
      <w:r w:rsidRPr="003033CB">
        <w:rPr>
          <w:sz w:val="24"/>
          <w:szCs w:val="24"/>
        </w:rPr>
        <w:t>«выдержка»,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«диафрагма»;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иметь</w:t>
      </w:r>
      <w:r w:rsidRPr="003033CB">
        <w:rPr>
          <w:spacing w:val="99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навыки  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фотографирования  </w:t>
      </w:r>
      <w:r w:rsidRPr="003033CB">
        <w:rPr>
          <w:spacing w:val="27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и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обработки  </w:t>
      </w:r>
      <w:r w:rsidRPr="003033CB">
        <w:rPr>
          <w:spacing w:val="28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цифровых  </w:t>
      </w:r>
      <w:r w:rsidRPr="003033CB">
        <w:rPr>
          <w:spacing w:val="23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фотографий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с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помощью компьютерных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редакторов;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 xml:space="preserve">уметь   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объяснять   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значение   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 xml:space="preserve">фотографий        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«Родиноведения»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С.М.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Прокудина-Горского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современных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представлений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нашей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стране;</w:t>
      </w:r>
    </w:p>
    <w:p w:rsidR="00E65B72" w:rsidRPr="003033CB" w:rsidRDefault="00816C71" w:rsidP="003033CB">
      <w:pPr>
        <w:pStyle w:val="a3"/>
        <w:tabs>
          <w:tab w:val="left" w:pos="1598"/>
          <w:tab w:val="left" w:pos="2260"/>
          <w:tab w:val="left" w:pos="2663"/>
          <w:tab w:val="left" w:pos="4893"/>
          <w:tab w:val="left" w:pos="6605"/>
          <w:tab w:val="left" w:pos="8425"/>
        </w:tabs>
        <w:spacing w:line="276" w:lineRule="auto"/>
        <w:ind w:left="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различать и характеризовать различные жанры художественной фотографии;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 роль света как художественного средства в искусстве фотографии;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понимать,</w:t>
      </w:r>
      <w:r w:rsidRPr="003033CB">
        <w:rPr>
          <w:sz w:val="24"/>
          <w:szCs w:val="24"/>
        </w:rPr>
        <w:tab/>
        <w:t>как</w:t>
      </w:r>
      <w:r w:rsidRPr="003033CB">
        <w:rPr>
          <w:sz w:val="24"/>
          <w:szCs w:val="24"/>
        </w:rPr>
        <w:tab/>
        <w:t>в</w:t>
      </w:r>
      <w:r w:rsidRPr="003033CB">
        <w:rPr>
          <w:sz w:val="24"/>
          <w:szCs w:val="24"/>
        </w:rPr>
        <w:tab/>
        <w:t>художественной</w:t>
      </w:r>
      <w:r w:rsidRPr="003033CB">
        <w:rPr>
          <w:sz w:val="24"/>
          <w:szCs w:val="24"/>
        </w:rPr>
        <w:tab/>
        <w:t>фотографии</w:t>
      </w:r>
      <w:r w:rsidRPr="003033CB">
        <w:rPr>
          <w:sz w:val="24"/>
          <w:szCs w:val="24"/>
        </w:rPr>
        <w:tab/>
        <w:t>проявляются</w:t>
      </w:r>
      <w:r w:rsidRPr="003033CB">
        <w:rPr>
          <w:sz w:val="24"/>
          <w:szCs w:val="24"/>
        </w:rPr>
        <w:tab/>
        <w:t>средства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выразительности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изобразительного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искусства,</w:t>
      </w:r>
      <w:r w:rsidRPr="003033CB">
        <w:rPr>
          <w:spacing w:val="9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стремиться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применению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практике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фотографирования;</w:t>
      </w:r>
    </w:p>
    <w:p w:rsidR="00E65B72" w:rsidRPr="003033CB" w:rsidRDefault="00816C71" w:rsidP="003033CB">
      <w:pPr>
        <w:pStyle w:val="a3"/>
        <w:tabs>
          <w:tab w:val="left" w:pos="1045"/>
          <w:tab w:val="left" w:pos="1773"/>
          <w:tab w:val="left" w:pos="1865"/>
          <w:tab w:val="left" w:pos="2751"/>
          <w:tab w:val="left" w:pos="3539"/>
          <w:tab w:val="left" w:pos="4593"/>
          <w:tab w:val="left" w:pos="4963"/>
          <w:tab w:val="left" w:pos="5132"/>
          <w:tab w:val="left" w:pos="8235"/>
          <w:tab w:val="left" w:pos="9107"/>
        </w:tabs>
        <w:spacing w:line="276" w:lineRule="auto"/>
        <w:ind w:left="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z w:val="24"/>
          <w:szCs w:val="24"/>
        </w:rPr>
        <w:tab/>
        <w:t>опыт</w:t>
      </w:r>
      <w:r w:rsidRPr="003033CB">
        <w:rPr>
          <w:sz w:val="24"/>
          <w:szCs w:val="24"/>
        </w:rPr>
        <w:tab/>
        <w:t>наблюдения</w:t>
      </w:r>
      <w:r w:rsidRPr="003033CB">
        <w:rPr>
          <w:sz w:val="24"/>
          <w:szCs w:val="24"/>
        </w:rPr>
        <w:tab/>
        <w:t>и</w:t>
      </w:r>
      <w:r w:rsidRPr="003033CB">
        <w:rPr>
          <w:sz w:val="24"/>
          <w:szCs w:val="24"/>
        </w:rPr>
        <w:tab/>
      </w:r>
      <w:r w:rsidRPr="003033CB">
        <w:rPr>
          <w:sz w:val="24"/>
          <w:szCs w:val="24"/>
        </w:rPr>
        <w:tab/>
        <w:t>художественно-эстетического</w:t>
      </w:r>
      <w:r w:rsidRPr="003033CB">
        <w:rPr>
          <w:sz w:val="24"/>
          <w:szCs w:val="24"/>
        </w:rPr>
        <w:tab/>
      </w:r>
      <w:r w:rsidRPr="003033CB">
        <w:rPr>
          <w:spacing w:val="-1"/>
          <w:sz w:val="24"/>
          <w:szCs w:val="24"/>
        </w:rPr>
        <w:t>анализа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фотографий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известных</w:t>
      </w:r>
      <w:r w:rsidRPr="003033CB">
        <w:rPr>
          <w:spacing w:val="-1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профессиональных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мастеров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фотографии;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иметь</w:t>
      </w:r>
      <w:r w:rsidRPr="003033CB">
        <w:rPr>
          <w:sz w:val="24"/>
          <w:szCs w:val="24"/>
        </w:rPr>
        <w:tab/>
        <w:t>опыт</w:t>
      </w:r>
      <w:r w:rsidRPr="003033CB">
        <w:rPr>
          <w:sz w:val="24"/>
          <w:szCs w:val="24"/>
        </w:rPr>
        <w:tab/>
      </w:r>
      <w:r w:rsidRPr="003033CB">
        <w:rPr>
          <w:sz w:val="24"/>
          <w:szCs w:val="24"/>
        </w:rPr>
        <w:tab/>
        <w:t>применения</w:t>
      </w:r>
      <w:r w:rsidRPr="003033CB">
        <w:rPr>
          <w:sz w:val="24"/>
          <w:szCs w:val="24"/>
        </w:rPr>
        <w:tab/>
        <w:t>знаний</w:t>
      </w:r>
      <w:r w:rsidRPr="003033CB">
        <w:rPr>
          <w:sz w:val="24"/>
          <w:szCs w:val="24"/>
        </w:rPr>
        <w:tab/>
        <w:t>о</w:t>
      </w:r>
      <w:r w:rsidRPr="003033CB">
        <w:rPr>
          <w:sz w:val="24"/>
          <w:szCs w:val="24"/>
        </w:rPr>
        <w:tab/>
        <w:t>художественно-образных</w:t>
      </w:r>
      <w:r w:rsidRPr="003033CB">
        <w:rPr>
          <w:sz w:val="24"/>
          <w:szCs w:val="24"/>
        </w:rPr>
        <w:tab/>
        <w:t>критериях</w:t>
      </w:r>
    </w:p>
    <w:p w:rsidR="00E65B72" w:rsidRPr="003033CB" w:rsidRDefault="00816C71" w:rsidP="003033CB">
      <w:pPr>
        <w:pStyle w:val="a3"/>
        <w:tabs>
          <w:tab w:val="left" w:pos="2242"/>
          <w:tab w:val="left" w:pos="3250"/>
          <w:tab w:val="left" w:pos="5725"/>
          <w:tab w:val="left" w:pos="7588"/>
          <w:tab w:val="left" w:pos="8819"/>
        </w:tabs>
        <w:spacing w:line="276" w:lineRule="auto"/>
        <w:ind w:left="0" w:hanging="570"/>
        <w:jc w:val="right"/>
        <w:rPr>
          <w:sz w:val="24"/>
          <w:szCs w:val="24"/>
        </w:rPr>
      </w:pPr>
      <w:r w:rsidRPr="003033CB">
        <w:rPr>
          <w:sz w:val="24"/>
          <w:szCs w:val="24"/>
        </w:rPr>
        <w:t>к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композиции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кадра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самостоятельном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фотографировании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жизни;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развивать</w:t>
      </w:r>
      <w:r w:rsidRPr="003033CB">
        <w:rPr>
          <w:sz w:val="24"/>
          <w:szCs w:val="24"/>
        </w:rPr>
        <w:tab/>
        <w:t>опыт</w:t>
      </w:r>
      <w:r w:rsidRPr="003033CB">
        <w:rPr>
          <w:sz w:val="24"/>
          <w:szCs w:val="24"/>
        </w:rPr>
        <w:tab/>
        <w:t>художественного</w:t>
      </w:r>
      <w:r w:rsidRPr="003033CB">
        <w:rPr>
          <w:sz w:val="24"/>
          <w:szCs w:val="24"/>
        </w:rPr>
        <w:tab/>
        <w:t>наблюдения</w:t>
      </w:r>
      <w:r w:rsidRPr="003033CB">
        <w:rPr>
          <w:sz w:val="24"/>
          <w:szCs w:val="24"/>
        </w:rPr>
        <w:tab/>
        <w:t>жизни,</w:t>
      </w:r>
      <w:r w:rsidRPr="003033CB">
        <w:rPr>
          <w:sz w:val="24"/>
          <w:szCs w:val="24"/>
        </w:rPr>
        <w:tab/>
      </w:r>
      <w:r w:rsidRPr="003033CB">
        <w:rPr>
          <w:spacing w:val="-2"/>
          <w:sz w:val="24"/>
          <w:szCs w:val="24"/>
        </w:rPr>
        <w:t>проявлять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познавательный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интерес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внимание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окружающему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миру, к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людям;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разницу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содержании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живописной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картины,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графического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рисунка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фотоснимка,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возможности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одновременного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существования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и актуальности в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 художественной культуре;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   значение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репортажного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жанра,   роли   журналистов-фотографов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ХХ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в.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современном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pacing w:val="-2"/>
          <w:sz w:val="24"/>
          <w:szCs w:val="24"/>
        </w:rPr>
        <w:t>иметь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представление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фототворчестве</w:t>
      </w:r>
      <w:r w:rsidRPr="003033CB">
        <w:rPr>
          <w:spacing w:val="-15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А.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Родченко,</w:t>
      </w:r>
      <w:r w:rsidRPr="003033CB">
        <w:rPr>
          <w:spacing w:val="-12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о</w:t>
      </w:r>
      <w:r w:rsidRPr="003033CB">
        <w:rPr>
          <w:spacing w:val="-17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том,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как</w:t>
      </w:r>
      <w:r w:rsidRPr="003033CB">
        <w:rPr>
          <w:spacing w:val="-13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его</w:t>
      </w:r>
      <w:r w:rsidRPr="003033CB">
        <w:rPr>
          <w:spacing w:val="-16"/>
          <w:sz w:val="24"/>
          <w:szCs w:val="24"/>
        </w:rPr>
        <w:t xml:space="preserve"> </w:t>
      </w:r>
      <w:r w:rsidRPr="003033CB">
        <w:rPr>
          <w:spacing w:val="-1"/>
          <w:sz w:val="24"/>
          <w:szCs w:val="24"/>
        </w:rPr>
        <w:t>фотографии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выражают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 эпохи,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авторскую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позицию,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 влиянии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его фотографий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стиль</w:t>
      </w:r>
      <w:r w:rsidRPr="003033CB">
        <w:rPr>
          <w:spacing w:val="3"/>
          <w:sz w:val="24"/>
          <w:szCs w:val="24"/>
        </w:rPr>
        <w:t xml:space="preserve"> </w:t>
      </w:r>
      <w:r w:rsidRPr="003033CB">
        <w:rPr>
          <w:sz w:val="24"/>
          <w:szCs w:val="24"/>
        </w:rPr>
        <w:t>эпохи;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обработки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преобразования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фотографий.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Изображение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кино: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об этапах в истории кино и его эволюции как искусства;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объяснять,</w:t>
      </w:r>
      <w:r w:rsidRPr="003033CB">
        <w:rPr>
          <w:spacing w:val="15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почему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экранное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время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4"/>
          <w:sz w:val="24"/>
          <w:szCs w:val="24"/>
        </w:rPr>
        <w:t xml:space="preserve"> </w:t>
      </w:r>
      <w:r w:rsidRPr="003033CB">
        <w:rPr>
          <w:sz w:val="24"/>
          <w:szCs w:val="24"/>
        </w:rPr>
        <w:t>всё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изображаемое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фильме,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являясь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условностью,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формирует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людей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восприятие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реального</w:t>
      </w:r>
      <w:r w:rsidRPr="003033CB">
        <w:rPr>
          <w:spacing w:val="-9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представление об экранных искусствах как монтаже композиционно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построенных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кадров;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знать    и    объяснять,    в   чём   состоит    работа   художника-постановщика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 специалистов его команды художников в период подготовки и съёмки игрового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бытовой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видеоролика,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осваивать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основные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этапы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видеоролика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планировать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работу</w:t>
      </w:r>
      <w:r w:rsidRPr="003033CB">
        <w:rPr>
          <w:spacing w:val="-1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созданию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видеоролика;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различие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задач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видеороликов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жанров: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видеорепортажа,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игрового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короткометражного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социальной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рекламы,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анимационного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музыкального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клипа,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документального</w:t>
      </w:r>
      <w:r w:rsidRPr="003033CB">
        <w:rPr>
          <w:spacing w:val="-5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 начальные навыки практической работы по видеомонтажу на основе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соответствующих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компьютерных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программ;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lastRenderedPageBreak/>
        <w:t>иметь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навык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критического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осмысления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качества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снятых роликов;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истории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мультипликации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приводить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примеры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использования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электронно-цифровых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технологий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современном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игровом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кинематографе;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   анализа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образа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и   средств   его</w:t>
      </w:r>
      <w:r w:rsidRPr="003033CB">
        <w:rPr>
          <w:spacing w:val="70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достижения</w:t>
      </w:r>
      <w:r w:rsidRPr="003033CB">
        <w:rPr>
          <w:spacing w:val="-6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лучших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отечественных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мультфильмах;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осознавать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многообразие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подходов,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поэзию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уникальность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художественных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образов</w:t>
      </w:r>
      <w:r w:rsidRPr="003033CB">
        <w:rPr>
          <w:spacing w:val="-7"/>
          <w:sz w:val="24"/>
          <w:szCs w:val="24"/>
        </w:rPr>
        <w:t xml:space="preserve"> </w:t>
      </w:r>
      <w:r w:rsidRPr="003033CB">
        <w:rPr>
          <w:sz w:val="24"/>
          <w:szCs w:val="24"/>
        </w:rPr>
        <w:t>отечественной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мультипликации;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осваивать</w:t>
      </w:r>
      <w:r w:rsidRPr="003033CB">
        <w:rPr>
          <w:spacing w:val="54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52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создания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компьютерной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анимации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выбранной</w:t>
      </w:r>
      <w:r w:rsidRPr="003033CB">
        <w:rPr>
          <w:spacing w:val="53"/>
          <w:sz w:val="24"/>
          <w:szCs w:val="24"/>
        </w:rPr>
        <w:t xml:space="preserve"> </w:t>
      </w:r>
      <w:r w:rsidRPr="003033CB">
        <w:rPr>
          <w:sz w:val="24"/>
          <w:szCs w:val="24"/>
        </w:rPr>
        <w:t>технике</w:t>
      </w:r>
      <w:r w:rsidRPr="003033CB">
        <w:rPr>
          <w:spacing w:val="5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соответствующей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компьютерной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программе;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совместной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творческой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коллективной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созданию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анимационного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фильма.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Изобразительное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искусство</w:t>
      </w:r>
      <w:r w:rsidRPr="003033CB">
        <w:rPr>
          <w:spacing w:val="-8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6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телевидении: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объяснять</w:t>
      </w:r>
      <w:r w:rsidRPr="003033CB">
        <w:rPr>
          <w:spacing w:val="7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особую   роль   и   функции   телевидения   в   жизни   общества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как</w:t>
      </w:r>
      <w:r w:rsidRPr="003033CB">
        <w:rPr>
          <w:spacing w:val="24"/>
          <w:sz w:val="24"/>
          <w:szCs w:val="24"/>
        </w:rPr>
        <w:t xml:space="preserve"> </w:t>
      </w:r>
      <w:r w:rsidRPr="003033CB">
        <w:rPr>
          <w:sz w:val="24"/>
          <w:szCs w:val="24"/>
        </w:rPr>
        <w:t>экранного</w:t>
      </w:r>
      <w:r w:rsidRPr="003033CB">
        <w:rPr>
          <w:spacing w:val="89"/>
          <w:sz w:val="24"/>
          <w:szCs w:val="24"/>
        </w:rPr>
        <w:t xml:space="preserve"> </w:t>
      </w:r>
      <w:r w:rsidRPr="003033CB">
        <w:rPr>
          <w:sz w:val="24"/>
          <w:szCs w:val="24"/>
        </w:rPr>
        <w:t>искусства</w:t>
      </w:r>
      <w:r w:rsidRPr="003033CB">
        <w:rPr>
          <w:spacing w:val="90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93"/>
          <w:sz w:val="24"/>
          <w:szCs w:val="24"/>
        </w:rPr>
        <w:t xml:space="preserve"> </w:t>
      </w:r>
      <w:r w:rsidRPr="003033CB">
        <w:rPr>
          <w:sz w:val="24"/>
          <w:szCs w:val="24"/>
        </w:rPr>
        <w:t>средства</w:t>
      </w:r>
      <w:r w:rsidRPr="003033CB">
        <w:rPr>
          <w:spacing w:val="91"/>
          <w:sz w:val="24"/>
          <w:szCs w:val="24"/>
        </w:rPr>
        <w:t xml:space="preserve"> </w:t>
      </w:r>
      <w:r w:rsidRPr="003033CB">
        <w:rPr>
          <w:sz w:val="24"/>
          <w:szCs w:val="24"/>
        </w:rPr>
        <w:t>массовой</w:t>
      </w:r>
      <w:r w:rsidRPr="003033CB">
        <w:rPr>
          <w:spacing w:val="93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информации,</w:t>
      </w:r>
      <w:r w:rsidRPr="003033CB">
        <w:rPr>
          <w:spacing w:val="94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художественного</w:t>
      </w:r>
      <w:r w:rsidRPr="003033CB">
        <w:rPr>
          <w:spacing w:val="-68"/>
          <w:sz w:val="24"/>
          <w:szCs w:val="24"/>
        </w:rPr>
        <w:t xml:space="preserve"> </w:t>
      </w:r>
      <w:r w:rsidRPr="003033CB">
        <w:rPr>
          <w:sz w:val="24"/>
          <w:szCs w:val="24"/>
        </w:rPr>
        <w:t>и научного</w:t>
      </w:r>
      <w:r w:rsidRPr="003033CB">
        <w:rPr>
          <w:spacing w:val="-4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просвещения,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развлечения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организации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досуга;</w:t>
      </w:r>
    </w:p>
    <w:p w:rsidR="00E65B72" w:rsidRPr="003033CB" w:rsidRDefault="00816C71" w:rsidP="003033CB">
      <w:pPr>
        <w:pStyle w:val="a3"/>
        <w:spacing w:line="276" w:lineRule="auto"/>
        <w:ind w:left="0" w:firstLine="0"/>
        <w:rPr>
          <w:sz w:val="24"/>
          <w:szCs w:val="24"/>
        </w:rPr>
      </w:pPr>
      <w:r w:rsidRPr="003033CB">
        <w:rPr>
          <w:sz w:val="24"/>
          <w:szCs w:val="24"/>
        </w:rPr>
        <w:t>знать о создателе телевидения – русском инженере Владимире Зворыкине;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осознавать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телевидения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6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превращении</w:t>
      </w:r>
      <w:r w:rsidRPr="003033CB">
        <w:rPr>
          <w:spacing w:val="10"/>
          <w:sz w:val="24"/>
          <w:szCs w:val="24"/>
        </w:rPr>
        <w:t xml:space="preserve"> </w:t>
      </w:r>
      <w:r w:rsidRPr="003033CB">
        <w:rPr>
          <w:sz w:val="24"/>
          <w:szCs w:val="24"/>
        </w:rPr>
        <w:t>мира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7"/>
          <w:sz w:val="24"/>
          <w:szCs w:val="24"/>
        </w:rPr>
        <w:t xml:space="preserve"> </w:t>
      </w:r>
      <w:r w:rsidRPr="003033CB">
        <w:rPr>
          <w:sz w:val="24"/>
          <w:szCs w:val="24"/>
        </w:rPr>
        <w:t>единое</w:t>
      </w:r>
      <w:r w:rsidRPr="003033CB">
        <w:rPr>
          <w:spacing w:val="8"/>
          <w:sz w:val="24"/>
          <w:szCs w:val="24"/>
        </w:rPr>
        <w:t xml:space="preserve"> </w:t>
      </w:r>
      <w:r w:rsidRPr="003033CB">
        <w:rPr>
          <w:sz w:val="24"/>
          <w:szCs w:val="24"/>
        </w:rPr>
        <w:t>информационное</w:t>
      </w:r>
    </w:p>
    <w:p w:rsidR="00E65B72" w:rsidRPr="003033CB" w:rsidRDefault="00816C71" w:rsidP="003033CB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3033CB">
        <w:rPr>
          <w:sz w:val="24"/>
          <w:szCs w:val="24"/>
        </w:rPr>
        <w:t>пространство;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иметь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представление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многих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направлениях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профессиях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художника</w:t>
      </w:r>
      <w:r w:rsidRPr="003033CB">
        <w:rPr>
          <w:spacing w:val="-2"/>
          <w:sz w:val="24"/>
          <w:szCs w:val="24"/>
        </w:rPr>
        <w:t xml:space="preserve"> </w:t>
      </w:r>
      <w:r w:rsidRPr="003033CB">
        <w:rPr>
          <w:sz w:val="24"/>
          <w:szCs w:val="24"/>
        </w:rPr>
        <w:t>на</w:t>
      </w:r>
      <w:r w:rsidRPr="003033CB">
        <w:rPr>
          <w:spacing w:val="-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телевидении;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применять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полученные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опыт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творчества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работе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школьного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телевидения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2"/>
          <w:sz w:val="24"/>
          <w:szCs w:val="24"/>
        </w:rPr>
        <w:t xml:space="preserve"> </w:t>
      </w:r>
      <w:r w:rsidRPr="003033CB">
        <w:rPr>
          <w:sz w:val="24"/>
          <w:szCs w:val="24"/>
        </w:rPr>
        <w:t>студии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мультимедиа;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понимать образовательные задачи зрительской культуры и необходимость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зрительских</w:t>
      </w:r>
      <w:r w:rsidRPr="003033CB">
        <w:rPr>
          <w:spacing w:val="4"/>
          <w:sz w:val="24"/>
          <w:szCs w:val="24"/>
        </w:rPr>
        <w:t xml:space="preserve"> </w:t>
      </w:r>
      <w:r w:rsidRPr="003033CB">
        <w:rPr>
          <w:sz w:val="24"/>
          <w:szCs w:val="24"/>
        </w:rPr>
        <w:t>умений;</w:t>
      </w:r>
    </w:p>
    <w:p w:rsidR="00E65B72" w:rsidRPr="003033CB" w:rsidRDefault="00816C71" w:rsidP="003033CB">
      <w:pPr>
        <w:pStyle w:val="a3"/>
        <w:spacing w:line="276" w:lineRule="auto"/>
        <w:ind w:left="0"/>
        <w:rPr>
          <w:sz w:val="24"/>
          <w:szCs w:val="24"/>
        </w:rPr>
      </w:pPr>
      <w:r w:rsidRPr="003033CB">
        <w:rPr>
          <w:sz w:val="24"/>
          <w:szCs w:val="24"/>
        </w:rPr>
        <w:t>осознавать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значение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культуры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для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личностного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духовно-нравственного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развития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самореализации,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определять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место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роль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художественной деятельности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своей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и в</w:t>
      </w:r>
      <w:r w:rsidRPr="003033CB">
        <w:rPr>
          <w:spacing w:val="-3"/>
          <w:sz w:val="24"/>
          <w:szCs w:val="24"/>
        </w:rPr>
        <w:t xml:space="preserve"> </w:t>
      </w:r>
      <w:r w:rsidRPr="003033CB">
        <w:rPr>
          <w:sz w:val="24"/>
          <w:szCs w:val="24"/>
        </w:rPr>
        <w:t>жизни</w:t>
      </w:r>
      <w:r w:rsidRPr="003033CB">
        <w:rPr>
          <w:spacing w:val="1"/>
          <w:sz w:val="24"/>
          <w:szCs w:val="24"/>
        </w:rPr>
        <w:t xml:space="preserve"> </w:t>
      </w:r>
      <w:r w:rsidRPr="003033CB">
        <w:rPr>
          <w:sz w:val="24"/>
          <w:szCs w:val="24"/>
        </w:rPr>
        <w:t>общества.</w:t>
      </w:r>
    </w:p>
    <w:p w:rsidR="00E65B72" w:rsidRPr="003033CB" w:rsidRDefault="00E65B72" w:rsidP="003033CB">
      <w:pPr>
        <w:spacing w:line="276" w:lineRule="auto"/>
        <w:rPr>
          <w:sz w:val="24"/>
          <w:szCs w:val="24"/>
        </w:rPr>
        <w:sectPr w:rsidR="00E65B72" w:rsidRPr="003033CB" w:rsidSect="003033CB">
          <w:pgSz w:w="11910" w:h="16850"/>
          <w:pgMar w:top="851" w:right="851" w:bottom="851" w:left="1418" w:header="710" w:footer="755" w:gutter="0"/>
          <w:cols w:space="720"/>
          <w:docGrid w:linePitch="299"/>
        </w:sectPr>
      </w:pPr>
    </w:p>
    <w:p w:rsidR="009B2062" w:rsidRPr="003033CB" w:rsidRDefault="009B2062" w:rsidP="003033CB">
      <w:pPr>
        <w:spacing w:line="276" w:lineRule="auto"/>
        <w:rPr>
          <w:color w:val="000000" w:themeColor="text1"/>
          <w:sz w:val="24"/>
          <w:szCs w:val="24"/>
        </w:rPr>
      </w:pPr>
      <w:bookmarkStart w:id="11" w:name="_bookmark10"/>
      <w:bookmarkEnd w:id="11"/>
      <w:r w:rsidRPr="003033CB">
        <w:rPr>
          <w:color w:val="000000" w:themeColor="text1"/>
          <w:sz w:val="24"/>
          <w:szCs w:val="24"/>
        </w:rPr>
        <w:lastRenderedPageBreak/>
        <w:t xml:space="preserve">КРИТЕРИИ ОЦЕНИВАНИЯ УЧЕБНЫХ ДОСТИЖЕНИЙ </w:t>
      </w:r>
      <w:r w:rsidR="009D52B6" w:rsidRPr="003033CB">
        <w:rPr>
          <w:color w:val="000000" w:themeColor="text1"/>
          <w:sz w:val="24"/>
          <w:szCs w:val="24"/>
        </w:rPr>
        <w:t>ОБУЧАЮЩИХСЯ С ОВЗ (ТНР)</w:t>
      </w:r>
    </w:p>
    <w:p w:rsidR="00BD23EA" w:rsidRPr="003033CB" w:rsidRDefault="00BD23EA" w:rsidP="003033CB">
      <w:pPr>
        <w:spacing w:line="276" w:lineRule="auto"/>
        <w:rPr>
          <w:b/>
          <w:sz w:val="24"/>
          <w:szCs w:val="24"/>
        </w:rPr>
      </w:pPr>
    </w:p>
    <w:p w:rsidR="00700A5E" w:rsidRPr="003033CB" w:rsidRDefault="00F36FED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  </w:t>
      </w:r>
      <w:r w:rsidR="009B2062" w:rsidRPr="003033CB">
        <w:rPr>
          <w:sz w:val="24"/>
          <w:szCs w:val="24"/>
        </w:rPr>
        <w:t xml:space="preserve">Контроль и учет знаний и умений на уроках изобразительного искусства должны стать стимулом в достижении успешных учебных результатов, активизировать учащихся, воспитывать у них критическое </w:t>
      </w:r>
      <w:r w:rsidR="00700A5E" w:rsidRPr="003033CB">
        <w:rPr>
          <w:sz w:val="24"/>
          <w:szCs w:val="24"/>
        </w:rPr>
        <w:t xml:space="preserve">отношение к своей работе и приучать их к самоконтролю. </w:t>
      </w:r>
      <w:r w:rsidR="00BD23EA" w:rsidRPr="003033CB">
        <w:rPr>
          <w:sz w:val="24"/>
          <w:szCs w:val="24"/>
        </w:rPr>
        <w:t>Объективная</w:t>
      </w:r>
      <w:r w:rsidR="00700A5E" w:rsidRPr="003033CB">
        <w:rPr>
          <w:sz w:val="24"/>
          <w:szCs w:val="24"/>
        </w:rPr>
        <w:t xml:space="preserve"> и справедливая оценка основывается не на формальной проверке, а на систематическом и целенаправленном учете всех видов деятельности ученика на уроке.</w:t>
      </w:r>
    </w:p>
    <w:p w:rsidR="009B2062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Оценивание проводиться при исполнении творческих заданий: исполнение рисунков акварелью, гуашью, карандашом. </w:t>
      </w:r>
    </w:p>
    <w:p w:rsidR="00BD23EA" w:rsidRPr="003033CB" w:rsidRDefault="00BD23EA" w:rsidP="003033CB">
      <w:pPr>
        <w:spacing w:line="276" w:lineRule="auto"/>
        <w:rPr>
          <w:sz w:val="24"/>
          <w:szCs w:val="24"/>
        </w:rPr>
      </w:pP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«5» - учащийся знает, понимает и владеет учебным материалом;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- дает правильный и полный ответ;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- ответ самостоятельный.</w:t>
      </w:r>
    </w:p>
    <w:p w:rsidR="00BD23EA" w:rsidRPr="003033CB" w:rsidRDefault="00BD23EA" w:rsidP="003033CB">
      <w:pPr>
        <w:spacing w:line="276" w:lineRule="auto"/>
        <w:rPr>
          <w:sz w:val="24"/>
          <w:szCs w:val="24"/>
        </w:rPr>
      </w:pP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«4» - учащийся знает и </w:t>
      </w:r>
      <w:r w:rsidR="00BD23EA" w:rsidRPr="003033CB">
        <w:rPr>
          <w:sz w:val="24"/>
          <w:szCs w:val="24"/>
        </w:rPr>
        <w:t>понимает</w:t>
      </w:r>
      <w:r w:rsidRPr="003033CB">
        <w:rPr>
          <w:sz w:val="24"/>
          <w:szCs w:val="24"/>
        </w:rPr>
        <w:t xml:space="preserve"> учебный материал;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ответ в целом грамотный, но не полный;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- терминология и понятия используются правильно.</w:t>
      </w:r>
    </w:p>
    <w:p w:rsidR="00BD23EA" w:rsidRPr="003033CB" w:rsidRDefault="00BD23EA" w:rsidP="003033CB">
      <w:pPr>
        <w:spacing w:line="276" w:lineRule="auto"/>
        <w:rPr>
          <w:sz w:val="24"/>
          <w:szCs w:val="24"/>
        </w:rPr>
      </w:pP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«3» - учащийся достаточно владеет учебным материалом;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допускает фактические ошибки;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ответ неполный, ограничивается заученными примерами;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- значение терминов используется не всегда верно;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- поставленные задачи выполнены частично. </w:t>
      </w:r>
    </w:p>
    <w:p w:rsidR="00BD23EA" w:rsidRPr="003033CB" w:rsidRDefault="00BD23EA" w:rsidP="003033CB">
      <w:pPr>
        <w:spacing w:line="276" w:lineRule="auto"/>
        <w:rPr>
          <w:sz w:val="24"/>
          <w:szCs w:val="24"/>
        </w:rPr>
      </w:pP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«2» - основное содержание материала не усвоено, нет выводов обобщений.  </w:t>
      </w: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</w:p>
    <w:p w:rsidR="00700A5E" w:rsidRPr="003033CB" w:rsidRDefault="00700A5E" w:rsidP="003033CB">
      <w:pPr>
        <w:spacing w:line="276" w:lineRule="auto"/>
        <w:rPr>
          <w:sz w:val="24"/>
          <w:szCs w:val="24"/>
        </w:rPr>
      </w:pPr>
    </w:p>
    <w:p w:rsidR="00700A5E" w:rsidRPr="003033CB" w:rsidRDefault="00700A5E" w:rsidP="003033CB">
      <w:pPr>
        <w:spacing w:line="276" w:lineRule="auto"/>
        <w:rPr>
          <w:b/>
          <w:sz w:val="24"/>
          <w:szCs w:val="24"/>
        </w:rPr>
      </w:pPr>
      <w:r w:rsidRPr="003033CB">
        <w:rPr>
          <w:b/>
          <w:sz w:val="24"/>
          <w:szCs w:val="24"/>
        </w:rPr>
        <w:t>КРИТЕРИИ И СИСТЕМА ОЦЕНКИ ТВОРЧЕСКОЙ РАБОТЫ</w:t>
      </w:r>
    </w:p>
    <w:p w:rsidR="00774F53" w:rsidRPr="003033CB" w:rsidRDefault="00774F53" w:rsidP="003033CB">
      <w:pPr>
        <w:spacing w:line="276" w:lineRule="auto"/>
        <w:rPr>
          <w:b/>
          <w:sz w:val="24"/>
          <w:szCs w:val="24"/>
        </w:rPr>
      </w:pPr>
    </w:p>
    <w:p w:rsidR="00700A5E" w:rsidRPr="003033CB" w:rsidRDefault="00F36FED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  </w:t>
      </w:r>
      <w:r w:rsidR="00700A5E" w:rsidRPr="003033CB">
        <w:rPr>
          <w:sz w:val="24"/>
          <w:szCs w:val="24"/>
        </w:rPr>
        <w:t>Как решена композиция: правильное решение ко</w:t>
      </w:r>
      <w:r w:rsidR="00055371" w:rsidRPr="003033CB">
        <w:rPr>
          <w:sz w:val="24"/>
          <w:szCs w:val="24"/>
        </w:rPr>
        <w:t>мпозиции, предмета, орнамента (</w:t>
      </w:r>
      <w:r w:rsidR="00700A5E" w:rsidRPr="003033CB">
        <w:rPr>
          <w:sz w:val="24"/>
          <w:szCs w:val="24"/>
        </w:rPr>
        <w:t xml:space="preserve">как </w:t>
      </w:r>
      <w:r w:rsidR="00BD23EA" w:rsidRPr="003033CB">
        <w:rPr>
          <w:sz w:val="24"/>
          <w:szCs w:val="24"/>
        </w:rPr>
        <w:t>организована</w:t>
      </w:r>
      <w:r w:rsidR="00700A5E" w:rsidRPr="003033CB">
        <w:rPr>
          <w:sz w:val="24"/>
          <w:szCs w:val="24"/>
        </w:rPr>
        <w:t xml:space="preserve"> плоскость листа, как согласованы между собой все компоненты изображения, как выражена общая идея и содержание).</w:t>
      </w:r>
    </w:p>
    <w:p w:rsidR="00BD23EA" w:rsidRPr="003033CB" w:rsidRDefault="00BD23EA" w:rsidP="003033CB">
      <w:pPr>
        <w:spacing w:line="276" w:lineRule="auto"/>
        <w:rPr>
          <w:sz w:val="24"/>
          <w:szCs w:val="24"/>
        </w:rPr>
      </w:pPr>
    </w:p>
    <w:p w:rsidR="00700A5E" w:rsidRPr="003033CB" w:rsidRDefault="00F36FED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  </w:t>
      </w:r>
      <w:r w:rsidR="00700A5E" w:rsidRPr="003033CB">
        <w:rPr>
          <w:sz w:val="24"/>
          <w:szCs w:val="24"/>
        </w:rPr>
        <w:t xml:space="preserve"> Владение техникой: как ученик пользуется художественными материалами, как использует выразительные художественные ср</w:t>
      </w:r>
      <w:r w:rsidR="00BD23EA" w:rsidRPr="003033CB">
        <w:rPr>
          <w:sz w:val="24"/>
          <w:szCs w:val="24"/>
        </w:rPr>
        <w:t>едства в выполнении задания.</w:t>
      </w:r>
    </w:p>
    <w:p w:rsidR="00BD23EA" w:rsidRPr="003033CB" w:rsidRDefault="00BD23EA" w:rsidP="003033CB">
      <w:pPr>
        <w:spacing w:line="276" w:lineRule="auto"/>
        <w:rPr>
          <w:sz w:val="24"/>
          <w:szCs w:val="24"/>
        </w:rPr>
      </w:pPr>
    </w:p>
    <w:p w:rsidR="00BD23EA" w:rsidRPr="003033CB" w:rsidRDefault="00F36FED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 xml:space="preserve">   </w:t>
      </w:r>
      <w:r w:rsidR="00BD23EA" w:rsidRPr="003033CB">
        <w:rPr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BD23EA" w:rsidRPr="003033CB" w:rsidRDefault="00BD23EA" w:rsidP="003033CB">
      <w:pPr>
        <w:spacing w:line="276" w:lineRule="auto"/>
        <w:rPr>
          <w:sz w:val="24"/>
          <w:szCs w:val="24"/>
        </w:rPr>
      </w:pPr>
      <w:r w:rsidRPr="003033CB">
        <w:rPr>
          <w:sz w:val="24"/>
          <w:szCs w:val="24"/>
        </w:rPr>
        <w:t>Из всех этих компонентов складывается общая оценка работы обучающегося.</w:t>
      </w:r>
    </w:p>
    <w:sectPr w:rsidR="00BD23EA" w:rsidRPr="003033CB" w:rsidSect="003033CB">
      <w:headerReference w:type="default" r:id="rId17"/>
      <w:footerReference w:type="default" r:id="rId18"/>
      <w:pgSz w:w="11910" w:h="16850"/>
      <w:pgMar w:top="851" w:right="851" w:bottom="851" w:left="1418" w:header="710" w:footer="7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43" w:rsidRDefault="00441B43" w:rsidP="00E65B72">
      <w:r>
        <w:separator/>
      </w:r>
    </w:p>
  </w:endnote>
  <w:endnote w:type="continuationSeparator" w:id="0">
    <w:p w:rsidR="00441B43" w:rsidRDefault="00441B43" w:rsidP="00E6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9B" w:rsidRDefault="008831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741058"/>
      <w:docPartObj>
        <w:docPartGallery w:val="Page Numbers (Bottom of Page)"/>
        <w:docPartUnique/>
      </w:docPartObj>
    </w:sdtPr>
    <w:sdtEndPr/>
    <w:sdtContent>
      <w:p w:rsidR="00FB6719" w:rsidRDefault="00441B4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3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52B6" w:rsidRDefault="009D52B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9B" w:rsidRDefault="0088319B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71" w:rsidRDefault="00441B4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6997888;mso-position-horizontal-relative:page;mso-position-vertical-relative:page" filled="f" stroked="f">
          <v:textbox inset="0,0,0,0">
            <w:txbxContent>
              <w:p w:rsidR="00816C71" w:rsidRDefault="00441B43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33CB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71" w:rsidRDefault="00441B4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6996864;mso-position-horizontal-relative:page;mso-position-vertical-relative:page" filled="f" stroked="f">
          <v:textbox inset="0,0,0,0">
            <w:txbxContent>
              <w:p w:rsidR="00816C71" w:rsidRDefault="00441B43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33CB">
                  <w:rPr>
                    <w:noProof/>
                  </w:rPr>
                  <w:t>38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43" w:rsidRDefault="00441B43" w:rsidP="00E65B72">
      <w:r>
        <w:separator/>
      </w:r>
    </w:p>
  </w:footnote>
  <w:footnote w:type="continuationSeparator" w:id="0">
    <w:p w:rsidR="00441B43" w:rsidRDefault="00441B43" w:rsidP="00E6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9B" w:rsidRDefault="0088319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9B" w:rsidRDefault="0088319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9B" w:rsidRDefault="0088319B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71" w:rsidRDefault="00441B4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0.8pt;margin-top:34.5pt;width:382.8pt;height:15.2pt;z-index:-16998912;mso-position-horizontal-relative:page;mso-position-vertical-relative:page" filled="f" stroked="f">
          <v:textbox style="mso-next-textbox:#_x0000_s2053" inset="0,0,0,0">
            <w:txbxContent>
              <w:p w:rsidR="00816C71" w:rsidRDefault="00816C71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4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Изобразительное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искусство.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5–7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71" w:rsidRDefault="00441B4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0.8pt;margin-top:34.5pt;width:382.8pt;height:15.2pt;z-index:-16998400;mso-position-horizontal-relative:page;mso-position-vertical-relative:page" filled="f" stroked="f">
          <v:textbox inset="0,0,0,0">
            <w:txbxContent>
              <w:p w:rsidR="00816C71" w:rsidRDefault="00816C71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4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Изобразительное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искусство.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5–7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71" w:rsidRDefault="00441B4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7.5pt;margin-top:34.5pt;width:382.75pt;height:15.2pt;z-index:-16997376;mso-position-horizontal-relative:page;mso-position-vertical-relative:page" filled="f" stroked="f">
          <v:textbox inset="0,0,0,0">
            <w:txbxContent>
              <w:p w:rsidR="00816C71" w:rsidRDefault="00816C71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4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Изобразительное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искусство.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5–7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756"/>
    <w:multiLevelType w:val="hybridMultilevel"/>
    <w:tmpl w:val="8DD4913E"/>
    <w:lvl w:ilvl="0" w:tplc="876A5B84">
      <w:start w:val="5"/>
      <w:numFmt w:val="decimal"/>
      <w:lvlText w:val="%1"/>
      <w:lvlJc w:val="left"/>
      <w:pPr>
        <w:ind w:left="327" w:hanging="2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AAA706">
      <w:numFmt w:val="bullet"/>
      <w:lvlText w:val="•"/>
      <w:lvlJc w:val="left"/>
      <w:pPr>
        <w:ind w:left="1302" w:hanging="217"/>
      </w:pPr>
      <w:rPr>
        <w:rFonts w:hint="default"/>
        <w:lang w:val="ru-RU" w:eastAsia="en-US" w:bidi="ar-SA"/>
      </w:rPr>
    </w:lvl>
    <w:lvl w:ilvl="2" w:tplc="3564CB02">
      <w:numFmt w:val="bullet"/>
      <w:lvlText w:val="•"/>
      <w:lvlJc w:val="left"/>
      <w:pPr>
        <w:ind w:left="2285" w:hanging="217"/>
      </w:pPr>
      <w:rPr>
        <w:rFonts w:hint="default"/>
        <w:lang w:val="ru-RU" w:eastAsia="en-US" w:bidi="ar-SA"/>
      </w:rPr>
    </w:lvl>
    <w:lvl w:ilvl="3" w:tplc="BBC65460">
      <w:numFmt w:val="bullet"/>
      <w:lvlText w:val="•"/>
      <w:lvlJc w:val="left"/>
      <w:pPr>
        <w:ind w:left="3268" w:hanging="217"/>
      </w:pPr>
      <w:rPr>
        <w:rFonts w:hint="default"/>
        <w:lang w:val="ru-RU" w:eastAsia="en-US" w:bidi="ar-SA"/>
      </w:rPr>
    </w:lvl>
    <w:lvl w:ilvl="4" w:tplc="413606AE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99420FE4">
      <w:numFmt w:val="bullet"/>
      <w:lvlText w:val="•"/>
      <w:lvlJc w:val="left"/>
      <w:pPr>
        <w:ind w:left="5234" w:hanging="217"/>
      </w:pPr>
      <w:rPr>
        <w:rFonts w:hint="default"/>
        <w:lang w:val="ru-RU" w:eastAsia="en-US" w:bidi="ar-SA"/>
      </w:rPr>
    </w:lvl>
    <w:lvl w:ilvl="6" w:tplc="EF923390">
      <w:numFmt w:val="bullet"/>
      <w:lvlText w:val="•"/>
      <w:lvlJc w:val="left"/>
      <w:pPr>
        <w:ind w:left="6217" w:hanging="217"/>
      </w:pPr>
      <w:rPr>
        <w:rFonts w:hint="default"/>
        <w:lang w:val="ru-RU" w:eastAsia="en-US" w:bidi="ar-SA"/>
      </w:rPr>
    </w:lvl>
    <w:lvl w:ilvl="7" w:tplc="78E697CE">
      <w:numFmt w:val="bullet"/>
      <w:lvlText w:val="•"/>
      <w:lvlJc w:val="left"/>
      <w:pPr>
        <w:ind w:left="7200" w:hanging="217"/>
      </w:pPr>
      <w:rPr>
        <w:rFonts w:hint="default"/>
        <w:lang w:val="ru-RU" w:eastAsia="en-US" w:bidi="ar-SA"/>
      </w:rPr>
    </w:lvl>
    <w:lvl w:ilvl="8" w:tplc="5650B1EA">
      <w:numFmt w:val="bullet"/>
      <w:lvlText w:val="•"/>
      <w:lvlJc w:val="left"/>
      <w:pPr>
        <w:ind w:left="8183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5F443A9"/>
    <w:multiLevelType w:val="hybridMultilevel"/>
    <w:tmpl w:val="C7DE0F8A"/>
    <w:lvl w:ilvl="0" w:tplc="7890A2A6">
      <w:start w:val="5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5DCEDCC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2A8A399A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54409A84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341A4382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58180ABA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F4E45BF4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0624FC00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2FB22964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42B716A9"/>
    <w:multiLevelType w:val="hybridMultilevel"/>
    <w:tmpl w:val="0EF8B85E"/>
    <w:lvl w:ilvl="0" w:tplc="86CCDD0C">
      <w:start w:val="5"/>
      <w:numFmt w:val="decimal"/>
      <w:lvlText w:val="%1"/>
      <w:lvlJc w:val="left"/>
      <w:pPr>
        <w:ind w:left="55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F6DA5A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2" w:tplc="606A4212">
      <w:numFmt w:val="bullet"/>
      <w:lvlText w:val="•"/>
      <w:lvlJc w:val="left"/>
      <w:pPr>
        <w:ind w:left="2477" w:hanging="216"/>
      </w:pPr>
      <w:rPr>
        <w:rFonts w:hint="default"/>
        <w:lang w:val="ru-RU" w:eastAsia="en-US" w:bidi="ar-SA"/>
      </w:rPr>
    </w:lvl>
    <w:lvl w:ilvl="3" w:tplc="0BD092BC"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4" w:tplc="9BAA4390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54DC02C8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21AE6A46">
      <w:numFmt w:val="bullet"/>
      <w:lvlText w:val="•"/>
      <w:lvlJc w:val="left"/>
      <w:pPr>
        <w:ind w:left="6313" w:hanging="216"/>
      </w:pPr>
      <w:rPr>
        <w:rFonts w:hint="default"/>
        <w:lang w:val="ru-RU" w:eastAsia="en-US" w:bidi="ar-SA"/>
      </w:rPr>
    </w:lvl>
    <w:lvl w:ilvl="7" w:tplc="61CC2452">
      <w:numFmt w:val="bullet"/>
      <w:lvlText w:val="•"/>
      <w:lvlJc w:val="left"/>
      <w:pPr>
        <w:ind w:left="7272" w:hanging="216"/>
      </w:pPr>
      <w:rPr>
        <w:rFonts w:hint="default"/>
        <w:lang w:val="ru-RU" w:eastAsia="en-US" w:bidi="ar-SA"/>
      </w:rPr>
    </w:lvl>
    <w:lvl w:ilvl="8" w:tplc="D5F00360">
      <w:numFmt w:val="bullet"/>
      <w:lvlText w:val="•"/>
      <w:lvlJc w:val="left"/>
      <w:pPr>
        <w:ind w:left="8231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789A0428"/>
    <w:multiLevelType w:val="hybridMultilevel"/>
    <w:tmpl w:val="26C0E248"/>
    <w:lvl w:ilvl="0" w:tplc="8698DA60">
      <w:start w:val="5"/>
      <w:numFmt w:val="decimal"/>
      <w:lvlText w:val="%1"/>
      <w:lvlJc w:val="left"/>
      <w:pPr>
        <w:ind w:left="327" w:hanging="2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2205E6">
      <w:numFmt w:val="bullet"/>
      <w:lvlText w:val="•"/>
      <w:lvlJc w:val="left"/>
      <w:pPr>
        <w:ind w:left="1302" w:hanging="217"/>
      </w:pPr>
      <w:rPr>
        <w:rFonts w:hint="default"/>
        <w:lang w:val="ru-RU" w:eastAsia="en-US" w:bidi="ar-SA"/>
      </w:rPr>
    </w:lvl>
    <w:lvl w:ilvl="2" w:tplc="86562D04">
      <w:numFmt w:val="bullet"/>
      <w:lvlText w:val="•"/>
      <w:lvlJc w:val="left"/>
      <w:pPr>
        <w:ind w:left="2285" w:hanging="217"/>
      </w:pPr>
      <w:rPr>
        <w:rFonts w:hint="default"/>
        <w:lang w:val="ru-RU" w:eastAsia="en-US" w:bidi="ar-SA"/>
      </w:rPr>
    </w:lvl>
    <w:lvl w:ilvl="3" w:tplc="3F5C22B4">
      <w:numFmt w:val="bullet"/>
      <w:lvlText w:val="•"/>
      <w:lvlJc w:val="left"/>
      <w:pPr>
        <w:ind w:left="3268" w:hanging="217"/>
      </w:pPr>
      <w:rPr>
        <w:rFonts w:hint="default"/>
        <w:lang w:val="ru-RU" w:eastAsia="en-US" w:bidi="ar-SA"/>
      </w:rPr>
    </w:lvl>
    <w:lvl w:ilvl="4" w:tplc="D556EBE2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00D44114">
      <w:numFmt w:val="bullet"/>
      <w:lvlText w:val="•"/>
      <w:lvlJc w:val="left"/>
      <w:pPr>
        <w:ind w:left="5234" w:hanging="217"/>
      </w:pPr>
      <w:rPr>
        <w:rFonts w:hint="default"/>
        <w:lang w:val="ru-RU" w:eastAsia="en-US" w:bidi="ar-SA"/>
      </w:rPr>
    </w:lvl>
    <w:lvl w:ilvl="6" w:tplc="07C8C334">
      <w:numFmt w:val="bullet"/>
      <w:lvlText w:val="•"/>
      <w:lvlJc w:val="left"/>
      <w:pPr>
        <w:ind w:left="6217" w:hanging="217"/>
      </w:pPr>
      <w:rPr>
        <w:rFonts w:hint="default"/>
        <w:lang w:val="ru-RU" w:eastAsia="en-US" w:bidi="ar-SA"/>
      </w:rPr>
    </w:lvl>
    <w:lvl w:ilvl="7" w:tplc="467C5C8C">
      <w:numFmt w:val="bullet"/>
      <w:lvlText w:val="•"/>
      <w:lvlJc w:val="left"/>
      <w:pPr>
        <w:ind w:left="7200" w:hanging="217"/>
      </w:pPr>
      <w:rPr>
        <w:rFonts w:hint="default"/>
        <w:lang w:val="ru-RU" w:eastAsia="en-US" w:bidi="ar-SA"/>
      </w:rPr>
    </w:lvl>
    <w:lvl w:ilvl="8" w:tplc="C37AAC9C">
      <w:numFmt w:val="bullet"/>
      <w:lvlText w:val="•"/>
      <w:lvlJc w:val="left"/>
      <w:pPr>
        <w:ind w:left="8183" w:hanging="2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65B72"/>
    <w:rsid w:val="00055371"/>
    <w:rsid w:val="00112162"/>
    <w:rsid w:val="00173413"/>
    <w:rsid w:val="00290CA4"/>
    <w:rsid w:val="0029777A"/>
    <w:rsid w:val="002F3CF0"/>
    <w:rsid w:val="003033CB"/>
    <w:rsid w:val="003841CF"/>
    <w:rsid w:val="0038462B"/>
    <w:rsid w:val="00441B43"/>
    <w:rsid w:val="004F20E8"/>
    <w:rsid w:val="00574A04"/>
    <w:rsid w:val="006849D1"/>
    <w:rsid w:val="00684D50"/>
    <w:rsid w:val="00700A5E"/>
    <w:rsid w:val="007637D0"/>
    <w:rsid w:val="00774F53"/>
    <w:rsid w:val="00816C71"/>
    <w:rsid w:val="0084208D"/>
    <w:rsid w:val="0088319B"/>
    <w:rsid w:val="008930B4"/>
    <w:rsid w:val="00991EE2"/>
    <w:rsid w:val="009B2062"/>
    <w:rsid w:val="009D52B6"/>
    <w:rsid w:val="00AA72C3"/>
    <w:rsid w:val="00BD23EA"/>
    <w:rsid w:val="00C86DD6"/>
    <w:rsid w:val="00CB4F21"/>
    <w:rsid w:val="00CE0A2C"/>
    <w:rsid w:val="00D56BA7"/>
    <w:rsid w:val="00E407A7"/>
    <w:rsid w:val="00E43BD1"/>
    <w:rsid w:val="00E65B72"/>
    <w:rsid w:val="00EE068D"/>
    <w:rsid w:val="00F0325B"/>
    <w:rsid w:val="00F314BA"/>
    <w:rsid w:val="00F36FED"/>
    <w:rsid w:val="00F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69580E5"/>
  <w15:docId w15:val="{76DFE5FE-E2C3-418D-AEA5-A5966968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5B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65B72"/>
    <w:pPr>
      <w:spacing w:before="333"/>
      <w:ind w:left="110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E65B72"/>
    <w:pPr>
      <w:spacing w:before="125"/>
      <w:ind w:left="33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65B72"/>
    <w:pPr>
      <w:ind w:left="110" w:firstLine="569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65B72"/>
    <w:pPr>
      <w:ind w:left="110"/>
      <w:outlineLvl w:val="1"/>
    </w:pPr>
    <w:rPr>
      <w:b/>
      <w:bCs/>
      <w:sz w:val="31"/>
      <w:szCs w:val="31"/>
    </w:rPr>
  </w:style>
  <w:style w:type="paragraph" w:customStyle="1" w:styleId="210">
    <w:name w:val="Заголовок 21"/>
    <w:basedOn w:val="a"/>
    <w:uiPriority w:val="1"/>
    <w:qFormat/>
    <w:rsid w:val="00E65B72"/>
    <w:pPr>
      <w:ind w:left="110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65B72"/>
    <w:pPr>
      <w:ind w:left="414" w:right="698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E65B72"/>
    <w:pPr>
      <w:ind w:left="327" w:hanging="218"/>
    </w:pPr>
  </w:style>
  <w:style w:type="paragraph" w:customStyle="1" w:styleId="TableParagraph">
    <w:name w:val="Table Paragraph"/>
    <w:basedOn w:val="a"/>
    <w:uiPriority w:val="1"/>
    <w:qFormat/>
    <w:rsid w:val="00E65B72"/>
    <w:pPr>
      <w:ind w:left="118"/>
    </w:pPr>
  </w:style>
  <w:style w:type="paragraph" w:styleId="a6">
    <w:name w:val="Balloon Text"/>
    <w:basedOn w:val="a"/>
    <w:link w:val="a7"/>
    <w:uiPriority w:val="99"/>
    <w:semiHidden/>
    <w:unhideWhenUsed/>
    <w:rsid w:val="00816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7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816C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39"/>
    <w:rsid w:val="00816C7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816C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6C71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16C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6C71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9"/>
    <w:uiPriority w:val="59"/>
    <w:rsid w:val="00AA72C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79A36-7591-407B-84DB-2F859D74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12607</Words>
  <Characters>71862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2023-09-15T13:51:00Z</dcterms:created>
  <dcterms:modified xsi:type="dcterms:W3CDTF">2026-03-04T05:32:00Z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2023-09-15T00:00:00Z</vt:filetime>
  </property>
</Properties>
</file>