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8C3" w:rsidRPr="001801B3" w:rsidRDefault="00B148C3" w:rsidP="00B148C3">
      <w:pPr>
        <w:pStyle w:val="ab"/>
        <w:rPr>
          <w:b w:val="0"/>
          <w:sz w:val="28"/>
          <w:szCs w:val="28"/>
        </w:rPr>
      </w:pPr>
      <w:r w:rsidRPr="001801B3">
        <w:rPr>
          <w:b w:val="0"/>
          <w:sz w:val="28"/>
          <w:szCs w:val="28"/>
        </w:rPr>
        <w:t>МИНИСТЕРСТВО ПРОСВЕЩЕНИЯ РОССИЙСКОЙ ФЕДЕРАЦИИ</w:t>
      </w:r>
    </w:p>
    <w:p w:rsidR="00B148C3" w:rsidRPr="001801B3" w:rsidRDefault="00B148C3" w:rsidP="00B148C3">
      <w:pPr>
        <w:pStyle w:val="ab"/>
        <w:rPr>
          <w:b w:val="0"/>
          <w:sz w:val="28"/>
          <w:szCs w:val="28"/>
        </w:rPr>
      </w:pPr>
      <w:r w:rsidRPr="001801B3">
        <w:rPr>
          <w:b w:val="0"/>
          <w:sz w:val="28"/>
          <w:szCs w:val="28"/>
        </w:rPr>
        <w:t>Министерство образования, науки и молодежи Республики Крым</w:t>
      </w:r>
    </w:p>
    <w:p w:rsidR="00B148C3" w:rsidRPr="001801B3" w:rsidRDefault="00B148C3" w:rsidP="00B148C3">
      <w:pPr>
        <w:pStyle w:val="ab"/>
        <w:rPr>
          <w:b w:val="0"/>
          <w:sz w:val="28"/>
          <w:szCs w:val="28"/>
        </w:rPr>
      </w:pPr>
      <w:r w:rsidRPr="001801B3">
        <w:rPr>
          <w:b w:val="0"/>
          <w:sz w:val="28"/>
          <w:szCs w:val="28"/>
        </w:rPr>
        <w:t>ГБОУ РК "Лозовская специальная школа-интернат"</w:t>
      </w:r>
    </w:p>
    <w:p w:rsidR="00B148C3" w:rsidRDefault="00B148C3" w:rsidP="00B148C3">
      <w:pPr>
        <w:pStyle w:val="ab"/>
        <w:rPr>
          <w:b w:val="0"/>
        </w:rPr>
      </w:pPr>
    </w:p>
    <w:p w:rsidR="00B148C3" w:rsidRPr="000B7A63" w:rsidRDefault="00B148C3" w:rsidP="00B148C3">
      <w:pPr>
        <w:pStyle w:val="ab"/>
        <w:rPr>
          <w:b w:val="0"/>
        </w:rPr>
      </w:pPr>
      <w:r w:rsidRPr="000B7A63">
        <w:rPr>
          <w:b w:val="0"/>
        </w:rPr>
        <w:br/>
      </w:r>
    </w:p>
    <w:tbl>
      <w:tblPr>
        <w:tblStyle w:val="a3"/>
        <w:tblW w:w="10079" w:type="dxa"/>
        <w:tblInd w:w="-289" w:type="dxa"/>
        <w:tblLook w:val="04A0" w:firstRow="1" w:lastRow="0" w:firstColumn="1" w:lastColumn="0" w:noHBand="0" w:noVBand="1"/>
      </w:tblPr>
      <w:tblGrid>
        <w:gridCol w:w="3313"/>
        <w:gridCol w:w="3590"/>
        <w:gridCol w:w="3176"/>
      </w:tblGrid>
      <w:tr w:rsidR="00B148C3" w:rsidRPr="003D1FF2" w:rsidTr="00355B64">
        <w:trPr>
          <w:trHeight w:val="2127"/>
        </w:trPr>
        <w:tc>
          <w:tcPr>
            <w:tcW w:w="3313" w:type="dxa"/>
          </w:tcPr>
          <w:p w:rsidR="00B148C3" w:rsidRPr="003D1FF2" w:rsidRDefault="00B148C3" w:rsidP="00B148C3">
            <w:pPr>
              <w:pStyle w:val="ab"/>
              <w:jc w:val="left"/>
              <w:rPr>
                <w:b w:val="0"/>
              </w:rPr>
            </w:pPr>
            <w:r w:rsidRPr="003D1FF2">
              <w:rPr>
                <w:b w:val="0"/>
              </w:rPr>
              <w:t>РАССМОТРЕНО</w:t>
            </w:r>
          </w:p>
          <w:p w:rsidR="00B148C3" w:rsidRDefault="00B148C3" w:rsidP="00B148C3">
            <w:pPr>
              <w:pStyle w:val="ab"/>
              <w:jc w:val="left"/>
              <w:rPr>
                <w:b w:val="0"/>
              </w:rPr>
            </w:pPr>
            <w:r w:rsidRPr="003D1FF2">
              <w:rPr>
                <w:b w:val="0"/>
              </w:rPr>
              <w:t xml:space="preserve">ШМО </w:t>
            </w:r>
            <w:r w:rsidRPr="00B148C3">
              <w:rPr>
                <w:b w:val="0"/>
              </w:rPr>
              <w:t xml:space="preserve">развивающих дисциплин </w:t>
            </w:r>
          </w:p>
          <w:p w:rsidR="00B148C3" w:rsidRPr="003D1FF2" w:rsidRDefault="00B148C3" w:rsidP="00B148C3">
            <w:pPr>
              <w:pStyle w:val="ab"/>
              <w:jc w:val="left"/>
              <w:rPr>
                <w:b w:val="0"/>
              </w:rPr>
            </w:pPr>
            <w:r w:rsidRPr="003D1FF2">
              <w:rPr>
                <w:b w:val="0"/>
              </w:rPr>
              <w:t>ГБОУ РК «Лозовская специальная школа-интернат»</w:t>
            </w:r>
          </w:p>
          <w:p w:rsidR="00B148C3" w:rsidRPr="003D1FF2" w:rsidRDefault="00B148C3" w:rsidP="00B148C3">
            <w:pPr>
              <w:pStyle w:val="ab"/>
              <w:jc w:val="left"/>
              <w:rPr>
                <w:b w:val="0"/>
              </w:rPr>
            </w:pPr>
            <w:r>
              <w:rPr>
                <w:b w:val="0"/>
              </w:rPr>
              <w:t>(протокол</w:t>
            </w:r>
            <w:r w:rsidRPr="003D1FF2">
              <w:rPr>
                <w:b w:val="0"/>
              </w:rPr>
              <w:t xml:space="preserve"> «___</w:t>
            </w:r>
            <w:r>
              <w:rPr>
                <w:b w:val="0"/>
              </w:rPr>
              <w:t>»____</w:t>
            </w:r>
            <w:r w:rsidRPr="003D1FF2">
              <w:rPr>
                <w:b w:val="0"/>
              </w:rPr>
              <w:t>2025 г.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br/>
            </w:r>
            <w:r w:rsidRPr="003D1FF2">
              <w:rPr>
                <w:b w:val="0"/>
              </w:rPr>
              <w:t>№ __</w:t>
            </w:r>
            <w:r>
              <w:rPr>
                <w:b w:val="0"/>
              </w:rPr>
              <w:t>__)</w:t>
            </w:r>
          </w:p>
        </w:tc>
        <w:tc>
          <w:tcPr>
            <w:tcW w:w="3590" w:type="dxa"/>
          </w:tcPr>
          <w:p w:rsidR="00B148C3" w:rsidRPr="003D1FF2" w:rsidRDefault="00B148C3" w:rsidP="00B148C3">
            <w:pPr>
              <w:pStyle w:val="ab"/>
              <w:jc w:val="left"/>
              <w:rPr>
                <w:b w:val="0"/>
              </w:rPr>
            </w:pPr>
            <w:r w:rsidRPr="003D1FF2">
              <w:rPr>
                <w:b w:val="0"/>
              </w:rPr>
              <w:t>СОГЛАСОВАНО</w:t>
            </w:r>
          </w:p>
          <w:p w:rsidR="00B148C3" w:rsidRPr="003D1FF2" w:rsidRDefault="00B148C3" w:rsidP="00B148C3">
            <w:pPr>
              <w:pStyle w:val="ab"/>
              <w:jc w:val="left"/>
              <w:rPr>
                <w:b w:val="0"/>
              </w:rPr>
            </w:pPr>
            <w:r w:rsidRPr="003D1FF2">
              <w:rPr>
                <w:b w:val="0"/>
              </w:rPr>
              <w:t>Заместитель директора по учебной работе ГБОУ РК «Лозовская специальная школа-интернат»</w:t>
            </w:r>
          </w:p>
          <w:p w:rsidR="00B148C3" w:rsidRPr="003D1FF2" w:rsidRDefault="00B148C3" w:rsidP="00B148C3">
            <w:pPr>
              <w:pStyle w:val="ab"/>
              <w:jc w:val="left"/>
              <w:rPr>
                <w:b w:val="0"/>
              </w:rPr>
            </w:pPr>
            <w:r w:rsidRPr="003D1FF2">
              <w:rPr>
                <w:b w:val="0"/>
              </w:rPr>
              <w:t xml:space="preserve">____________ </w:t>
            </w:r>
            <w:proofErr w:type="spellStart"/>
            <w:r w:rsidRPr="003D1FF2">
              <w:rPr>
                <w:b w:val="0"/>
              </w:rPr>
              <w:t>Щерблюк</w:t>
            </w:r>
            <w:proofErr w:type="spellEnd"/>
            <w:r w:rsidRPr="003D1FF2">
              <w:rPr>
                <w:b w:val="0"/>
              </w:rPr>
              <w:t xml:space="preserve"> В.Я.  </w:t>
            </w:r>
            <w:r w:rsidRPr="003D1FF2">
              <w:rPr>
                <w:b w:val="0"/>
              </w:rPr>
              <w:br/>
              <w:t xml:space="preserve"> «____» </w:t>
            </w:r>
            <w:r>
              <w:rPr>
                <w:b w:val="0"/>
              </w:rPr>
              <w:t>________</w:t>
            </w:r>
            <w:r w:rsidRPr="003D1FF2">
              <w:rPr>
                <w:b w:val="0"/>
              </w:rPr>
              <w:t xml:space="preserve"> 2025 г.</w:t>
            </w:r>
          </w:p>
        </w:tc>
        <w:tc>
          <w:tcPr>
            <w:tcW w:w="3176" w:type="dxa"/>
          </w:tcPr>
          <w:p w:rsidR="00B148C3" w:rsidRDefault="00B148C3" w:rsidP="00B148C3">
            <w:pPr>
              <w:pStyle w:val="ab"/>
              <w:jc w:val="right"/>
            </w:pPr>
            <w:r w:rsidRPr="003D1FF2">
              <w:rPr>
                <w:b w:val="0"/>
              </w:rPr>
              <w:t>УТВЕРЖДЕНА</w:t>
            </w:r>
            <w:r w:rsidRPr="003D1FF2">
              <w:rPr>
                <w:b w:val="0"/>
              </w:rPr>
              <w:br/>
              <w:t xml:space="preserve">приказом </w:t>
            </w:r>
            <w:r>
              <w:rPr>
                <w:b w:val="0"/>
              </w:rPr>
              <w:t xml:space="preserve"> </w:t>
            </w:r>
            <w:r w:rsidRPr="0069630E">
              <w:rPr>
                <w:b w:val="0"/>
              </w:rPr>
              <w:t xml:space="preserve">ГБОУ РК «Лозовская специальная школа-интернат»   </w:t>
            </w:r>
            <w:r w:rsidRPr="0069630E">
              <w:rPr>
                <w:b w:val="0"/>
              </w:rPr>
              <w:br/>
              <w:t xml:space="preserve"> «____» </w:t>
            </w:r>
            <w:r>
              <w:rPr>
                <w:b w:val="0"/>
              </w:rPr>
              <w:t>_____</w:t>
            </w:r>
            <w:r w:rsidRPr="0069630E">
              <w:rPr>
                <w:b w:val="0"/>
              </w:rPr>
              <w:t xml:space="preserve"> 2025 г</w:t>
            </w:r>
            <w:r>
              <w:rPr>
                <w:b w:val="0"/>
              </w:rPr>
              <w:t>.</w:t>
            </w:r>
            <w:r>
              <w:t xml:space="preserve"> </w:t>
            </w:r>
          </w:p>
          <w:p w:rsidR="00B148C3" w:rsidRPr="003D1FF2" w:rsidRDefault="00B148C3" w:rsidP="00B148C3">
            <w:pPr>
              <w:pStyle w:val="ab"/>
              <w:jc w:val="right"/>
              <w:rPr>
                <w:b w:val="0"/>
              </w:rPr>
            </w:pPr>
            <w:r w:rsidRPr="003D1FF2">
              <w:rPr>
                <w:b w:val="0"/>
              </w:rPr>
              <w:t>№ _______</w:t>
            </w:r>
          </w:p>
        </w:tc>
      </w:tr>
    </w:tbl>
    <w:p w:rsidR="00B148C3" w:rsidRDefault="00B148C3" w:rsidP="00B148C3">
      <w:pPr>
        <w:spacing w:line="408" w:lineRule="auto"/>
        <w:rPr>
          <w:rFonts w:ascii="Times New Roman" w:hAnsi="Times New Roman"/>
          <w:b/>
          <w:color w:val="000000"/>
          <w:sz w:val="28"/>
        </w:rPr>
      </w:pPr>
    </w:p>
    <w:p w:rsidR="00B148C3" w:rsidRDefault="00B148C3" w:rsidP="00B148C3">
      <w:pPr>
        <w:spacing w:line="408" w:lineRule="auto"/>
        <w:rPr>
          <w:rFonts w:ascii="Times New Roman" w:hAnsi="Times New Roman"/>
          <w:b/>
          <w:color w:val="000000"/>
          <w:sz w:val="28"/>
        </w:rPr>
      </w:pPr>
    </w:p>
    <w:p w:rsidR="00B148C3" w:rsidRDefault="00B148C3" w:rsidP="00B148C3">
      <w:pPr>
        <w:spacing w:line="408" w:lineRule="auto"/>
        <w:rPr>
          <w:rFonts w:ascii="Times New Roman" w:hAnsi="Times New Roman"/>
          <w:b/>
          <w:color w:val="000000"/>
          <w:sz w:val="28"/>
        </w:rPr>
      </w:pPr>
    </w:p>
    <w:p w:rsidR="00B148C3" w:rsidRDefault="00B148C3" w:rsidP="00B148C3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FD0803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B148C3" w:rsidRPr="00355B64" w:rsidRDefault="00B148C3" w:rsidP="00355B64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C31B5">
        <w:rPr>
          <w:rFonts w:ascii="Times New Roman" w:hAnsi="Times New Roman"/>
          <w:b/>
          <w:color w:val="000000"/>
          <w:sz w:val="28"/>
        </w:rPr>
        <w:br/>
      </w:r>
      <w:r w:rsidRPr="00DC31B5">
        <w:rPr>
          <w:rFonts w:ascii="Times New Roman" w:hAnsi="Times New Roman"/>
          <w:color w:val="000000"/>
          <w:sz w:val="28"/>
        </w:rPr>
        <w:t>учебного предмета «</w:t>
      </w:r>
      <w:r w:rsidR="00355B64" w:rsidRPr="00B148C3">
        <w:rPr>
          <w:rFonts w:ascii="Times New Roman" w:hAnsi="Times New Roman" w:cs="Times New Roman"/>
          <w:color w:val="000000"/>
          <w:sz w:val="28"/>
          <w:szCs w:val="28"/>
        </w:rPr>
        <w:t xml:space="preserve">ТРУД </w:t>
      </w:r>
      <w:proofErr w:type="gramStart"/>
      <w:r w:rsidR="00355B64" w:rsidRPr="00B148C3">
        <w:rPr>
          <w:rFonts w:ascii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="00355B64" w:rsidRPr="00B148C3">
        <w:rPr>
          <w:rFonts w:ascii="Times New Roman" w:hAnsi="Times New Roman" w:cs="Times New Roman"/>
          <w:color w:val="000000"/>
          <w:sz w:val="28"/>
          <w:szCs w:val="28"/>
        </w:rPr>
        <w:t>ТЕХНОЛОГИЯ )</w:t>
      </w:r>
      <w:r w:rsidRPr="00DC31B5">
        <w:rPr>
          <w:rFonts w:ascii="Times New Roman" w:hAnsi="Times New Roman"/>
          <w:color w:val="000000"/>
          <w:sz w:val="28"/>
        </w:rPr>
        <w:t>»</w:t>
      </w:r>
      <w:r w:rsidRPr="00DC31B5">
        <w:rPr>
          <w:color w:val="000000"/>
          <w:sz w:val="28"/>
          <w:szCs w:val="28"/>
        </w:rPr>
        <w:br/>
      </w:r>
      <w:r w:rsidRPr="00B148C3">
        <w:rPr>
          <w:rFonts w:ascii="Times New Roman" w:hAnsi="Times New Roman" w:cs="Times New Roman"/>
          <w:color w:val="000000"/>
          <w:sz w:val="28"/>
          <w:szCs w:val="28"/>
        </w:rPr>
        <w:t>Для обучающихся 5-9 классов основного общего образования</w:t>
      </w:r>
    </w:p>
    <w:p w:rsidR="00B148C3" w:rsidRDefault="00B148C3" w:rsidP="00B148C3">
      <w:pPr>
        <w:pStyle w:val="ab"/>
        <w:jc w:val="left"/>
        <w:rPr>
          <w:b w:val="0"/>
        </w:rPr>
      </w:pPr>
    </w:p>
    <w:p w:rsidR="00B148C3" w:rsidRDefault="00B148C3" w:rsidP="00B148C3">
      <w:pPr>
        <w:pStyle w:val="ab"/>
        <w:jc w:val="left"/>
        <w:rPr>
          <w:b w:val="0"/>
        </w:rPr>
      </w:pPr>
    </w:p>
    <w:p w:rsidR="00B148C3" w:rsidRDefault="00B148C3" w:rsidP="00B148C3">
      <w:pPr>
        <w:pStyle w:val="ab"/>
        <w:jc w:val="left"/>
        <w:rPr>
          <w:b w:val="0"/>
        </w:rPr>
      </w:pPr>
    </w:p>
    <w:p w:rsidR="00B148C3" w:rsidRPr="000B7A63" w:rsidRDefault="00B148C3" w:rsidP="00B148C3">
      <w:pPr>
        <w:pStyle w:val="ab"/>
        <w:jc w:val="left"/>
        <w:rPr>
          <w:b w:val="0"/>
        </w:rPr>
      </w:pPr>
    </w:p>
    <w:p w:rsidR="00B148C3" w:rsidRPr="000B7A63" w:rsidRDefault="00B148C3" w:rsidP="00B148C3">
      <w:pPr>
        <w:pStyle w:val="ab"/>
        <w:rPr>
          <w:b w:val="0"/>
        </w:rPr>
      </w:pPr>
    </w:p>
    <w:p w:rsidR="00B148C3" w:rsidRDefault="00B148C3" w:rsidP="00B148C3">
      <w:pPr>
        <w:pStyle w:val="ab"/>
        <w:rPr>
          <w:b w:val="0"/>
        </w:rPr>
      </w:pPr>
      <w:r>
        <w:rPr>
          <w:b w:val="0"/>
        </w:rPr>
        <w:t xml:space="preserve">                                                             </w:t>
      </w:r>
      <w:r w:rsidRPr="000B7A63">
        <w:rPr>
          <w:b w:val="0"/>
        </w:rPr>
        <w:t>Составител</w:t>
      </w:r>
      <w:r>
        <w:rPr>
          <w:b w:val="0"/>
        </w:rPr>
        <w:t>ь</w:t>
      </w:r>
      <w:r w:rsidRPr="000B7A63">
        <w:rPr>
          <w:b w:val="0"/>
        </w:rPr>
        <w:t>:</w:t>
      </w:r>
    </w:p>
    <w:p w:rsidR="00B148C3" w:rsidRPr="00B148C3" w:rsidRDefault="00B148C3" w:rsidP="00B148C3">
      <w:pPr>
        <w:pStyle w:val="Standard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proofErr w:type="spellStart"/>
      <w:r w:rsidRPr="00B148C3">
        <w:rPr>
          <w:rFonts w:ascii="Times New Roman" w:hAnsi="Times New Roman" w:cs="Times New Roman"/>
          <w:sz w:val="24"/>
          <w:szCs w:val="24"/>
        </w:rPr>
        <w:t>Феттаева</w:t>
      </w:r>
      <w:proofErr w:type="spellEnd"/>
      <w:r w:rsidRPr="00B148C3">
        <w:rPr>
          <w:rFonts w:ascii="Times New Roman" w:hAnsi="Times New Roman" w:cs="Times New Roman"/>
          <w:sz w:val="24"/>
          <w:szCs w:val="24"/>
        </w:rPr>
        <w:t xml:space="preserve"> Эльвира </w:t>
      </w:r>
      <w:proofErr w:type="spellStart"/>
      <w:r w:rsidRPr="00B148C3">
        <w:rPr>
          <w:rFonts w:ascii="Times New Roman" w:hAnsi="Times New Roman" w:cs="Times New Roman"/>
          <w:sz w:val="24"/>
          <w:szCs w:val="24"/>
        </w:rPr>
        <w:t>Эдемовна</w:t>
      </w:r>
      <w:proofErr w:type="spellEnd"/>
    </w:p>
    <w:p w:rsidR="00B148C3" w:rsidRPr="000B7A63" w:rsidRDefault="00B148C3" w:rsidP="00B148C3">
      <w:pPr>
        <w:pStyle w:val="Standard"/>
        <w:spacing w:after="0" w:line="240" w:lineRule="auto"/>
        <w:ind w:left="360"/>
        <w:jc w:val="center"/>
        <w:rPr>
          <w:b/>
        </w:rPr>
      </w:pPr>
      <w:r w:rsidRPr="00B148C3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B148C3">
        <w:rPr>
          <w:rFonts w:ascii="Times New Roman" w:hAnsi="Times New Roman" w:cs="Times New Roman"/>
          <w:sz w:val="24"/>
          <w:szCs w:val="24"/>
        </w:rPr>
        <w:t xml:space="preserve"> учитель технологии</w:t>
      </w:r>
    </w:p>
    <w:p w:rsidR="00B148C3" w:rsidRPr="000B7A63" w:rsidRDefault="00B148C3" w:rsidP="00B148C3">
      <w:pPr>
        <w:pStyle w:val="ab"/>
        <w:rPr>
          <w:b w:val="0"/>
        </w:rPr>
      </w:pPr>
    </w:p>
    <w:p w:rsidR="00B148C3" w:rsidRDefault="00B148C3" w:rsidP="00B148C3">
      <w:pPr>
        <w:pStyle w:val="ab"/>
        <w:rPr>
          <w:b w:val="0"/>
        </w:rPr>
      </w:pPr>
    </w:p>
    <w:p w:rsidR="00B148C3" w:rsidRDefault="00B148C3" w:rsidP="00B148C3">
      <w:pPr>
        <w:pStyle w:val="ab"/>
        <w:rPr>
          <w:b w:val="0"/>
        </w:rPr>
      </w:pPr>
    </w:p>
    <w:p w:rsidR="00B148C3" w:rsidRDefault="00B148C3" w:rsidP="00B148C3">
      <w:pPr>
        <w:pStyle w:val="ab"/>
        <w:rPr>
          <w:b w:val="0"/>
        </w:rPr>
      </w:pPr>
    </w:p>
    <w:p w:rsidR="00B148C3" w:rsidRDefault="00B148C3" w:rsidP="00B148C3">
      <w:pPr>
        <w:pStyle w:val="ab"/>
        <w:rPr>
          <w:b w:val="0"/>
        </w:rPr>
      </w:pPr>
    </w:p>
    <w:p w:rsidR="00B148C3" w:rsidRDefault="00B148C3" w:rsidP="00B148C3">
      <w:pPr>
        <w:pStyle w:val="ab"/>
        <w:rPr>
          <w:b w:val="0"/>
        </w:rPr>
      </w:pPr>
    </w:p>
    <w:p w:rsidR="00B148C3" w:rsidRDefault="00B148C3" w:rsidP="00B148C3">
      <w:pPr>
        <w:pStyle w:val="ab"/>
        <w:rPr>
          <w:b w:val="0"/>
        </w:rPr>
      </w:pPr>
    </w:p>
    <w:p w:rsidR="00355B64" w:rsidRDefault="00355B64" w:rsidP="00B148C3">
      <w:pPr>
        <w:pStyle w:val="ab"/>
        <w:rPr>
          <w:b w:val="0"/>
        </w:rPr>
      </w:pPr>
    </w:p>
    <w:p w:rsidR="00355B64" w:rsidRDefault="00355B64" w:rsidP="00B148C3">
      <w:pPr>
        <w:pStyle w:val="ab"/>
        <w:rPr>
          <w:b w:val="0"/>
        </w:rPr>
      </w:pPr>
    </w:p>
    <w:p w:rsidR="00355B64" w:rsidRDefault="00355B64" w:rsidP="00B148C3">
      <w:pPr>
        <w:pStyle w:val="ab"/>
        <w:rPr>
          <w:b w:val="0"/>
        </w:rPr>
      </w:pPr>
    </w:p>
    <w:p w:rsidR="00355B64" w:rsidRDefault="00355B64" w:rsidP="00B148C3">
      <w:pPr>
        <w:pStyle w:val="ab"/>
        <w:rPr>
          <w:b w:val="0"/>
        </w:rPr>
      </w:pPr>
    </w:p>
    <w:p w:rsidR="00B148C3" w:rsidRDefault="00B148C3" w:rsidP="00B148C3">
      <w:pPr>
        <w:pStyle w:val="ab"/>
        <w:rPr>
          <w:b w:val="0"/>
        </w:rPr>
      </w:pPr>
    </w:p>
    <w:p w:rsidR="00B148C3" w:rsidRDefault="00B148C3" w:rsidP="00B148C3">
      <w:pPr>
        <w:pStyle w:val="ab"/>
        <w:rPr>
          <w:b w:val="0"/>
        </w:rPr>
      </w:pPr>
    </w:p>
    <w:p w:rsidR="00B148C3" w:rsidRPr="000B7A63" w:rsidRDefault="00B148C3" w:rsidP="00B148C3">
      <w:pPr>
        <w:pStyle w:val="ab"/>
        <w:rPr>
          <w:b w:val="0"/>
        </w:rPr>
      </w:pPr>
    </w:p>
    <w:p w:rsidR="00B148C3" w:rsidRDefault="00B148C3" w:rsidP="00B148C3">
      <w:pPr>
        <w:pStyle w:val="ab"/>
        <w:rPr>
          <w:b w:val="0"/>
        </w:rPr>
      </w:pPr>
      <w:r w:rsidRPr="000B7A63">
        <w:rPr>
          <w:b w:val="0"/>
        </w:rPr>
        <w:t xml:space="preserve">с. </w:t>
      </w:r>
      <w:proofErr w:type="spellStart"/>
      <w:r w:rsidRPr="000B7A63">
        <w:rPr>
          <w:b w:val="0"/>
        </w:rPr>
        <w:t>Ферсманово</w:t>
      </w:r>
      <w:proofErr w:type="spellEnd"/>
      <w:r>
        <w:rPr>
          <w:b w:val="0"/>
        </w:rPr>
        <w:t>,</w:t>
      </w:r>
      <w:r w:rsidRPr="000B7A63">
        <w:rPr>
          <w:b w:val="0"/>
        </w:rPr>
        <w:t xml:space="preserve"> 202</w:t>
      </w:r>
      <w:r>
        <w:rPr>
          <w:b w:val="0"/>
        </w:rPr>
        <w:t>5г.</w:t>
      </w:r>
    </w:p>
    <w:p w:rsidR="00B148C3" w:rsidRDefault="00B148C3" w:rsidP="00555B37">
      <w:pPr>
        <w:pStyle w:val="a4"/>
        <w:spacing w:before="0" w:beforeAutospacing="0" w:after="0" w:afterAutospacing="0"/>
        <w:ind w:left="360"/>
        <w:jc w:val="center"/>
        <w:rPr>
          <w:b/>
          <w:bCs/>
          <w:color w:val="000000"/>
        </w:rPr>
      </w:pPr>
    </w:p>
    <w:p w:rsidR="00112239" w:rsidRPr="00555B37" w:rsidRDefault="00555B37" w:rsidP="00555B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</w:t>
      </w:r>
      <w:r w:rsidR="00112239" w:rsidRPr="00555B37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52469A" w:rsidRPr="00555B37" w:rsidRDefault="0052469A" w:rsidP="00555B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469A" w:rsidRPr="00555B37" w:rsidRDefault="0052469A" w:rsidP="00B148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 xml:space="preserve">Адаптированная рабочая образовательная программа по </w:t>
      </w:r>
      <w:r w:rsidR="00555B37" w:rsidRPr="00555B37">
        <w:rPr>
          <w:rFonts w:ascii="Times New Roman" w:hAnsi="Times New Roman" w:cs="Times New Roman"/>
          <w:sz w:val="24"/>
          <w:szCs w:val="24"/>
        </w:rPr>
        <w:t>Труду (технология)</w:t>
      </w:r>
      <w:r w:rsidRPr="00555B37">
        <w:rPr>
          <w:rFonts w:ascii="Times New Roman" w:hAnsi="Times New Roman" w:cs="Times New Roman"/>
          <w:sz w:val="24"/>
          <w:szCs w:val="24"/>
        </w:rPr>
        <w:t xml:space="preserve"> для 5 - 9 классов составлена на основе  программ, разработанных в соответствии с требованиями Федеральных государственных образовательных стандартов и Федеральных образовательных программ основного общего образования</w:t>
      </w:r>
      <w:proofErr w:type="gramStart"/>
      <w:r w:rsidRPr="00555B3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55B37">
        <w:rPr>
          <w:rFonts w:ascii="Times New Roman" w:hAnsi="Times New Roman" w:cs="Times New Roman"/>
          <w:sz w:val="24"/>
          <w:szCs w:val="24"/>
        </w:rPr>
        <w:t xml:space="preserve"> регулирует оформление, структуру, порядок разработки, утверждения и хранения рабочих программ учебных предметов, учебных курсов (в том числе внеурочной деятельности), учебных модулей  в ГБОУ РК «Лозовская специальная школа-интернат».</w:t>
      </w:r>
    </w:p>
    <w:p w:rsidR="0052469A" w:rsidRPr="00555B37" w:rsidRDefault="0052469A" w:rsidP="00B148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А также на основании следующих документов:</w:t>
      </w:r>
    </w:p>
    <w:p w:rsidR="00B148C3" w:rsidRPr="00B148C3" w:rsidRDefault="00B148C3" w:rsidP="00B148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48C3">
        <w:rPr>
          <w:rFonts w:ascii="Times New Roman" w:hAnsi="Times New Roman" w:cs="Times New Roman"/>
          <w:sz w:val="24"/>
          <w:szCs w:val="24"/>
        </w:rPr>
        <w:t>•</w:t>
      </w:r>
      <w:r w:rsidRPr="00B148C3">
        <w:rPr>
          <w:rFonts w:ascii="Times New Roman" w:hAnsi="Times New Roman" w:cs="Times New Roman"/>
          <w:sz w:val="24"/>
          <w:szCs w:val="24"/>
        </w:rPr>
        <w:tab/>
        <w:t>Федерального закона от 29.12.2012 № 273-ФЗ «Об образовании в Российской Федерации»;</w:t>
      </w:r>
    </w:p>
    <w:p w:rsidR="00B148C3" w:rsidRPr="00B148C3" w:rsidRDefault="00B148C3" w:rsidP="00B148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48C3">
        <w:rPr>
          <w:rFonts w:ascii="Times New Roman" w:hAnsi="Times New Roman" w:cs="Times New Roman"/>
          <w:sz w:val="24"/>
          <w:szCs w:val="24"/>
        </w:rPr>
        <w:t>•</w:t>
      </w:r>
      <w:r w:rsidRPr="00B148C3">
        <w:rPr>
          <w:rFonts w:ascii="Times New Roman" w:hAnsi="Times New Roman" w:cs="Times New Roman"/>
          <w:sz w:val="24"/>
          <w:szCs w:val="24"/>
        </w:rPr>
        <w:tab/>
        <w:t xml:space="preserve">приказа </w:t>
      </w:r>
      <w:proofErr w:type="spellStart"/>
      <w:r w:rsidRPr="00B148C3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B148C3">
        <w:rPr>
          <w:rFonts w:ascii="Times New Roman" w:hAnsi="Times New Roman" w:cs="Times New Roman"/>
          <w:sz w:val="24"/>
          <w:szCs w:val="24"/>
        </w:rPr>
        <w:t xml:space="preserve"> от 31.05.2021 № 287 «Об утверждении федерального государственного образовательного стандарта основного общего образования»;</w:t>
      </w:r>
    </w:p>
    <w:p w:rsidR="00B148C3" w:rsidRPr="00B148C3" w:rsidRDefault="00B148C3" w:rsidP="00B148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48C3">
        <w:rPr>
          <w:rFonts w:ascii="Times New Roman" w:hAnsi="Times New Roman" w:cs="Times New Roman"/>
          <w:sz w:val="24"/>
          <w:szCs w:val="24"/>
        </w:rPr>
        <w:t>•</w:t>
      </w:r>
      <w:r w:rsidRPr="00B148C3">
        <w:rPr>
          <w:rFonts w:ascii="Times New Roman" w:hAnsi="Times New Roman" w:cs="Times New Roman"/>
          <w:sz w:val="24"/>
          <w:szCs w:val="24"/>
        </w:rPr>
        <w:tab/>
        <w:t xml:space="preserve">приказа </w:t>
      </w:r>
      <w:proofErr w:type="spellStart"/>
      <w:r w:rsidRPr="00B148C3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B148C3">
        <w:rPr>
          <w:rFonts w:ascii="Times New Roman" w:hAnsi="Times New Roman" w:cs="Times New Roman"/>
          <w:sz w:val="24"/>
          <w:szCs w:val="24"/>
        </w:rPr>
        <w:t xml:space="preserve"> от 24.11.2022 № 1025 «Об утверждении федеральной адаптированной образовательной программы основного общего образования»;</w:t>
      </w:r>
    </w:p>
    <w:p w:rsidR="00B148C3" w:rsidRPr="00B148C3" w:rsidRDefault="00B148C3" w:rsidP="00B148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48C3">
        <w:rPr>
          <w:rFonts w:ascii="Times New Roman" w:hAnsi="Times New Roman" w:cs="Times New Roman"/>
          <w:sz w:val="24"/>
          <w:szCs w:val="24"/>
        </w:rPr>
        <w:t>•</w:t>
      </w:r>
      <w:r w:rsidRPr="00B148C3">
        <w:rPr>
          <w:rFonts w:ascii="Times New Roman" w:hAnsi="Times New Roman" w:cs="Times New Roman"/>
          <w:sz w:val="24"/>
          <w:szCs w:val="24"/>
        </w:rPr>
        <w:tab/>
        <w:t xml:space="preserve">приказа </w:t>
      </w:r>
      <w:proofErr w:type="spellStart"/>
      <w:r w:rsidRPr="00B148C3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B148C3">
        <w:rPr>
          <w:rFonts w:ascii="Times New Roman" w:hAnsi="Times New Roman" w:cs="Times New Roman"/>
          <w:sz w:val="24"/>
          <w:szCs w:val="24"/>
        </w:rPr>
        <w:t xml:space="preserve"> от 17.07.2024 № 495 «О внесении изменений в некоторые приказы Министерства просвещения РФ, касающиеся федеральных адаптированных образовательных программ»;</w:t>
      </w:r>
    </w:p>
    <w:p w:rsidR="00B148C3" w:rsidRPr="00B148C3" w:rsidRDefault="00B148C3" w:rsidP="00B148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48C3">
        <w:rPr>
          <w:rFonts w:ascii="Times New Roman" w:hAnsi="Times New Roman" w:cs="Times New Roman"/>
          <w:sz w:val="24"/>
          <w:szCs w:val="24"/>
        </w:rPr>
        <w:t>•</w:t>
      </w:r>
      <w:r w:rsidRPr="00B148C3">
        <w:rPr>
          <w:rFonts w:ascii="Times New Roman" w:hAnsi="Times New Roman" w:cs="Times New Roman"/>
          <w:sz w:val="24"/>
          <w:szCs w:val="24"/>
        </w:rPr>
        <w:tab/>
        <w:t xml:space="preserve">приказа </w:t>
      </w:r>
      <w:proofErr w:type="spellStart"/>
      <w:r w:rsidRPr="00B148C3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B148C3">
        <w:rPr>
          <w:rFonts w:ascii="Times New Roman" w:hAnsi="Times New Roman" w:cs="Times New Roman"/>
          <w:sz w:val="24"/>
          <w:szCs w:val="24"/>
        </w:rPr>
        <w:t xml:space="preserve">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B148C3" w:rsidRPr="00B148C3" w:rsidRDefault="00B148C3" w:rsidP="00B148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48C3">
        <w:rPr>
          <w:rFonts w:ascii="Times New Roman" w:hAnsi="Times New Roman" w:cs="Times New Roman"/>
          <w:sz w:val="24"/>
          <w:szCs w:val="24"/>
        </w:rPr>
        <w:t>•</w:t>
      </w:r>
      <w:r w:rsidRPr="00B148C3">
        <w:rPr>
          <w:rFonts w:ascii="Times New Roman" w:hAnsi="Times New Roman" w:cs="Times New Roman"/>
          <w:sz w:val="24"/>
          <w:szCs w:val="24"/>
        </w:rPr>
        <w:tab/>
        <w:t>концепции преподавания учебного предмета «Физическая культура»;</w:t>
      </w:r>
    </w:p>
    <w:p w:rsidR="00B148C3" w:rsidRPr="00B148C3" w:rsidRDefault="00B148C3" w:rsidP="00B148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48C3">
        <w:rPr>
          <w:rFonts w:ascii="Times New Roman" w:hAnsi="Times New Roman" w:cs="Times New Roman"/>
          <w:sz w:val="24"/>
          <w:szCs w:val="24"/>
        </w:rPr>
        <w:t>•</w:t>
      </w:r>
      <w:r w:rsidRPr="00B148C3">
        <w:rPr>
          <w:rFonts w:ascii="Times New Roman" w:hAnsi="Times New Roman" w:cs="Times New Roman"/>
          <w:sz w:val="24"/>
          <w:szCs w:val="24"/>
        </w:rPr>
        <w:tab/>
        <w:t>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санитарного врача от 28.09.2020 № 28;</w:t>
      </w:r>
    </w:p>
    <w:p w:rsidR="00B148C3" w:rsidRPr="00B148C3" w:rsidRDefault="00B148C3" w:rsidP="00B148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48C3">
        <w:rPr>
          <w:rFonts w:ascii="Times New Roman" w:hAnsi="Times New Roman" w:cs="Times New Roman"/>
          <w:sz w:val="24"/>
          <w:szCs w:val="24"/>
        </w:rPr>
        <w:t>•</w:t>
      </w:r>
      <w:r w:rsidRPr="00B148C3">
        <w:rPr>
          <w:rFonts w:ascii="Times New Roman" w:hAnsi="Times New Roman" w:cs="Times New Roman"/>
          <w:sz w:val="24"/>
          <w:szCs w:val="24"/>
        </w:rPr>
        <w:tab/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санитарного врача от 28.01.2021 № 2;</w:t>
      </w:r>
    </w:p>
    <w:p w:rsidR="00B148C3" w:rsidRPr="00B148C3" w:rsidRDefault="00B148C3" w:rsidP="00B148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48C3">
        <w:rPr>
          <w:rFonts w:ascii="Times New Roman" w:hAnsi="Times New Roman" w:cs="Times New Roman"/>
          <w:sz w:val="24"/>
          <w:szCs w:val="24"/>
        </w:rPr>
        <w:t>•</w:t>
      </w:r>
      <w:r w:rsidRPr="00B148C3">
        <w:rPr>
          <w:rFonts w:ascii="Times New Roman" w:hAnsi="Times New Roman" w:cs="Times New Roman"/>
          <w:sz w:val="24"/>
          <w:szCs w:val="24"/>
        </w:rPr>
        <w:tab/>
        <w:t>учебного плана начального общего образования ГБОУ РК «Лозовская специальная школа-интернат»;</w:t>
      </w:r>
    </w:p>
    <w:p w:rsidR="00B148C3" w:rsidRDefault="00B148C3" w:rsidP="00B148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48C3">
        <w:rPr>
          <w:rFonts w:ascii="Times New Roman" w:hAnsi="Times New Roman" w:cs="Times New Roman"/>
          <w:sz w:val="24"/>
          <w:szCs w:val="24"/>
        </w:rPr>
        <w:t>•</w:t>
      </w:r>
      <w:r w:rsidRPr="00B148C3">
        <w:rPr>
          <w:rFonts w:ascii="Times New Roman" w:hAnsi="Times New Roman" w:cs="Times New Roman"/>
          <w:sz w:val="24"/>
          <w:szCs w:val="24"/>
        </w:rPr>
        <w:tab/>
        <w:t>федеральной рабочей программы по учебному предмету «</w:t>
      </w:r>
      <w:r>
        <w:rPr>
          <w:rFonts w:ascii="Times New Roman" w:hAnsi="Times New Roman" w:cs="Times New Roman"/>
          <w:sz w:val="24"/>
          <w:szCs w:val="24"/>
        </w:rPr>
        <w:t>Труд (технология)</w:t>
      </w:r>
      <w:r w:rsidRPr="00B148C3">
        <w:rPr>
          <w:rFonts w:ascii="Times New Roman" w:hAnsi="Times New Roman" w:cs="Times New Roman"/>
          <w:sz w:val="24"/>
          <w:szCs w:val="24"/>
        </w:rPr>
        <w:t>»</w:t>
      </w:r>
    </w:p>
    <w:p w:rsidR="0052469A" w:rsidRPr="00555B37" w:rsidRDefault="00B148C3" w:rsidP="00B148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48C3">
        <w:rPr>
          <w:rFonts w:ascii="Times New Roman" w:hAnsi="Times New Roman" w:cs="Times New Roman"/>
          <w:sz w:val="24"/>
          <w:szCs w:val="24"/>
        </w:rPr>
        <w:t>Программа по предмету «Труд (Технология)</w:t>
      </w:r>
      <w:proofErr w:type="gramStart"/>
      <w:r w:rsidRPr="00B148C3">
        <w:rPr>
          <w:rFonts w:ascii="Times New Roman" w:hAnsi="Times New Roman" w:cs="Times New Roman"/>
          <w:sz w:val="24"/>
          <w:szCs w:val="24"/>
        </w:rPr>
        <w:t>»п</w:t>
      </w:r>
      <w:proofErr w:type="gramEnd"/>
      <w:r w:rsidRPr="00B148C3">
        <w:rPr>
          <w:rFonts w:ascii="Times New Roman" w:hAnsi="Times New Roman" w:cs="Times New Roman"/>
          <w:sz w:val="24"/>
          <w:szCs w:val="24"/>
        </w:rPr>
        <w:t>редставляет собой методически оформленную конкретизацию требований ФГОС ООО и ФАОП раскрывает их реализацию через конкретное предметное содержание</w:t>
      </w:r>
      <w:r>
        <w:rPr>
          <w:rFonts w:ascii="Times New Roman" w:hAnsi="Times New Roman" w:cs="Times New Roman"/>
          <w:sz w:val="24"/>
          <w:szCs w:val="24"/>
        </w:rPr>
        <w:t xml:space="preserve"> ,о</w:t>
      </w:r>
      <w:r w:rsidR="0052469A" w:rsidRPr="00555B37">
        <w:rPr>
          <w:rFonts w:ascii="Times New Roman" w:hAnsi="Times New Roman" w:cs="Times New Roman"/>
          <w:sz w:val="24"/>
          <w:szCs w:val="24"/>
        </w:rPr>
        <w:t>собенности реализации рабочей программы при обучении детей с ТНР:</w:t>
      </w:r>
    </w:p>
    <w:p w:rsidR="0052469A" w:rsidRPr="00555B37" w:rsidRDefault="0052469A" w:rsidP="00B148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 xml:space="preserve">Имея одинаковое содержание и задачи обучения, рабочая программа по технологии для детей с ТНР, тем не менее, отличается от программы массовой школы. Эти отличия заключаются </w:t>
      </w:r>
      <w:proofErr w:type="gramStart"/>
      <w:r w:rsidRPr="00555B3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55B37">
        <w:rPr>
          <w:rFonts w:ascii="Times New Roman" w:hAnsi="Times New Roman" w:cs="Times New Roman"/>
          <w:sz w:val="24"/>
          <w:szCs w:val="24"/>
        </w:rPr>
        <w:t>:</w:t>
      </w:r>
    </w:p>
    <w:p w:rsidR="0052469A" w:rsidRPr="00555B37" w:rsidRDefault="0052469A" w:rsidP="00B148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•</w:t>
      </w:r>
      <w:r w:rsidRPr="00555B37">
        <w:rPr>
          <w:rFonts w:ascii="Times New Roman" w:hAnsi="Times New Roman" w:cs="Times New Roman"/>
          <w:sz w:val="24"/>
          <w:szCs w:val="24"/>
        </w:rPr>
        <w:tab/>
        <w:t xml:space="preserve">частичном перераспределении учебных часов между темами, так как </w:t>
      </w:r>
      <w:proofErr w:type="gramStart"/>
      <w:r w:rsidRPr="00555B37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555B37">
        <w:rPr>
          <w:rFonts w:ascii="Times New Roman" w:hAnsi="Times New Roman" w:cs="Times New Roman"/>
          <w:sz w:val="24"/>
          <w:szCs w:val="24"/>
        </w:rPr>
        <w:t xml:space="preserve"> медленнее воспринимают новый материал;</w:t>
      </w:r>
    </w:p>
    <w:p w:rsidR="0052469A" w:rsidRPr="00555B37" w:rsidRDefault="0052469A" w:rsidP="00B148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•</w:t>
      </w:r>
      <w:r w:rsidRPr="00555B37">
        <w:rPr>
          <w:rFonts w:ascii="Times New Roman" w:hAnsi="Times New Roman" w:cs="Times New Roman"/>
          <w:sz w:val="24"/>
          <w:szCs w:val="24"/>
        </w:rPr>
        <w:tab/>
        <w:t xml:space="preserve">методических </w:t>
      </w:r>
      <w:proofErr w:type="gramStart"/>
      <w:r w:rsidRPr="00555B37">
        <w:rPr>
          <w:rFonts w:ascii="Times New Roman" w:hAnsi="Times New Roman" w:cs="Times New Roman"/>
          <w:sz w:val="24"/>
          <w:szCs w:val="24"/>
        </w:rPr>
        <w:t>приёмах</w:t>
      </w:r>
      <w:proofErr w:type="gramEnd"/>
      <w:r w:rsidRPr="00555B37">
        <w:rPr>
          <w:rFonts w:ascii="Times New Roman" w:hAnsi="Times New Roman" w:cs="Times New Roman"/>
          <w:sz w:val="24"/>
          <w:szCs w:val="24"/>
        </w:rPr>
        <w:t>, используемых на уроках: при использовании классной доски все записи учителем и учениками сопровождаются словесными комментариями;</w:t>
      </w:r>
    </w:p>
    <w:p w:rsidR="0052469A" w:rsidRPr="00555B37" w:rsidRDefault="0052469A" w:rsidP="00B148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•</w:t>
      </w:r>
      <w:r w:rsidRPr="00555B37">
        <w:rPr>
          <w:rFonts w:ascii="Times New Roman" w:hAnsi="Times New Roman" w:cs="Times New Roman"/>
          <w:sz w:val="24"/>
          <w:szCs w:val="24"/>
        </w:rPr>
        <w:tab/>
        <w:t>оказывается индивидуальная помощь обучающимся;</w:t>
      </w:r>
    </w:p>
    <w:p w:rsidR="0052469A" w:rsidRPr="00555B37" w:rsidRDefault="0052469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555B37">
        <w:rPr>
          <w:rFonts w:ascii="Times New Roman" w:hAnsi="Times New Roman" w:cs="Times New Roman"/>
          <w:sz w:val="24"/>
          <w:szCs w:val="24"/>
        </w:rPr>
        <w:tab/>
        <w:t>коррекционной направленности каждого урока;</w:t>
      </w:r>
    </w:p>
    <w:p w:rsidR="0052469A" w:rsidRPr="00555B37" w:rsidRDefault="0052469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•</w:t>
      </w:r>
      <w:r w:rsidRPr="00555B3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55B37">
        <w:rPr>
          <w:rFonts w:ascii="Times New Roman" w:hAnsi="Times New Roman" w:cs="Times New Roman"/>
          <w:sz w:val="24"/>
          <w:szCs w:val="24"/>
        </w:rPr>
        <w:t>отборе</w:t>
      </w:r>
      <w:proofErr w:type="gramEnd"/>
      <w:r w:rsidRPr="00555B37">
        <w:rPr>
          <w:rFonts w:ascii="Times New Roman" w:hAnsi="Times New Roman" w:cs="Times New Roman"/>
          <w:sz w:val="24"/>
          <w:szCs w:val="24"/>
        </w:rPr>
        <w:t xml:space="preserve"> материала для урока и домашних заданий: уменьшение объёма аналогичных заданий и подбор разноплановых заданий;</w:t>
      </w:r>
    </w:p>
    <w:p w:rsidR="0052469A" w:rsidRPr="00555B37" w:rsidRDefault="0052469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•</w:t>
      </w:r>
      <w:r w:rsidRPr="00555B37">
        <w:rPr>
          <w:rFonts w:ascii="Times New Roman" w:hAnsi="Times New Roman" w:cs="Times New Roman"/>
          <w:sz w:val="24"/>
          <w:szCs w:val="24"/>
        </w:rPr>
        <w:tab/>
        <w:t>в использовании большого количества индивидуальных раздаточных материалов.</w:t>
      </w:r>
    </w:p>
    <w:p w:rsidR="0052469A" w:rsidRPr="00555B37" w:rsidRDefault="0052469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 xml:space="preserve">Особенностями </w:t>
      </w:r>
      <w:proofErr w:type="gramStart"/>
      <w:r w:rsidRPr="00555B3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55B37">
        <w:rPr>
          <w:rFonts w:ascii="Times New Roman" w:hAnsi="Times New Roman" w:cs="Times New Roman"/>
          <w:sz w:val="24"/>
          <w:szCs w:val="24"/>
        </w:rPr>
        <w:t xml:space="preserve"> с тяжелыми нарушениями речи являются:</w:t>
      </w:r>
    </w:p>
    <w:p w:rsidR="0052469A" w:rsidRPr="00555B37" w:rsidRDefault="0052469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•</w:t>
      </w:r>
      <w:r w:rsidRPr="00555B37">
        <w:rPr>
          <w:rFonts w:ascii="Times New Roman" w:hAnsi="Times New Roman" w:cs="Times New Roman"/>
          <w:sz w:val="24"/>
          <w:szCs w:val="24"/>
        </w:rPr>
        <w:tab/>
        <w:t>при относительной сохранности смысловой памяти (ассоциации) у детей снижена вербальная память (вид памяти, который определяет способность запоминать, сохранять и воспроизводить речевую (словесную) информацию), страдает продуктивность запоминания;</w:t>
      </w:r>
    </w:p>
    <w:p w:rsidR="0052469A" w:rsidRPr="00555B37" w:rsidRDefault="0052469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•</w:t>
      </w:r>
      <w:r w:rsidRPr="00555B37">
        <w:rPr>
          <w:rFonts w:ascii="Times New Roman" w:hAnsi="Times New Roman" w:cs="Times New Roman"/>
          <w:sz w:val="24"/>
          <w:szCs w:val="24"/>
        </w:rPr>
        <w:tab/>
        <w:t xml:space="preserve"> отстают в развитии словесно-логического мышления, с трудом овладевают анализом и синтезом, сравнением и обобщением;</w:t>
      </w:r>
    </w:p>
    <w:p w:rsidR="0052469A" w:rsidRPr="00555B37" w:rsidRDefault="0052469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•</w:t>
      </w:r>
      <w:r w:rsidRPr="00555B37">
        <w:rPr>
          <w:rFonts w:ascii="Times New Roman" w:hAnsi="Times New Roman" w:cs="Times New Roman"/>
          <w:sz w:val="24"/>
          <w:szCs w:val="24"/>
        </w:rPr>
        <w:tab/>
        <w:t>некоторое отставание в развитии двигательной сферы – недостаточная координация движений, снижение скорости и ловкости их выполнения;</w:t>
      </w:r>
    </w:p>
    <w:p w:rsidR="0052469A" w:rsidRPr="00555B37" w:rsidRDefault="0052469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•</w:t>
      </w:r>
      <w:r w:rsidRPr="00555B37">
        <w:rPr>
          <w:rFonts w:ascii="Times New Roman" w:hAnsi="Times New Roman" w:cs="Times New Roman"/>
          <w:sz w:val="24"/>
          <w:szCs w:val="24"/>
        </w:rPr>
        <w:tab/>
        <w:t>трудности возникают при выполнении движений по словесной инструкции. Часто встречается недостаточная координация пальцев кисти</w:t>
      </w:r>
    </w:p>
    <w:p w:rsidR="0052469A" w:rsidRPr="00555B37" w:rsidRDefault="0052469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руки, недоразвитие мелкой моторики;</w:t>
      </w:r>
    </w:p>
    <w:p w:rsidR="0052469A" w:rsidRPr="00555B37" w:rsidRDefault="0052469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•</w:t>
      </w:r>
      <w:r w:rsidRPr="00555B37">
        <w:rPr>
          <w:rFonts w:ascii="Times New Roman" w:hAnsi="Times New Roman" w:cs="Times New Roman"/>
          <w:sz w:val="24"/>
          <w:szCs w:val="24"/>
        </w:rPr>
        <w:tab/>
        <w:t>неустойчивость внимания и памяти, особенно речевой, низкий уровень понимания словесных инструкций, недостаточность</w:t>
      </w:r>
    </w:p>
    <w:p w:rsidR="0052469A" w:rsidRPr="00555B37" w:rsidRDefault="0052469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 xml:space="preserve">регулирующей функции речи, низкий уровень </w:t>
      </w:r>
      <w:proofErr w:type="gramStart"/>
      <w:r w:rsidRPr="00555B37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555B37">
        <w:rPr>
          <w:rFonts w:ascii="Times New Roman" w:hAnsi="Times New Roman" w:cs="Times New Roman"/>
          <w:sz w:val="24"/>
          <w:szCs w:val="24"/>
        </w:rPr>
        <w:t xml:space="preserve"> собственной деятельностью;</w:t>
      </w:r>
    </w:p>
    <w:p w:rsidR="0052469A" w:rsidRPr="00555B37" w:rsidRDefault="0052469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•</w:t>
      </w:r>
      <w:r w:rsidRPr="00555B37">
        <w:rPr>
          <w:rFonts w:ascii="Times New Roman" w:hAnsi="Times New Roman" w:cs="Times New Roman"/>
          <w:sz w:val="24"/>
          <w:szCs w:val="24"/>
        </w:rPr>
        <w:tab/>
        <w:t>нарушение познавательной деятельности, низкая умственная работоспособность;</w:t>
      </w:r>
    </w:p>
    <w:p w:rsidR="0052469A" w:rsidRPr="00555B37" w:rsidRDefault="0052469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•</w:t>
      </w:r>
      <w:r w:rsidRPr="00555B37">
        <w:rPr>
          <w:rFonts w:ascii="Times New Roman" w:hAnsi="Times New Roman" w:cs="Times New Roman"/>
          <w:sz w:val="24"/>
          <w:szCs w:val="24"/>
        </w:rPr>
        <w:tab/>
        <w:t xml:space="preserve">отклонения в эмоционально-волевой сфере. Детям </w:t>
      </w:r>
      <w:proofErr w:type="gramStart"/>
      <w:r w:rsidRPr="00555B37">
        <w:rPr>
          <w:rFonts w:ascii="Times New Roman" w:hAnsi="Times New Roman" w:cs="Times New Roman"/>
          <w:sz w:val="24"/>
          <w:szCs w:val="24"/>
        </w:rPr>
        <w:t>присущи</w:t>
      </w:r>
      <w:proofErr w:type="gramEnd"/>
      <w:r w:rsidRPr="00555B37">
        <w:rPr>
          <w:rFonts w:ascii="Times New Roman" w:hAnsi="Times New Roman" w:cs="Times New Roman"/>
          <w:sz w:val="24"/>
          <w:szCs w:val="24"/>
        </w:rPr>
        <w:t xml:space="preserve"> нестойкость интересов, пониженная наблюдательность, сниженная мотивация,</w:t>
      </w:r>
    </w:p>
    <w:p w:rsidR="0052469A" w:rsidRPr="00555B37" w:rsidRDefault="0052469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 xml:space="preserve">негативизм, неуверенность в себе, повышенная раздражительность, агрессивность, обидчивость, трудности в общении с окружающими, </w:t>
      </w:r>
      <w:proofErr w:type="gramStart"/>
      <w:r w:rsidRPr="00555B3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52469A" w:rsidRPr="00555B37" w:rsidRDefault="0052469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555B37">
        <w:rPr>
          <w:rFonts w:ascii="Times New Roman" w:hAnsi="Times New Roman" w:cs="Times New Roman"/>
          <w:sz w:val="24"/>
          <w:szCs w:val="24"/>
        </w:rPr>
        <w:t>налаживании</w:t>
      </w:r>
      <w:proofErr w:type="gramEnd"/>
      <w:r w:rsidRPr="00555B37">
        <w:rPr>
          <w:rFonts w:ascii="Times New Roman" w:hAnsi="Times New Roman" w:cs="Times New Roman"/>
          <w:sz w:val="24"/>
          <w:szCs w:val="24"/>
        </w:rPr>
        <w:t xml:space="preserve"> контактов со своими сверстниками;</w:t>
      </w:r>
    </w:p>
    <w:p w:rsidR="0052469A" w:rsidRPr="00555B37" w:rsidRDefault="0052469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•</w:t>
      </w:r>
      <w:r w:rsidRPr="00555B37">
        <w:rPr>
          <w:rFonts w:ascii="Times New Roman" w:hAnsi="Times New Roman" w:cs="Times New Roman"/>
          <w:sz w:val="24"/>
          <w:szCs w:val="24"/>
        </w:rPr>
        <w:tab/>
        <w:t xml:space="preserve">трудности формирования </w:t>
      </w:r>
      <w:proofErr w:type="spellStart"/>
      <w:r w:rsidRPr="00555B37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555B37">
        <w:rPr>
          <w:rFonts w:ascii="Times New Roman" w:hAnsi="Times New Roman" w:cs="Times New Roman"/>
          <w:sz w:val="24"/>
          <w:szCs w:val="24"/>
        </w:rPr>
        <w:t xml:space="preserve"> и самоконтроля;</w:t>
      </w:r>
    </w:p>
    <w:p w:rsidR="0052469A" w:rsidRPr="00555B37" w:rsidRDefault="0052469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•</w:t>
      </w:r>
      <w:r w:rsidRPr="00555B37">
        <w:rPr>
          <w:rFonts w:ascii="Times New Roman" w:hAnsi="Times New Roman" w:cs="Times New Roman"/>
          <w:sz w:val="24"/>
          <w:szCs w:val="24"/>
        </w:rPr>
        <w:tab/>
        <w:t>речевые недостатки сочетаются с рядом неврологических и психопатологических синдромов, а именно:</w:t>
      </w:r>
    </w:p>
    <w:p w:rsidR="0052469A" w:rsidRPr="00555B37" w:rsidRDefault="0052469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o</w:t>
      </w:r>
      <w:r w:rsidRPr="00555B37">
        <w:rPr>
          <w:rFonts w:ascii="Times New Roman" w:hAnsi="Times New Roman" w:cs="Times New Roman"/>
          <w:sz w:val="24"/>
          <w:szCs w:val="24"/>
        </w:rPr>
        <w:tab/>
        <w:t xml:space="preserve">нарушения умственной работоспособности, произвольной деятельности и поведения детей; в быстрой истощаемости и </w:t>
      </w:r>
      <w:proofErr w:type="spellStart"/>
      <w:r w:rsidRPr="00555B37">
        <w:rPr>
          <w:rFonts w:ascii="Times New Roman" w:hAnsi="Times New Roman" w:cs="Times New Roman"/>
          <w:sz w:val="24"/>
          <w:szCs w:val="24"/>
        </w:rPr>
        <w:t>пресыщаемости</w:t>
      </w:r>
      <w:proofErr w:type="spellEnd"/>
    </w:p>
    <w:p w:rsidR="0052469A" w:rsidRPr="00555B37" w:rsidRDefault="0052469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o</w:t>
      </w:r>
      <w:r w:rsidRPr="00555B37">
        <w:rPr>
          <w:rFonts w:ascii="Times New Roman" w:hAnsi="Times New Roman" w:cs="Times New Roman"/>
          <w:sz w:val="24"/>
          <w:szCs w:val="24"/>
        </w:rPr>
        <w:tab/>
        <w:t>любым видом деятельности; в повышенной возбудимости, раздражительности, двигательной расторможенности.</w:t>
      </w:r>
    </w:p>
    <w:p w:rsidR="0052469A" w:rsidRPr="00555B37" w:rsidRDefault="0052469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o</w:t>
      </w:r>
      <w:r w:rsidRPr="00555B37">
        <w:rPr>
          <w:rFonts w:ascii="Times New Roman" w:hAnsi="Times New Roman" w:cs="Times New Roman"/>
          <w:sz w:val="24"/>
          <w:szCs w:val="24"/>
        </w:rPr>
        <w:tab/>
        <w:t xml:space="preserve">повышенная нервно-психическая истощаемость, эмоциональная неустойчивость, в виде нарушений функций активного внимания и памяти. В одних случаях - проявления </w:t>
      </w:r>
      <w:proofErr w:type="spellStart"/>
      <w:r w:rsidRPr="00555B37">
        <w:rPr>
          <w:rFonts w:ascii="Times New Roman" w:hAnsi="Times New Roman" w:cs="Times New Roman"/>
          <w:sz w:val="24"/>
          <w:szCs w:val="24"/>
        </w:rPr>
        <w:t>гипервозбудимости</w:t>
      </w:r>
      <w:proofErr w:type="spellEnd"/>
      <w:r w:rsidRPr="00555B37">
        <w:rPr>
          <w:rFonts w:ascii="Times New Roman" w:hAnsi="Times New Roman" w:cs="Times New Roman"/>
          <w:sz w:val="24"/>
          <w:szCs w:val="24"/>
        </w:rPr>
        <w:t xml:space="preserve">, в других – преобладание заторможенности, вялости, пассивности. </w:t>
      </w:r>
    </w:p>
    <w:p w:rsidR="0052469A" w:rsidRPr="00555B37" w:rsidRDefault="0052469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o</w:t>
      </w:r>
      <w:r w:rsidRPr="00555B37">
        <w:rPr>
          <w:rFonts w:ascii="Times New Roman" w:hAnsi="Times New Roman" w:cs="Times New Roman"/>
          <w:sz w:val="24"/>
          <w:szCs w:val="24"/>
        </w:rPr>
        <w:tab/>
        <w:t xml:space="preserve">изменения мышечного тонуса, </w:t>
      </w:r>
      <w:proofErr w:type="spellStart"/>
      <w:r w:rsidRPr="00555B37">
        <w:rPr>
          <w:rFonts w:ascii="Times New Roman" w:hAnsi="Times New Roman" w:cs="Times New Roman"/>
          <w:sz w:val="24"/>
          <w:szCs w:val="24"/>
        </w:rPr>
        <w:t>нерезко</w:t>
      </w:r>
      <w:proofErr w:type="spellEnd"/>
      <w:r w:rsidRPr="00555B37">
        <w:rPr>
          <w:rFonts w:ascii="Times New Roman" w:hAnsi="Times New Roman" w:cs="Times New Roman"/>
          <w:sz w:val="24"/>
          <w:szCs w:val="24"/>
        </w:rPr>
        <w:t xml:space="preserve"> выраженные нарушения равновесия и координации движений, недостаточность дифференцированной моторики пальцев рук, </w:t>
      </w:r>
      <w:proofErr w:type="spellStart"/>
      <w:r w:rsidRPr="00555B37">
        <w:rPr>
          <w:rFonts w:ascii="Times New Roman" w:hAnsi="Times New Roman" w:cs="Times New Roman"/>
          <w:sz w:val="24"/>
          <w:szCs w:val="24"/>
        </w:rPr>
        <w:t>несформированность</w:t>
      </w:r>
      <w:proofErr w:type="spellEnd"/>
      <w:r w:rsidRPr="00555B37">
        <w:rPr>
          <w:rFonts w:ascii="Times New Roman" w:hAnsi="Times New Roman" w:cs="Times New Roman"/>
          <w:sz w:val="24"/>
          <w:szCs w:val="24"/>
        </w:rPr>
        <w:t xml:space="preserve"> общего и орального </w:t>
      </w:r>
      <w:proofErr w:type="spellStart"/>
      <w:r w:rsidRPr="00555B37">
        <w:rPr>
          <w:rFonts w:ascii="Times New Roman" w:hAnsi="Times New Roman" w:cs="Times New Roman"/>
          <w:sz w:val="24"/>
          <w:szCs w:val="24"/>
        </w:rPr>
        <w:t>праксиса</w:t>
      </w:r>
      <w:proofErr w:type="spellEnd"/>
      <w:r w:rsidRPr="00555B37">
        <w:rPr>
          <w:rFonts w:ascii="Times New Roman" w:hAnsi="Times New Roman" w:cs="Times New Roman"/>
          <w:sz w:val="24"/>
          <w:szCs w:val="24"/>
        </w:rPr>
        <w:t>;</w:t>
      </w:r>
    </w:p>
    <w:p w:rsidR="0052469A" w:rsidRPr="00555B37" w:rsidRDefault="0052469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•</w:t>
      </w:r>
      <w:r w:rsidRPr="00555B37">
        <w:rPr>
          <w:rFonts w:ascii="Times New Roman" w:hAnsi="Times New Roman" w:cs="Times New Roman"/>
          <w:sz w:val="24"/>
          <w:szCs w:val="24"/>
        </w:rPr>
        <w:tab/>
        <w:t>трудно сохранять усидчивость, работоспособность и произвольное внимание на протяжении всего урока.</w:t>
      </w:r>
    </w:p>
    <w:p w:rsidR="0052469A" w:rsidRPr="00555B37" w:rsidRDefault="00B148C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52469A" w:rsidRPr="00555B37">
        <w:rPr>
          <w:rFonts w:ascii="Times New Roman" w:hAnsi="Times New Roman" w:cs="Times New Roman"/>
          <w:sz w:val="24"/>
          <w:szCs w:val="24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</w:t>
      </w:r>
      <w:proofErr w:type="spellStart"/>
      <w:r w:rsidR="0052469A" w:rsidRPr="00555B37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="0052469A" w:rsidRPr="00555B37">
        <w:rPr>
          <w:rFonts w:ascii="Times New Roman" w:hAnsi="Times New Roman" w:cs="Times New Roman"/>
          <w:sz w:val="24"/>
          <w:szCs w:val="24"/>
        </w:rPr>
        <w:t xml:space="preserve"> подхода в реализации содержания.</w:t>
      </w:r>
      <w:proofErr w:type="gramEnd"/>
    </w:p>
    <w:p w:rsidR="0052469A" w:rsidRDefault="0052469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lastRenderedPageBreak/>
        <w:tab/>
        <w:t xml:space="preserve">Программа по технологии знакомит </w:t>
      </w:r>
      <w:proofErr w:type="gramStart"/>
      <w:r w:rsidRPr="00555B3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55B37">
        <w:rPr>
          <w:rFonts w:ascii="Times New Roman" w:hAnsi="Times New Roman" w:cs="Times New Roman"/>
          <w:sz w:val="24"/>
          <w:szCs w:val="24"/>
        </w:rPr>
        <w:t xml:space="preserve">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3E7B5E" w:rsidRPr="00555B37" w:rsidRDefault="003E7B5E" w:rsidP="00555B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469A" w:rsidRPr="00555B37" w:rsidRDefault="0052469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55B37">
        <w:rPr>
          <w:rFonts w:ascii="Times New Roman" w:hAnsi="Times New Roman" w:cs="Times New Roman"/>
          <w:sz w:val="24"/>
          <w:szCs w:val="24"/>
        </w:rPr>
        <w:t xml:space="preserve"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</w:t>
      </w:r>
      <w:proofErr w:type="spellStart"/>
      <w:r w:rsidRPr="00555B37">
        <w:rPr>
          <w:rFonts w:ascii="Times New Roman" w:hAnsi="Times New Roman" w:cs="Times New Roman"/>
          <w:sz w:val="24"/>
          <w:szCs w:val="24"/>
        </w:rPr>
        <w:t>прототипирование</w:t>
      </w:r>
      <w:proofErr w:type="spellEnd"/>
      <w:r w:rsidRPr="00555B37">
        <w:rPr>
          <w:rFonts w:ascii="Times New Roman" w:hAnsi="Times New Roman" w:cs="Times New Roman"/>
          <w:sz w:val="24"/>
          <w:szCs w:val="24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555B37">
        <w:rPr>
          <w:rFonts w:ascii="Times New Roman" w:hAnsi="Times New Roman" w:cs="Times New Roman"/>
          <w:sz w:val="24"/>
          <w:szCs w:val="24"/>
        </w:rPr>
        <w:t>нанотехнологии</w:t>
      </w:r>
      <w:proofErr w:type="spellEnd"/>
      <w:r w:rsidRPr="00555B37">
        <w:rPr>
          <w:rFonts w:ascii="Times New Roman" w:hAnsi="Times New Roman" w:cs="Times New Roman"/>
          <w:sz w:val="24"/>
          <w:szCs w:val="24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555B37">
        <w:rPr>
          <w:rFonts w:ascii="Times New Roman" w:hAnsi="Times New Roman" w:cs="Times New Roman"/>
          <w:sz w:val="24"/>
          <w:szCs w:val="24"/>
        </w:rPr>
        <w:t>агро</w:t>
      </w:r>
      <w:proofErr w:type="spellEnd"/>
      <w:r w:rsidRPr="00555B37">
        <w:rPr>
          <w:rFonts w:ascii="Times New Roman" w:hAnsi="Times New Roman" w:cs="Times New Roman"/>
          <w:sz w:val="24"/>
          <w:szCs w:val="24"/>
        </w:rPr>
        <w:t>- и биотехнологии, обработка пищевых продуктов.</w:t>
      </w:r>
      <w:proofErr w:type="gramEnd"/>
    </w:p>
    <w:p w:rsidR="0052469A" w:rsidRPr="00555B37" w:rsidRDefault="0052469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•</w:t>
      </w:r>
      <w:r w:rsidRPr="00555B37">
        <w:rPr>
          <w:rFonts w:ascii="Times New Roman" w:hAnsi="Times New Roman" w:cs="Times New Roman"/>
          <w:sz w:val="24"/>
          <w:szCs w:val="24"/>
        </w:rPr>
        <w:tab/>
        <w:t xml:space="preserve">Программа по технологии конкретизирует содержание, предметные, </w:t>
      </w:r>
      <w:proofErr w:type="spellStart"/>
      <w:r w:rsidRPr="00555B37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555B37">
        <w:rPr>
          <w:rFonts w:ascii="Times New Roman" w:hAnsi="Times New Roman" w:cs="Times New Roman"/>
          <w:sz w:val="24"/>
          <w:szCs w:val="24"/>
        </w:rPr>
        <w:t xml:space="preserve"> и личностные результаты.</w:t>
      </w:r>
    </w:p>
    <w:p w:rsidR="0052469A" w:rsidRPr="00555B37" w:rsidRDefault="0052469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•</w:t>
      </w:r>
      <w:r w:rsidRPr="00555B37">
        <w:rPr>
          <w:rFonts w:ascii="Times New Roman" w:hAnsi="Times New Roman" w:cs="Times New Roman"/>
          <w:sz w:val="24"/>
          <w:szCs w:val="24"/>
        </w:rPr>
        <w:tab/>
        <w:t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</w:t>
      </w:r>
      <w:r w:rsidR="0000336B" w:rsidRPr="00555B37">
        <w:rPr>
          <w:rFonts w:ascii="Times New Roman" w:hAnsi="Times New Roman" w:cs="Times New Roman"/>
          <w:sz w:val="24"/>
          <w:szCs w:val="24"/>
        </w:rPr>
        <w:t>Труд</w:t>
      </w:r>
      <w:r w:rsidR="00555B37" w:rsidRPr="00555B37">
        <w:rPr>
          <w:rFonts w:ascii="Times New Roman" w:hAnsi="Times New Roman" w:cs="Times New Roman"/>
          <w:sz w:val="24"/>
          <w:szCs w:val="24"/>
        </w:rPr>
        <w:t xml:space="preserve"> (технология</w:t>
      </w:r>
      <w:r w:rsidR="0000336B" w:rsidRPr="00555B37">
        <w:rPr>
          <w:rFonts w:ascii="Times New Roman" w:hAnsi="Times New Roman" w:cs="Times New Roman"/>
          <w:sz w:val="24"/>
          <w:szCs w:val="24"/>
        </w:rPr>
        <w:t>)</w:t>
      </w:r>
      <w:r w:rsidRPr="00555B37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52469A" w:rsidRPr="00555B37" w:rsidRDefault="0052469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•</w:t>
      </w:r>
      <w:r w:rsidRPr="00555B37">
        <w:rPr>
          <w:rFonts w:ascii="Times New Roman" w:hAnsi="Times New Roman" w:cs="Times New Roman"/>
          <w:sz w:val="24"/>
          <w:szCs w:val="24"/>
        </w:rPr>
        <w:tab/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52469A" w:rsidRPr="00555B37" w:rsidRDefault="0052469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•</w:t>
      </w:r>
      <w:r w:rsidRPr="00555B37">
        <w:rPr>
          <w:rFonts w:ascii="Times New Roman" w:hAnsi="Times New Roman" w:cs="Times New Roman"/>
          <w:sz w:val="24"/>
          <w:szCs w:val="24"/>
        </w:rPr>
        <w:tab/>
        <w:t>Задачами курса технологии являются:</w:t>
      </w:r>
    </w:p>
    <w:p w:rsidR="0052469A" w:rsidRPr="00555B37" w:rsidRDefault="0052469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•</w:t>
      </w:r>
      <w:r w:rsidRPr="00555B37">
        <w:rPr>
          <w:rFonts w:ascii="Times New Roman" w:hAnsi="Times New Roman" w:cs="Times New Roman"/>
          <w:sz w:val="24"/>
          <w:szCs w:val="24"/>
        </w:rPr>
        <w:tab/>
        <w:t>овладение знаниями, умениями и опытом деятельности в предметной области «Технология»;</w:t>
      </w:r>
    </w:p>
    <w:p w:rsidR="0052469A" w:rsidRPr="00555B37" w:rsidRDefault="0052469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•</w:t>
      </w:r>
      <w:r w:rsidRPr="00555B37">
        <w:rPr>
          <w:rFonts w:ascii="Times New Roman" w:hAnsi="Times New Roman" w:cs="Times New Roman"/>
          <w:sz w:val="24"/>
          <w:szCs w:val="24"/>
        </w:rPr>
        <w:tab/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52469A" w:rsidRPr="00555B37" w:rsidRDefault="0052469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•</w:t>
      </w:r>
      <w:r w:rsidRPr="00555B37">
        <w:rPr>
          <w:rFonts w:ascii="Times New Roman" w:hAnsi="Times New Roman" w:cs="Times New Roman"/>
          <w:sz w:val="24"/>
          <w:szCs w:val="24"/>
        </w:rPr>
        <w:tab/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52469A" w:rsidRPr="00555B37" w:rsidRDefault="0052469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•</w:t>
      </w:r>
      <w:r w:rsidRPr="00555B37">
        <w:rPr>
          <w:rFonts w:ascii="Times New Roman" w:hAnsi="Times New Roman" w:cs="Times New Roman"/>
          <w:sz w:val="24"/>
          <w:szCs w:val="24"/>
        </w:rPr>
        <w:tab/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52469A" w:rsidRPr="00555B37" w:rsidRDefault="0052469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•</w:t>
      </w:r>
      <w:r w:rsidRPr="00555B37">
        <w:rPr>
          <w:rFonts w:ascii="Times New Roman" w:hAnsi="Times New Roman" w:cs="Times New Roman"/>
          <w:sz w:val="24"/>
          <w:szCs w:val="24"/>
        </w:rPr>
        <w:tab/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52469A" w:rsidRPr="00555B37" w:rsidRDefault="00B148C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E7B5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2469A" w:rsidRPr="00555B37">
        <w:rPr>
          <w:rFonts w:ascii="Times New Roman" w:hAnsi="Times New Roman" w:cs="Times New Roman"/>
          <w:sz w:val="24"/>
          <w:szCs w:val="24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</w:t>
      </w:r>
      <w:r w:rsidR="0052469A" w:rsidRPr="00555B37">
        <w:rPr>
          <w:rFonts w:ascii="Times New Roman" w:hAnsi="Times New Roman" w:cs="Times New Roman"/>
          <w:sz w:val="24"/>
          <w:szCs w:val="24"/>
        </w:rPr>
        <w:lastRenderedPageBreak/>
        <w:t>позволяющих обучающимся осваивать новые виды</w:t>
      </w:r>
      <w:proofErr w:type="gramEnd"/>
      <w:r w:rsidR="0052469A" w:rsidRPr="00555B37">
        <w:rPr>
          <w:rFonts w:ascii="Times New Roman" w:hAnsi="Times New Roman" w:cs="Times New Roman"/>
          <w:sz w:val="24"/>
          <w:szCs w:val="24"/>
        </w:rPr>
        <w:t xml:space="preserve"> труда и готовности принимать нестандартные решения.</w:t>
      </w:r>
    </w:p>
    <w:p w:rsidR="0052469A" w:rsidRPr="00555B37" w:rsidRDefault="0052469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•</w:t>
      </w:r>
      <w:r w:rsidRPr="00555B37">
        <w:rPr>
          <w:rFonts w:ascii="Times New Roman" w:hAnsi="Times New Roman" w:cs="Times New Roman"/>
          <w:sz w:val="24"/>
          <w:szCs w:val="24"/>
        </w:rPr>
        <w:tab/>
        <w:t xml:space="preserve">Основной методический принцип программы по технологии: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52469A" w:rsidRPr="00555B37" w:rsidRDefault="0052469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•</w:t>
      </w:r>
      <w:r w:rsidRPr="00555B37">
        <w:rPr>
          <w:rFonts w:ascii="Times New Roman" w:hAnsi="Times New Roman" w:cs="Times New Roman"/>
          <w:sz w:val="24"/>
          <w:szCs w:val="24"/>
        </w:rPr>
        <w:tab/>
        <w:t>Программа по технологии построена по модульному принципу.</w:t>
      </w:r>
    </w:p>
    <w:p w:rsidR="0052469A" w:rsidRPr="00555B37" w:rsidRDefault="0052469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•</w:t>
      </w:r>
      <w:r w:rsidRPr="00555B37">
        <w:rPr>
          <w:rFonts w:ascii="Times New Roman" w:hAnsi="Times New Roman" w:cs="Times New Roman"/>
          <w:sz w:val="24"/>
          <w:szCs w:val="24"/>
        </w:rPr>
        <w:tab/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52469A" w:rsidRPr="00555B37" w:rsidRDefault="0052469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•</w:t>
      </w:r>
      <w:r w:rsidRPr="00555B37">
        <w:rPr>
          <w:rFonts w:ascii="Times New Roman" w:hAnsi="Times New Roman" w:cs="Times New Roman"/>
          <w:sz w:val="24"/>
          <w:szCs w:val="24"/>
        </w:rPr>
        <w:tab/>
        <w:t>Модульная программа включает инвариантные (обязательные) модули и вариативные.</w:t>
      </w:r>
    </w:p>
    <w:p w:rsidR="00112239" w:rsidRPr="00555B37" w:rsidRDefault="00B148C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112239" w:rsidRPr="00555B37">
        <w:rPr>
          <w:rFonts w:ascii="Times New Roman" w:hAnsi="Times New Roman" w:cs="Times New Roman"/>
          <w:sz w:val="24"/>
          <w:szCs w:val="24"/>
        </w:rPr>
        <w:t>Программа по учебному предмету «Труд (</w:t>
      </w:r>
      <w:r w:rsidR="00555B37" w:rsidRPr="00555B37">
        <w:rPr>
          <w:rFonts w:ascii="Times New Roman" w:hAnsi="Times New Roman" w:cs="Times New Roman"/>
          <w:sz w:val="24"/>
          <w:szCs w:val="24"/>
        </w:rPr>
        <w:t>т</w:t>
      </w:r>
      <w:r w:rsidR="00112239" w:rsidRPr="00555B37">
        <w:rPr>
          <w:rFonts w:ascii="Times New Roman" w:hAnsi="Times New Roman" w:cs="Times New Roman"/>
          <w:sz w:val="24"/>
          <w:szCs w:val="24"/>
        </w:rPr>
        <w:t xml:space="preserve">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</w:t>
      </w:r>
      <w:proofErr w:type="spellStart"/>
      <w:r w:rsidR="00112239" w:rsidRPr="00555B37">
        <w:rPr>
          <w:rFonts w:ascii="Times New Roman" w:hAnsi="Times New Roman" w:cs="Times New Roman"/>
          <w:sz w:val="24"/>
          <w:szCs w:val="24"/>
        </w:rPr>
        <w:t>практикоориентированного</w:t>
      </w:r>
      <w:proofErr w:type="spellEnd"/>
      <w:r w:rsidR="00112239" w:rsidRPr="00555B37">
        <w:rPr>
          <w:rFonts w:ascii="Times New Roman" w:hAnsi="Times New Roman" w:cs="Times New Roman"/>
          <w:sz w:val="24"/>
          <w:szCs w:val="24"/>
        </w:rPr>
        <w:t xml:space="preserve"> обучения и системно-</w:t>
      </w:r>
      <w:proofErr w:type="spellStart"/>
      <w:r w:rsidR="00112239" w:rsidRPr="00555B37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="00112239" w:rsidRPr="00555B37">
        <w:rPr>
          <w:rFonts w:ascii="Times New Roman" w:hAnsi="Times New Roman" w:cs="Times New Roman"/>
          <w:sz w:val="24"/>
          <w:szCs w:val="24"/>
        </w:rPr>
        <w:t xml:space="preserve"> подхода в реализации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2239" w:rsidRPr="00555B37">
        <w:rPr>
          <w:rFonts w:ascii="Times New Roman" w:hAnsi="Times New Roman" w:cs="Times New Roman"/>
          <w:sz w:val="24"/>
          <w:szCs w:val="24"/>
        </w:rPr>
        <w:t>содержания, воспитания осознанного отношения к труду как созидательной</w:t>
      </w:r>
      <w:proofErr w:type="gramEnd"/>
    </w:p>
    <w:p w:rsidR="00112239" w:rsidRPr="00555B37" w:rsidRDefault="0011223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деятельности человека по созданию материальных и духовных ценностей.</w:t>
      </w:r>
    </w:p>
    <w:p w:rsidR="00112239" w:rsidRPr="00555B37" w:rsidRDefault="0011223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b/>
          <w:sz w:val="24"/>
          <w:szCs w:val="24"/>
        </w:rPr>
        <w:t>Программа по учебному предмету «Труд (технология</w:t>
      </w:r>
      <w:r w:rsidRPr="00555B37">
        <w:rPr>
          <w:rFonts w:ascii="Times New Roman" w:hAnsi="Times New Roman" w:cs="Times New Roman"/>
          <w:sz w:val="24"/>
          <w:szCs w:val="24"/>
        </w:rPr>
        <w:t>)» знакомит</w:t>
      </w:r>
    </w:p>
    <w:p w:rsidR="00112239" w:rsidRPr="00555B37" w:rsidRDefault="0011223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555B3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55B37">
        <w:rPr>
          <w:rFonts w:ascii="Times New Roman" w:hAnsi="Times New Roman" w:cs="Times New Roman"/>
          <w:sz w:val="24"/>
          <w:szCs w:val="24"/>
        </w:rPr>
        <w:t xml:space="preserve">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112239" w:rsidRPr="00555B37" w:rsidRDefault="0011223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 xml:space="preserve"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</w:t>
      </w:r>
      <w:proofErr w:type="spellStart"/>
      <w:r w:rsidRPr="00555B37">
        <w:rPr>
          <w:rFonts w:ascii="Times New Roman" w:hAnsi="Times New Roman" w:cs="Times New Roman"/>
          <w:sz w:val="24"/>
          <w:szCs w:val="24"/>
        </w:rPr>
        <w:t>прототипирование</w:t>
      </w:r>
      <w:proofErr w:type="spellEnd"/>
      <w:r w:rsidRPr="00555B37">
        <w:rPr>
          <w:rFonts w:ascii="Times New Roman" w:hAnsi="Times New Roman" w:cs="Times New Roman"/>
          <w:sz w:val="24"/>
          <w:szCs w:val="24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555B37">
        <w:rPr>
          <w:rFonts w:ascii="Times New Roman" w:hAnsi="Times New Roman" w:cs="Times New Roman"/>
          <w:sz w:val="24"/>
          <w:szCs w:val="24"/>
        </w:rPr>
        <w:t>нанотехнологии</w:t>
      </w:r>
      <w:proofErr w:type="spellEnd"/>
      <w:r w:rsidRPr="00555B37">
        <w:rPr>
          <w:rFonts w:ascii="Times New Roman" w:hAnsi="Times New Roman" w:cs="Times New Roman"/>
          <w:sz w:val="24"/>
          <w:szCs w:val="24"/>
        </w:rPr>
        <w:t>, робототехника и системы</w:t>
      </w:r>
    </w:p>
    <w:p w:rsidR="00112239" w:rsidRPr="00555B37" w:rsidRDefault="0011223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 xml:space="preserve">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555B37">
        <w:rPr>
          <w:rFonts w:ascii="Times New Roman" w:hAnsi="Times New Roman" w:cs="Times New Roman"/>
          <w:sz w:val="24"/>
          <w:szCs w:val="24"/>
        </w:rPr>
        <w:t>агро</w:t>
      </w:r>
      <w:proofErr w:type="spellEnd"/>
      <w:r w:rsidRPr="00555B37">
        <w:rPr>
          <w:rFonts w:ascii="Times New Roman" w:hAnsi="Times New Roman" w:cs="Times New Roman"/>
          <w:sz w:val="24"/>
          <w:szCs w:val="24"/>
        </w:rPr>
        <w:t>- и биотехнологии, обработка пищевых продуктов.</w:t>
      </w:r>
    </w:p>
    <w:p w:rsidR="00112239" w:rsidRPr="00555B37" w:rsidRDefault="0011223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b/>
          <w:sz w:val="24"/>
          <w:szCs w:val="24"/>
        </w:rPr>
        <w:t>Программа по учебному предмету «Труд (технология</w:t>
      </w:r>
      <w:r w:rsidRPr="00555B37">
        <w:rPr>
          <w:rFonts w:ascii="Times New Roman" w:hAnsi="Times New Roman" w:cs="Times New Roman"/>
          <w:sz w:val="24"/>
          <w:szCs w:val="24"/>
        </w:rPr>
        <w:t>)» конкретизирует</w:t>
      </w:r>
    </w:p>
    <w:p w:rsidR="00112239" w:rsidRPr="00555B37" w:rsidRDefault="0011223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 xml:space="preserve">содержание, предметные, </w:t>
      </w:r>
      <w:proofErr w:type="spellStart"/>
      <w:r w:rsidRPr="00555B37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555B37">
        <w:rPr>
          <w:rFonts w:ascii="Times New Roman" w:hAnsi="Times New Roman" w:cs="Times New Roman"/>
          <w:sz w:val="24"/>
          <w:szCs w:val="24"/>
        </w:rPr>
        <w:t xml:space="preserve"> и личностные результаты.</w:t>
      </w:r>
    </w:p>
    <w:p w:rsidR="00112239" w:rsidRPr="00555B37" w:rsidRDefault="0011223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Стратегическим документом, определяющим направление модернизации содержания и методов обучения, является ФГОС ООО.</w:t>
      </w:r>
    </w:p>
    <w:p w:rsidR="00112239" w:rsidRPr="00555B37" w:rsidRDefault="0011223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Основной целью освоения содержания программы по учебному  предмету</w:t>
      </w:r>
    </w:p>
    <w:p w:rsidR="00112239" w:rsidRPr="00555B37" w:rsidRDefault="0011223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«Труд (технология)» является формирование технологической грамотности,</w:t>
      </w:r>
    </w:p>
    <w:p w:rsidR="00112239" w:rsidRPr="00555B37" w:rsidRDefault="0011223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глобальных компетенций, творческого мышления.</w:t>
      </w:r>
    </w:p>
    <w:p w:rsidR="00112239" w:rsidRPr="00555B37" w:rsidRDefault="0011223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Задачами учебного предмета «Труд (технология)» являются:</w:t>
      </w:r>
    </w:p>
    <w:p w:rsidR="00112239" w:rsidRPr="00555B37" w:rsidRDefault="0011223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подготовка личности к трудовой, преобразовательной деятельности, в том</w:t>
      </w:r>
    </w:p>
    <w:p w:rsidR="00112239" w:rsidRPr="00555B37" w:rsidRDefault="0011223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 xml:space="preserve">числе на мотивационном уровне – формирование потребности и </w:t>
      </w:r>
      <w:proofErr w:type="gramStart"/>
      <w:r w:rsidRPr="00555B37">
        <w:rPr>
          <w:rFonts w:ascii="Times New Roman" w:hAnsi="Times New Roman" w:cs="Times New Roman"/>
          <w:sz w:val="24"/>
          <w:szCs w:val="24"/>
        </w:rPr>
        <w:t>уважительного</w:t>
      </w:r>
      <w:proofErr w:type="gramEnd"/>
    </w:p>
    <w:p w:rsidR="00112239" w:rsidRPr="00555B37" w:rsidRDefault="0011223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lastRenderedPageBreak/>
        <w:t>отношения к труду, социально ориентированной деятельности; овладение знаниями, умениями и опытом деятельности в предметной области «Технология»;</w:t>
      </w:r>
    </w:p>
    <w:p w:rsidR="00112239" w:rsidRPr="00555B37" w:rsidRDefault="0011223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112239" w:rsidRPr="00555B37" w:rsidRDefault="0011223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112239" w:rsidRPr="00555B37" w:rsidRDefault="0011223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112239" w:rsidRPr="00555B37" w:rsidRDefault="0011223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</w:t>
      </w:r>
      <w:r w:rsidR="00FD1AD8" w:rsidRPr="00555B37">
        <w:rPr>
          <w:rFonts w:ascii="Times New Roman" w:hAnsi="Times New Roman" w:cs="Times New Roman"/>
          <w:sz w:val="24"/>
          <w:szCs w:val="24"/>
        </w:rPr>
        <w:t xml:space="preserve"> профессиональных предпочтений. </w:t>
      </w:r>
      <w:r w:rsidRPr="00555B37">
        <w:rPr>
          <w:rFonts w:ascii="Times New Roman" w:hAnsi="Times New Roman" w:cs="Times New Roman"/>
          <w:sz w:val="24"/>
          <w:szCs w:val="24"/>
        </w:rPr>
        <w:t xml:space="preserve">Технологическое образование </w:t>
      </w:r>
      <w:proofErr w:type="gramStart"/>
      <w:r w:rsidRPr="00555B3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55B37">
        <w:rPr>
          <w:rFonts w:ascii="Times New Roman" w:hAnsi="Times New Roman" w:cs="Times New Roman"/>
          <w:sz w:val="24"/>
          <w:szCs w:val="24"/>
        </w:rPr>
        <w:t xml:space="preserve"> носит </w:t>
      </w:r>
      <w:r w:rsidR="00FD1AD8" w:rsidRPr="00555B37">
        <w:rPr>
          <w:rFonts w:ascii="Times New Roman" w:hAnsi="Times New Roman" w:cs="Times New Roman"/>
          <w:sz w:val="24"/>
          <w:szCs w:val="24"/>
        </w:rPr>
        <w:t xml:space="preserve">интегративный характер </w:t>
      </w:r>
      <w:r w:rsidRPr="00555B37">
        <w:rPr>
          <w:rFonts w:ascii="Times New Roman" w:hAnsi="Times New Roman" w:cs="Times New Roman"/>
          <w:sz w:val="24"/>
          <w:szCs w:val="24"/>
        </w:rPr>
        <w:t>и строится на неразрывной взаимосвязи с трудовым процессом, создает</w:t>
      </w:r>
    </w:p>
    <w:p w:rsidR="00112239" w:rsidRPr="00555B37" w:rsidRDefault="0011223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возможность применения научно-теоретичес</w:t>
      </w:r>
      <w:r w:rsidR="00FD1AD8" w:rsidRPr="00555B37">
        <w:rPr>
          <w:rFonts w:ascii="Times New Roman" w:hAnsi="Times New Roman" w:cs="Times New Roman"/>
          <w:sz w:val="24"/>
          <w:szCs w:val="24"/>
        </w:rPr>
        <w:t xml:space="preserve">ких знаний в преобразовательной </w:t>
      </w:r>
      <w:r w:rsidRPr="00555B37">
        <w:rPr>
          <w:rFonts w:ascii="Times New Roman" w:hAnsi="Times New Roman" w:cs="Times New Roman"/>
          <w:sz w:val="24"/>
          <w:szCs w:val="24"/>
        </w:rPr>
        <w:t xml:space="preserve">продуктивной деятельности, включения </w:t>
      </w:r>
      <w:r w:rsidR="00FD1AD8" w:rsidRPr="00555B37">
        <w:rPr>
          <w:rFonts w:ascii="Times New Roman" w:hAnsi="Times New Roman" w:cs="Times New Roman"/>
          <w:sz w:val="24"/>
          <w:szCs w:val="24"/>
        </w:rPr>
        <w:t xml:space="preserve">обучающихся в реальные трудовые </w:t>
      </w:r>
      <w:r w:rsidRPr="00555B37">
        <w:rPr>
          <w:rFonts w:ascii="Times New Roman" w:hAnsi="Times New Roman" w:cs="Times New Roman"/>
          <w:sz w:val="24"/>
          <w:szCs w:val="24"/>
        </w:rPr>
        <w:t>отношения в процессе созидательной деятельности, воспитания культуры</w:t>
      </w:r>
      <w:r w:rsidR="00FD1AD8" w:rsidRPr="00555B37">
        <w:rPr>
          <w:rFonts w:ascii="Times New Roman" w:hAnsi="Times New Roman" w:cs="Times New Roman"/>
          <w:sz w:val="24"/>
          <w:szCs w:val="24"/>
        </w:rPr>
        <w:t xml:space="preserve"> </w:t>
      </w:r>
      <w:r w:rsidRPr="00555B37">
        <w:rPr>
          <w:rFonts w:ascii="Times New Roman" w:hAnsi="Times New Roman" w:cs="Times New Roman"/>
          <w:sz w:val="24"/>
          <w:szCs w:val="24"/>
        </w:rPr>
        <w:t>личности во всех ее проявлениях (культуры</w:t>
      </w:r>
      <w:r w:rsidR="00FD1AD8" w:rsidRPr="00555B37">
        <w:rPr>
          <w:rFonts w:ascii="Times New Roman" w:hAnsi="Times New Roman" w:cs="Times New Roman"/>
          <w:sz w:val="24"/>
          <w:szCs w:val="24"/>
        </w:rPr>
        <w:t xml:space="preserve"> труда, эстетической, правовой, </w:t>
      </w:r>
      <w:r w:rsidRPr="00555B37">
        <w:rPr>
          <w:rFonts w:ascii="Times New Roman" w:hAnsi="Times New Roman" w:cs="Times New Roman"/>
          <w:sz w:val="24"/>
          <w:szCs w:val="24"/>
        </w:rPr>
        <w:t>экологической, технологической и других ее п</w:t>
      </w:r>
      <w:r w:rsidR="00FD1AD8" w:rsidRPr="00555B37">
        <w:rPr>
          <w:rFonts w:ascii="Times New Roman" w:hAnsi="Times New Roman" w:cs="Times New Roman"/>
          <w:sz w:val="24"/>
          <w:szCs w:val="24"/>
        </w:rPr>
        <w:t xml:space="preserve">роявлениях), самостоятельности, </w:t>
      </w:r>
      <w:r w:rsidRPr="00555B37">
        <w:rPr>
          <w:rFonts w:ascii="Times New Roman" w:hAnsi="Times New Roman" w:cs="Times New Roman"/>
          <w:sz w:val="24"/>
          <w:szCs w:val="24"/>
        </w:rPr>
        <w:t>инициативности, предприимчивости, развитии компетенций, позволяющих</w:t>
      </w:r>
    </w:p>
    <w:p w:rsidR="00112239" w:rsidRPr="00555B37" w:rsidRDefault="0011223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555B37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555B37">
        <w:rPr>
          <w:rFonts w:ascii="Times New Roman" w:hAnsi="Times New Roman" w:cs="Times New Roman"/>
          <w:sz w:val="24"/>
          <w:szCs w:val="24"/>
        </w:rPr>
        <w:t xml:space="preserve"> осваивать новые виды труда и сферы профессиональной</w:t>
      </w:r>
    </w:p>
    <w:p w:rsidR="00112239" w:rsidRPr="00555B37" w:rsidRDefault="0011223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112239" w:rsidRPr="00555B37" w:rsidRDefault="0011223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Основной методический принцип прогр</w:t>
      </w:r>
      <w:r w:rsidR="00FD1AD8" w:rsidRPr="00555B37">
        <w:rPr>
          <w:rFonts w:ascii="Times New Roman" w:hAnsi="Times New Roman" w:cs="Times New Roman"/>
          <w:sz w:val="24"/>
          <w:szCs w:val="24"/>
        </w:rPr>
        <w:t xml:space="preserve">аммы по учебному предмету «Труд </w:t>
      </w:r>
      <w:r w:rsidRPr="00555B37">
        <w:rPr>
          <w:rFonts w:ascii="Times New Roman" w:hAnsi="Times New Roman" w:cs="Times New Roman"/>
          <w:sz w:val="24"/>
          <w:szCs w:val="24"/>
        </w:rPr>
        <w:t>(технология)» – освоение сущности и структур</w:t>
      </w:r>
      <w:r w:rsidR="00FD1AD8" w:rsidRPr="00555B37">
        <w:rPr>
          <w:rFonts w:ascii="Times New Roman" w:hAnsi="Times New Roman" w:cs="Times New Roman"/>
          <w:sz w:val="24"/>
          <w:szCs w:val="24"/>
        </w:rPr>
        <w:t xml:space="preserve">ы технологии неразрывно связано </w:t>
      </w:r>
      <w:r w:rsidRPr="00555B37">
        <w:rPr>
          <w:rFonts w:ascii="Times New Roman" w:hAnsi="Times New Roman" w:cs="Times New Roman"/>
          <w:sz w:val="24"/>
          <w:szCs w:val="24"/>
        </w:rPr>
        <w:t>с освоением процесса познания – построения и анализа разнообразных моделей.</w:t>
      </w:r>
    </w:p>
    <w:p w:rsidR="00112239" w:rsidRPr="00555B37" w:rsidRDefault="0011223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Программа по предмету «Труд (техно</w:t>
      </w:r>
      <w:r w:rsidR="00FD1AD8" w:rsidRPr="00555B37">
        <w:rPr>
          <w:rFonts w:ascii="Times New Roman" w:hAnsi="Times New Roman" w:cs="Times New Roman"/>
          <w:sz w:val="24"/>
          <w:szCs w:val="24"/>
        </w:rPr>
        <w:t xml:space="preserve">логия)» построена по модульному </w:t>
      </w:r>
      <w:r w:rsidRPr="00555B37">
        <w:rPr>
          <w:rFonts w:ascii="Times New Roman" w:hAnsi="Times New Roman" w:cs="Times New Roman"/>
          <w:sz w:val="24"/>
          <w:szCs w:val="24"/>
        </w:rPr>
        <w:t>принципу.</w:t>
      </w:r>
    </w:p>
    <w:p w:rsidR="00112239" w:rsidRPr="00555B37" w:rsidRDefault="0011223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Модульная программа по учебному предм</w:t>
      </w:r>
      <w:r w:rsidR="00FD1AD8" w:rsidRPr="00555B37">
        <w:rPr>
          <w:rFonts w:ascii="Times New Roman" w:hAnsi="Times New Roman" w:cs="Times New Roman"/>
          <w:sz w:val="24"/>
          <w:szCs w:val="24"/>
        </w:rPr>
        <w:t xml:space="preserve">ету «Труд (технология)» состоит </w:t>
      </w:r>
      <w:r w:rsidRPr="00555B37">
        <w:rPr>
          <w:rFonts w:ascii="Times New Roman" w:hAnsi="Times New Roman" w:cs="Times New Roman"/>
          <w:sz w:val="24"/>
          <w:szCs w:val="24"/>
        </w:rPr>
        <w:t xml:space="preserve">из логически завершенных блоков (модулей) </w:t>
      </w:r>
      <w:r w:rsidR="00FD1AD8" w:rsidRPr="00555B37">
        <w:rPr>
          <w:rFonts w:ascii="Times New Roman" w:hAnsi="Times New Roman" w:cs="Times New Roman"/>
          <w:sz w:val="24"/>
          <w:szCs w:val="24"/>
        </w:rPr>
        <w:t xml:space="preserve">учебного материала, позволяющих </w:t>
      </w:r>
      <w:r w:rsidRPr="00555B37">
        <w:rPr>
          <w:rFonts w:ascii="Times New Roman" w:hAnsi="Times New Roman" w:cs="Times New Roman"/>
          <w:sz w:val="24"/>
          <w:szCs w:val="24"/>
        </w:rPr>
        <w:t>достигнуть конкретных образовательных резуль</w:t>
      </w:r>
      <w:r w:rsidR="00FD1AD8" w:rsidRPr="00555B37">
        <w:rPr>
          <w:rFonts w:ascii="Times New Roman" w:hAnsi="Times New Roman" w:cs="Times New Roman"/>
          <w:sz w:val="24"/>
          <w:szCs w:val="24"/>
        </w:rPr>
        <w:t xml:space="preserve">татов, и предусматривает разные </w:t>
      </w:r>
      <w:r w:rsidRPr="00555B37">
        <w:rPr>
          <w:rFonts w:ascii="Times New Roman" w:hAnsi="Times New Roman" w:cs="Times New Roman"/>
          <w:sz w:val="24"/>
          <w:szCs w:val="24"/>
        </w:rPr>
        <w:t>образовательные траектории ее реализации.</w:t>
      </w:r>
    </w:p>
    <w:p w:rsidR="00112239" w:rsidRPr="00555B37" w:rsidRDefault="0011223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Модульная программа по учебному предме</w:t>
      </w:r>
      <w:r w:rsidR="00FD1AD8" w:rsidRPr="00555B37">
        <w:rPr>
          <w:rFonts w:ascii="Times New Roman" w:hAnsi="Times New Roman" w:cs="Times New Roman"/>
          <w:sz w:val="24"/>
          <w:szCs w:val="24"/>
        </w:rPr>
        <w:t xml:space="preserve">ту «Труд (технология)» включает </w:t>
      </w:r>
      <w:r w:rsidRPr="00555B37">
        <w:rPr>
          <w:rFonts w:ascii="Times New Roman" w:hAnsi="Times New Roman" w:cs="Times New Roman"/>
          <w:sz w:val="24"/>
          <w:szCs w:val="24"/>
        </w:rPr>
        <w:t>обязательные для изучения инвариантные модули, реализуемые в рамках</w:t>
      </w:r>
    </w:p>
    <w:p w:rsidR="00112239" w:rsidRPr="00555B37" w:rsidRDefault="0011223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отвед</w:t>
      </w:r>
      <w:r w:rsidR="00FD1AD8" w:rsidRPr="00555B37">
        <w:rPr>
          <w:rFonts w:ascii="Times New Roman" w:hAnsi="Times New Roman" w:cs="Times New Roman"/>
          <w:sz w:val="24"/>
          <w:szCs w:val="24"/>
        </w:rPr>
        <w:t xml:space="preserve">енных на учебный предмет часов. </w:t>
      </w:r>
      <w:r w:rsidRPr="00555B37">
        <w:rPr>
          <w:rFonts w:ascii="Times New Roman" w:hAnsi="Times New Roman" w:cs="Times New Roman"/>
          <w:sz w:val="24"/>
          <w:szCs w:val="24"/>
        </w:rPr>
        <w:t>В модульную программу по учебному пре</w:t>
      </w:r>
      <w:r w:rsidR="00FD1AD8" w:rsidRPr="00555B37">
        <w:rPr>
          <w:rFonts w:ascii="Times New Roman" w:hAnsi="Times New Roman" w:cs="Times New Roman"/>
          <w:sz w:val="24"/>
          <w:szCs w:val="24"/>
        </w:rPr>
        <w:t xml:space="preserve">дмету «Труд (технология)» могут </w:t>
      </w:r>
      <w:r w:rsidRPr="00555B37">
        <w:rPr>
          <w:rFonts w:ascii="Times New Roman" w:hAnsi="Times New Roman" w:cs="Times New Roman"/>
          <w:sz w:val="24"/>
          <w:szCs w:val="24"/>
        </w:rPr>
        <w:t>быть включены вариативные модули, разработанные по запросу участников</w:t>
      </w:r>
    </w:p>
    <w:p w:rsidR="00112239" w:rsidRPr="00555B37" w:rsidRDefault="0011223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 xml:space="preserve">образовательных отношений в соответствии с </w:t>
      </w:r>
      <w:r w:rsidR="00FD1AD8" w:rsidRPr="00555B37">
        <w:rPr>
          <w:rFonts w:ascii="Times New Roman" w:hAnsi="Times New Roman" w:cs="Times New Roman"/>
          <w:sz w:val="24"/>
          <w:szCs w:val="24"/>
        </w:rPr>
        <w:t xml:space="preserve">этнокультурными и региональными </w:t>
      </w:r>
      <w:r w:rsidRPr="00555B37">
        <w:rPr>
          <w:rFonts w:ascii="Times New Roman" w:hAnsi="Times New Roman" w:cs="Times New Roman"/>
          <w:sz w:val="24"/>
          <w:szCs w:val="24"/>
        </w:rPr>
        <w:t>особенностями, углубленным изучением отдельных тем инвариантных модулей.</w:t>
      </w:r>
    </w:p>
    <w:p w:rsidR="00112239" w:rsidRPr="00555B37" w:rsidRDefault="00112239" w:rsidP="00555B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5B37">
        <w:rPr>
          <w:rFonts w:ascii="Times New Roman" w:hAnsi="Times New Roman" w:cs="Times New Roman"/>
          <w:b/>
          <w:sz w:val="24"/>
          <w:szCs w:val="24"/>
        </w:rPr>
        <w:t>ИНВАРИАНТНЫЕ МОДУЛИ ПРОГРАММЫ ПО УЧЕБНОМУ ПРЕДМЕТУ</w:t>
      </w:r>
    </w:p>
    <w:p w:rsidR="00112239" w:rsidRPr="00555B37" w:rsidRDefault="0011223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b/>
          <w:sz w:val="24"/>
          <w:szCs w:val="24"/>
        </w:rPr>
        <w:t>«ТРУД (ТЕХНОЛОГИЯ</w:t>
      </w:r>
      <w:r w:rsidRPr="00555B37">
        <w:rPr>
          <w:rFonts w:ascii="Times New Roman" w:hAnsi="Times New Roman" w:cs="Times New Roman"/>
          <w:sz w:val="24"/>
          <w:szCs w:val="24"/>
        </w:rPr>
        <w:t>)</w:t>
      </w:r>
    </w:p>
    <w:p w:rsidR="00112239" w:rsidRPr="00555B37" w:rsidRDefault="00112239" w:rsidP="00555B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5B37">
        <w:rPr>
          <w:rFonts w:ascii="Times New Roman" w:hAnsi="Times New Roman" w:cs="Times New Roman"/>
          <w:b/>
          <w:sz w:val="24"/>
          <w:szCs w:val="24"/>
        </w:rPr>
        <w:t>Модуль «Производство и технологии»</w:t>
      </w:r>
    </w:p>
    <w:p w:rsidR="00112239" w:rsidRPr="00555B37" w:rsidRDefault="0011223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Модуль «Производство и технолог</w:t>
      </w:r>
      <w:r w:rsidR="00FD1AD8" w:rsidRPr="00555B37">
        <w:rPr>
          <w:rFonts w:ascii="Times New Roman" w:hAnsi="Times New Roman" w:cs="Times New Roman"/>
          <w:sz w:val="24"/>
          <w:szCs w:val="24"/>
        </w:rPr>
        <w:t xml:space="preserve">ии» является общим по отношению </w:t>
      </w:r>
      <w:r w:rsidRPr="00555B37">
        <w:rPr>
          <w:rFonts w:ascii="Times New Roman" w:hAnsi="Times New Roman" w:cs="Times New Roman"/>
          <w:sz w:val="24"/>
          <w:szCs w:val="24"/>
        </w:rPr>
        <w:t>к другим модулям. Основные технологически</w:t>
      </w:r>
      <w:r w:rsidR="00FD1AD8" w:rsidRPr="00555B37">
        <w:rPr>
          <w:rFonts w:ascii="Times New Roman" w:hAnsi="Times New Roman" w:cs="Times New Roman"/>
          <w:sz w:val="24"/>
          <w:szCs w:val="24"/>
        </w:rPr>
        <w:t xml:space="preserve">е понятия раскрываются в модуле </w:t>
      </w:r>
      <w:r w:rsidRPr="00555B37">
        <w:rPr>
          <w:rFonts w:ascii="Times New Roman" w:hAnsi="Times New Roman" w:cs="Times New Roman"/>
          <w:sz w:val="24"/>
          <w:szCs w:val="24"/>
        </w:rPr>
        <w:t>в системном виде, что позволяет осваивать</w:t>
      </w:r>
      <w:r w:rsidR="00FD1AD8" w:rsidRPr="00555B37">
        <w:rPr>
          <w:rFonts w:ascii="Times New Roman" w:hAnsi="Times New Roman" w:cs="Times New Roman"/>
          <w:sz w:val="24"/>
          <w:szCs w:val="24"/>
        </w:rPr>
        <w:t xml:space="preserve"> их на практике в рамках других </w:t>
      </w:r>
      <w:r w:rsidRPr="00555B37">
        <w:rPr>
          <w:rFonts w:ascii="Times New Roman" w:hAnsi="Times New Roman" w:cs="Times New Roman"/>
          <w:sz w:val="24"/>
          <w:szCs w:val="24"/>
        </w:rPr>
        <w:t>инвариантных и вариативных модулей.</w:t>
      </w:r>
    </w:p>
    <w:p w:rsidR="00112239" w:rsidRPr="00555B37" w:rsidRDefault="0011223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lastRenderedPageBreak/>
        <w:t xml:space="preserve">Особенностью современной </w:t>
      </w:r>
      <w:proofErr w:type="spellStart"/>
      <w:r w:rsidRPr="00555B37">
        <w:rPr>
          <w:rFonts w:ascii="Times New Roman" w:hAnsi="Times New Roman" w:cs="Times New Roman"/>
          <w:sz w:val="24"/>
          <w:szCs w:val="24"/>
        </w:rPr>
        <w:t>техн</w:t>
      </w:r>
      <w:r w:rsidR="00FD1AD8" w:rsidRPr="00555B37">
        <w:rPr>
          <w:rFonts w:ascii="Times New Roman" w:hAnsi="Times New Roman" w:cs="Times New Roman"/>
          <w:sz w:val="24"/>
          <w:szCs w:val="24"/>
        </w:rPr>
        <w:t>осферы</w:t>
      </w:r>
      <w:proofErr w:type="spellEnd"/>
      <w:r w:rsidR="00FD1AD8" w:rsidRPr="00555B37">
        <w:rPr>
          <w:rFonts w:ascii="Times New Roman" w:hAnsi="Times New Roman" w:cs="Times New Roman"/>
          <w:sz w:val="24"/>
          <w:szCs w:val="24"/>
        </w:rPr>
        <w:t xml:space="preserve"> является распространение </w:t>
      </w:r>
      <w:r w:rsidRPr="00555B37">
        <w:rPr>
          <w:rFonts w:ascii="Times New Roman" w:hAnsi="Times New Roman" w:cs="Times New Roman"/>
          <w:sz w:val="24"/>
          <w:szCs w:val="24"/>
        </w:rPr>
        <w:t>технологического подхода на когнитивн</w:t>
      </w:r>
      <w:r w:rsidR="00FD1AD8" w:rsidRPr="00555B37">
        <w:rPr>
          <w:rFonts w:ascii="Times New Roman" w:hAnsi="Times New Roman" w:cs="Times New Roman"/>
          <w:sz w:val="24"/>
          <w:szCs w:val="24"/>
        </w:rPr>
        <w:t xml:space="preserve">ую область. Объектом технологий </w:t>
      </w:r>
      <w:r w:rsidRPr="00555B37">
        <w:rPr>
          <w:rFonts w:ascii="Times New Roman" w:hAnsi="Times New Roman" w:cs="Times New Roman"/>
          <w:sz w:val="24"/>
          <w:szCs w:val="24"/>
        </w:rPr>
        <w:t>становятся фундаментальные составля</w:t>
      </w:r>
      <w:r w:rsidR="00FD1AD8" w:rsidRPr="00555B37">
        <w:rPr>
          <w:rFonts w:ascii="Times New Roman" w:hAnsi="Times New Roman" w:cs="Times New Roman"/>
          <w:sz w:val="24"/>
          <w:szCs w:val="24"/>
        </w:rPr>
        <w:t xml:space="preserve">ющие цифрового социума: данные, </w:t>
      </w:r>
      <w:r w:rsidRPr="00555B37">
        <w:rPr>
          <w:rFonts w:ascii="Times New Roman" w:hAnsi="Times New Roman" w:cs="Times New Roman"/>
          <w:sz w:val="24"/>
          <w:szCs w:val="24"/>
        </w:rPr>
        <w:t>информация, знание. Трансформация д</w:t>
      </w:r>
      <w:r w:rsidR="00FD1AD8" w:rsidRPr="00555B37">
        <w:rPr>
          <w:rFonts w:ascii="Times New Roman" w:hAnsi="Times New Roman" w:cs="Times New Roman"/>
          <w:sz w:val="24"/>
          <w:szCs w:val="24"/>
        </w:rPr>
        <w:t xml:space="preserve">анных в информацию и информации </w:t>
      </w:r>
      <w:r w:rsidRPr="00555B37">
        <w:rPr>
          <w:rFonts w:ascii="Times New Roman" w:hAnsi="Times New Roman" w:cs="Times New Roman"/>
          <w:sz w:val="24"/>
          <w:szCs w:val="24"/>
        </w:rPr>
        <w:t>в знание в условиях появления феномена «больших данных» является одной</w:t>
      </w:r>
    </w:p>
    <w:p w:rsidR="00112239" w:rsidRPr="00555B37" w:rsidRDefault="0011223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из значимых и востребованных в про</w:t>
      </w:r>
      <w:r w:rsidR="00FD1AD8" w:rsidRPr="00555B37">
        <w:rPr>
          <w:rFonts w:ascii="Times New Roman" w:hAnsi="Times New Roman" w:cs="Times New Roman"/>
          <w:sz w:val="24"/>
          <w:szCs w:val="24"/>
        </w:rPr>
        <w:t xml:space="preserve">фессиональной сфере технологий. </w:t>
      </w:r>
      <w:r w:rsidRPr="00555B37">
        <w:rPr>
          <w:rFonts w:ascii="Times New Roman" w:hAnsi="Times New Roman" w:cs="Times New Roman"/>
          <w:sz w:val="24"/>
          <w:szCs w:val="24"/>
        </w:rPr>
        <w:t>Освоение содержания модуля осуществляется на протяже</w:t>
      </w:r>
      <w:r w:rsidR="00FD1AD8" w:rsidRPr="00555B37">
        <w:rPr>
          <w:rFonts w:ascii="Times New Roman" w:hAnsi="Times New Roman" w:cs="Times New Roman"/>
          <w:sz w:val="24"/>
          <w:szCs w:val="24"/>
        </w:rPr>
        <w:t xml:space="preserve">нии всего курса </w:t>
      </w:r>
      <w:r w:rsidRPr="00555B37">
        <w:rPr>
          <w:rFonts w:ascii="Times New Roman" w:hAnsi="Times New Roman" w:cs="Times New Roman"/>
          <w:sz w:val="24"/>
          <w:szCs w:val="24"/>
        </w:rPr>
        <w:t>технологии на уровне основного общего</w:t>
      </w:r>
      <w:r w:rsidR="00FD1AD8" w:rsidRPr="00555B37">
        <w:rPr>
          <w:rFonts w:ascii="Times New Roman" w:hAnsi="Times New Roman" w:cs="Times New Roman"/>
          <w:sz w:val="24"/>
          <w:szCs w:val="24"/>
        </w:rPr>
        <w:t xml:space="preserve"> образования. Содержание модуля </w:t>
      </w:r>
      <w:r w:rsidRPr="00555B37">
        <w:rPr>
          <w:rFonts w:ascii="Times New Roman" w:hAnsi="Times New Roman" w:cs="Times New Roman"/>
          <w:sz w:val="24"/>
          <w:szCs w:val="24"/>
        </w:rPr>
        <w:t>построено на основе последова</w:t>
      </w:r>
      <w:r w:rsidR="00FD1AD8" w:rsidRPr="00555B37">
        <w:rPr>
          <w:rFonts w:ascii="Times New Roman" w:hAnsi="Times New Roman" w:cs="Times New Roman"/>
          <w:sz w:val="24"/>
          <w:szCs w:val="24"/>
        </w:rPr>
        <w:t xml:space="preserve">тельного знакомства </w:t>
      </w:r>
      <w:proofErr w:type="gramStart"/>
      <w:r w:rsidR="00FD1AD8" w:rsidRPr="00555B3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FD1AD8" w:rsidRPr="00555B37">
        <w:rPr>
          <w:rFonts w:ascii="Times New Roman" w:hAnsi="Times New Roman" w:cs="Times New Roman"/>
          <w:sz w:val="24"/>
          <w:szCs w:val="24"/>
        </w:rPr>
        <w:t xml:space="preserve"> </w:t>
      </w:r>
      <w:r w:rsidRPr="00555B37">
        <w:rPr>
          <w:rFonts w:ascii="Times New Roman" w:hAnsi="Times New Roman" w:cs="Times New Roman"/>
          <w:sz w:val="24"/>
          <w:szCs w:val="24"/>
        </w:rPr>
        <w:t>с технологическими процессами, техни</w:t>
      </w:r>
      <w:r w:rsidR="00FD1AD8" w:rsidRPr="00555B37">
        <w:rPr>
          <w:rFonts w:ascii="Times New Roman" w:hAnsi="Times New Roman" w:cs="Times New Roman"/>
          <w:sz w:val="24"/>
          <w:szCs w:val="24"/>
        </w:rPr>
        <w:t xml:space="preserve">ческими системами, материалами, </w:t>
      </w:r>
      <w:r w:rsidRPr="00555B37">
        <w:rPr>
          <w:rFonts w:ascii="Times New Roman" w:hAnsi="Times New Roman" w:cs="Times New Roman"/>
          <w:sz w:val="24"/>
          <w:szCs w:val="24"/>
        </w:rPr>
        <w:t>производством и профессиональной деятельностью.</w:t>
      </w:r>
    </w:p>
    <w:p w:rsidR="00112239" w:rsidRPr="00555B37" w:rsidRDefault="00112239" w:rsidP="00555B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5B37">
        <w:rPr>
          <w:rFonts w:ascii="Times New Roman" w:hAnsi="Times New Roman" w:cs="Times New Roman"/>
          <w:b/>
          <w:sz w:val="24"/>
          <w:szCs w:val="24"/>
        </w:rPr>
        <w:t>Модуль «Технологии обработки материалов и пищевых продуктов»</w:t>
      </w:r>
    </w:p>
    <w:p w:rsidR="00112239" w:rsidRPr="00555B37" w:rsidRDefault="0011223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В модуле на конкретных примерах п</w:t>
      </w:r>
      <w:r w:rsidR="00FD1AD8" w:rsidRPr="00555B37">
        <w:rPr>
          <w:rFonts w:ascii="Times New Roman" w:hAnsi="Times New Roman" w:cs="Times New Roman"/>
          <w:sz w:val="24"/>
          <w:szCs w:val="24"/>
        </w:rPr>
        <w:t xml:space="preserve">редставлено освоение технологий </w:t>
      </w:r>
      <w:r w:rsidRPr="00555B37">
        <w:rPr>
          <w:rFonts w:ascii="Times New Roman" w:hAnsi="Times New Roman" w:cs="Times New Roman"/>
          <w:sz w:val="24"/>
          <w:szCs w:val="24"/>
        </w:rPr>
        <w:t>обработки материалов по единой схеме: историко</w:t>
      </w:r>
      <w:r w:rsidR="00FD1AD8" w:rsidRPr="00555B37">
        <w:rPr>
          <w:rFonts w:ascii="Times New Roman" w:hAnsi="Times New Roman" w:cs="Times New Roman"/>
          <w:sz w:val="24"/>
          <w:szCs w:val="24"/>
        </w:rPr>
        <w:t xml:space="preserve">-культурное значение материала, </w:t>
      </w:r>
      <w:r w:rsidRPr="00555B37">
        <w:rPr>
          <w:rFonts w:ascii="Times New Roman" w:hAnsi="Times New Roman" w:cs="Times New Roman"/>
          <w:sz w:val="24"/>
          <w:szCs w:val="24"/>
        </w:rPr>
        <w:t xml:space="preserve">экспериментальное изучение свойств материала, </w:t>
      </w:r>
      <w:r w:rsidR="00FD1AD8" w:rsidRPr="00555B37">
        <w:rPr>
          <w:rFonts w:ascii="Times New Roman" w:hAnsi="Times New Roman" w:cs="Times New Roman"/>
          <w:sz w:val="24"/>
          <w:szCs w:val="24"/>
        </w:rPr>
        <w:t xml:space="preserve">знакомство с инструментами, </w:t>
      </w:r>
      <w:r w:rsidRPr="00555B37">
        <w:rPr>
          <w:rFonts w:ascii="Times New Roman" w:hAnsi="Times New Roman" w:cs="Times New Roman"/>
          <w:sz w:val="24"/>
          <w:szCs w:val="24"/>
        </w:rPr>
        <w:t>технологиями обработки, организация рабо</w:t>
      </w:r>
      <w:r w:rsidR="00FD1AD8" w:rsidRPr="00555B37">
        <w:rPr>
          <w:rFonts w:ascii="Times New Roman" w:hAnsi="Times New Roman" w:cs="Times New Roman"/>
          <w:sz w:val="24"/>
          <w:szCs w:val="24"/>
        </w:rPr>
        <w:t xml:space="preserve">чего места, правила безопасного </w:t>
      </w:r>
      <w:r w:rsidRPr="00555B37">
        <w:rPr>
          <w:rFonts w:ascii="Times New Roman" w:hAnsi="Times New Roman" w:cs="Times New Roman"/>
          <w:sz w:val="24"/>
          <w:szCs w:val="24"/>
        </w:rPr>
        <w:t>использования инструментов и приспособлений, экологические последствия</w:t>
      </w:r>
    </w:p>
    <w:p w:rsidR="00112239" w:rsidRPr="00555B37" w:rsidRDefault="0011223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использования материалов и применения техн</w:t>
      </w:r>
      <w:r w:rsidR="00FD1AD8" w:rsidRPr="00555B37">
        <w:rPr>
          <w:rFonts w:ascii="Times New Roman" w:hAnsi="Times New Roman" w:cs="Times New Roman"/>
          <w:sz w:val="24"/>
          <w:szCs w:val="24"/>
        </w:rPr>
        <w:t xml:space="preserve">ологий, а также характеризуются </w:t>
      </w:r>
      <w:r w:rsidRPr="00555B37">
        <w:rPr>
          <w:rFonts w:ascii="Times New Roman" w:hAnsi="Times New Roman" w:cs="Times New Roman"/>
          <w:sz w:val="24"/>
          <w:szCs w:val="24"/>
        </w:rPr>
        <w:t>профессии, непосредственно связанные с</w:t>
      </w:r>
      <w:r w:rsidR="00FD1AD8" w:rsidRPr="00555B37">
        <w:rPr>
          <w:rFonts w:ascii="Times New Roman" w:hAnsi="Times New Roman" w:cs="Times New Roman"/>
          <w:sz w:val="24"/>
          <w:szCs w:val="24"/>
        </w:rPr>
        <w:t xml:space="preserve"> получением и обработкой данных </w:t>
      </w:r>
      <w:r w:rsidRPr="00555B37">
        <w:rPr>
          <w:rFonts w:ascii="Times New Roman" w:hAnsi="Times New Roman" w:cs="Times New Roman"/>
          <w:sz w:val="24"/>
          <w:szCs w:val="24"/>
        </w:rPr>
        <w:t>материалов. Изучение материалов и техно</w:t>
      </w:r>
      <w:r w:rsidR="00FD1AD8" w:rsidRPr="00555B37">
        <w:rPr>
          <w:rFonts w:ascii="Times New Roman" w:hAnsi="Times New Roman" w:cs="Times New Roman"/>
          <w:sz w:val="24"/>
          <w:szCs w:val="24"/>
        </w:rPr>
        <w:t xml:space="preserve">логий предполагается в процессе </w:t>
      </w:r>
      <w:r w:rsidRPr="00555B37">
        <w:rPr>
          <w:rFonts w:ascii="Times New Roman" w:hAnsi="Times New Roman" w:cs="Times New Roman"/>
          <w:sz w:val="24"/>
          <w:szCs w:val="24"/>
        </w:rPr>
        <w:t xml:space="preserve">выполнения учебного проекта, результатом </w:t>
      </w:r>
      <w:r w:rsidR="00FD1AD8" w:rsidRPr="00555B37">
        <w:rPr>
          <w:rFonts w:ascii="Times New Roman" w:hAnsi="Times New Roman" w:cs="Times New Roman"/>
          <w:sz w:val="24"/>
          <w:szCs w:val="24"/>
        </w:rPr>
        <w:t xml:space="preserve">которого будет продукт-изделие, </w:t>
      </w:r>
      <w:r w:rsidRPr="00555B37">
        <w:rPr>
          <w:rFonts w:ascii="Times New Roman" w:hAnsi="Times New Roman" w:cs="Times New Roman"/>
          <w:sz w:val="24"/>
          <w:szCs w:val="24"/>
        </w:rPr>
        <w:t>изготовленный обучающимися. Модуль может быть предста</w:t>
      </w:r>
      <w:r w:rsidR="00FD1AD8" w:rsidRPr="00555B37">
        <w:rPr>
          <w:rFonts w:ascii="Times New Roman" w:hAnsi="Times New Roman" w:cs="Times New Roman"/>
          <w:sz w:val="24"/>
          <w:szCs w:val="24"/>
        </w:rPr>
        <w:t xml:space="preserve">влен как проектный </w:t>
      </w:r>
      <w:r w:rsidRPr="00555B37">
        <w:rPr>
          <w:rFonts w:ascii="Times New Roman" w:hAnsi="Times New Roman" w:cs="Times New Roman"/>
          <w:sz w:val="24"/>
          <w:szCs w:val="24"/>
        </w:rPr>
        <w:t>цикл по освоению технологии обработки материалов.</w:t>
      </w:r>
    </w:p>
    <w:p w:rsidR="00112239" w:rsidRPr="00555B37" w:rsidRDefault="00112239" w:rsidP="00555B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5B37">
        <w:rPr>
          <w:rFonts w:ascii="Times New Roman" w:hAnsi="Times New Roman" w:cs="Times New Roman"/>
          <w:b/>
          <w:sz w:val="24"/>
          <w:szCs w:val="24"/>
        </w:rPr>
        <w:t>Модуль «Компьютерная графика. Черчение»</w:t>
      </w:r>
    </w:p>
    <w:p w:rsidR="00112239" w:rsidRPr="00555B37" w:rsidRDefault="0011223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555B37">
        <w:rPr>
          <w:rFonts w:ascii="Times New Roman" w:hAnsi="Times New Roman" w:cs="Times New Roman"/>
          <w:sz w:val="24"/>
          <w:szCs w:val="24"/>
        </w:rPr>
        <w:t>В рамках данного модуля обучающиес</w:t>
      </w:r>
      <w:r w:rsidR="00FD1AD8" w:rsidRPr="00555B37">
        <w:rPr>
          <w:rFonts w:ascii="Times New Roman" w:hAnsi="Times New Roman" w:cs="Times New Roman"/>
          <w:sz w:val="24"/>
          <w:szCs w:val="24"/>
        </w:rPr>
        <w:t xml:space="preserve">я знакомятся с основными видами </w:t>
      </w:r>
      <w:r w:rsidRPr="00555B37">
        <w:rPr>
          <w:rFonts w:ascii="Times New Roman" w:hAnsi="Times New Roman" w:cs="Times New Roman"/>
          <w:sz w:val="24"/>
          <w:szCs w:val="24"/>
        </w:rPr>
        <w:t xml:space="preserve">и областями применения графической </w:t>
      </w:r>
      <w:r w:rsidR="00FD1AD8" w:rsidRPr="00555B37">
        <w:rPr>
          <w:rFonts w:ascii="Times New Roman" w:hAnsi="Times New Roman" w:cs="Times New Roman"/>
          <w:sz w:val="24"/>
          <w:szCs w:val="24"/>
        </w:rPr>
        <w:t xml:space="preserve">информации, с различными типами </w:t>
      </w:r>
      <w:r w:rsidRPr="00555B37">
        <w:rPr>
          <w:rFonts w:ascii="Times New Roman" w:hAnsi="Times New Roman" w:cs="Times New Roman"/>
          <w:sz w:val="24"/>
          <w:szCs w:val="24"/>
        </w:rPr>
        <w:t>графических изображений и их элементами, учатся применять чертежные</w:t>
      </w:r>
      <w:r w:rsidR="00FD1AD8" w:rsidRPr="00555B37">
        <w:rPr>
          <w:rFonts w:ascii="Times New Roman" w:hAnsi="Times New Roman" w:cs="Times New Roman"/>
          <w:sz w:val="24"/>
          <w:szCs w:val="24"/>
        </w:rPr>
        <w:t xml:space="preserve"> </w:t>
      </w:r>
      <w:r w:rsidRPr="00555B37">
        <w:rPr>
          <w:rFonts w:ascii="Times New Roman" w:hAnsi="Times New Roman" w:cs="Times New Roman"/>
          <w:sz w:val="24"/>
          <w:szCs w:val="24"/>
        </w:rPr>
        <w:t>обозначениями графических редакторов, учатся создавать с и</w:t>
      </w:r>
      <w:r w:rsidR="00FD1AD8" w:rsidRPr="00555B37">
        <w:rPr>
          <w:rFonts w:ascii="Times New Roman" w:hAnsi="Times New Roman" w:cs="Times New Roman"/>
          <w:sz w:val="24"/>
          <w:szCs w:val="24"/>
        </w:rPr>
        <w:t xml:space="preserve">х помощью тексты </w:t>
      </w:r>
      <w:r w:rsidRPr="00555B37">
        <w:rPr>
          <w:rFonts w:ascii="Times New Roman" w:hAnsi="Times New Roman" w:cs="Times New Roman"/>
          <w:sz w:val="24"/>
          <w:szCs w:val="24"/>
        </w:rPr>
        <w:t>и рисунки, знакомятся с видами конструктор</w:t>
      </w:r>
      <w:r w:rsidR="00FD1AD8" w:rsidRPr="00555B37">
        <w:rPr>
          <w:rFonts w:ascii="Times New Roman" w:hAnsi="Times New Roman" w:cs="Times New Roman"/>
          <w:sz w:val="24"/>
          <w:szCs w:val="24"/>
        </w:rPr>
        <w:t xml:space="preserve">ской документации и графических </w:t>
      </w:r>
      <w:r w:rsidRPr="00555B37">
        <w:rPr>
          <w:rFonts w:ascii="Times New Roman" w:hAnsi="Times New Roman" w:cs="Times New Roman"/>
          <w:sz w:val="24"/>
          <w:szCs w:val="24"/>
        </w:rPr>
        <w:t>моделей, овладевают навыками чтения, выполнения и оформления сборочных</w:t>
      </w:r>
      <w:proofErr w:type="gramEnd"/>
    </w:p>
    <w:p w:rsidR="00112239" w:rsidRPr="00555B37" w:rsidRDefault="0011223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чертежей, ручными и автоматизированными</w:t>
      </w:r>
      <w:r w:rsidR="00FD1AD8" w:rsidRPr="00555B37">
        <w:rPr>
          <w:rFonts w:ascii="Times New Roman" w:hAnsi="Times New Roman" w:cs="Times New Roman"/>
          <w:sz w:val="24"/>
          <w:szCs w:val="24"/>
        </w:rPr>
        <w:t xml:space="preserve"> способами подготовки чертежей, </w:t>
      </w:r>
      <w:r w:rsidRPr="00555B37">
        <w:rPr>
          <w:rFonts w:ascii="Times New Roman" w:hAnsi="Times New Roman" w:cs="Times New Roman"/>
          <w:sz w:val="24"/>
          <w:szCs w:val="24"/>
        </w:rPr>
        <w:t>эскизов и технических рисунков деталей, осущ</w:t>
      </w:r>
      <w:r w:rsidR="00FD1AD8" w:rsidRPr="00555B37">
        <w:rPr>
          <w:rFonts w:ascii="Times New Roman" w:hAnsi="Times New Roman" w:cs="Times New Roman"/>
          <w:sz w:val="24"/>
          <w:szCs w:val="24"/>
        </w:rPr>
        <w:t xml:space="preserve">ествления расчетов по чертежам. </w:t>
      </w:r>
      <w:r w:rsidRPr="00555B37">
        <w:rPr>
          <w:rFonts w:ascii="Times New Roman" w:hAnsi="Times New Roman" w:cs="Times New Roman"/>
          <w:sz w:val="24"/>
          <w:szCs w:val="24"/>
        </w:rPr>
        <w:t>Приобретаемые в модуле знания и</w:t>
      </w:r>
      <w:r w:rsidR="00FD1AD8" w:rsidRPr="00555B37">
        <w:rPr>
          <w:rFonts w:ascii="Times New Roman" w:hAnsi="Times New Roman" w:cs="Times New Roman"/>
          <w:sz w:val="24"/>
          <w:szCs w:val="24"/>
        </w:rPr>
        <w:t xml:space="preserve"> умения необходимы для создания </w:t>
      </w:r>
      <w:r w:rsidRPr="00555B37">
        <w:rPr>
          <w:rFonts w:ascii="Times New Roman" w:hAnsi="Times New Roman" w:cs="Times New Roman"/>
          <w:sz w:val="24"/>
          <w:szCs w:val="24"/>
        </w:rPr>
        <w:t xml:space="preserve">и освоения новых технологий, а также продуктов </w:t>
      </w:r>
      <w:proofErr w:type="spellStart"/>
      <w:r w:rsidRPr="00555B37">
        <w:rPr>
          <w:rFonts w:ascii="Times New Roman" w:hAnsi="Times New Roman" w:cs="Times New Roman"/>
          <w:sz w:val="24"/>
          <w:szCs w:val="24"/>
        </w:rPr>
        <w:t>технос</w:t>
      </w:r>
      <w:r w:rsidR="00FD1AD8" w:rsidRPr="00555B37">
        <w:rPr>
          <w:rFonts w:ascii="Times New Roman" w:hAnsi="Times New Roman" w:cs="Times New Roman"/>
          <w:sz w:val="24"/>
          <w:szCs w:val="24"/>
        </w:rPr>
        <w:t>феры</w:t>
      </w:r>
      <w:proofErr w:type="spellEnd"/>
      <w:r w:rsidR="00FD1AD8" w:rsidRPr="00555B37">
        <w:rPr>
          <w:rFonts w:ascii="Times New Roman" w:hAnsi="Times New Roman" w:cs="Times New Roman"/>
          <w:sz w:val="24"/>
          <w:szCs w:val="24"/>
        </w:rPr>
        <w:t xml:space="preserve"> и направлены </w:t>
      </w:r>
      <w:r w:rsidRPr="00555B37">
        <w:rPr>
          <w:rFonts w:ascii="Times New Roman" w:hAnsi="Times New Roman" w:cs="Times New Roman"/>
          <w:sz w:val="24"/>
          <w:szCs w:val="24"/>
        </w:rPr>
        <w:t>на решение задачи укрепления кадрового потенциала российского</w:t>
      </w:r>
    </w:p>
    <w:p w:rsidR="00112239" w:rsidRPr="00555B37" w:rsidRDefault="0011223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производства.</w:t>
      </w:r>
    </w:p>
    <w:p w:rsidR="00112239" w:rsidRPr="00555B37" w:rsidRDefault="0011223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b/>
          <w:sz w:val="24"/>
          <w:szCs w:val="24"/>
        </w:rPr>
        <w:t>Содержание модуля «Компьютерная графика. Черчение</w:t>
      </w:r>
      <w:r w:rsidRPr="00555B37">
        <w:rPr>
          <w:rFonts w:ascii="Times New Roman" w:hAnsi="Times New Roman" w:cs="Times New Roman"/>
          <w:sz w:val="24"/>
          <w:szCs w:val="24"/>
        </w:rPr>
        <w:t>» может быть</w:t>
      </w:r>
    </w:p>
    <w:p w:rsidR="00112239" w:rsidRPr="00555B37" w:rsidRDefault="0011223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555B37">
        <w:rPr>
          <w:rFonts w:ascii="Times New Roman" w:hAnsi="Times New Roman" w:cs="Times New Roman"/>
          <w:sz w:val="24"/>
          <w:szCs w:val="24"/>
        </w:rPr>
        <w:t>представлено</w:t>
      </w:r>
      <w:proofErr w:type="gramEnd"/>
      <w:r w:rsidRPr="00555B37">
        <w:rPr>
          <w:rFonts w:ascii="Times New Roman" w:hAnsi="Times New Roman" w:cs="Times New Roman"/>
          <w:sz w:val="24"/>
          <w:szCs w:val="24"/>
        </w:rPr>
        <w:t xml:space="preserve"> в том числе и отдельными темами или блоками в других модулях.</w:t>
      </w:r>
    </w:p>
    <w:p w:rsidR="00112239" w:rsidRPr="00555B37" w:rsidRDefault="0011223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Ориентиром в данном случае будут планируем</w:t>
      </w:r>
      <w:r w:rsidR="00FD1AD8" w:rsidRPr="00555B37">
        <w:rPr>
          <w:rFonts w:ascii="Times New Roman" w:hAnsi="Times New Roman" w:cs="Times New Roman"/>
          <w:sz w:val="24"/>
          <w:szCs w:val="24"/>
        </w:rPr>
        <w:t xml:space="preserve">ые предметные результаты за год </w:t>
      </w:r>
      <w:r w:rsidRPr="00555B37">
        <w:rPr>
          <w:rFonts w:ascii="Times New Roman" w:hAnsi="Times New Roman" w:cs="Times New Roman"/>
          <w:sz w:val="24"/>
          <w:szCs w:val="24"/>
        </w:rPr>
        <w:t>обучения.</w:t>
      </w:r>
    </w:p>
    <w:p w:rsidR="00112239" w:rsidRPr="00555B37" w:rsidRDefault="00112239" w:rsidP="00555B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5B37">
        <w:rPr>
          <w:rFonts w:ascii="Times New Roman" w:hAnsi="Times New Roman" w:cs="Times New Roman"/>
          <w:b/>
          <w:sz w:val="24"/>
          <w:szCs w:val="24"/>
        </w:rPr>
        <w:t>Модуль «Робототехника»</w:t>
      </w:r>
    </w:p>
    <w:p w:rsidR="00112239" w:rsidRPr="00555B37" w:rsidRDefault="0011223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В модуле наиболее полно реализуется</w:t>
      </w:r>
      <w:r w:rsidR="00FD1AD8" w:rsidRPr="00555B37">
        <w:rPr>
          <w:rFonts w:ascii="Times New Roman" w:hAnsi="Times New Roman" w:cs="Times New Roman"/>
          <w:sz w:val="24"/>
          <w:szCs w:val="24"/>
        </w:rPr>
        <w:t xml:space="preserve"> идея конвергенции материальных </w:t>
      </w:r>
      <w:r w:rsidRPr="00555B37">
        <w:rPr>
          <w:rFonts w:ascii="Times New Roman" w:hAnsi="Times New Roman" w:cs="Times New Roman"/>
          <w:sz w:val="24"/>
          <w:szCs w:val="24"/>
        </w:rPr>
        <w:t>и информационных технологий. Значимость да</w:t>
      </w:r>
      <w:r w:rsidR="00FD1AD8" w:rsidRPr="00555B37">
        <w:rPr>
          <w:rFonts w:ascii="Times New Roman" w:hAnsi="Times New Roman" w:cs="Times New Roman"/>
          <w:sz w:val="24"/>
          <w:szCs w:val="24"/>
        </w:rPr>
        <w:t xml:space="preserve">нного модуля заключается в том, </w:t>
      </w:r>
      <w:r w:rsidRPr="00555B37">
        <w:rPr>
          <w:rFonts w:ascii="Times New Roman" w:hAnsi="Times New Roman" w:cs="Times New Roman"/>
          <w:sz w:val="24"/>
          <w:szCs w:val="24"/>
        </w:rPr>
        <w:t>что при его освоении формируются навыки ра</w:t>
      </w:r>
      <w:r w:rsidR="00FD1AD8" w:rsidRPr="00555B37">
        <w:rPr>
          <w:rFonts w:ascii="Times New Roman" w:hAnsi="Times New Roman" w:cs="Times New Roman"/>
          <w:sz w:val="24"/>
          <w:szCs w:val="24"/>
        </w:rPr>
        <w:t xml:space="preserve">боты с когнитивной составляющей </w:t>
      </w:r>
      <w:r w:rsidRPr="00555B37">
        <w:rPr>
          <w:rFonts w:ascii="Times New Roman" w:hAnsi="Times New Roman" w:cs="Times New Roman"/>
          <w:sz w:val="24"/>
          <w:szCs w:val="24"/>
        </w:rPr>
        <w:t>(действиями, операциями и этапами).</w:t>
      </w:r>
    </w:p>
    <w:p w:rsidR="00112239" w:rsidRPr="00555B37" w:rsidRDefault="0011223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lastRenderedPageBreak/>
        <w:t>Модуль «Робототехника» позволяет в про</w:t>
      </w:r>
      <w:r w:rsidR="00FD1AD8" w:rsidRPr="00555B37">
        <w:rPr>
          <w:rFonts w:ascii="Times New Roman" w:hAnsi="Times New Roman" w:cs="Times New Roman"/>
          <w:sz w:val="24"/>
          <w:szCs w:val="24"/>
        </w:rPr>
        <w:t xml:space="preserve">цессе конструирования, создания </w:t>
      </w:r>
      <w:r w:rsidRPr="00555B37">
        <w:rPr>
          <w:rFonts w:ascii="Times New Roman" w:hAnsi="Times New Roman" w:cs="Times New Roman"/>
          <w:sz w:val="24"/>
          <w:szCs w:val="24"/>
        </w:rPr>
        <w:t>действующих моделей роботов интегрировать</w:t>
      </w:r>
      <w:r w:rsidR="00FD1AD8" w:rsidRPr="00555B37">
        <w:rPr>
          <w:rFonts w:ascii="Times New Roman" w:hAnsi="Times New Roman" w:cs="Times New Roman"/>
          <w:sz w:val="24"/>
          <w:szCs w:val="24"/>
        </w:rPr>
        <w:t xml:space="preserve"> знания о технике и технических </w:t>
      </w:r>
      <w:r w:rsidRPr="00555B37">
        <w:rPr>
          <w:rFonts w:ascii="Times New Roman" w:hAnsi="Times New Roman" w:cs="Times New Roman"/>
          <w:sz w:val="24"/>
          <w:szCs w:val="24"/>
        </w:rPr>
        <w:t>устройствах, электронике, программир</w:t>
      </w:r>
      <w:r w:rsidR="00FD1AD8" w:rsidRPr="00555B37">
        <w:rPr>
          <w:rFonts w:ascii="Times New Roman" w:hAnsi="Times New Roman" w:cs="Times New Roman"/>
          <w:sz w:val="24"/>
          <w:szCs w:val="24"/>
        </w:rPr>
        <w:t xml:space="preserve">овании, фундаментальные знания, </w:t>
      </w:r>
      <w:r w:rsidRPr="00555B37">
        <w:rPr>
          <w:rFonts w:ascii="Times New Roman" w:hAnsi="Times New Roman" w:cs="Times New Roman"/>
          <w:sz w:val="24"/>
          <w:szCs w:val="24"/>
        </w:rPr>
        <w:t>полученные в рамках учебных предметов, а та</w:t>
      </w:r>
      <w:r w:rsidR="00FD1AD8" w:rsidRPr="00555B37">
        <w:rPr>
          <w:rFonts w:ascii="Times New Roman" w:hAnsi="Times New Roman" w:cs="Times New Roman"/>
          <w:sz w:val="24"/>
          <w:szCs w:val="24"/>
        </w:rPr>
        <w:t xml:space="preserve">кже дополнительного образования </w:t>
      </w:r>
      <w:r w:rsidRPr="00555B37">
        <w:rPr>
          <w:rFonts w:ascii="Times New Roman" w:hAnsi="Times New Roman" w:cs="Times New Roman"/>
          <w:sz w:val="24"/>
          <w:szCs w:val="24"/>
        </w:rPr>
        <w:t>и самообразования.</w:t>
      </w:r>
    </w:p>
    <w:p w:rsidR="00112239" w:rsidRPr="00555B37" w:rsidRDefault="00112239" w:rsidP="00555B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5B37">
        <w:rPr>
          <w:rFonts w:ascii="Times New Roman" w:hAnsi="Times New Roman" w:cs="Times New Roman"/>
          <w:b/>
          <w:sz w:val="24"/>
          <w:szCs w:val="24"/>
        </w:rPr>
        <w:t xml:space="preserve">Модуль «3D-моделирование, </w:t>
      </w:r>
      <w:proofErr w:type="spellStart"/>
      <w:r w:rsidRPr="00555B37">
        <w:rPr>
          <w:rFonts w:ascii="Times New Roman" w:hAnsi="Times New Roman" w:cs="Times New Roman"/>
          <w:b/>
          <w:sz w:val="24"/>
          <w:szCs w:val="24"/>
        </w:rPr>
        <w:t>прототипирование</w:t>
      </w:r>
      <w:proofErr w:type="spellEnd"/>
      <w:r w:rsidRPr="00555B37">
        <w:rPr>
          <w:rFonts w:ascii="Times New Roman" w:hAnsi="Times New Roman" w:cs="Times New Roman"/>
          <w:b/>
          <w:sz w:val="24"/>
          <w:szCs w:val="24"/>
        </w:rPr>
        <w:t>, макетирование»</w:t>
      </w:r>
    </w:p>
    <w:p w:rsidR="00112239" w:rsidRPr="00555B37" w:rsidRDefault="0011223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Модуль в значительной мере нацелен на реализацию основного методическог</w:t>
      </w:r>
      <w:r w:rsidR="00FD1AD8" w:rsidRPr="00555B37">
        <w:rPr>
          <w:rFonts w:ascii="Times New Roman" w:hAnsi="Times New Roman" w:cs="Times New Roman"/>
          <w:sz w:val="24"/>
          <w:szCs w:val="24"/>
        </w:rPr>
        <w:t xml:space="preserve">о </w:t>
      </w:r>
      <w:r w:rsidRPr="00555B37">
        <w:rPr>
          <w:rFonts w:ascii="Times New Roman" w:hAnsi="Times New Roman" w:cs="Times New Roman"/>
          <w:sz w:val="24"/>
          <w:szCs w:val="24"/>
        </w:rPr>
        <w:t>принципа модульного курса технологии: осво</w:t>
      </w:r>
      <w:r w:rsidR="00FD1AD8" w:rsidRPr="00555B37">
        <w:rPr>
          <w:rFonts w:ascii="Times New Roman" w:hAnsi="Times New Roman" w:cs="Times New Roman"/>
          <w:sz w:val="24"/>
          <w:szCs w:val="24"/>
        </w:rPr>
        <w:t xml:space="preserve">ение технологии идет неразрывно </w:t>
      </w:r>
      <w:r w:rsidRPr="00555B37">
        <w:rPr>
          <w:rFonts w:ascii="Times New Roman" w:hAnsi="Times New Roman" w:cs="Times New Roman"/>
          <w:sz w:val="24"/>
          <w:szCs w:val="24"/>
        </w:rPr>
        <w:t>с освоением методологии познания, основой к</w:t>
      </w:r>
      <w:r w:rsidR="00FD1AD8" w:rsidRPr="00555B37">
        <w:rPr>
          <w:rFonts w:ascii="Times New Roman" w:hAnsi="Times New Roman" w:cs="Times New Roman"/>
          <w:sz w:val="24"/>
          <w:szCs w:val="24"/>
        </w:rPr>
        <w:t xml:space="preserve">оторого является моделирование. </w:t>
      </w:r>
      <w:r w:rsidRPr="00555B37">
        <w:rPr>
          <w:rFonts w:ascii="Times New Roman" w:hAnsi="Times New Roman" w:cs="Times New Roman"/>
          <w:sz w:val="24"/>
          <w:szCs w:val="24"/>
        </w:rPr>
        <w:t>При этом связь технологии с процессом познан</w:t>
      </w:r>
      <w:r w:rsidR="00FD1AD8" w:rsidRPr="00555B37">
        <w:rPr>
          <w:rFonts w:ascii="Times New Roman" w:hAnsi="Times New Roman" w:cs="Times New Roman"/>
          <w:sz w:val="24"/>
          <w:szCs w:val="24"/>
        </w:rPr>
        <w:t xml:space="preserve">ия носит двусторонний характер: </w:t>
      </w:r>
      <w:r w:rsidRPr="00555B37">
        <w:rPr>
          <w:rFonts w:ascii="Times New Roman" w:hAnsi="Times New Roman" w:cs="Times New Roman"/>
          <w:sz w:val="24"/>
          <w:szCs w:val="24"/>
        </w:rPr>
        <w:t>анализ модели позволяет выделить соста</w:t>
      </w:r>
      <w:r w:rsidR="00FD1AD8" w:rsidRPr="00555B37">
        <w:rPr>
          <w:rFonts w:ascii="Times New Roman" w:hAnsi="Times New Roman" w:cs="Times New Roman"/>
          <w:sz w:val="24"/>
          <w:szCs w:val="24"/>
        </w:rPr>
        <w:t xml:space="preserve">вляющие ее элементы и открывает </w:t>
      </w:r>
      <w:r w:rsidRPr="00555B37">
        <w:rPr>
          <w:rFonts w:ascii="Times New Roman" w:hAnsi="Times New Roman" w:cs="Times New Roman"/>
          <w:sz w:val="24"/>
          <w:szCs w:val="24"/>
        </w:rPr>
        <w:t>возможность использовать технологический</w:t>
      </w:r>
      <w:r w:rsidR="00FD1AD8" w:rsidRPr="00555B37">
        <w:rPr>
          <w:rFonts w:ascii="Times New Roman" w:hAnsi="Times New Roman" w:cs="Times New Roman"/>
          <w:sz w:val="24"/>
          <w:szCs w:val="24"/>
        </w:rPr>
        <w:t xml:space="preserve"> подход при построении моделей, </w:t>
      </w:r>
      <w:r w:rsidRPr="00555B37">
        <w:rPr>
          <w:rFonts w:ascii="Times New Roman" w:hAnsi="Times New Roman" w:cs="Times New Roman"/>
          <w:sz w:val="24"/>
          <w:szCs w:val="24"/>
        </w:rPr>
        <w:t>необходимых для познания объекта. Модуль иг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рает важную роль в формировании </w:t>
      </w:r>
      <w:r w:rsidRPr="00555B37">
        <w:rPr>
          <w:rFonts w:ascii="Times New Roman" w:hAnsi="Times New Roman" w:cs="Times New Roman"/>
          <w:sz w:val="24"/>
          <w:szCs w:val="24"/>
        </w:rPr>
        <w:t>знаний и умений, необходимых для прое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ктирования и усовершенствования </w:t>
      </w:r>
      <w:r w:rsidRPr="00555B37">
        <w:rPr>
          <w:rFonts w:ascii="Times New Roman" w:hAnsi="Times New Roman" w:cs="Times New Roman"/>
          <w:sz w:val="24"/>
          <w:szCs w:val="24"/>
        </w:rPr>
        <w:t>продуктов (предметов), освоения и создания технологий.</w:t>
      </w:r>
    </w:p>
    <w:p w:rsidR="00112239" w:rsidRPr="00555B37" w:rsidRDefault="0011223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В программе по учебному предмету «Труд (те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хнология)» осуществляется  </w:t>
      </w:r>
      <w:r w:rsidRPr="00555B37">
        <w:rPr>
          <w:rFonts w:ascii="Times New Roman" w:hAnsi="Times New Roman" w:cs="Times New Roman"/>
          <w:sz w:val="24"/>
          <w:szCs w:val="24"/>
        </w:rPr>
        <w:t>р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еализация </w:t>
      </w:r>
      <w:proofErr w:type="spellStart"/>
      <w:r w:rsidR="0052469A" w:rsidRPr="00555B37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="0052469A" w:rsidRPr="00555B37">
        <w:rPr>
          <w:rFonts w:ascii="Times New Roman" w:hAnsi="Times New Roman" w:cs="Times New Roman"/>
          <w:sz w:val="24"/>
          <w:szCs w:val="24"/>
        </w:rPr>
        <w:t xml:space="preserve"> связей: </w:t>
      </w:r>
      <w:r w:rsidRPr="00555B37">
        <w:rPr>
          <w:rFonts w:ascii="Times New Roman" w:hAnsi="Times New Roman" w:cs="Times New Roman"/>
          <w:sz w:val="24"/>
          <w:szCs w:val="24"/>
        </w:rPr>
        <w:t>с алгеброй и геометрией при изучении модулей «Компьютерная графика.</w:t>
      </w:r>
    </w:p>
    <w:p w:rsidR="00112239" w:rsidRPr="00555B37" w:rsidRDefault="0011223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 xml:space="preserve">Черчение», «3D-моделирование, </w:t>
      </w:r>
      <w:proofErr w:type="spellStart"/>
      <w:r w:rsidRPr="00555B37">
        <w:rPr>
          <w:rFonts w:ascii="Times New Roman" w:hAnsi="Times New Roman" w:cs="Times New Roman"/>
          <w:sz w:val="24"/>
          <w:szCs w:val="24"/>
        </w:rPr>
        <w:t>прототипирование</w:t>
      </w:r>
      <w:proofErr w:type="spellEnd"/>
      <w:r w:rsidRPr="00555B37">
        <w:rPr>
          <w:rFonts w:ascii="Times New Roman" w:hAnsi="Times New Roman" w:cs="Times New Roman"/>
          <w:sz w:val="24"/>
          <w:szCs w:val="24"/>
        </w:rPr>
        <w:t>, макетирование», «Технологии</w:t>
      </w:r>
    </w:p>
    <w:p w:rsidR="00112239" w:rsidRPr="00555B37" w:rsidRDefault="0011223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обработки материалов и пищевых продуктов»;</w:t>
      </w:r>
    </w:p>
    <w:p w:rsidR="00112239" w:rsidRPr="00555B37" w:rsidRDefault="0011223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с химией при освоении разделов, связанных с технологиями химической</w:t>
      </w:r>
    </w:p>
    <w:p w:rsidR="00112239" w:rsidRPr="00555B37" w:rsidRDefault="0011223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промышленности в инвариантных модулях;</w:t>
      </w:r>
    </w:p>
    <w:p w:rsidR="00112239" w:rsidRPr="00555B37" w:rsidRDefault="0011223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 xml:space="preserve">с биологией при изучении современных биотехнологий </w:t>
      </w:r>
      <w:proofErr w:type="gramStart"/>
      <w:r w:rsidRPr="00555B3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55B37">
        <w:rPr>
          <w:rFonts w:ascii="Times New Roman" w:hAnsi="Times New Roman" w:cs="Times New Roman"/>
          <w:sz w:val="24"/>
          <w:szCs w:val="24"/>
        </w:rPr>
        <w:t xml:space="preserve"> инвариантных</w:t>
      </w:r>
    </w:p>
    <w:p w:rsidR="00112239" w:rsidRPr="00555B37" w:rsidRDefault="0011223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555B37">
        <w:rPr>
          <w:rFonts w:ascii="Times New Roman" w:hAnsi="Times New Roman" w:cs="Times New Roman"/>
          <w:sz w:val="24"/>
          <w:szCs w:val="24"/>
        </w:rPr>
        <w:t>модулях</w:t>
      </w:r>
      <w:proofErr w:type="gramEnd"/>
      <w:r w:rsidRPr="00555B37">
        <w:rPr>
          <w:rFonts w:ascii="Times New Roman" w:hAnsi="Times New Roman" w:cs="Times New Roman"/>
          <w:sz w:val="24"/>
          <w:szCs w:val="24"/>
        </w:rPr>
        <w:t xml:space="preserve"> и при освоении вариативных модулей «Растениеводство»</w:t>
      </w:r>
    </w:p>
    <w:p w:rsidR="00112239" w:rsidRPr="00555B37" w:rsidRDefault="0011223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и «Животноводство»;</w:t>
      </w:r>
    </w:p>
    <w:p w:rsidR="00112239" w:rsidRPr="00555B37" w:rsidRDefault="0011223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с физикой при освоении моделей машин и механизмов, модуля</w:t>
      </w:r>
    </w:p>
    <w:p w:rsidR="00112239" w:rsidRPr="00555B37" w:rsidRDefault="0011223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 xml:space="preserve">«Робототехника», «3D-моделирование, </w:t>
      </w:r>
      <w:proofErr w:type="spellStart"/>
      <w:r w:rsidRPr="00555B37">
        <w:rPr>
          <w:rFonts w:ascii="Times New Roman" w:hAnsi="Times New Roman" w:cs="Times New Roman"/>
          <w:sz w:val="24"/>
          <w:szCs w:val="24"/>
        </w:rPr>
        <w:t>прототипирование</w:t>
      </w:r>
      <w:proofErr w:type="spellEnd"/>
      <w:r w:rsidRPr="00555B37">
        <w:rPr>
          <w:rFonts w:ascii="Times New Roman" w:hAnsi="Times New Roman" w:cs="Times New Roman"/>
          <w:sz w:val="24"/>
          <w:szCs w:val="24"/>
        </w:rPr>
        <w:t>, макетирование»,</w:t>
      </w:r>
    </w:p>
    <w:p w:rsidR="00112239" w:rsidRPr="00555B37" w:rsidRDefault="0011223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«Технологии обработки материалов и пищевых продуктов»;</w:t>
      </w:r>
    </w:p>
    <w:p w:rsidR="00112239" w:rsidRPr="00555B37" w:rsidRDefault="0011223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с информатикой и информационно-коммуникационными технологиями</w:t>
      </w:r>
    </w:p>
    <w:p w:rsidR="00112239" w:rsidRPr="00555B37" w:rsidRDefault="0011223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при освоении в инвариантных и вариативных м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одулях информационных процессов </w:t>
      </w:r>
      <w:r w:rsidRPr="00555B37">
        <w:rPr>
          <w:rFonts w:ascii="Times New Roman" w:hAnsi="Times New Roman" w:cs="Times New Roman"/>
          <w:sz w:val="24"/>
          <w:szCs w:val="24"/>
        </w:rPr>
        <w:t>сбора, хранения, преобразования и п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ередачи информации, протекающих </w:t>
      </w:r>
      <w:r w:rsidRPr="00555B37">
        <w:rPr>
          <w:rFonts w:ascii="Times New Roman" w:hAnsi="Times New Roman" w:cs="Times New Roman"/>
          <w:sz w:val="24"/>
          <w:szCs w:val="24"/>
        </w:rPr>
        <w:t>в технических системах, испо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льзовании программных </w:t>
      </w:r>
      <w:proofErr w:type="spellStart"/>
      <w:r w:rsidR="0052469A" w:rsidRPr="00555B37">
        <w:rPr>
          <w:rFonts w:ascii="Times New Roman" w:hAnsi="Times New Roman" w:cs="Times New Roman"/>
          <w:sz w:val="24"/>
          <w:szCs w:val="24"/>
        </w:rPr>
        <w:t>сервисов</w:t>
      </w:r>
      <w:proofErr w:type="gramStart"/>
      <w:r w:rsidR="0052469A" w:rsidRPr="00555B37">
        <w:rPr>
          <w:rFonts w:ascii="Times New Roman" w:hAnsi="Times New Roman" w:cs="Times New Roman"/>
          <w:sz w:val="24"/>
          <w:szCs w:val="24"/>
        </w:rPr>
        <w:t>;</w:t>
      </w:r>
      <w:r w:rsidRPr="00555B37">
        <w:rPr>
          <w:rFonts w:ascii="Times New Roman" w:hAnsi="Times New Roman" w:cs="Times New Roman"/>
          <w:sz w:val="24"/>
          <w:szCs w:val="24"/>
        </w:rPr>
        <w:t>с</w:t>
      </w:r>
      <w:proofErr w:type="spellEnd"/>
      <w:proofErr w:type="gramEnd"/>
      <w:r w:rsidRPr="00555B37">
        <w:rPr>
          <w:rFonts w:ascii="Times New Roman" w:hAnsi="Times New Roman" w:cs="Times New Roman"/>
          <w:sz w:val="24"/>
          <w:szCs w:val="24"/>
        </w:rPr>
        <w:t xml:space="preserve"> историей и искусством при освоении элементов 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 </w:t>
      </w:r>
      <w:r w:rsidRPr="00555B37">
        <w:rPr>
          <w:rFonts w:ascii="Times New Roman" w:hAnsi="Times New Roman" w:cs="Times New Roman"/>
          <w:sz w:val="24"/>
          <w:szCs w:val="24"/>
        </w:rPr>
        <w:t>промышленной эстет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ики, </w:t>
      </w:r>
      <w:r w:rsidRPr="00555B37">
        <w:rPr>
          <w:rFonts w:ascii="Times New Roman" w:hAnsi="Times New Roman" w:cs="Times New Roman"/>
          <w:sz w:val="24"/>
          <w:szCs w:val="24"/>
        </w:rPr>
        <w:t>народных ремесел в инвариантном моду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ле «Производство и технологии»; </w:t>
      </w:r>
      <w:r w:rsidRPr="00555B37">
        <w:rPr>
          <w:rFonts w:ascii="Times New Roman" w:hAnsi="Times New Roman" w:cs="Times New Roman"/>
          <w:sz w:val="24"/>
          <w:szCs w:val="24"/>
        </w:rPr>
        <w:t>с обществознанием при освоении тем в ин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вариантном модуле «Производство </w:t>
      </w:r>
      <w:r w:rsidRPr="00555B37">
        <w:rPr>
          <w:rFonts w:ascii="Times New Roman" w:hAnsi="Times New Roman" w:cs="Times New Roman"/>
          <w:sz w:val="24"/>
          <w:szCs w:val="24"/>
        </w:rPr>
        <w:t>и технологии».</w:t>
      </w:r>
    </w:p>
    <w:p w:rsidR="00112239" w:rsidRPr="00555B37" w:rsidRDefault="0011223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Общее число часов, рекомендованных для изучения технологии, – 2</w:t>
      </w:r>
      <w:r w:rsidR="00990EDD" w:rsidRPr="00555B37">
        <w:rPr>
          <w:rFonts w:ascii="Times New Roman" w:hAnsi="Times New Roman" w:cs="Times New Roman"/>
          <w:sz w:val="24"/>
          <w:szCs w:val="24"/>
        </w:rPr>
        <w:t>38</w:t>
      </w:r>
      <w:r w:rsidRPr="00555B37">
        <w:rPr>
          <w:rFonts w:ascii="Times New Roman" w:hAnsi="Times New Roman" w:cs="Times New Roman"/>
          <w:sz w:val="24"/>
          <w:szCs w:val="24"/>
        </w:rPr>
        <w:t xml:space="preserve"> часа:</w:t>
      </w:r>
    </w:p>
    <w:p w:rsidR="00112239" w:rsidRPr="00555B37" w:rsidRDefault="0011223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в 5 классе – 68 часов (2 часа в неделю), в 6 классе – 68 часов (2 часа в неделю),</w:t>
      </w:r>
    </w:p>
    <w:p w:rsidR="00112239" w:rsidRPr="00555B37" w:rsidRDefault="0011223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 xml:space="preserve">в 7 классе – </w:t>
      </w:r>
      <w:r w:rsidR="00990EDD" w:rsidRPr="00555B37">
        <w:rPr>
          <w:rFonts w:ascii="Times New Roman" w:hAnsi="Times New Roman" w:cs="Times New Roman"/>
          <w:sz w:val="24"/>
          <w:szCs w:val="24"/>
        </w:rPr>
        <w:t>34</w:t>
      </w:r>
      <w:r w:rsidRPr="00555B37">
        <w:rPr>
          <w:rFonts w:ascii="Times New Roman" w:hAnsi="Times New Roman" w:cs="Times New Roman"/>
          <w:sz w:val="24"/>
          <w:szCs w:val="24"/>
        </w:rPr>
        <w:t xml:space="preserve"> часов (</w:t>
      </w:r>
      <w:r w:rsidR="00990EDD" w:rsidRPr="00555B37">
        <w:rPr>
          <w:rFonts w:ascii="Times New Roman" w:hAnsi="Times New Roman" w:cs="Times New Roman"/>
          <w:sz w:val="24"/>
          <w:szCs w:val="24"/>
        </w:rPr>
        <w:t>1</w:t>
      </w:r>
      <w:r w:rsidRPr="00555B37">
        <w:rPr>
          <w:rFonts w:ascii="Times New Roman" w:hAnsi="Times New Roman" w:cs="Times New Roman"/>
          <w:sz w:val="24"/>
          <w:szCs w:val="24"/>
        </w:rPr>
        <w:t>часв неделю), в 8 классе – 34 часа (1 час в неделю),</w:t>
      </w:r>
    </w:p>
    <w:p w:rsidR="00112239" w:rsidRPr="00555B37" w:rsidRDefault="0011223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в 9 классе – 34 часа (1 час в неделю).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5B37">
        <w:rPr>
          <w:rFonts w:ascii="Times New Roman" w:hAnsi="Times New Roman" w:cs="Times New Roman"/>
          <w:b/>
          <w:sz w:val="24"/>
          <w:szCs w:val="24"/>
        </w:rPr>
        <w:t>СОДЕРЖАНИЕ ОБУЧЕНИЯ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5B37">
        <w:rPr>
          <w:rFonts w:ascii="Times New Roman" w:hAnsi="Times New Roman" w:cs="Times New Roman"/>
          <w:b/>
          <w:sz w:val="24"/>
          <w:szCs w:val="24"/>
        </w:rPr>
        <w:t>ИНВАРИАНТНЫЕ МОДУЛИ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5B37">
        <w:rPr>
          <w:rFonts w:ascii="Times New Roman" w:hAnsi="Times New Roman" w:cs="Times New Roman"/>
          <w:b/>
          <w:sz w:val="24"/>
          <w:szCs w:val="24"/>
        </w:rPr>
        <w:t>Модуль «Производство и технологии»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5B37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Технологии вокруг нас. Материальный мир и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 потребности человека. Трудовая </w:t>
      </w:r>
      <w:r w:rsidRPr="00555B37">
        <w:rPr>
          <w:rFonts w:ascii="Times New Roman" w:hAnsi="Times New Roman" w:cs="Times New Roman"/>
          <w:sz w:val="24"/>
          <w:szCs w:val="24"/>
        </w:rPr>
        <w:t>деятельность человека и создание вещей (изделий).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lastRenderedPageBreak/>
        <w:t>Материальные технологии. Технол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огический процесс. Производство </w:t>
      </w:r>
      <w:r w:rsidRPr="00555B37">
        <w:rPr>
          <w:rFonts w:ascii="Times New Roman" w:hAnsi="Times New Roman" w:cs="Times New Roman"/>
          <w:sz w:val="24"/>
          <w:szCs w:val="24"/>
        </w:rPr>
        <w:t>и техника. Роль техники в производственной деятельности человека.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Классификация техники.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Проекты и ресурсы в производственной деятельности человека. Проект как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форма организации деятельности. Виды проектов. Этапы проектной деятельности.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Проектная документация.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Какие бывают профессии. Мир труда и п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рофессий. Социальная значимость </w:t>
      </w:r>
      <w:r w:rsidRPr="00555B37">
        <w:rPr>
          <w:rFonts w:ascii="Times New Roman" w:hAnsi="Times New Roman" w:cs="Times New Roman"/>
          <w:sz w:val="24"/>
          <w:szCs w:val="24"/>
        </w:rPr>
        <w:t>профессий.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5B37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Модели и моделирование.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Виды машин и механизмов. Кинематические схемы.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Технологические задачи и способы их решения.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Техническое моделирование и к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онструирование. Конструкторская </w:t>
      </w:r>
      <w:r w:rsidRPr="00555B37">
        <w:rPr>
          <w:rFonts w:ascii="Times New Roman" w:hAnsi="Times New Roman" w:cs="Times New Roman"/>
          <w:sz w:val="24"/>
          <w:szCs w:val="24"/>
        </w:rPr>
        <w:t>документация.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Перспективы развития техники и технологий.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Мир профессий. Инженерные профессии.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5B37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Создание технологий как основная задача современной науки.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Промышленная эстетика. Дизайн.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Народные ремесла. Народные ремесла и промыслы России.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55B37">
        <w:rPr>
          <w:rFonts w:ascii="Times New Roman" w:hAnsi="Times New Roman" w:cs="Times New Roman"/>
          <w:sz w:val="24"/>
          <w:szCs w:val="24"/>
        </w:rPr>
        <w:t>Цифровизация</w:t>
      </w:r>
      <w:proofErr w:type="spellEnd"/>
      <w:r w:rsidRPr="00555B37">
        <w:rPr>
          <w:rFonts w:ascii="Times New Roman" w:hAnsi="Times New Roman" w:cs="Times New Roman"/>
          <w:sz w:val="24"/>
          <w:szCs w:val="24"/>
        </w:rPr>
        <w:t xml:space="preserve"> производства. Цифровые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 технологии и способы обработки </w:t>
      </w:r>
      <w:r w:rsidRPr="00555B37">
        <w:rPr>
          <w:rFonts w:ascii="Times New Roman" w:hAnsi="Times New Roman" w:cs="Times New Roman"/>
          <w:sz w:val="24"/>
          <w:szCs w:val="24"/>
        </w:rPr>
        <w:t>информации.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Управление технологическими процессами. Управление производством.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Современные и перспективные технологии.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Понятие высокотехнологичных отраслей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. «Высокие технологии» двойного </w:t>
      </w:r>
      <w:r w:rsidRPr="00555B37">
        <w:rPr>
          <w:rFonts w:ascii="Times New Roman" w:hAnsi="Times New Roman" w:cs="Times New Roman"/>
          <w:sz w:val="24"/>
          <w:szCs w:val="24"/>
        </w:rPr>
        <w:t>назначения.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Разработка и внедрение техноло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гий многократного использования </w:t>
      </w:r>
      <w:r w:rsidRPr="00555B37">
        <w:rPr>
          <w:rFonts w:ascii="Times New Roman" w:hAnsi="Times New Roman" w:cs="Times New Roman"/>
          <w:sz w:val="24"/>
          <w:szCs w:val="24"/>
        </w:rPr>
        <w:t>материалов, технологий безотходного производства.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 xml:space="preserve">Мир профессий. Профессии, связанные 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с дизайном, их востребованность </w:t>
      </w:r>
      <w:r w:rsidRPr="00555B37">
        <w:rPr>
          <w:rFonts w:ascii="Times New Roman" w:hAnsi="Times New Roman" w:cs="Times New Roman"/>
          <w:sz w:val="24"/>
          <w:szCs w:val="24"/>
        </w:rPr>
        <w:t xml:space="preserve">на рынке труда. </w:t>
      </w:r>
      <w:r w:rsidRPr="00555B37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Общие принципы управления. Управ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ление и организация. Управление </w:t>
      </w:r>
      <w:r w:rsidRPr="00555B37">
        <w:rPr>
          <w:rFonts w:ascii="Times New Roman" w:hAnsi="Times New Roman" w:cs="Times New Roman"/>
          <w:sz w:val="24"/>
          <w:szCs w:val="24"/>
        </w:rPr>
        <w:t>современным производством.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Производство и его виды. Инновации и инн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овационные процессы </w:t>
      </w:r>
      <w:r w:rsidRPr="00555B37">
        <w:rPr>
          <w:rFonts w:ascii="Times New Roman" w:hAnsi="Times New Roman" w:cs="Times New Roman"/>
          <w:sz w:val="24"/>
          <w:szCs w:val="24"/>
        </w:rPr>
        <w:t>на предприятиях. Управление инновациями.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Рынок труда. Функции рынка труда. Трудовые ресурсы.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Мир профессий. Профессия, квалификация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 и компетенции. Выбор профессии </w:t>
      </w:r>
      <w:r w:rsidRPr="00555B37">
        <w:rPr>
          <w:rFonts w:ascii="Times New Roman" w:hAnsi="Times New Roman" w:cs="Times New Roman"/>
          <w:sz w:val="24"/>
          <w:szCs w:val="24"/>
        </w:rPr>
        <w:t>в зависимости от интересов и способно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стей человека. Профессиональное </w:t>
      </w:r>
      <w:r w:rsidRPr="00555B37">
        <w:rPr>
          <w:rFonts w:ascii="Times New Roman" w:hAnsi="Times New Roman" w:cs="Times New Roman"/>
          <w:sz w:val="24"/>
          <w:szCs w:val="24"/>
        </w:rPr>
        <w:t>самоопределение.</w:t>
      </w:r>
    </w:p>
    <w:p w:rsidR="00990EDD" w:rsidRPr="00555B37" w:rsidRDefault="0052469A" w:rsidP="00555B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 xml:space="preserve"> </w:t>
      </w:r>
      <w:r w:rsidR="00990EDD" w:rsidRPr="00555B37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Предпринимательство и пре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дприниматель. Сущность культуры </w:t>
      </w:r>
      <w:r w:rsidRPr="00555B37">
        <w:rPr>
          <w:rFonts w:ascii="Times New Roman" w:hAnsi="Times New Roman" w:cs="Times New Roman"/>
          <w:sz w:val="24"/>
          <w:szCs w:val="24"/>
        </w:rPr>
        <w:t>предпринимательства. Виды предпринимательской деятельности.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Внутренняя и внешняя среда предприним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ательства. Базовые составляющие внутренней </w:t>
      </w:r>
      <w:r w:rsidRPr="00555B37">
        <w:rPr>
          <w:rFonts w:ascii="Times New Roman" w:hAnsi="Times New Roman" w:cs="Times New Roman"/>
          <w:sz w:val="24"/>
          <w:szCs w:val="24"/>
        </w:rPr>
        <w:t>среды.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 xml:space="preserve">Модель реализации </w:t>
      </w:r>
      <w:proofErr w:type="gramStart"/>
      <w:r w:rsidRPr="00555B37">
        <w:rPr>
          <w:rFonts w:ascii="Times New Roman" w:hAnsi="Times New Roman" w:cs="Times New Roman"/>
          <w:sz w:val="24"/>
          <w:szCs w:val="24"/>
        </w:rPr>
        <w:t>бизнес-идеи</w:t>
      </w:r>
      <w:proofErr w:type="gramEnd"/>
      <w:r w:rsidRPr="00555B37">
        <w:rPr>
          <w:rFonts w:ascii="Times New Roman" w:hAnsi="Times New Roman" w:cs="Times New Roman"/>
          <w:sz w:val="24"/>
          <w:szCs w:val="24"/>
        </w:rPr>
        <w:t>. Этапы ра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зработки </w:t>
      </w:r>
      <w:proofErr w:type="gramStart"/>
      <w:r w:rsidR="0052469A" w:rsidRPr="00555B37">
        <w:rPr>
          <w:rFonts w:ascii="Times New Roman" w:hAnsi="Times New Roman" w:cs="Times New Roman"/>
          <w:sz w:val="24"/>
          <w:szCs w:val="24"/>
        </w:rPr>
        <w:t>бизнес-проекта</w:t>
      </w:r>
      <w:proofErr w:type="gramEnd"/>
      <w:r w:rsidR="0052469A" w:rsidRPr="00555B37">
        <w:rPr>
          <w:rFonts w:ascii="Times New Roman" w:hAnsi="Times New Roman" w:cs="Times New Roman"/>
          <w:sz w:val="24"/>
          <w:szCs w:val="24"/>
        </w:rPr>
        <w:t xml:space="preserve">: анализ </w:t>
      </w:r>
      <w:r w:rsidRPr="00555B37">
        <w:rPr>
          <w:rFonts w:ascii="Times New Roman" w:hAnsi="Times New Roman" w:cs="Times New Roman"/>
          <w:sz w:val="24"/>
          <w:szCs w:val="24"/>
        </w:rPr>
        <w:t>выбранного направления экономической деятель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ности, создание логотипа фирмы, </w:t>
      </w:r>
      <w:r w:rsidRPr="00555B37">
        <w:rPr>
          <w:rFonts w:ascii="Times New Roman" w:hAnsi="Times New Roman" w:cs="Times New Roman"/>
          <w:sz w:val="24"/>
          <w:szCs w:val="24"/>
        </w:rPr>
        <w:t>разработка бизнес-плана. Эффективность предпринимательской деятельности.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Технологическое предпринимательство. Инновации и их виды. Новые рын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ки  для </w:t>
      </w:r>
      <w:r w:rsidRPr="00555B37">
        <w:rPr>
          <w:rFonts w:ascii="Times New Roman" w:hAnsi="Times New Roman" w:cs="Times New Roman"/>
          <w:sz w:val="24"/>
          <w:szCs w:val="24"/>
        </w:rPr>
        <w:t>продуктов.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Мир профессий. Выбор профессии.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5B37">
        <w:rPr>
          <w:rFonts w:ascii="Times New Roman" w:hAnsi="Times New Roman" w:cs="Times New Roman"/>
          <w:b/>
          <w:sz w:val="24"/>
          <w:szCs w:val="24"/>
        </w:rPr>
        <w:t>Модуль «Компьютерная графика. Черчение»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5B37">
        <w:rPr>
          <w:rFonts w:ascii="Times New Roman" w:hAnsi="Times New Roman" w:cs="Times New Roman"/>
          <w:b/>
          <w:sz w:val="24"/>
          <w:szCs w:val="24"/>
        </w:rPr>
        <w:lastRenderedPageBreak/>
        <w:t>5 класс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Графическая информация как средство пер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едачи информации о материальном </w:t>
      </w:r>
      <w:r w:rsidRPr="00555B37">
        <w:rPr>
          <w:rFonts w:ascii="Times New Roman" w:hAnsi="Times New Roman" w:cs="Times New Roman"/>
          <w:sz w:val="24"/>
          <w:szCs w:val="24"/>
        </w:rPr>
        <w:t>мире (вещах). Виды и области применения граф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ической информации (графических </w:t>
      </w:r>
      <w:r w:rsidRPr="00555B37">
        <w:rPr>
          <w:rFonts w:ascii="Times New Roman" w:hAnsi="Times New Roman" w:cs="Times New Roman"/>
          <w:sz w:val="24"/>
          <w:szCs w:val="24"/>
        </w:rPr>
        <w:t>изображений).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Основы графической грамоты. Графические материалы и инструменты.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555B37">
        <w:rPr>
          <w:rFonts w:ascii="Times New Roman" w:hAnsi="Times New Roman" w:cs="Times New Roman"/>
          <w:sz w:val="24"/>
          <w:szCs w:val="24"/>
        </w:rPr>
        <w:t>Типы графических изображений (рисунок, ди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аграмма, графики, графы, эскиз, </w:t>
      </w:r>
      <w:r w:rsidRPr="00555B37">
        <w:rPr>
          <w:rFonts w:ascii="Times New Roman" w:hAnsi="Times New Roman" w:cs="Times New Roman"/>
          <w:sz w:val="24"/>
          <w:szCs w:val="24"/>
        </w:rPr>
        <w:t>технический рисунок, чертеж, схема, карта, пиктограмма и другое).</w:t>
      </w:r>
      <w:proofErr w:type="gramEnd"/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Основные элементы графических изображен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ий (точка, линия, контур, буквы </w:t>
      </w:r>
      <w:r w:rsidRPr="00555B37">
        <w:rPr>
          <w:rFonts w:ascii="Times New Roman" w:hAnsi="Times New Roman" w:cs="Times New Roman"/>
          <w:sz w:val="24"/>
          <w:szCs w:val="24"/>
        </w:rPr>
        <w:t>и цифры, условные знаки).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Правила построения чертежей (рамка, о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сновная надпись, масштаб, виды, </w:t>
      </w:r>
      <w:r w:rsidRPr="00555B37">
        <w:rPr>
          <w:rFonts w:ascii="Times New Roman" w:hAnsi="Times New Roman" w:cs="Times New Roman"/>
          <w:sz w:val="24"/>
          <w:szCs w:val="24"/>
        </w:rPr>
        <w:t>нанесение размеров).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Чтение чертежа.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Мир профессий. Профессии, связанные с черчением, их в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остребованность </w:t>
      </w:r>
      <w:r w:rsidRPr="00555B37">
        <w:rPr>
          <w:rFonts w:ascii="Times New Roman" w:hAnsi="Times New Roman" w:cs="Times New Roman"/>
          <w:sz w:val="24"/>
          <w:szCs w:val="24"/>
        </w:rPr>
        <w:t>на рынке труда.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5B37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Создание проектной документации.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Основы выполнения чертежей с исполь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зованием чертежных инструментов </w:t>
      </w:r>
      <w:r w:rsidRPr="00555B37">
        <w:rPr>
          <w:rFonts w:ascii="Times New Roman" w:hAnsi="Times New Roman" w:cs="Times New Roman"/>
          <w:sz w:val="24"/>
          <w:szCs w:val="24"/>
        </w:rPr>
        <w:t>и приспособлений. Стандарты оформления.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Понятие о графическом редакторе, компьютерной графике.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Инструменты графического редактора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. Создание эскиза в графическом </w:t>
      </w:r>
      <w:r w:rsidRPr="00555B37">
        <w:rPr>
          <w:rFonts w:ascii="Times New Roman" w:hAnsi="Times New Roman" w:cs="Times New Roman"/>
          <w:sz w:val="24"/>
          <w:szCs w:val="24"/>
        </w:rPr>
        <w:t>редакторе.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Инструменты для создания и редактирования текста в графическом редакторе.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Создание печатной продукции в графическом редакторе.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Мир профессий. Профессии, связанные с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 черчением, их востребованность </w:t>
      </w:r>
      <w:r w:rsidRPr="00555B37">
        <w:rPr>
          <w:rFonts w:ascii="Times New Roman" w:hAnsi="Times New Roman" w:cs="Times New Roman"/>
          <w:sz w:val="24"/>
          <w:szCs w:val="24"/>
        </w:rPr>
        <w:t>на рынке труда.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5B37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Понятие о конструкторской д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окументации. Формы деталей и их </w:t>
      </w:r>
      <w:r w:rsidRPr="00555B37">
        <w:rPr>
          <w:rFonts w:ascii="Times New Roman" w:hAnsi="Times New Roman" w:cs="Times New Roman"/>
          <w:sz w:val="24"/>
          <w:szCs w:val="24"/>
        </w:rPr>
        <w:t xml:space="preserve">конструктивные элементы. Изображение 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и последовательность выполнения </w:t>
      </w:r>
      <w:r w:rsidRPr="00555B37">
        <w:rPr>
          <w:rFonts w:ascii="Times New Roman" w:hAnsi="Times New Roman" w:cs="Times New Roman"/>
          <w:sz w:val="24"/>
          <w:szCs w:val="24"/>
        </w:rPr>
        <w:t>чертежа. Единая система конструкторской документации (ЕСКД).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Государственный стандарт (ГОСТ).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Общие сведения о сборочных чертежах. Оформление сборочного чертежа.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Правила чтения сборочных чертежей.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Понятие графической модели.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Применение компьютеров для разработки графической документации.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Построение геометрических фи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гур, чертежей деталей в системе </w:t>
      </w:r>
      <w:r w:rsidRPr="00555B37">
        <w:rPr>
          <w:rFonts w:ascii="Times New Roman" w:hAnsi="Times New Roman" w:cs="Times New Roman"/>
          <w:sz w:val="24"/>
          <w:szCs w:val="24"/>
        </w:rPr>
        <w:t>автоматизированного проектирования.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Математические, физические и информационные модели.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Графические модели. Виды графических моделей.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Количественная и качественная оценка модели.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Мир профессий. Профессии, связанные с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 черчением, их востребованность </w:t>
      </w:r>
      <w:r w:rsidRPr="00555B37">
        <w:rPr>
          <w:rFonts w:ascii="Times New Roman" w:hAnsi="Times New Roman" w:cs="Times New Roman"/>
          <w:sz w:val="24"/>
          <w:szCs w:val="24"/>
        </w:rPr>
        <w:t>на рынке труда.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5B37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Применение программного обе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спечения для создания проектной </w:t>
      </w:r>
      <w:r w:rsidRPr="00555B37">
        <w:rPr>
          <w:rFonts w:ascii="Times New Roman" w:hAnsi="Times New Roman" w:cs="Times New Roman"/>
          <w:sz w:val="24"/>
          <w:szCs w:val="24"/>
        </w:rPr>
        <w:t>документации: моделей объектов и их чертежей.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Создание документов, виды документов. Основная надпись.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Геометрические примитивы.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Создание, редактирование и трансформация графических объектов.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Сложные 3D-модели и сборочные чертежи.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Изделия и их модели. Анализ формы объекта и синтез модели.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lastRenderedPageBreak/>
        <w:t>План создания 3D-модели.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Дерево модели. Формообразование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 детали. Способы редактирования </w:t>
      </w:r>
      <w:r w:rsidRPr="00555B37">
        <w:rPr>
          <w:rFonts w:ascii="Times New Roman" w:hAnsi="Times New Roman" w:cs="Times New Roman"/>
          <w:sz w:val="24"/>
          <w:szCs w:val="24"/>
        </w:rPr>
        <w:t>операции формообразования и эскиза.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Мир профессий. Профессии, связан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ные с компьютерной графикой, их </w:t>
      </w:r>
      <w:r w:rsidRPr="00555B37">
        <w:rPr>
          <w:rFonts w:ascii="Times New Roman" w:hAnsi="Times New Roman" w:cs="Times New Roman"/>
          <w:sz w:val="24"/>
          <w:szCs w:val="24"/>
        </w:rPr>
        <w:t>востребованность на рынке труда.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5B37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Система автоматизации проектно-констр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укторских работ – САПР. Чертежи </w:t>
      </w:r>
      <w:r w:rsidRPr="00555B37">
        <w:rPr>
          <w:rFonts w:ascii="Times New Roman" w:hAnsi="Times New Roman" w:cs="Times New Roman"/>
          <w:sz w:val="24"/>
          <w:szCs w:val="24"/>
        </w:rPr>
        <w:t>с использованием в системе автоматизи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рованного проектирования (САПР) </w:t>
      </w:r>
      <w:r w:rsidRPr="00555B37">
        <w:rPr>
          <w:rFonts w:ascii="Times New Roman" w:hAnsi="Times New Roman" w:cs="Times New Roman"/>
          <w:sz w:val="24"/>
          <w:szCs w:val="24"/>
        </w:rPr>
        <w:t>для подготовки проекта изделия. Оформление конструкторс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кой документации, в том числе с использованием </w:t>
      </w:r>
      <w:r w:rsidRPr="00555B37">
        <w:rPr>
          <w:rFonts w:ascii="Times New Roman" w:hAnsi="Times New Roman" w:cs="Times New Roman"/>
          <w:sz w:val="24"/>
          <w:szCs w:val="24"/>
        </w:rPr>
        <w:t>систем автоматизированного проектирования (САПР).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Объем документации: пояснительная зап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иска, спецификация. Графические </w:t>
      </w:r>
      <w:r w:rsidRPr="00555B37">
        <w:rPr>
          <w:rFonts w:ascii="Times New Roman" w:hAnsi="Times New Roman" w:cs="Times New Roman"/>
          <w:sz w:val="24"/>
          <w:szCs w:val="24"/>
        </w:rPr>
        <w:t>документы: технический рисунок объекта, чертеж общего вида, чертежи деталей.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Условности и упрощения на чертеже. Создание презентации.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Профессии, связанные с изучаем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ыми технологиями, черчением, </w:t>
      </w:r>
      <w:r w:rsidRPr="00555B37">
        <w:rPr>
          <w:rFonts w:ascii="Times New Roman" w:hAnsi="Times New Roman" w:cs="Times New Roman"/>
          <w:sz w:val="24"/>
          <w:szCs w:val="24"/>
        </w:rPr>
        <w:t>проектированием с использованием САПР, их востребованность на рынке труда.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Мир профессий. Профессии, связанные с изучаемыми технологиями,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черчением, проектированием с использованием САПР, их востребованность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на рынке труда.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5B37">
        <w:rPr>
          <w:rFonts w:ascii="Times New Roman" w:hAnsi="Times New Roman" w:cs="Times New Roman"/>
          <w:b/>
          <w:sz w:val="24"/>
          <w:szCs w:val="24"/>
        </w:rPr>
        <w:t xml:space="preserve">Модуль «3D-моделирование, </w:t>
      </w:r>
      <w:proofErr w:type="spellStart"/>
      <w:r w:rsidRPr="00555B37">
        <w:rPr>
          <w:rFonts w:ascii="Times New Roman" w:hAnsi="Times New Roman" w:cs="Times New Roman"/>
          <w:b/>
          <w:sz w:val="24"/>
          <w:szCs w:val="24"/>
        </w:rPr>
        <w:t>прототипирование</w:t>
      </w:r>
      <w:proofErr w:type="spellEnd"/>
      <w:r w:rsidRPr="00555B37">
        <w:rPr>
          <w:rFonts w:ascii="Times New Roman" w:hAnsi="Times New Roman" w:cs="Times New Roman"/>
          <w:b/>
          <w:sz w:val="24"/>
          <w:szCs w:val="24"/>
        </w:rPr>
        <w:t>, макетирование»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5B37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Виды и свойства, назначение моделей. Ад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екватность модели моделируемому </w:t>
      </w:r>
      <w:r w:rsidRPr="00555B37">
        <w:rPr>
          <w:rFonts w:ascii="Times New Roman" w:hAnsi="Times New Roman" w:cs="Times New Roman"/>
          <w:sz w:val="24"/>
          <w:szCs w:val="24"/>
        </w:rPr>
        <w:t>объекту и целям моделирования.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Понятие о макетировании. Типы м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акетов. Материалы и инструменты </w:t>
      </w:r>
      <w:r w:rsidRPr="00555B37">
        <w:rPr>
          <w:rFonts w:ascii="Times New Roman" w:hAnsi="Times New Roman" w:cs="Times New Roman"/>
          <w:sz w:val="24"/>
          <w:szCs w:val="24"/>
        </w:rPr>
        <w:t>для бумажного макетирования. Выполнение развертки, сборка деталей макета.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Разработка графической документации.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Создание объемных моделей с помощью компьютерных программ.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Программы для просмотра на экра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не компьютера файлов с готовыми </w:t>
      </w:r>
      <w:r w:rsidRPr="00555B37">
        <w:rPr>
          <w:rFonts w:ascii="Times New Roman" w:hAnsi="Times New Roman" w:cs="Times New Roman"/>
          <w:sz w:val="24"/>
          <w:szCs w:val="24"/>
        </w:rPr>
        <w:t>цифровыми трехмерными моделями и последующей распечатки их разверток.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Программа для редактирования г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отовых моделей и последующей их </w:t>
      </w:r>
      <w:r w:rsidRPr="00555B37">
        <w:rPr>
          <w:rFonts w:ascii="Times New Roman" w:hAnsi="Times New Roman" w:cs="Times New Roman"/>
          <w:sz w:val="24"/>
          <w:szCs w:val="24"/>
        </w:rPr>
        <w:t>распечатки. Инструменты для редактирования моделей.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Мир профессий. Профессии, связанные с 3D-печатью.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5B37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3D-моделирование как технология создания визуальных моделей.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Графические примитивы в 3D-м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оделировании. Куб и кубоид. Шар </w:t>
      </w:r>
      <w:r w:rsidRPr="00555B37">
        <w:rPr>
          <w:rFonts w:ascii="Times New Roman" w:hAnsi="Times New Roman" w:cs="Times New Roman"/>
          <w:sz w:val="24"/>
          <w:szCs w:val="24"/>
        </w:rPr>
        <w:t>и многогранник. Цилиндр, призма, пирамида.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 xml:space="preserve">Операции над примитивами. Поворот тел 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в пространстве. Масштабирование </w:t>
      </w:r>
      <w:r w:rsidRPr="00555B37">
        <w:rPr>
          <w:rFonts w:ascii="Times New Roman" w:hAnsi="Times New Roman" w:cs="Times New Roman"/>
          <w:sz w:val="24"/>
          <w:szCs w:val="24"/>
        </w:rPr>
        <w:t>тел. Вычитание, пересечение и объединение геометрических тел.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Понятие «</w:t>
      </w:r>
      <w:proofErr w:type="spellStart"/>
      <w:r w:rsidRPr="00555B37">
        <w:rPr>
          <w:rFonts w:ascii="Times New Roman" w:hAnsi="Times New Roman" w:cs="Times New Roman"/>
          <w:sz w:val="24"/>
          <w:szCs w:val="24"/>
        </w:rPr>
        <w:t>прототипирование</w:t>
      </w:r>
      <w:proofErr w:type="spellEnd"/>
      <w:r w:rsidRPr="00555B37">
        <w:rPr>
          <w:rFonts w:ascii="Times New Roman" w:hAnsi="Times New Roman" w:cs="Times New Roman"/>
          <w:sz w:val="24"/>
          <w:szCs w:val="24"/>
        </w:rPr>
        <w:t>». Создание цифровой объемной модели.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Инструменты для создания цифровой объемной модели.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Мир профессий. Профессии, связанные с 3D-печатью.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5B37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Моделирование сложных объектов. Рендеринг. Полигональная сетка.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Понятие «аддитивные технологии».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Технологическое оборудование для аддитивных технологий: 3D-принтеры.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Области применения трехмерной печати. Сырье для трехмерной печати.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lastRenderedPageBreak/>
        <w:t>Этапы аддитивного производства. Правила безопасного пользования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3D-принтером. Основные настройки для выполнения печати на 3D-принтере. Подготовка к печати. Печать 3D-модели.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Профессии, связанные с 3D-печатью.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Мир профессий. Профессии, связанные с 3D-печатью.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5B37">
        <w:rPr>
          <w:rFonts w:ascii="Times New Roman" w:hAnsi="Times New Roman" w:cs="Times New Roman"/>
          <w:b/>
          <w:sz w:val="24"/>
          <w:szCs w:val="24"/>
        </w:rPr>
        <w:t>Модуль «Технологии обработки материалов и пищевых продуктов»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5B37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Технологии обработки конструкционных материалов.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Проектирование, моделирова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ние, конструирование – основные </w:t>
      </w:r>
      <w:r w:rsidRPr="00555B37">
        <w:rPr>
          <w:rFonts w:ascii="Times New Roman" w:hAnsi="Times New Roman" w:cs="Times New Roman"/>
          <w:sz w:val="24"/>
          <w:szCs w:val="24"/>
        </w:rPr>
        <w:t xml:space="preserve">составляющие технологии. Основные элементы 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структуры технологии: действия, </w:t>
      </w:r>
      <w:r w:rsidRPr="00555B37">
        <w:rPr>
          <w:rFonts w:ascii="Times New Roman" w:hAnsi="Times New Roman" w:cs="Times New Roman"/>
          <w:sz w:val="24"/>
          <w:szCs w:val="24"/>
        </w:rPr>
        <w:t>операции, этапы. Технологическая карта.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Бумага и ее свойства. Производств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о бумаги, история и современные </w:t>
      </w:r>
      <w:r w:rsidRPr="00555B37">
        <w:rPr>
          <w:rFonts w:ascii="Times New Roman" w:hAnsi="Times New Roman" w:cs="Times New Roman"/>
          <w:sz w:val="24"/>
          <w:szCs w:val="24"/>
        </w:rPr>
        <w:t>технологии.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Использование древесины человеком (история и современность).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Использование древесины и охрана прир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оды. Общие сведения о древесине </w:t>
      </w:r>
      <w:r w:rsidRPr="00555B37">
        <w:rPr>
          <w:rFonts w:ascii="Times New Roman" w:hAnsi="Times New Roman" w:cs="Times New Roman"/>
          <w:sz w:val="24"/>
          <w:szCs w:val="24"/>
        </w:rPr>
        <w:t>хвойных и лиственных пород. Пиломатериалы. Способы обработки древесины.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Организация рабочего места при работе с древесиной.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Ручной и электрифицированный инструмент для обработки древесины.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Операции (основные): разметка, пиление, све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рление, зачистка, декорирование </w:t>
      </w:r>
      <w:r w:rsidRPr="00555B37">
        <w:rPr>
          <w:rFonts w:ascii="Times New Roman" w:hAnsi="Times New Roman" w:cs="Times New Roman"/>
          <w:sz w:val="24"/>
          <w:szCs w:val="24"/>
        </w:rPr>
        <w:t>древесины.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Народные промыслы по обработке древесины.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Мир профессий. Профессии, связанн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ые с производством и обработкой </w:t>
      </w:r>
      <w:r w:rsidRPr="00555B37">
        <w:rPr>
          <w:rFonts w:ascii="Times New Roman" w:hAnsi="Times New Roman" w:cs="Times New Roman"/>
          <w:sz w:val="24"/>
          <w:szCs w:val="24"/>
        </w:rPr>
        <w:t>древесины.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Индивидуальный творческий (учебный) проект «Изделие из древесины».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Технологии обработки пищевых продуктов.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Общие сведения о питании и технологиях приготовления пищи.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Рациональное, здоровое питание, режим питания, пищевая пирамида.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 xml:space="preserve">Значение выбора продуктов для здоровья человека. Пищевая ценность </w:t>
      </w:r>
      <w:proofErr w:type="gramStart"/>
      <w:r w:rsidRPr="00555B37">
        <w:rPr>
          <w:rFonts w:ascii="Times New Roman" w:hAnsi="Times New Roman" w:cs="Times New Roman"/>
          <w:sz w:val="24"/>
          <w:szCs w:val="24"/>
        </w:rPr>
        <w:t>разных</w:t>
      </w:r>
      <w:proofErr w:type="gramEnd"/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продуктов питания. Пищевая ценность яиц, кру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п, овощей. Технологии обработки </w:t>
      </w:r>
      <w:r w:rsidRPr="00555B37">
        <w:rPr>
          <w:rFonts w:ascii="Times New Roman" w:hAnsi="Times New Roman" w:cs="Times New Roman"/>
          <w:sz w:val="24"/>
          <w:szCs w:val="24"/>
        </w:rPr>
        <w:t>овощей, круп.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Технология приготовления блюд из яиц, кру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п, овощей. Определение качества </w:t>
      </w:r>
      <w:r w:rsidRPr="00555B37">
        <w:rPr>
          <w:rFonts w:ascii="Times New Roman" w:hAnsi="Times New Roman" w:cs="Times New Roman"/>
          <w:sz w:val="24"/>
          <w:szCs w:val="24"/>
        </w:rPr>
        <w:t>продуктов, правила хранения продуктов.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Интерьер кухни, рациональное размещение мебели. Посуда, инструменты,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приспособления для обработки пищевых продуктов, приготовления блюд.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Правила этикета за столом. Условия хранени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я продуктов питания. Утилизация </w:t>
      </w:r>
      <w:r w:rsidRPr="00555B37">
        <w:rPr>
          <w:rFonts w:ascii="Times New Roman" w:hAnsi="Times New Roman" w:cs="Times New Roman"/>
          <w:sz w:val="24"/>
          <w:szCs w:val="24"/>
        </w:rPr>
        <w:t>бытовых и пищевых отходов.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Мир профессий. Профессии, связанн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ые с производством и обработкой </w:t>
      </w:r>
      <w:r w:rsidRPr="00555B37">
        <w:rPr>
          <w:rFonts w:ascii="Times New Roman" w:hAnsi="Times New Roman" w:cs="Times New Roman"/>
          <w:sz w:val="24"/>
          <w:szCs w:val="24"/>
        </w:rPr>
        <w:t>пищевых продуктов.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Групповой проект по теме «Питание и здоровье человека».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Технологии обработки текстильных материалов.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Основы материаловедения. Тексти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льные материалы (нитки, ткань), </w:t>
      </w:r>
      <w:r w:rsidRPr="00555B37">
        <w:rPr>
          <w:rFonts w:ascii="Times New Roman" w:hAnsi="Times New Roman" w:cs="Times New Roman"/>
          <w:sz w:val="24"/>
          <w:szCs w:val="24"/>
        </w:rPr>
        <w:t>производство и использование человеком. История, культура. Совр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еменные технологии производства </w:t>
      </w:r>
      <w:r w:rsidRPr="00555B37">
        <w:rPr>
          <w:rFonts w:ascii="Times New Roman" w:hAnsi="Times New Roman" w:cs="Times New Roman"/>
          <w:sz w:val="24"/>
          <w:szCs w:val="24"/>
        </w:rPr>
        <w:t>тканей с разными свойствами.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Технологии получения текстильных ма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териалов из натуральных волокон </w:t>
      </w:r>
      <w:r w:rsidRPr="00555B37">
        <w:rPr>
          <w:rFonts w:ascii="Times New Roman" w:hAnsi="Times New Roman" w:cs="Times New Roman"/>
          <w:sz w:val="24"/>
          <w:szCs w:val="24"/>
        </w:rPr>
        <w:t xml:space="preserve">растительного, животного происхождения, 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из химических волокон. Свойства </w:t>
      </w:r>
      <w:r w:rsidRPr="00555B37">
        <w:rPr>
          <w:rFonts w:ascii="Times New Roman" w:hAnsi="Times New Roman" w:cs="Times New Roman"/>
          <w:sz w:val="24"/>
          <w:szCs w:val="24"/>
        </w:rPr>
        <w:t>тканей.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Основы технологии изготовления изделий из текстильных материалов.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Последовательность изготовления швей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ного изделия. Контроль качества </w:t>
      </w:r>
      <w:r w:rsidRPr="00555B37">
        <w:rPr>
          <w:rFonts w:ascii="Times New Roman" w:hAnsi="Times New Roman" w:cs="Times New Roman"/>
          <w:sz w:val="24"/>
          <w:szCs w:val="24"/>
        </w:rPr>
        <w:t>готового изделия.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lastRenderedPageBreak/>
        <w:t>Устройство швейной машины: виды приводов швейной машины, регуляторы.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Виды стежков, швов. Виды ручных и машинных швов (стачные, краевые).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Мир профессий. Профессии, связанные со швейным производством.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Индивидуальный творческий (учебный)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 проект «Изделие из текстильных </w:t>
      </w:r>
      <w:r w:rsidRPr="00555B37">
        <w:rPr>
          <w:rFonts w:ascii="Times New Roman" w:hAnsi="Times New Roman" w:cs="Times New Roman"/>
          <w:sz w:val="24"/>
          <w:szCs w:val="24"/>
        </w:rPr>
        <w:t>материалов».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Чертеж выкроек проектного швейного издел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ия (например, мешок для сменной </w:t>
      </w:r>
      <w:r w:rsidRPr="00555B37">
        <w:rPr>
          <w:rFonts w:ascii="Times New Roman" w:hAnsi="Times New Roman" w:cs="Times New Roman"/>
          <w:sz w:val="24"/>
          <w:szCs w:val="24"/>
        </w:rPr>
        <w:t>обуви, прихватка, лоскутное шитье).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Выполнение технологических операци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й по пошиву проектного изделия, </w:t>
      </w:r>
      <w:r w:rsidRPr="00555B37">
        <w:rPr>
          <w:rFonts w:ascii="Times New Roman" w:hAnsi="Times New Roman" w:cs="Times New Roman"/>
          <w:sz w:val="24"/>
          <w:szCs w:val="24"/>
        </w:rPr>
        <w:t>отделке изделия.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Оценка качества изготовления проектного швейного изделия.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5B37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Технологии обработки конструкционных материалов.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Получение и использование м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еталлов человеком. Рациональное </w:t>
      </w:r>
      <w:r w:rsidRPr="00555B37">
        <w:rPr>
          <w:rFonts w:ascii="Times New Roman" w:hAnsi="Times New Roman" w:cs="Times New Roman"/>
          <w:sz w:val="24"/>
          <w:szCs w:val="24"/>
        </w:rPr>
        <w:t>использование, сбор и переработка вторичног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о сырья. Общие сведения о видах </w:t>
      </w:r>
      <w:r w:rsidRPr="00555B37">
        <w:rPr>
          <w:rFonts w:ascii="Times New Roman" w:hAnsi="Times New Roman" w:cs="Times New Roman"/>
          <w:sz w:val="24"/>
          <w:szCs w:val="24"/>
        </w:rPr>
        <w:t>металлов и сплавах. Тонколистовой металл и проволока.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Народные промыслы по обработке металла.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Способы обработки тонколистового металла.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Слесарный верстак. Инструмент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ы для разметки, правки, резания </w:t>
      </w:r>
      <w:r w:rsidRPr="00555B37">
        <w:rPr>
          <w:rFonts w:ascii="Times New Roman" w:hAnsi="Times New Roman" w:cs="Times New Roman"/>
          <w:sz w:val="24"/>
          <w:szCs w:val="24"/>
        </w:rPr>
        <w:t>тонколистового металла.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Операции (основные): правка, разметка, резание, гибка тонколистового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 </w:t>
      </w:r>
      <w:r w:rsidRPr="00555B37">
        <w:rPr>
          <w:rFonts w:ascii="Times New Roman" w:hAnsi="Times New Roman" w:cs="Times New Roman"/>
          <w:sz w:val="24"/>
          <w:szCs w:val="24"/>
        </w:rPr>
        <w:t>металла.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Мир профессий. Профессии, связанн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ые с производством и обработкой </w:t>
      </w:r>
      <w:r w:rsidRPr="00555B37">
        <w:rPr>
          <w:rFonts w:ascii="Times New Roman" w:hAnsi="Times New Roman" w:cs="Times New Roman"/>
          <w:sz w:val="24"/>
          <w:szCs w:val="24"/>
        </w:rPr>
        <w:t>металлов.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Индивидуальный творческий (учебный) проект «Изделие из металла».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Выполнение проектного изделия по технологической карте.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Потребительские и технические требования к качеству готового изделия.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Оценка качества проектного изделия из тонколистового металла.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Технологии обработки пищевых продуктов.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Молоко и молочные продукты в п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итании. Пищевая ценность молока </w:t>
      </w:r>
      <w:r w:rsidRPr="00555B37">
        <w:rPr>
          <w:rFonts w:ascii="Times New Roman" w:hAnsi="Times New Roman" w:cs="Times New Roman"/>
          <w:sz w:val="24"/>
          <w:szCs w:val="24"/>
        </w:rPr>
        <w:t>и молочных продуктов. Технологии приготовления блюд из молока и молочных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продуктов.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Определение качества молочных продуктов, правила хранения продуктов.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Виды теста. Технологии приготов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ления разных видов теста (тесто </w:t>
      </w:r>
      <w:r w:rsidRPr="00555B37">
        <w:rPr>
          <w:rFonts w:ascii="Times New Roman" w:hAnsi="Times New Roman" w:cs="Times New Roman"/>
          <w:sz w:val="24"/>
          <w:szCs w:val="24"/>
        </w:rPr>
        <w:t>для вареников, песочное тесто, бисквитное тесто, дрожжевое тесто). Мир профессий. Профессии, связанные с пищевым производством.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Групповой проект по теме «Технологии обработки пищевых продуктов».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Технологии обработки текстильных материалов.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Современные текстильные материалы, получение и свойства.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Сравнение свой</w:t>
      </w:r>
      <w:proofErr w:type="gramStart"/>
      <w:r w:rsidRPr="00555B37">
        <w:rPr>
          <w:rFonts w:ascii="Times New Roman" w:hAnsi="Times New Roman" w:cs="Times New Roman"/>
          <w:sz w:val="24"/>
          <w:szCs w:val="24"/>
        </w:rPr>
        <w:t>ств тк</w:t>
      </w:r>
      <w:proofErr w:type="gramEnd"/>
      <w:r w:rsidRPr="00555B37">
        <w:rPr>
          <w:rFonts w:ascii="Times New Roman" w:hAnsi="Times New Roman" w:cs="Times New Roman"/>
          <w:sz w:val="24"/>
          <w:szCs w:val="24"/>
        </w:rPr>
        <w:t>аней, выбор ткани с учетом эксплуатации изделия.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Одежда, виды одежды. Мода и стиль.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Мир профессий. Профессии, связанные с производством одежды.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Индивидуальный творческий (учебный)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 проект «Изделие из текстильных </w:t>
      </w:r>
      <w:r w:rsidRPr="00555B37">
        <w:rPr>
          <w:rFonts w:ascii="Times New Roman" w:hAnsi="Times New Roman" w:cs="Times New Roman"/>
          <w:sz w:val="24"/>
          <w:szCs w:val="24"/>
        </w:rPr>
        <w:t>материалов».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Чертеж выкроек проектного швей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ного изделия (например, укладка </w:t>
      </w:r>
      <w:r w:rsidRPr="00555B37">
        <w:rPr>
          <w:rFonts w:ascii="Times New Roman" w:hAnsi="Times New Roman" w:cs="Times New Roman"/>
          <w:sz w:val="24"/>
          <w:szCs w:val="24"/>
        </w:rPr>
        <w:t>для инструментов, сумка, рюкзак; изделие в технике лоскутной пластики).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Выполнение технологических операций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 по раскрою и пошиву проектного </w:t>
      </w:r>
      <w:r w:rsidRPr="00555B37">
        <w:rPr>
          <w:rFonts w:ascii="Times New Roman" w:hAnsi="Times New Roman" w:cs="Times New Roman"/>
          <w:sz w:val="24"/>
          <w:szCs w:val="24"/>
        </w:rPr>
        <w:t>изделия, отделке изделия.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Оценка качества изготовления проектного швейного изделия.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5B37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Технологии обработки конструкционных материалов.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lastRenderedPageBreak/>
        <w:t>Обработка древесины. Те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хнологии механической обработки </w:t>
      </w:r>
      <w:r w:rsidRPr="00555B37">
        <w:rPr>
          <w:rFonts w:ascii="Times New Roman" w:hAnsi="Times New Roman" w:cs="Times New Roman"/>
          <w:sz w:val="24"/>
          <w:szCs w:val="24"/>
        </w:rPr>
        <w:t>конструкционных материалов. Технологии отделки изделий из древесины.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Обработка металлов. Технологии обра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ботки металлов. Конструкционная </w:t>
      </w:r>
      <w:r w:rsidRPr="00555B37">
        <w:rPr>
          <w:rFonts w:ascii="Times New Roman" w:hAnsi="Times New Roman" w:cs="Times New Roman"/>
          <w:sz w:val="24"/>
          <w:szCs w:val="24"/>
        </w:rPr>
        <w:t>сталь. Токарно-винторезный станок. Из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делия из металлопроката. Резьба </w:t>
      </w:r>
      <w:r w:rsidRPr="00555B37">
        <w:rPr>
          <w:rFonts w:ascii="Times New Roman" w:hAnsi="Times New Roman" w:cs="Times New Roman"/>
          <w:sz w:val="24"/>
          <w:szCs w:val="24"/>
        </w:rPr>
        <w:t>и резьбовые соединения. Нарезание резьбы. Соединени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е металлических деталей </w:t>
      </w:r>
      <w:r w:rsidRPr="00555B37">
        <w:rPr>
          <w:rFonts w:ascii="Times New Roman" w:hAnsi="Times New Roman" w:cs="Times New Roman"/>
          <w:sz w:val="24"/>
          <w:szCs w:val="24"/>
        </w:rPr>
        <w:t>клеем. Отделка деталей.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Пластмасса и другие современные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 материалы: свойства, получение </w:t>
      </w:r>
      <w:r w:rsidRPr="00555B37">
        <w:rPr>
          <w:rFonts w:ascii="Times New Roman" w:hAnsi="Times New Roman" w:cs="Times New Roman"/>
          <w:sz w:val="24"/>
          <w:szCs w:val="24"/>
        </w:rPr>
        <w:t>и использование.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Индивидуальный творческий (учебный) про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ект «Изделие из конструкционных </w:t>
      </w:r>
      <w:r w:rsidRPr="00555B37">
        <w:rPr>
          <w:rFonts w:ascii="Times New Roman" w:hAnsi="Times New Roman" w:cs="Times New Roman"/>
          <w:sz w:val="24"/>
          <w:szCs w:val="24"/>
        </w:rPr>
        <w:t>и поделочных материалов».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Технологии обработки пищевых продуктов.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 xml:space="preserve">Рыба, морепродукты в питании 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человека. Пищевая ценность рыбы </w:t>
      </w:r>
      <w:r w:rsidRPr="00555B37">
        <w:rPr>
          <w:rFonts w:ascii="Times New Roman" w:hAnsi="Times New Roman" w:cs="Times New Roman"/>
          <w:sz w:val="24"/>
          <w:szCs w:val="24"/>
        </w:rPr>
        <w:t>и морепродуктов. Виды промысловых рыб. Охлажденная, мороженая рыба.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Механическая обработка рыбы. Показатели све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жести рыбы. Кулинарная разделка </w:t>
      </w:r>
      <w:r w:rsidRPr="00555B37">
        <w:rPr>
          <w:rFonts w:ascii="Times New Roman" w:hAnsi="Times New Roman" w:cs="Times New Roman"/>
          <w:sz w:val="24"/>
          <w:szCs w:val="24"/>
        </w:rPr>
        <w:t>рыбы. Виды тепловой обработки рыбы. Требования к качеству рыбных блюд.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Рыбные консервы.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Мясо животных, мясо птицы в питании человека. Пищевая ценность мяса.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Механическая обработка мяса животных (говядина</w:t>
      </w:r>
      <w:r w:rsidR="0052469A" w:rsidRPr="00555B37">
        <w:rPr>
          <w:rFonts w:ascii="Times New Roman" w:hAnsi="Times New Roman" w:cs="Times New Roman"/>
          <w:sz w:val="24"/>
          <w:szCs w:val="24"/>
        </w:rPr>
        <w:t xml:space="preserve">, свинина, баранина), обработка </w:t>
      </w:r>
      <w:r w:rsidRPr="00555B37">
        <w:rPr>
          <w:rFonts w:ascii="Times New Roman" w:hAnsi="Times New Roman" w:cs="Times New Roman"/>
          <w:sz w:val="24"/>
          <w:szCs w:val="24"/>
        </w:rPr>
        <w:t>мяса птицы. Показатели свежести мяса. Виды тепловой обработки мяса.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Блюда национальной кухни из мяса, рыбы.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Групповой проект по теме «Технологии обработки пищевых продуктов».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Мир профессий. Профессии, связанные с общественным питанием.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Технологии обработки текстильных материалов.</w:t>
      </w:r>
    </w:p>
    <w:p w:rsidR="00990EDD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Конструирование одежды. Плечевая и поясная одежда.</w:t>
      </w:r>
    </w:p>
    <w:p w:rsidR="00112239" w:rsidRPr="00555B37" w:rsidRDefault="00990EDD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Чертеж выкроек швейного изделия.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Моделирование поясной и плечевой одежды.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Выполнение технологических операций по раскрою и пошив</w:t>
      </w:r>
      <w:r w:rsidR="00112239" w:rsidRPr="00555B37">
        <w:rPr>
          <w:rFonts w:ascii="Times New Roman" w:hAnsi="Times New Roman" w:cs="Times New Roman"/>
          <w:sz w:val="24"/>
          <w:szCs w:val="24"/>
        </w:rPr>
        <w:t xml:space="preserve">у изделия, </w:t>
      </w:r>
      <w:r w:rsidRPr="00555B37">
        <w:rPr>
          <w:rFonts w:ascii="Times New Roman" w:hAnsi="Times New Roman" w:cs="Times New Roman"/>
          <w:sz w:val="24"/>
          <w:szCs w:val="24"/>
        </w:rPr>
        <w:t>отделке изделия (по выбору обучающихся).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Оценка качества изготовления швейного изделия.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Мир профессий. Профессии, связанные с производством одежды.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5B37">
        <w:rPr>
          <w:rFonts w:ascii="Times New Roman" w:hAnsi="Times New Roman" w:cs="Times New Roman"/>
          <w:b/>
          <w:sz w:val="24"/>
          <w:szCs w:val="24"/>
        </w:rPr>
        <w:t>Модуль «Робототехника»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5B37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Автоматизация и роботизация. Принципы работы робота.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Классификация современных ро</w:t>
      </w:r>
      <w:r w:rsidR="00112239" w:rsidRPr="00555B37">
        <w:rPr>
          <w:rFonts w:ascii="Times New Roman" w:hAnsi="Times New Roman" w:cs="Times New Roman"/>
          <w:sz w:val="24"/>
          <w:szCs w:val="24"/>
        </w:rPr>
        <w:t xml:space="preserve">ботов. Виды роботов, их функции </w:t>
      </w:r>
      <w:r w:rsidRPr="00555B37">
        <w:rPr>
          <w:rFonts w:ascii="Times New Roman" w:hAnsi="Times New Roman" w:cs="Times New Roman"/>
          <w:sz w:val="24"/>
          <w:szCs w:val="24"/>
        </w:rPr>
        <w:t>и назначение.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Взаимосвязь конструкции робота и выполняемой им функции.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 xml:space="preserve">Робототехнический конструктор и </w:t>
      </w:r>
      <w:proofErr w:type="gramStart"/>
      <w:r w:rsidRPr="00555B37">
        <w:rPr>
          <w:rFonts w:ascii="Times New Roman" w:hAnsi="Times New Roman" w:cs="Times New Roman"/>
          <w:sz w:val="24"/>
          <w:szCs w:val="24"/>
        </w:rPr>
        <w:t>комплектующие</w:t>
      </w:r>
      <w:proofErr w:type="gramEnd"/>
      <w:r w:rsidRPr="00555B37">
        <w:rPr>
          <w:rFonts w:ascii="Times New Roman" w:hAnsi="Times New Roman" w:cs="Times New Roman"/>
          <w:sz w:val="24"/>
          <w:szCs w:val="24"/>
        </w:rPr>
        <w:t>.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Чтение схем. Сборка роботизированной конструкции по готовой схеме.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Базовые принципы программирования.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Визуальный язык для программирования простых робототехнических систем.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Мир профессий. Профессии в области робототехники.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5B37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Мобильная робототехника. Организаци</w:t>
      </w:r>
      <w:r w:rsidR="00112239" w:rsidRPr="00555B37">
        <w:rPr>
          <w:rFonts w:ascii="Times New Roman" w:hAnsi="Times New Roman" w:cs="Times New Roman"/>
          <w:sz w:val="24"/>
          <w:szCs w:val="24"/>
        </w:rPr>
        <w:t xml:space="preserve">я перемещения робототехнических </w:t>
      </w:r>
      <w:r w:rsidRPr="00555B37">
        <w:rPr>
          <w:rFonts w:ascii="Times New Roman" w:hAnsi="Times New Roman" w:cs="Times New Roman"/>
          <w:sz w:val="24"/>
          <w:szCs w:val="24"/>
        </w:rPr>
        <w:t>устройств.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Транспортные роботы. Назначение, особенности.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Знакомство с контроллером, моторами, датчиками.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Сборка мобильного робота.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Принципы программирования мобильных роботов.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lastRenderedPageBreak/>
        <w:t>Изучение интерфейса визуального я</w:t>
      </w:r>
      <w:r w:rsidR="00112239" w:rsidRPr="00555B37">
        <w:rPr>
          <w:rFonts w:ascii="Times New Roman" w:hAnsi="Times New Roman" w:cs="Times New Roman"/>
          <w:sz w:val="24"/>
          <w:szCs w:val="24"/>
        </w:rPr>
        <w:t xml:space="preserve">зыка программирования, основные </w:t>
      </w:r>
      <w:r w:rsidRPr="00555B37">
        <w:rPr>
          <w:rFonts w:ascii="Times New Roman" w:hAnsi="Times New Roman" w:cs="Times New Roman"/>
          <w:sz w:val="24"/>
          <w:szCs w:val="24"/>
        </w:rPr>
        <w:t>инструменты и команды программирования роботов.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Мир профессий. Профессии в области робототехники.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Учебный проект по робототехнике.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5B37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Промышленные и бытовые роботы</w:t>
      </w:r>
      <w:r w:rsidR="00112239" w:rsidRPr="00555B37">
        <w:rPr>
          <w:rFonts w:ascii="Times New Roman" w:hAnsi="Times New Roman" w:cs="Times New Roman"/>
          <w:sz w:val="24"/>
          <w:szCs w:val="24"/>
        </w:rPr>
        <w:t xml:space="preserve">, их классификация, назначение, </w:t>
      </w:r>
      <w:r w:rsidRPr="00555B37">
        <w:rPr>
          <w:rFonts w:ascii="Times New Roman" w:hAnsi="Times New Roman" w:cs="Times New Roman"/>
          <w:sz w:val="24"/>
          <w:szCs w:val="24"/>
        </w:rPr>
        <w:t>использование.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Беспилотные автоматизированные системы, их виды, назначение.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Программирование контро</w:t>
      </w:r>
      <w:r w:rsidR="00112239" w:rsidRPr="00555B37">
        <w:rPr>
          <w:rFonts w:ascii="Times New Roman" w:hAnsi="Times New Roman" w:cs="Times New Roman"/>
          <w:sz w:val="24"/>
          <w:szCs w:val="24"/>
        </w:rPr>
        <w:t xml:space="preserve">ллера в среде конкретного языка </w:t>
      </w:r>
      <w:r w:rsidRPr="00555B37">
        <w:rPr>
          <w:rFonts w:ascii="Times New Roman" w:hAnsi="Times New Roman" w:cs="Times New Roman"/>
          <w:sz w:val="24"/>
          <w:szCs w:val="24"/>
        </w:rPr>
        <w:t>программирования, основные инструменты и команды программирования роботов.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Реализация алгоритмов упр</w:t>
      </w:r>
      <w:r w:rsidR="00112239" w:rsidRPr="00555B37">
        <w:rPr>
          <w:rFonts w:ascii="Times New Roman" w:hAnsi="Times New Roman" w:cs="Times New Roman"/>
          <w:sz w:val="24"/>
          <w:szCs w:val="24"/>
        </w:rPr>
        <w:t xml:space="preserve">авления отдельными компонентами </w:t>
      </w:r>
      <w:r w:rsidRPr="00555B37">
        <w:rPr>
          <w:rFonts w:ascii="Times New Roman" w:hAnsi="Times New Roman" w:cs="Times New Roman"/>
          <w:sz w:val="24"/>
          <w:szCs w:val="24"/>
        </w:rPr>
        <w:t>и роботизированными системами.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Анализ и проверка на работоспособность, усовершенствование конструкции</w:t>
      </w:r>
      <w:r w:rsidR="00112239" w:rsidRPr="00555B37">
        <w:rPr>
          <w:rFonts w:ascii="Times New Roman" w:hAnsi="Times New Roman" w:cs="Times New Roman"/>
          <w:sz w:val="24"/>
          <w:szCs w:val="24"/>
        </w:rPr>
        <w:t xml:space="preserve"> </w:t>
      </w:r>
      <w:r w:rsidRPr="00555B37">
        <w:rPr>
          <w:rFonts w:ascii="Times New Roman" w:hAnsi="Times New Roman" w:cs="Times New Roman"/>
          <w:sz w:val="24"/>
          <w:szCs w:val="24"/>
        </w:rPr>
        <w:t>робота.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Мир профессий. Профессии в области робототехники.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Учебный проект по робототехнике.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5B37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История развития беспилотного авиас</w:t>
      </w:r>
      <w:r w:rsidR="00112239" w:rsidRPr="00555B37">
        <w:rPr>
          <w:rFonts w:ascii="Times New Roman" w:hAnsi="Times New Roman" w:cs="Times New Roman"/>
          <w:sz w:val="24"/>
          <w:szCs w:val="24"/>
        </w:rPr>
        <w:t xml:space="preserve">троения, применение беспилотных </w:t>
      </w:r>
      <w:r w:rsidRPr="00555B37">
        <w:rPr>
          <w:rFonts w:ascii="Times New Roman" w:hAnsi="Times New Roman" w:cs="Times New Roman"/>
          <w:sz w:val="24"/>
          <w:szCs w:val="24"/>
        </w:rPr>
        <w:t>летательных аппаратов.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Классификация беспилотных летательных аппаратов.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Конструкция беспилотных летательных аппаратов.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Правила безопасной эксплуатации аккумулятора.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Воздушный винт, характеристика. Аэродинамика полета.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Органы управления. Управление беспилотными летательными аппаратами.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Обеспечение безопасности при подготовке к полету, во время полета.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Мир профессий. Профессии в области робототехники.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Учебный проект по робототехнике (одна из предложенных тем на выбор).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5B37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Робототехнические и автоматизированные системы.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Система интернет вещей. Промышленный интернет вещей.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Потребительский интернет вещей.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Искусственный интеллект в</w:t>
      </w:r>
      <w:r w:rsidR="00112239" w:rsidRPr="00555B37">
        <w:rPr>
          <w:rFonts w:ascii="Times New Roman" w:hAnsi="Times New Roman" w:cs="Times New Roman"/>
          <w:sz w:val="24"/>
          <w:szCs w:val="24"/>
        </w:rPr>
        <w:t xml:space="preserve"> управлении автоматизированными </w:t>
      </w:r>
      <w:r w:rsidRPr="00555B37">
        <w:rPr>
          <w:rFonts w:ascii="Times New Roman" w:hAnsi="Times New Roman" w:cs="Times New Roman"/>
          <w:sz w:val="24"/>
          <w:szCs w:val="24"/>
        </w:rPr>
        <w:t>и роботизированными системами. Технология машинного зрения</w:t>
      </w:r>
      <w:r w:rsidR="00112239" w:rsidRPr="00555B3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12239" w:rsidRPr="00555B37">
        <w:rPr>
          <w:rFonts w:ascii="Times New Roman" w:hAnsi="Times New Roman" w:cs="Times New Roman"/>
          <w:sz w:val="24"/>
          <w:szCs w:val="24"/>
        </w:rPr>
        <w:t>Нейротехнологии</w:t>
      </w:r>
      <w:proofErr w:type="spellEnd"/>
      <w:r w:rsidR="00112239" w:rsidRPr="00555B37">
        <w:rPr>
          <w:rFonts w:ascii="Times New Roman" w:hAnsi="Times New Roman" w:cs="Times New Roman"/>
          <w:sz w:val="24"/>
          <w:szCs w:val="24"/>
        </w:rPr>
        <w:t xml:space="preserve"> </w:t>
      </w:r>
      <w:r w:rsidRPr="00555B37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555B37">
        <w:rPr>
          <w:rFonts w:ascii="Times New Roman" w:hAnsi="Times New Roman" w:cs="Times New Roman"/>
          <w:sz w:val="24"/>
          <w:szCs w:val="24"/>
        </w:rPr>
        <w:t>нейроинтерфейсы</w:t>
      </w:r>
      <w:proofErr w:type="spellEnd"/>
      <w:r w:rsidRPr="00555B37">
        <w:rPr>
          <w:rFonts w:ascii="Times New Roman" w:hAnsi="Times New Roman" w:cs="Times New Roman"/>
          <w:sz w:val="24"/>
          <w:szCs w:val="24"/>
        </w:rPr>
        <w:t>.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 xml:space="preserve">Конструирование и моделирование </w:t>
      </w:r>
      <w:proofErr w:type="gramStart"/>
      <w:r w:rsidRPr="00555B37">
        <w:rPr>
          <w:rFonts w:ascii="Times New Roman" w:hAnsi="Times New Roman" w:cs="Times New Roman"/>
          <w:sz w:val="24"/>
          <w:szCs w:val="24"/>
        </w:rPr>
        <w:t>автоматизированных</w:t>
      </w:r>
      <w:proofErr w:type="gramEnd"/>
      <w:r w:rsidRPr="00555B37">
        <w:rPr>
          <w:rFonts w:ascii="Times New Roman" w:hAnsi="Times New Roman" w:cs="Times New Roman"/>
          <w:sz w:val="24"/>
          <w:szCs w:val="24"/>
        </w:rPr>
        <w:t xml:space="preserve"> и роботизированных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систем.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Управление групповым взаимодейс</w:t>
      </w:r>
      <w:r w:rsidR="00112239" w:rsidRPr="00555B37">
        <w:rPr>
          <w:rFonts w:ascii="Times New Roman" w:hAnsi="Times New Roman" w:cs="Times New Roman"/>
          <w:sz w:val="24"/>
          <w:szCs w:val="24"/>
        </w:rPr>
        <w:t xml:space="preserve">твием роботов (наземные роботы, </w:t>
      </w:r>
      <w:r w:rsidRPr="00555B37">
        <w:rPr>
          <w:rFonts w:ascii="Times New Roman" w:hAnsi="Times New Roman" w:cs="Times New Roman"/>
          <w:sz w:val="24"/>
          <w:szCs w:val="24"/>
        </w:rPr>
        <w:t>бес</w:t>
      </w:r>
      <w:r w:rsidR="00112239" w:rsidRPr="00555B37">
        <w:rPr>
          <w:rFonts w:ascii="Times New Roman" w:hAnsi="Times New Roman" w:cs="Times New Roman"/>
          <w:sz w:val="24"/>
          <w:szCs w:val="24"/>
        </w:rPr>
        <w:t>пилотные летательные аппараты)</w:t>
      </w:r>
      <w:proofErr w:type="gramStart"/>
      <w:r w:rsidR="00112239" w:rsidRPr="00555B37">
        <w:rPr>
          <w:rFonts w:ascii="Times New Roman" w:hAnsi="Times New Roman" w:cs="Times New Roman"/>
          <w:sz w:val="24"/>
          <w:szCs w:val="24"/>
        </w:rPr>
        <w:t>.</w:t>
      </w:r>
      <w:r w:rsidRPr="00555B37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555B37">
        <w:rPr>
          <w:rFonts w:ascii="Times New Roman" w:hAnsi="Times New Roman" w:cs="Times New Roman"/>
          <w:sz w:val="24"/>
          <w:szCs w:val="24"/>
        </w:rPr>
        <w:t>правление роботами с использованием телеметрических систем.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Мир профессий. Профессии в области робототехники.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555B37">
        <w:rPr>
          <w:rFonts w:ascii="Times New Roman" w:hAnsi="Times New Roman" w:cs="Times New Roman"/>
          <w:sz w:val="24"/>
          <w:szCs w:val="24"/>
        </w:rPr>
        <w:t>Индивидуальный проект</w:t>
      </w:r>
      <w:proofErr w:type="gramEnd"/>
      <w:r w:rsidRPr="00555B37">
        <w:rPr>
          <w:rFonts w:ascii="Times New Roman" w:hAnsi="Times New Roman" w:cs="Times New Roman"/>
          <w:sz w:val="24"/>
          <w:szCs w:val="24"/>
        </w:rPr>
        <w:t xml:space="preserve"> по робототехнике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5B37">
        <w:rPr>
          <w:rFonts w:ascii="Times New Roman" w:hAnsi="Times New Roman" w:cs="Times New Roman"/>
          <w:b/>
          <w:sz w:val="24"/>
          <w:szCs w:val="24"/>
          <w:u w:val="single"/>
        </w:rPr>
        <w:t>ПЛАНИРУЕМЫЕ РЕЗУЛЬТАТЫ ОСВОЕНИЯ ПРОГРАММЫ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5B37">
        <w:rPr>
          <w:rFonts w:ascii="Times New Roman" w:hAnsi="Times New Roman" w:cs="Times New Roman"/>
          <w:b/>
          <w:sz w:val="24"/>
          <w:szCs w:val="24"/>
          <w:u w:val="single"/>
        </w:rPr>
        <w:t>ПО ПРЕДМЕТУ «ТРУД (ТЕХНОЛОГИЯ)» НА УРОВНЕ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b/>
          <w:sz w:val="24"/>
          <w:szCs w:val="24"/>
          <w:u w:val="single"/>
        </w:rPr>
        <w:t>ОСНОВНОГО ОБЩЕГО ОБРАЗОВАНИЯ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Изучение содержания прогр</w:t>
      </w:r>
      <w:r w:rsidR="00112239" w:rsidRPr="00555B37">
        <w:rPr>
          <w:rFonts w:ascii="Times New Roman" w:hAnsi="Times New Roman" w:cs="Times New Roman"/>
          <w:sz w:val="24"/>
          <w:szCs w:val="24"/>
        </w:rPr>
        <w:t xml:space="preserve">аммы по учебному предмету «Труд </w:t>
      </w:r>
      <w:r w:rsidRPr="00555B37">
        <w:rPr>
          <w:rFonts w:ascii="Times New Roman" w:hAnsi="Times New Roman" w:cs="Times New Roman"/>
          <w:sz w:val="24"/>
          <w:szCs w:val="24"/>
        </w:rPr>
        <w:t>(технология)» на уровне основного общего образ</w:t>
      </w:r>
      <w:r w:rsidR="00112239" w:rsidRPr="00555B37">
        <w:rPr>
          <w:rFonts w:ascii="Times New Roman" w:hAnsi="Times New Roman" w:cs="Times New Roman"/>
          <w:sz w:val="24"/>
          <w:szCs w:val="24"/>
        </w:rPr>
        <w:t xml:space="preserve">ования направлено на достижение </w:t>
      </w:r>
      <w:proofErr w:type="gramStart"/>
      <w:r w:rsidRPr="00555B37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55B37">
        <w:rPr>
          <w:rFonts w:ascii="Times New Roman" w:hAnsi="Times New Roman" w:cs="Times New Roman"/>
          <w:sz w:val="24"/>
          <w:szCs w:val="24"/>
        </w:rPr>
        <w:t xml:space="preserve"> личностных, </w:t>
      </w:r>
      <w:proofErr w:type="spellStart"/>
      <w:r w:rsidRPr="00555B37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555B37">
        <w:rPr>
          <w:rFonts w:ascii="Times New Roman" w:hAnsi="Times New Roman" w:cs="Times New Roman"/>
          <w:sz w:val="24"/>
          <w:szCs w:val="24"/>
        </w:rPr>
        <w:t xml:space="preserve"> и </w:t>
      </w:r>
      <w:r w:rsidR="00112239" w:rsidRPr="00555B37">
        <w:rPr>
          <w:rFonts w:ascii="Times New Roman" w:hAnsi="Times New Roman" w:cs="Times New Roman"/>
          <w:sz w:val="24"/>
          <w:szCs w:val="24"/>
        </w:rPr>
        <w:t xml:space="preserve">предметных результатов освоения </w:t>
      </w:r>
      <w:r w:rsidRPr="00555B37">
        <w:rPr>
          <w:rFonts w:ascii="Times New Roman" w:hAnsi="Times New Roman" w:cs="Times New Roman"/>
          <w:sz w:val="24"/>
          <w:szCs w:val="24"/>
        </w:rPr>
        <w:t>содержания учебного предмета.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5B37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lastRenderedPageBreak/>
        <w:t>В результате изучения программы по учебно</w:t>
      </w:r>
      <w:r w:rsidR="00112239" w:rsidRPr="00555B37">
        <w:rPr>
          <w:rFonts w:ascii="Times New Roman" w:hAnsi="Times New Roman" w:cs="Times New Roman"/>
          <w:sz w:val="24"/>
          <w:szCs w:val="24"/>
        </w:rPr>
        <w:t xml:space="preserve">му предмету «Труд (технология)» </w:t>
      </w:r>
      <w:r w:rsidRPr="00555B37">
        <w:rPr>
          <w:rFonts w:ascii="Times New Roman" w:hAnsi="Times New Roman" w:cs="Times New Roman"/>
          <w:sz w:val="24"/>
          <w:szCs w:val="24"/>
        </w:rPr>
        <w:t xml:space="preserve">на уровне основного общего образования </w:t>
      </w:r>
      <w:proofErr w:type="gramStart"/>
      <w:r w:rsidRPr="00555B37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555B37">
        <w:rPr>
          <w:rFonts w:ascii="Times New Roman" w:hAnsi="Times New Roman" w:cs="Times New Roman"/>
          <w:sz w:val="24"/>
          <w:szCs w:val="24"/>
        </w:rPr>
        <w:t xml:space="preserve"> </w:t>
      </w:r>
      <w:r w:rsidR="00112239" w:rsidRPr="00555B37">
        <w:rPr>
          <w:rFonts w:ascii="Times New Roman" w:hAnsi="Times New Roman" w:cs="Times New Roman"/>
          <w:sz w:val="24"/>
          <w:szCs w:val="24"/>
        </w:rPr>
        <w:t xml:space="preserve">обучающегося будут сформированы </w:t>
      </w:r>
      <w:r w:rsidRPr="00555B37">
        <w:rPr>
          <w:rFonts w:ascii="Times New Roman" w:hAnsi="Times New Roman" w:cs="Times New Roman"/>
          <w:sz w:val="24"/>
          <w:szCs w:val="24"/>
        </w:rPr>
        <w:t>следующие личностные результаты в части: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b/>
          <w:sz w:val="24"/>
          <w:szCs w:val="24"/>
        </w:rPr>
        <w:t>1) патриотического воспитания</w:t>
      </w:r>
      <w:r w:rsidRPr="00555B37">
        <w:rPr>
          <w:rFonts w:ascii="Times New Roman" w:hAnsi="Times New Roman" w:cs="Times New Roman"/>
          <w:sz w:val="24"/>
          <w:szCs w:val="24"/>
        </w:rPr>
        <w:t>: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проявление интереса к истории и современ</w:t>
      </w:r>
      <w:r w:rsidR="00112239" w:rsidRPr="00555B37">
        <w:rPr>
          <w:rFonts w:ascii="Times New Roman" w:hAnsi="Times New Roman" w:cs="Times New Roman"/>
          <w:sz w:val="24"/>
          <w:szCs w:val="24"/>
        </w:rPr>
        <w:t xml:space="preserve">ному состоянию российской науки </w:t>
      </w:r>
      <w:r w:rsidRPr="00555B37">
        <w:rPr>
          <w:rFonts w:ascii="Times New Roman" w:hAnsi="Times New Roman" w:cs="Times New Roman"/>
          <w:sz w:val="24"/>
          <w:szCs w:val="24"/>
        </w:rPr>
        <w:t>и технологии;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ценностное отношение к достижениям российских инженеров и ученых;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5B37">
        <w:rPr>
          <w:rFonts w:ascii="Times New Roman" w:hAnsi="Times New Roman" w:cs="Times New Roman"/>
          <w:b/>
          <w:sz w:val="24"/>
          <w:szCs w:val="24"/>
        </w:rPr>
        <w:t>2) гражданского и духовно-нравственного воспитания: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 xml:space="preserve">готовность к активному участию в </w:t>
      </w:r>
      <w:r w:rsidR="00112239" w:rsidRPr="00555B37">
        <w:rPr>
          <w:rFonts w:ascii="Times New Roman" w:hAnsi="Times New Roman" w:cs="Times New Roman"/>
          <w:sz w:val="24"/>
          <w:szCs w:val="24"/>
        </w:rPr>
        <w:t xml:space="preserve">обсуждении общественно значимых </w:t>
      </w:r>
      <w:r w:rsidRPr="00555B37">
        <w:rPr>
          <w:rFonts w:ascii="Times New Roman" w:hAnsi="Times New Roman" w:cs="Times New Roman"/>
          <w:sz w:val="24"/>
          <w:szCs w:val="24"/>
        </w:rPr>
        <w:t>и этических проблем, связанных с современн</w:t>
      </w:r>
      <w:r w:rsidR="00112239" w:rsidRPr="00555B37">
        <w:rPr>
          <w:rFonts w:ascii="Times New Roman" w:hAnsi="Times New Roman" w:cs="Times New Roman"/>
          <w:sz w:val="24"/>
          <w:szCs w:val="24"/>
        </w:rPr>
        <w:t xml:space="preserve">ыми технологиями, в особенности </w:t>
      </w:r>
      <w:r w:rsidRPr="00555B37">
        <w:rPr>
          <w:rFonts w:ascii="Times New Roman" w:hAnsi="Times New Roman" w:cs="Times New Roman"/>
          <w:sz w:val="24"/>
          <w:szCs w:val="24"/>
        </w:rPr>
        <w:t>технологиями четвертой промышленной революции;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осознание важности морально-этич</w:t>
      </w:r>
      <w:r w:rsidR="00112239" w:rsidRPr="00555B37">
        <w:rPr>
          <w:rFonts w:ascii="Times New Roman" w:hAnsi="Times New Roman" w:cs="Times New Roman"/>
          <w:sz w:val="24"/>
          <w:szCs w:val="24"/>
        </w:rPr>
        <w:t xml:space="preserve">еских принципов в деятельности, </w:t>
      </w:r>
      <w:r w:rsidRPr="00555B37">
        <w:rPr>
          <w:rFonts w:ascii="Times New Roman" w:hAnsi="Times New Roman" w:cs="Times New Roman"/>
          <w:sz w:val="24"/>
          <w:szCs w:val="24"/>
        </w:rPr>
        <w:t>связанной с реализацией технологий;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освоение социальных норм и правил пов</w:t>
      </w:r>
      <w:r w:rsidR="00112239" w:rsidRPr="00555B37">
        <w:rPr>
          <w:rFonts w:ascii="Times New Roman" w:hAnsi="Times New Roman" w:cs="Times New Roman"/>
          <w:sz w:val="24"/>
          <w:szCs w:val="24"/>
        </w:rPr>
        <w:t xml:space="preserve">едения, роли и формы социальной </w:t>
      </w:r>
      <w:r w:rsidRPr="00555B37">
        <w:rPr>
          <w:rFonts w:ascii="Times New Roman" w:hAnsi="Times New Roman" w:cs="Times New Roman"/>
          <w:sz w:val="24"/>
          <w:szCs w:val="24"/>
        </w:rPr>
        <w:t>жизни в группах и сообществах, включая взрослые и социальные сообщества;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5B37">
        <w:rPr>
          <w:rFonts w:ascii="Times New Roman" w:hAnsi="Times New Roman" w:cs="Times New Roman"/>
          <w:b/>
          <w:sz w:val="24"/>
          <w:szCs w:val="24"/>
        </w:rPr>
        <w:t>3) эстетического воспитания: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восприятие эстетических каче</w:t>
      </w:r>
      <w:proofErr w:type="gramStart"/>
      <w:r w:rsidRPr="00555B37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555B37">
        <w:rPr>
          <w:rFonts w:ascii="Times New Roman" w:hAnsi="Times New Roman" w:cs="Times New Roman"/>
          <w:sz w:val="24"/>
          <w:szCs w:val="24"/>
        </w:rPr>
        <w:t>едметов труда;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умение создавать эстетически значимые изделия из различных материалов;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понимание ценности отечественного</w:t>
      </w:r>
      <w:r w:rsidR="00112239" w:rsidRPr="00555B37">
        <w:rPr>
          <w:rFonts w:ascii="Times New Roman" w:hAnsi="Times New Roman" w:cs="Times New Roman"/>
          <w:sz w:val="24"/>
          <w:szCs w:val="24"/>
        </w:rPr>
        <w:t xml:space="preserve"> и мирового искусства, народных </w:t>
      </w:r>
      <w:r w:rsidRPr="00555B37">
        <w:rPr>
          <w:rFonts w:ascii="Times New Roman" w:hAnsi="Times New Roman" w:cs="Times New Roman"/>
          <w:sz w:val="24"/>
          <w:szCs w:val="24"/>
        </w:rPr>
        <w:t>традиций и народного творчества в декоративно-прикладном искусстве;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осознание роли художественной кул</w:t>
      </w:r>
      <w:r w:rsidR="00112239" w:rsidRPr="00555B37">
        <w:rPr>
          <w:rFonts w:ascii="Times New Roman" w:hAnsi="Times New Roman" w:cs="Times New Roman"/>
          <w:sz w:val="24"/>
          <w:szCs w:val="24"/>
        </w:rPr>
        <w:t xml:space="preserve">ьтуры как средства коммуникации </w:t>
      </w:r>
      <w:r w:rsidRPr="00555B37">
        <w:rPr>
          <w:rFonts w:ascii="Times New Roman" w:hAnsi="Times New Roman" w:cs="Times New Roman"/>
          <w:sz w:val="24"/>
          <w:szCs w:val="24"/>
        </w:rPr>
        <w:t>и самовыражения в современном обществе;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5B37">
        <w:rPr>
          <w:rFonts w:ascii="Times New Roman" w:hAnsi="Times New Roman" w:cs="Times New Roman"/>
          <w:b/>
          <w:sz w:val="24"/>
          <w:szCs w:val="24"/>
        </w:rPr>
        <w:t>4) ценности научного познания и практической деятельности: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осознание ценности науки как фундамента технологий;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развитие интереса к исследовательской деяте</w:t>
      </w:r>
      <w:r w:rsidR="00112239" w:rsidRPr="00555B37">
        <w:rPr>
          <w:rFonts w:ascii="Times New Roman" w:hAnsi="Times New Roman" w:cs="Times New Roman"/>
          <w:sz w:val="24"/>
          <w:szCs w:val="24"/>
        </w:rPr>
        <w:t xml:space="preserve">льности, реализации на практике </w:t>
      </w:r>
      <w:r w:rsidRPr="00555B37">
        <w:rPr>
          <w:rFonts w:ascii="Times New Roman" w:hAnsi="Times New Roman" w:cs="Times New Roman"/>
          <w:sz w:val="24"/>
          <w:szCs w:val="24"/>
        </w:rPr>
        <w:t>достижений науки;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5</w:t>
      </w:r>
      <w:r w:rsidRPr="00555B37">
        <w:rPr>
          <w:rFonts w:ascii="Times New Roman" w:hAnsi="Times New Roman" w:cs="Times New Roman"/>
          <w:b/>
          <w:sz w:val="24"/>
          <w:szCs w:val="24"/>
        </w:rPr>
        <w:t>) формирования культуры здоровья и эмоционального благополучия: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 xml:space="preserve">осознание ценности безопасного образа жизни в </w:t>
      </w:r>
      <w:proofErr w:type="gramStart"/>
      <w:r w:rsidRPr="00555B37">
        <w:rPr>
          <w:rFonts w:ascii="Times New Roman" w:hAnsi="Times New Roman" w:cs="Times New Roman"/>
          <w:sz w:val="24"/>
          <w:szCs w:val="24"/>
        </w:rPr>
        <w:t>современном</w:t>
      </w:r>
      <w:proofErr w:type="gramEnd"/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 xml:space="preserve">технологическом </w:t>
      </w:r>
      <w:proofErr w:type="gramStart"/>
      <w:r w:rsidRPr="00555B37">
        <w:rPr>
          <w:rFonts w:ascii="Times New Roman" w:hAnsi="Times New Roman" w:cs="Times New Roman"/>
          <w:sz w:val="24"/>
          <w:szCs w:val="24"/>
        </w:rPr>
        <w:t>мире</w:t>
      </w:r>
      <w:proofErr w:type="gramEnd"/>
      <w:r w:rsidRPr="00555B37">
        <w:rPr>
          <w:rFonts w:ascii="Times New Roman" w:hAnsi="Times New Roman" w:cs="Times New Roman"/>
          <w:sz w:val="24"/>
          <w:szCs w:val="24"/>
        </w:rPr>
        <w:t>, важности правил безопасной работы с инструментами;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умение распознавать информационн</w:t>
      </w:r>
      <w:r w:rsidR="00112239" w:rsidRPr="00555B37">
        <w:rPr>
          <w:rFonts w:ascii="Times New Roman" w:hAnsi="Times New Roman" w:cs="Times New Roman"/>
          <w:sz w:val="24"/>
          <w:szCs w:val="24"/>
        </w:rPr>
        <w:t xml:space="preserve">ые угрозы и осуществлять защиту </w:t>
      </w:r>
      <w:r w:rsidRPr="00555B37">
        <w:rPr>
          <w:rFonts w:ascii="Times New Roman" w:hAnsi="Times New Roman" w:cs="Times New Roman"/>
          <w:sz w:val="24"/>
          <w:szCs w:val="24"/>
        </w:rPr>
        <w:t>личности от этих угроз;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5B37">
        <w:rPr>
          <w:rFonts w:ascii="Times New Roman" w:hAnsi="Times New Roman" w:cs="Times New Roman"/>
          <w:b/>
          <w:sz w:val="24"/>
          <w:szCs w:val="24"/>
        </w:rPr>
        <w:t>6) трудового воспитания: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уважение к труду, трудящимся, результатам труда (своего и других людей);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умение ориентироваться в мире современных профессий;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 xml:space="preserve">умение осознанно выбирать индивидуальную траекторию развития с учетом </w:t>
      </w:r>
      <w:r w:rsidR="00112239" w:rsidRPr="00555B37">
        <w:rPr>
          <w:rFonts w:ascii="Times New Roman" w:hAnsi="Times New Roman" w:cs="Times New Roman"/>
          <w:sz w:val="24"/>
          <w:szCs w:val="24"/>
        </w:rPr>
        <w:t xml:space="preserve">личных и </w:t>
      </w:r>
      <w:r w:rsidRPr="00555B37">
        <w:rPr>
          <w:rFonts w:ascii="Times New Roman" w:hAnsi="Times New Roman" w:cs="Times New Roman"/>
          <w:sz w:val="24"/>
          <w:szCs w:val="24"/>
        </w:rPr>
        <w:t>общественных интересов, потребностей;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ориентация на достижение выдающихся результатов в профессиональной деятельности;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5B37">
        <w:rPr>
          <w:rFonts w:ascii="Times New Roman" w:hAnsi="Times New Roman" w:cs="Times New Roman"/>
          <w:b/>
          <w:sz w:val="24"/>
          <w:szCs w:val="24"/>
        </w:rPr>
        <w:t>7) экологического воспитания: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воспитание бережного отношения к окружающей среде, понимание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lastRenderedPageBreak/>
        <w:t xml:space="preserve">необходимости соблюдения баланса между природой и </w:t>
      </w:r>
      <w:proofErr w:type="spellStart"/>
      <w:r w:rsidRPr="00555B37">
        <w:rPr>
          <w:rFonts w:ascii="Times New Roman" w:hAnsi="Times New Roman" w:cs="Times New Roman"/>
          <w:sz w:val="24"/>
          <w:szCs w:val="24"/>
        </w:rPr>
        <w:t>техносферой</w:t>
      </w:r>
      <w:proofErr w:type="spellEnd"/>
      <w:r w:rsidRPr="00555B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55B37">
        <w:rPr>
          <w:rFonts w:ascii="Times New Roman" w:hAnsi="Times New Roman" w:cs="Times New Roman"/>
          <w:sz w:val="24"/>
          <w:szCs w:val="24"/>
        </w:rPr>
        <w:t>;о</w:t>
      </w:r>
      <w:proofErr w:type="gramEnd"/>
      <w:r w:rsidRPr="00555B37">
        <w:rPr>
          <w:rFonts w:ascii="Times New Roman" w:hAnsi="Times New Roman" w:cs="Times New Roman"/>
          <w:sz w:val="24"/>
          <w:szCs w:val="24"/>
        </w:rPr>
        <w:t>сознание пределов   преобразовательной деятельности человека.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5B37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В результате изучения программы по учебному предмету «Труд (технология)»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 xml:space="preserve">на уровне основного общего образования </w:t>
      </w:r>
      <w:proofErr w:type="gramStart"/>
      <w:r w:rsidRPr="00555B37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555B37">
        <w:rPr>
          <w:rFonts w:ascii="Times New Roman" w:hAnsi="Times New Roman" w:cs="Times New Roman"/>
          <w:sz w:val="24"/>
          <w:szCs w:val="24"/>
        </w:rPr>
        <w:t xml:space="preserve"> обучающегося будут сформированы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познавательные универсальные учебные действия, регулятивные универсальные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учебные действия, коммуникативные универсальные учебные действия.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Познавательные универсальные учебные действия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Базовые логические действия: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выявлять и характеризовать существенные признаки природных и рукотворных объектов;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устанавливать существенный признак классификации, основание для обобщения и сравнения;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555B37">
        <w:rPr>
          <w:rFonts w:ascii="Times New Roman" w:hAnsi="Times New Roman" w:cs="Times New Roman"/>
          <w:sz w:val="24"/>
          <w:szCs w:val="24"/>
        </w:rPr>
        <w:t>техносфере</w:t>
      </w:r>
      <w:proofErr w:type="spellEnd"/>
      <w:r w:rsidRPr="00555B37">
        <w:rPr>
          <w:rFonts w:ascii="Times New Roman" w:hAnsi="Times New Roman" w:cs="Times New Roman"/>
          <w:sz w:val="24"/>
          <w:szCs w:val="24"/>
        </w:rPr>
        <w:t>;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5B37">
        <w:rPr>
          <w:rFonts w:ascii="Times New Roman" w:hAnsi="Times New Roman" w:cs="Times New Roman"/>
          <w:b/>
          <w:sz w:val="24"/>
          <w:szCs w:val="24"/>
        </w:rPr>
        <w:t>Базовые проектные действия: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выявлять проблемы, связанные с ними цели, задачи деятельности;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осуществлять планирование проектной деятельности;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разрабатывать и реализовывать проектный замысел и оформлять его в форме «продукта»;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 xml:space="preserve">осуществлять самооценку процесса и результата проектной деятельности, </w:t>
      </w:r>
      <w:proofErr w:type="spellStart"/>
      <w:r w:rsidRPr="00555B37">
        <w:rPr>
          <w:rFonts w:ascii="Times New Roman" w:hAnsi="Times New Roman" w:cs="Times New Roman"/>
          <w:sz w:val="24"/>
          <w:szCs w:val="24"/>
        </w:rPr>
        <w:t>взаимооценку</w:t>
      </w:r>
      <w:proofErr w:type="spellEnd"/>
      <w:r w:rsidRPr="00555B37">
        <w:rPr>
          <w:rFonts w:ascii="Times New Roman" w:hAnsi="Times New Roman" w:cs="Times New Roman"/>
          <w:sz w:val="24"/>
          <w:szCs w:val="24"/>
        </w:rPr>
        <w:t>.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Базовые исследовательские действия: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использовать вопросы как исследовательский инструмент познания;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формировать запросы к информационной системе с целью получения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необходимой информации;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оценивать полноту, достоверность и актуальность полученной информации;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опытным путем изучать свойства различных материалов;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овладевать навыками измерения величин с помощью измерительных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инструментов, оценивать погрешность измерения, уметь осуществлять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арифметические действия с приближенными величинами;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строить и оценивать модели объектов, явлений и процессов;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уметь оценивать правильность выполнения учебной задачи, собственные возможности ее решения;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прогнозировать поведение технической системы, в том числе с учетом синергетических эффектов.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5B37">
        <w:rPr>
          <w:rFonts w:ascii="Times New Roman" w:hAnsi="Times New Roman" w:cs="Times New Roman"/>
          <w:b/>
          <w:sz w:val="24"/>
          <w:szCs w:val="24"/>
        </w:rPr>
        <w:t>Работа с информацией: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выбирать форму представления информации в зависимости от поставленной задачи;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понимать различие между данными, информацией и знаниями;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владеть начальными навыками работы с «большими данными»;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владеть технологией трансформации данных в информацию, информации в знания.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Регулятивные универсальные учебные действия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5B37">
        <w:rPr>
          <w:rFonts w:ascii="Times New Roman" w:hAnsi="Times New Roman" w:cs="Times New Roman"/>
          <w:b/>
          <w:sz w:val="24"/>
          <w:szCs w:val="24"/>
        </w:rPr>
        <w:lastRenderedPageBreak/>
        <w:t>Самоорганизация: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делать выбор и брать ответственность за решение.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5B37">
        <w:rPr>
          <w:rFonts w:ascii="Times New Roman" w:hAnsi="Times New Roman" w:cs="Times New Roman"/>
          <w:b/>
          <w:sz w:val="24"/>
          <w:szCs w:val="24"/>
        </w:rPr>
        <w:t>Самоконтроль (рефлексия):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давать адекватную оценку ситуации и предлагать план ее изменения;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объяснять причины достижения (</w:t>
      </w:r>
      <w:proofErr w:type="spellStart"/>
      <w:r w:rsidRPr="00555B37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555B37">
        <w:rPr>
          <w:rFonts w:ascii="Times New Roman" w:hAnsi="Times New Roman" w:cs="Times New Roman"/>
          <w:sz w:val="24"/>
          <w:szCs w:val="24"/>
        </w:rPr>
        <w:t>) результатов преобразовательной деятельности;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вносить необходимые коррективы в деятельность по решению задачи или по осуществлению проекта;</w:t>
      </w:r>
    </w:p>
    <w:p w:rsidR="007C3A7A" w:rsidRPr="00555B37" w:rsidRDefault="007C3A7A" w:rsidP="00555B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оценивать соответствие результата цели и условиям и при необходимости корректировать цель и процесс ее достижения.</w:t>
      </w:r>
    </w:p>
    <w:p w:rsidR="007C3A7A" w:rsidRPr="00555B37" w:rsidRDefault="007C3A7A" w:rsidP="00555B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Умения принятия себя и других:</w:t>
      </w:r>
    </w:p>
    <w:p w:rsidR="007C3A7A" w:rsidRPr="00555B37" w:rsidRDefault="007C3A7A" w:rsidP="00555B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признавать свое право на ошибку при решении задач или при реализации проекта, такое же право другого на подобные ошибки.</w:t>
      </w:r>
    </w:p>
    <w:p w:rsidR="007C3A7A" w:rsidRPr="00555B37" w:rsidRDefault="007C3A7A" w:rsidP="00555B3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5B37">
        <w:rPr>
          <w:rFonts w:ascii="Times New Roman" w:hAnsi="Times New Roman" w:cs="Times New Roman"/>
          <w:b/>
          <w:sz w:val="24"/>
          <w:szCs w:val="24"/>
        </w:rPr>
        <w:t>Коммуникативные универсальные учебные действия</w:t>
      </w:r>
    </w:p>
    <w:p w:rsidR="007C3A7A" w:rsidRPr="00555B37" w:rsidRDefault="007C3A7A" w:rsidP="00555B3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5B37">
        <w:rPr>
          <w:rFonts w:ascii="Times New Roman" w:hAnsi="Times New Roman" w:cs="Times New Roman"/>
          <w:b/>
          <w:sz w:val="24"/>
          <w:szCs w:val="24"/>
        </w:rPr>
        <w:t>Общение:</w:t>
      </w:r>
    </w:p>
    <w:p w:rsidR="007C3A7A" w:rsidRPr="00555B37" w:rsidRDefault="007C3A7A" w:rsidP="00555B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в ходе обсуждения учебного материала, планирования и осуществления учебного проекта;</w:t>
      </w:r>
    </w:p>
    <w:p w:rsidR="007C3A7A" w:rsidRPr="00555B37" w:rsidRDefault="007C3A7A" w:rsidP="00555B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в рамках публичного представления результатов проектной деятельности;</w:t>
      </w:r>
    </w:p>
    <w:p w:rsidR="007C3A7A" w:rsidRPr="00555B37" w:rsidRDefault="007C3A7A" w:rsidP="00555B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в ходе совместного решения задачи с использованием облачных сервисов;</w:t>
      </w:r>
    </w:p>
    <w:p w:rsidR="007C3A7A" w:rsidRPr="00555B37" w:rsidRDefault="007C3A7A" w:rsidP="00555B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в ходе общения с представителями других культур, в частности в социальных сетях.</w:t>
      </w:r>
    </w:p>
    <w:p w:rsidR="007C3A7A" w:rsidRPr="00555B37" w:rsidRDefault="007C3A7A" w:rsidP="00555B3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5B37">
        <w:rPr>
          <w:rFonts w:ascii="Times New Roman" w:hAnsi="Times New Roman" w:cs="Times New Roman"/>
          <w:b/>
          <w:sz w:val="24"/>
          <w:szCs w:val="24"/>
        </w:rPr>
        <w:t>Совместная деятельность:</w:t>
      </w:r>
    </w:p>
    <w:p w:rsidR="007C3A7A" w:rsidRPr="00555B37" w:rsidRDefault="007C3A7A" w:rsidP="00555B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понимать и использовать преимущества командной работы при реализации учебного проекта;</w:t>
      </w:r>
    </w:p>
    <w:p w:rsidR="007C3A7A" w:rsidRPr="00555B37" w:rsidRDefault="007C3A7A" w:rsidP="00555B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7C3A7A" w:rsidRPr="00555B37" w:rsidRDefault="007C3A7A" w:rsidP="00555B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уметь адекватно интерпретировать высказывания собеседника – участника совместной деятельности;</w:t>
      </w:r>
    </w:p>
    <w:p w:rsidR="007C3A7A" w:rsidRPr="00555B37" w:rsidRDefault="007C3A7A" w:rsidP="00555B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владеть навыками отстаивания своей точки зр</w:t>
      </w:r>
      <w:r w:rsidR="00112239" w:rsidRPr="00555B37">
        <w:rPr>
          <w:rFonts w:ascii="Times New Roman" w:hAnsi="Times New Roman" w:cs="Times New Roman"/>
          <w:sz w:val="24"/>
          <w:szCs w:val="24"/>
        </w:rPr>
        <w:t xml:space="preserve">ения, используя при этом законы </w:t>
      </w:r>
      <w:r w:rsidRPr="00555B37">
        <w:rPr>
          <w:rFonts w:ascii="Times New Roman" w:hAnsi="Times New Roman" w:cs="Times New Roman"/>
          <w:sz w:val="24"/>
          <w:szCs w:val="24"/>
        </w:rPr>
        <w:t>логики;</w:t>
      </w:r>
    </w:p>
    <w:p w:rsidR="007C3A7A" w:rsidRPr="00555B37" w:rsidRDefault="007C3A7A" w:rsidP="00555B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уметь распознавать некорректную аргументацию.</w:t>
      </w:r>
    </w:p>
    <w:p w:rsidR="007C3A7A" w:rsidRPr="00555B37" w:rsidRDefault="007C3A7A" w:rsidP="00555B3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5B37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7C3A7A" w:rsidRPr="00555B37" w:rsidRDefault="007C3A7A" w:rsidP="00555B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Для всех модулей обязательные предметные результаты:</w:t>
      </w:r>
    </w:p>
    <w:p w:rsidR="007C3A7A" w:rsidRPr="00555B37" w:rsidRDefault="007C3A7A" w:rsidP="00555B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организовывать рабочее место в соответствии с изучаемой технологией;</w:t>
      </w:r>
    </w:p>
    <w:p w:rsidR="007C3A7A" w:rsidRPr="00555B37" w:rsidRDefault="007C3A7A" w:rsidP="00555B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соблюдать правила б</w:t>
      </w:r>
      <w:r w:rsidR="00112239" w:rsidRPr="00555B37">
        <w:rPr>
          <w:rFonts w:ascii="Times New Roman" w:hAnsi="Times New Roman" w:cs="Times New Roman"/>
          <w:sz w:val="24"/>
          <w:szCs w:val="24"/>
        </w:rPr>
        <w:t xml:space="preserve">езопасного использования ручных </w:t>
      </w:r>
      <w:r w:rsidRPr="00555B37">
        <w:rPr>
          <w:rFonts w:ascii="Times New Roman" w:hAnsi="Times New Roman" w:cs="Times New Roman"/>
          <w:sz w:val="24"/>
          <w:szCs w:val="24"/>
        </w:rPr>
        <w:t>и электрифицированных инструментов и оборудования;</w:t>
      </w:r>
    </w:p>
    <w:p w:rsidR="007C3A7A" w:rsidRPr="00555B37" w:rsidRDefault="007C3A7A" w:rsidP="00555B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грамотно и осознанно выполнять технолог</w:t>
      </w:r>
      <w:r w:rsidR="00112239" w:rsidRPr="00555B37">
        <w:rPr>
          <w:rFonts w:ascii="Times New Roman" w:hAnsi="Times New Roman" w:cs="Times New Roman"/>
          <w:sz w:val="24"/>
          <w:szCs w:val="24"/>
        </w:rPr>
        <w:t xml:space="preserve">ические операции в соответствии </w:t>
      </w:r>
      <w:r w:rsidRPr="00555B37">
        <w:rPr>
          <w:rFonts w:ascii="Times New Roman" w:hAnsi="Times New Roman" w:cs="Times New Roman"/>
          <w:sz w:val="24"/>
          <w:szCs w:val="24"/>
        </w:rPr>
        <w:t>с изучаемой технологией.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5B37">
        <w:rPr>
          <w:rFonts w:ascii="Times New Roman" w:hAnsi="Times New Roman" w:cs="Times New Roman"/>
          <w:b/>
          <w:sz w:val="24"/>
          <w:szCs w:val="24"/>
          <w:u w:val="single"/>
        </w:rPr>
        <w:t>ИНВАРИАНТНЫЕ МОДУЛИ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5B37">
        <w:rPr>
          <w:rFonts w:ascii="Times New Roman" w:hAnsi="Times New Roman" w:cs="Times New Roman"/>
          <w:b/>
          <w:sz w:val="24"/>
          <w:szCs w:val="24"/>
        </w:rPr>
        <w:t>Модуль «Производство и технологии»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5B37">
        <w:rPr>
          <w:rFonts w:ascii="Times New Roman" w:hAnsi="Times New Roman" w:cs="Times New Roman"/>
          <w:b/>
          <w:sz w:val="24"/>
          <w:szCs w:val="24"/>
        </w:rPr>
        <w:t>К концу обучения в 5 классе: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lastRenderedPageBreak/>
        <w:t>называть и характеризовать технологии;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называть и характеризовать потребности человека;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классифицировать технику, описывать назначение техники;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объяснять понятия «техника», «машина», «механизм</w:t>
      </w:r>
      <w:r w:rsidR="00112239" w:rsidRPr="00555B37">
        <w:rPr>
          <w:rFonts w:ascii="Times New Roman" w:hAnsi="Times New Roman" w:cs="Times New Roman"/>
          <w:sz w:val="24"/>
          <w:szCs w:val="24"/>
        </w:rPr>
        <w:t xml:space="preserve">», характеризовать простые </w:t>
      </w:r>
      <w:r w:rsidRPr="00555B37">
        <w:rPr>
          <w:rFonts w:ascii="Times New Roman" w:hAnsi="Times New Roman" w:cs="Times New Roman"/>
          <w:sz w:val="24"/>
          <w:szCs w:val="24"/>
        </w:rPr>
        <w:t>механизмы и узнавать их в конструкциях и ра</w:t>
      </w:r>
      <w:r w:rsidR="00112239" w:rsidRPr="00555B37">
        <w:rPr>
          <w:rFonts w:ascii="Times New Roman" w:hAnsi="Times New Roman" w:cs="Times New Roman"/>
          <w:sz w:val="24"/>
          <w:szCs w:val="24"/>
        </w:rPr>
        <w:t xml:space="preserve">знообразных моделях окружающего </w:t>
      </w:r>
      <w:r w:rsidRPr="00555B37">
        <w:rPr>
          <w:rFonts w:ascii="Times New Roman" w:hAnsi="Times New Roman" w:cs="Times New Roman"/>
          <w:sz w:val="24"/>
          <w:szCs w:val="24"/>
        </w:rPr>
        <w:t>предметного мира;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использовать метод учебного пр</w:t>
      </w:r>
      <w:r w:rsidR="00112239" w:rsidRPr="00555B37">
        <w:rPr>
          <w:rFonts w:ascii="Times New Roman" w:hAnsi="Times New Roman" w:cs="Times New Roman"/>
          <w:sz w:val="24"/>
          <w:szCs w:val="24"/>
        </w:rPr>
        <w:t xml:space="preserve">оектирования, выполнять учебные </w:t>
      </w:r>
      <w:r w:rsidRPr="00555B37">
        <w:rPr>
          <w:rFonts w:ascii="Times New Roman" w:hAnsi="Times New Roman" w:cs="Times New Roman"/>
          <w:sz w:val="24"/>
          <w:szCs w:val="24"/>
        </w:rPr>
        <w:t>проекты;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назвать и характеризовать профе</w:t>
      </w:r>
      <w:r w:rsidR="00112239" w:rsidRPr="00555B37">
        <w:rPr>
          <w:rFonts w:ascii="Times New Roman" w:hAnsi="Times New Roman" w:cs="Times New Roman"/>
          <w:sz w:val="24"/>
          <w:szCs w:val="24"/>
        </w:rPr>
        <w:t xml:space="preserve">ссии, связанные с миром техники </w:t>
      </w:r>
      <w:r w:rsidRPr="00555B37">
        <w:rPr>
          <w:rFonts w:ascii="Times New Roman" w:hAnsi="Times New Roman" w:cs="Times New Roman"/>
          <w:sz w:val="24"/>
          <w:szCs w:val="24"/>
        </w:rPr>
        <w:t>и технологий.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5B37">
        <w:rPr>
          <w:rFonts w:ascii="Times New Roman" w:hAnsi="Times New Roman" w:cs="Times New Roman"/>
          <w:b/>
          <w:sz w:val="24"/>
          <w:szCs w:val="24"/>
        </w:rPr>
        <w:t>К концу обучения в 6 классе: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называть и характеризовать машины и механизмы;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 xml:space="preserve">характеризовать предметы труда </w:t>
      </w:r>
      <w:r w:rsidR="00112239" w:rsidRPr="00555B37">
        <w:rPr>
          <w:rFonts w:ascii="Times New Roman" w:hAnsi="Times New Roman" w:cs="Times New Roman"/>
          <w:sz w:val="24"/>
          <w:szCs w:val="24"/>
        </w:rPr>
        <w:t xml:space="preserve">в различных видах материального </w:t>
      </w:r>
      <w:r w:rsidRPr="00555B37">
        <w:rPr>
          <w:rFonts w:ascii="Times New Roman" w:hAnsi="Times New Roman" w:cs="Times New Roman"/>
          <w:sz w:val="24"/>
          <w:szCs w:val="24"/>
        </w:rPr>
        <w:t>производства;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 xml:space="preserve">характеризовать профессии, связанные </w:t>
      </w:r>
      <w:r w:rsidR="00112239" w:rsidRPr="00555B37">
        <w:rPr>
          <w:rFonts w:ascii="Times New Roman" w:hAnsi="Times New Roman" w:cs="Times New Roman"/>
          <w:sz w:val="24"/>
          <w:szCs w:val="24"/>
        </w:rPr>
        <w:t xml:space="preserve">с инженерной и изобретательской </w:t>
      </w:r>
      <w:r w:rsidRPr="00555B37">
        <w:rPr>
          <w:rFonts w:ascii="Times New Roman" w:hAnsi="Times New Roman" w:cs="Times New Roman"/>
          <w:sz w:val="24"/>
          <w:szCs w:val="24"/>
        </w:rPr>
        <w:t>деятельностью.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5B37">
        <w:rPr>
          <w:rFonts w:ascii="Times New Roman" w:hAnsi="Times New Roman" w:cs="Times New Roman"/>
          <w:b/>
          <w:sz w:val="24"/>
          <w:szCs w:val="24"/>
        </w:rPr>
        <w:t>К концу обучения в 7 классе: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приводить примеры развития технологий;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называть и характеризовать народные промыслы и ремесла России;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оценивать области применения технологий, понимать их возможности</w:t>
      </w:r>
      <w:r w:rsidR="00112239" w:rsidRPr="00555B37">
        <w:rPr>
          <w:rFonts w:ascii="Times New Roman" w:hAnsi="Times New Roman" w:cs="Times New Roman"/>
          <w:sz w:val="24"/>
          <w:szCs w:val="24"/>
        </w:rPr>
        <w:t xml:space="preserve"> </w:t>
      </w:r>
      <w:r w:rsidRPr="00555B37">
        <w:rPr>
          <w:rFonts w:ascii="Times New Roman" w:hAnsi="Times New Roman" w:cs="Times New Roman"/>
          <w:sz w:val="24"/>
          <w:szCs w:val="24"/>
        </w:rPr>
        <w:t>и ограничения;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 xml:space="preserve">оценивать условия и риски применимости технологий с </w:t>
      </w:r>
      <w:r w:rsidR="00112239" w:rsidRPr="00555B37">
        <w:rPr>
          <w:rFonts w:ascii="Times New Roman" w:hAnsi="Times New Roman" w:cs="Times New Roman"/>
          <w:sz w:val="24"/>
          <w:szCs w:val="24"/>
        </w:rPr>
        <w:t xml:space="preserve">позиций </w:t>
      </w:r>
      <w:r w:rsidRPr="00555B37">
        <w:rPr>
          <w:rFonts w:ascii="Times New Roman" w:hAnsi="Times New Roman" w:cs="Times New Roman"/>
          <w:sz w:val="24"/>
          <w:szCs w:val="24"/>
        </w:rPr>
        <w:t>экологических последствий;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выявлять экологические проблемы;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характеризовать профессии, связанные со сферой дизайна.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5B37">
        <w:rPr>
          <w:rFonts w:ascii="Times New Roman" w:hAnsi="Times New Roman" w:cs="Times New Roman"/>
          <w:b/>
          <w:sz w:val="24"/>
          <w:szCs w:val="24"/>
        </w:rPr>
        <w:t>К концу обучения в 8 классе: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характеризовать общие принципы управления;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анализировать возможности и сферу применения современных технологий;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характеризовать направления разви</w:t>
      </w:r>
      <w:r w:rsidR="00112239" w:rsidRPr="00555B37">
        <w:rPr>
          <w:rFonts w:ascii="Times New Roman" w:hAnsi="Times New Roman" w:cs="Times New Roman"/>
          <w:sz w:val="24"/>
          <w:szCs w:val="24"/>
        </w:rPr>
        <w:t xml:space="preserve">тия и особенности перспективных </w:t>
      </w:r>
      <w:r w:rsidRPr="00555B37">
        <w:rPr>
          <w:rFonts w:ascii="Times New Roman" w:hAnsi="Times New Roman" w:cs="Times New Roman"/>
          <w:sz w:val="24"/>
          <w:szCs w:val="24"/>
        </w:rPr>
        <w:t>технологий;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предлагать предпринимательские идеи, обосновывать их решение;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определять проблему, анализировать потребности в продукте;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овладеть методами учебной, исследовател</w:t>
      </w:r>
      <w:r w:rsidR="00112239" w:rsidRPr="00555B37">
        <w:rPr>
          <w:rFonts w:ascii="Times New Roman" w:hAnsi="Times New Roman" w:cs="Times New Roman"/>
          <w:sz w:val="24"/>
          <w:szCs w:val="24"/>
        </w:rPr>
        <w:t xml:space="preserve">ьской и проектной деятельности, 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Pr="00555B37">
        <w:rPr>
          <w:rFonts w:ascii="Times New Roman" w:hAnsi="Times New Roman" w:cs="Times New Roman"/>
          <w:sz w:val="24"/>
          <w:szCs w:val="24"/>
        </w:rPr>
        <w:t>творческих задач, проектирования,</w:t>
      </w:r>
      <w:r w:rsidR="00112239" w:rsidRPr="00555B37">
        <w:rPr>
          <w:rFonts w:ascii="Times New Roman" w:hAnsi="Times New Roman" w:cs="Times New Roman"/>
          <w:sz w:val="24"/>
          <w:szCs w:val="24"/>
        </w:rPr>
        <w:t xml:space="preserve"> моделирования, конструирования </w:t>
      </w:r>
      <w:r w:rsidRPr="00555B37">
        <w:rPr>
          <w:rFonts w:ascii="Times New Roman" w:hAnsi="Times New Roman" w:cs="Times New Roman"/>
          <w:sz w:val="24"/>
          <w:szCs w:val="24"/>
        </w:rPr>
        <w:t>и эстетического оформления изделий;</w:t>
      </w:r>
    </w:p>
    <w:p w:rsidR="007C3A7A" w:rsidRPr="00555B37" w:rsidRDefault="007C3A7A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характеризовать мир профессий, связанных с изучаемыми технологиями, их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 </w:t>
      </w:r>
      <w:r w:rsidRPr="00555B37">
        <w:rPr>
          <w:rFonts w:ascii="Times New Roman" w:hAnsi="Times New Roman" w:cs="Times New Roman"/>
          <w:sz w:val="24"/>
          <w:szCs w:val="24"/>
        </w:rPr>
        <w:t>востребованность на рынке труда.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К концу обучения в 9 классе: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характеризовать культуру предпринимательства, виды п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редпринимательской </w:t>
      </w:r>
      <w:r w:rsidRPr="00555B37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создавать модели экономической деятельности;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разрабатывать бизнес-проект;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оценивать эффективность предпринимательской деятельности;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планировать свое профессиональное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 образование и профессиональную </w:t>
      </w:r>
      <w:r w:rsidRPr="00555B37">
        <w:rPr>
          <w:rFonts w:ascii="Times New Roman" w:hAnsi="Times New Roman" w:cs="Times New Roman"/>
          <w:sz w:val="24"/>
          <w:szCs w:val="24"/>
        </w:rPr>
        <w:t>карьеру.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5B37">
        <w:rPr>
          <w:rFonts w:ascii="Times New Roman" w:hAnsi="Times New Roman" w:cs="Times New Roman"/>
          <w:b/>
          <w:sz w:val="24"/>
          <w:szCs w:val="24"/>
        </w:rPr>
        <w:t>Модуль «Компьютерная графика. Черчение»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К концу обучения в 5 классе: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называть виды и области применения графической информации;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555B37">
        <w:rPr>
          <w:rFonts w:ascii="Times New Roman" w:hAnsi="Times New Roman" w:cs="Times New Roman"/>
          <w:sz w:val="24"/>
          <w:szCs w:val="24"/>
        </w:rPr>
        <w:t>называть типы графических изображений (рисунок, диаграмма, графики,</w:t>
      </w:r>
      <w:proofErr w:type="gramEnd"/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графы, эскиз, технический рисунок, чертеж, схема, карта, пиктограмма и другие);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называть основные элементы графиче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ских изображений (точка, линия, </w:t>
      </w:r>
      <w:r w:rsidRPr="00555B37">
        <w:rPr>
          <w:rFonts w:ascii="Times New Roman" w:hAnsi="Times New Roman" w:cs="Times New Roman"/>
          <w:sz w:val="24"/>
          <w:szCs w:val="24"/>
        </w:rPr>
        <w:t>контур, буквы и цифры, условные знаки);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lastRenderedPageBreak/>
        <w:t>называть и применять чертежные инструменты;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читать и выполнять чертежи на листе А</w:t>
      </w:r>
      <w:proofErr w:type="gramStart"/>
      <w:r w:rsidRPr="00555B37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555B37">
        <w:rPr>
          <w:rFonts w:ascii="Times New Roman" w:hAnsi="Times New Roman" w:cs="Times New Roman"/>
          <w:sz w:val="24"/>
          <w:szCs w:val="24"/>
        </w:rPr>
        <w:t xml:space="preserve"> (ра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мка, основная надпись, масштаб, </w:t>
      </w:r>
      <w:r w:rsidRPr="00555B37">
        <w:rPr>
          <w:rFonts w:ascii="Times New Roman" w:hAnsi="Times New Roman" w:cs="Times New Roman"/>
          <w:sz w:val="24"/>
          <w:szCs w:val="24"/>
        </w:rPr>
        <w:t>виды, нанесение размеров);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характеризовать мир профессий, связ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анных с черчением, компьютерной </w:t>
      </w:r>
      <w:r w:rsidRPr="00555B37">
        <w:rPr>
          <w:rFonts w:ascii="Times New Roman" w:hAnsi="Times New Roman" w:cs="Times New Roman"/>
          <w:sz w:val="24"/>
          <w:szCs w:val="24"/>
        </w:rPr>
        <w:t>графикой их востребованность на рынке труда.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К концу обучения в 6 классе: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знать и выполнять основные правила выпол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нения чертежей с использованием </w:t>
      </w:r>
      <w:r w:rsidRPr="00555B37">
        <w:rPr>
          <w:rFonts w:ascii="Times New Roman" w:hAnsi="Times New Roman" w:cs="Times New Roman"/>
          <w:sz w:val="24"/>
          <w:szCs w:val="24"/>
        </w:rPr>
        <w:t>чертежных инструментов;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знать и использовать для выполнения че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ртежей инструменты графического </w:t>
      </w:r>
      <w:r w:rsidRPr="00555B37">
        <w:rPr>
          <w:rFonts w:ascii="Times New Roman" w:hAnsi="Times New Roman" w:cs="Times New Roman"/>
          <w:sz w:val="24"/>
          <w:szCs w:val="24"/>
        </w:rPr>
        <w:t>редактора;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понимать смысл условных графических обоз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начений, создавать с их помощью </w:t>
      </w:r>
      <w:r w:rsidRPr="00555B37">
        <w:rPr>
          <w:rFonts w:ascii="Times New Roman" w:hAnsi="Times New Roman" w:cs="Times New Roman"/>
          <w:sz w:val="24"/>
          <w:szCs w:val="24"/>
        </w:rPr>
        <w:t>графические тексты;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создавать тексты, рисунки в графическом редакторе;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характеризовать мир профессий, связ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анных с черчением, компьютерной </w:t>
      </w:r>
      <w:r w:rsidRPr="00555B37">
        <w:rPr>
          <w:rFonts w:ascii="Times New Roman" w:hAnsi="Times New Roman" w:cs="Times New Roman"/>
          <w:sz w:val="24"/>
          <w:szCs w:val="24"/>
        </w:rPr>
        <w:t>графикой их востребованность на рынке труда.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К концу обучения в 7 классе: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называть виды конструкторской документации;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называть и характеризовать виды графических моделей;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выполнять и оформлять сборочный чертеж;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 xml:space="preserve">владеть ручными способами вычерчивания 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чертежей, эскизов и технических </w:t>
      </w:r>
      <w:r w:rsidRPr="00555B37">
        <w:rPr>
          <w:rFonts w:ascii="Times New Roman" w:hAnsi="Times New Roman" w:cs="Times New Roman"/>
          <w:sz w:val="24"/>
          <w:szCs w:val="24"/>
        </w:rPr>
        <w:t>рисунков деталей;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владеть автоматизированными способами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 вычерчивания чертежей, эскизов </w:t>
      </w:r>
      <w:r w:rsidRPr="00555B37">
        <w:rPr>
          <w:rFonts w:ascii="Times New Roman" w:hAnsi="Times New Roman" w:cs="Times New Roman"/>
          <w:sz w:val="24"/>
          <w:szCs w:val="24"/>
        </w:rPr>
        <w:t>и технических рисунков;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уметь читать чертежи деталей и осуществлять расчеты по чертежам; характеризовать мир профессий, связанных с черчением, ком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пьютерной </w:t>
      </w:r>
      <w:r w:rsidRPr="00555B37">
        <w:rPr>
          <w:rFonts w:ascii="Times New Roman" w:hAnsi="Times New Roman" w:cs="Times New Roman"/>
          <w:sz w:val="24"/>
          <w:szCs w:val="24"/>
        </w:rPr>
        <w:t>графикой их востребованность на рынке труда.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К концу обучения в 8 классе: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использовать программное обеспечение для создания проектной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 </w:t>
      </w:r>
      <w:r w:rsidRPr="00555B37">
        <w:rPr>
          <w:rFonts w:ascii="Times New Roman" w:hAnsi="Times New Roman" w:cs="Times New Roman"/>
          <w:sz w:val="24"/>
          <w:szCs w:val="24"/>
        </w:rPr>
        <w:t>документации;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создавать различные виды документов;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владеть способами создания, редактирования и трансформации гр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афических </w:t>
      </w:r>
      <w:r w:rsidRPr="00555B37">
        <w:rPr>
          <w:rFonts w:ascii="Times New Roman" w:hAnsi="Times New Roman" w:cs="Times New Roman"/>
          <w:sz w:val="24"/>
          <w:szCs w:val="24"/>
        </w:rPr>
        <w:t>объектов;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выполнять эскизы, схемы, чертежи с использованием чертежных инструментов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и приспособлений и (или) с использованием программного обеспечения;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создавать и редактировать сложные 3D-модели и сборочные чертежи;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характеризовать мир профессий, связ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анных с черчением, компьютерной </w:t>
      </w:r>
      <w:r w:rsidRPr="00555B37">
        <w:rPr>
          <w:rFonts w:ascii="Times New Roman" w:hAnsi="Times New Roman" w:cs="Times New Roman"/>
          <w:sz w:val="24"/>
          <w:szCs w:val="24"/>
        </w:rPr>
        <w:t>графикой их востребованность на рынке труда.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К концу обучения в 9 классе: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выполнять эскизы, схемы, чертежи с исполь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зованием чертежных инструментов </w:t>
      </w:r>
      <w:r w:rsidRPr="00555B37">
        <w:rPr>
          <w:rFonts w:ascii="Times New Roman" w:hAnsi="Times New Roman" w:cs="Times New Roman"/>
          <w:sz w:val="24"/>
          <w:szCs w:val="24"/>
        </w:rPr>
        <w:t>и приспособлений и (или) в системе автоматизир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ованного проектирования (САПР); </w:t>
      </w:r>
      <w:r w:rsidRPr="00555B37">
        <w:rPr>
          <w:rFonts w:ascii="Times New Roman" w:hAnsi="Times New Roman" w:cs="Times New Roman"/>
          <w:sz w:val="24"/>
          <w:szCs w:val="24"/>
        </w:rPr>
        <w:t>создавать 3D-модели в системе автоматизированного проектирования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(САПР);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оформлять конструкторскую документаци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ю, в том числе с использованием </w:t>
      </w:r>
      <w:r w:rsidRPr="00555B37">
        <w:rPr>
          <w:rFonts w:ascii="Times New Roman" w:hAnsi="Times New Roman" w:cs="Times New Roman"/>
          <w:sz w:val="24"/>
          <w:szCs w:val="24"/>
        </w:rPr>
        <w:t>систем автоматизированного проектирования (САПР);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характеризовать мир профессий, связанны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х с изучаемыми технологиями, их </w:t>
      </w:r>
      <w:r w:rsidRPr="00555B37">
        <w:rPr>
          <w:rFonts w:ascii="Times New Roman" w:hAnsi="Times New Roman" w:cs="Times New Roman"/>
          <w:sz w:val="24"/>
          <w:szCs w:val="24"/>
        </w:rPr>
        <w:t>востребованность на рынке труда.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5B37">
        <w:rPr>
          <w:rFonts w:ascii="Times New Roman" w:hAnsi="Times New Roman" w:cs="Times New Roman"/>
          <w:b/>
          <w:sz w:val="24"/>
          <w:szCs w:val="24"/>
        </w:rPr>
        <w:t xml:space="preserve">Модуль «3D-моделирование, </w:t>
      </w:r>
      <w:proofErr w:type="spellStart"/>
      <w:r w:rsidRPr="00555B37">
        <w:rPr>
          <w:rFonts w:ascii="Times New Roman" w:hAnsi="Times New Roman" w:cs="Times New Roman"/>
          <w:b/>
          <w:sz w:val="24"/>
          <w:szCs w:val="24"/>
        </w:rPr>
        <w:t>прототипирование</w:t>
      </w:r>
      <w:proofErr w:type="spellEnd"/>
      <w:r w:rsidRPr="00555B37">
        <w:rPr>
          <w:rFonts w:ascii="Times New Roman" w:hAnsi="Times New Roman" w:cs="Times New Roman"/>
          <w:b/>
          <w:sz w:val="24"/>
          <w:szCs w:val="24"/>
        </w:rPr>
        <w:t>, макетирование»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К концу обучения в 7 классе: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lastRenderedPageBreak/>
        <w:t>называть виды, свойства и назначение моделей;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называть виды макетов и их назначение;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создавать макеты различных видо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в, в том числе с использованием </w:t>
      </w:r>
      <w:r w:rsidRPr="00555B37">
        <w:rPr>
          <w:rFonts w:ascii="Times New Roman" w:hAnsi="Times New Roman" w:cs="Times New Roman"/>
          <w:sz w:val="24"/>
          <w:szCs w:val="24"/>
        </w:rPr>
        <w:t>программного обеспечения;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выполнять развертку и соединять фрагменты макета;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выполнять сборку деталей макета;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разрабатывать графическую документацию;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характеризовать мир профессий, связанных с изучаемы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ми технологиями </w:t>
      </w:r>
      <w:r w:rsidRPr="00555B37">
        <w:rPr>
          <w:rFonts w:ascii="Times New Roman" w:hAnsi="Times New Roman" w:cs="Times New Roman"/>
          <w:sz w:val="24"/>
          <w:szCs w:val="24"/>
        </w:rPr>
        <w:t>макетирования, их востребованность на рынке труда.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К концу обучения в 8 классе: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разрабатывать оригинальные конструкции с использованием 3D-моделей,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проводить их испытание, анализ, спо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собы модернизации в зависимости </w:t>
      </w:r>
      <w:r w:rsidRPr="00555B37">
        <w:rPr>
          <w:rFonts w:ascii="Times New Roman" w:hAnsi="Times New Roman" w:cs="Times New Roman"/>
          <w:sz w:val="24"/>
          <w:szCs w:val="24"/>
        </w:rPr>
        <w:t>от результатов испытания;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создавать 3D-модели, используя программное обеспечение;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устанавливать адекватность модели объекту и целям моделирования; проводить анализ и модернизацию компьютерной модели;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изготавливать прототипы с использованием технологического оборудования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(3D-принтер, лазерный гравер и другие);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модернизировать прототип в соответствии с поставленной задачей;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презентовать изделие;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характеризовать мир профессий, связанных с изучаемыми технологиями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3D-моделирования, их востребованность на рынке труда.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К концу обучения в 9 классе: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использовать редактор компьютерного трехмерного проектирования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для создания моделей сложных объектов;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изготавливать прототипы с использованием технологического оборудования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(3D-принтер, лазерный гравер и другие);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называть и выполнять этапы аддитивного производства;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модернизировать прототип в соответствии с поставленной задачей;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называть области применения 3D-моделирования;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характеризовать мир профессий, связ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анных с изучаемыми технологиями </w:t>
      </w:r>
      <w:r w:rsidRPr="00555B37">
        <w:rPr>
          <w:rFonts w:ascii="Times New Roman" w:hAnsi="Times New Roman" w:cs="Times New Roman"/>
          <w:sz w:val="24"/>
          <w:szCs w:val="24"/>
        </w:rPr>
        <w:t>3D-моделирования, их востребованность на рынке труда.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5B37">
        <w:rPr>
          <w:rFonts w:ascii="Times New Roman" w:hAnsi="Times New Roman" w:cs="Times New Roman"/>
          <w:b/>
          <w:sz w:val="24"/>
          <w:szCs w:val="24"/>
        </w:rPr>
        <w:t>Модуль «Технологии обработки материалов и пищевых продуктов»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К концу обучения в 5 классе: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самостоятельно выполнять учебные п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роекты в соответствии с этапами </w:t>
      </w:r>
      <w:r w:rsidRPr="00555B37">
        <w:rPr>
          <w:rFonts w:ascii="Times New Roman" w:hAnsi="Times New Roman" w:cs="Times New Roman"/>
          <w:sz w:val="24"/>
          <w:szCs w:val="24"/>
        </w:rPr>
        <w:t>проектной деятельности; выбирать иде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ю творческого проекта, выявлять </w:t>
      </w:r>
      <w:r w:rsidRPr="00555B37">
        <w:rPr>
          <w:rFonts w:ascii="Times New Roman" w:hAnsi="Times New Roman" w:cs="Times New Roman"/>
          <w:sz w:val="24"/>
          <w:szCs w:val="24"/>
        </w:rPr>
        <w:t>потребность в изготовлении продукта н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а основе анализа информационных </w:t>
      </w:r>
      <w:r w:rsidRPr="00555B37">
        <w:rPr>
          <w:rFonts w:ascii="Times New Roman" w:hAnsi="Times New Roman" w:cs="Times New Roman"/>
          <w:sz w:val="24"/>
          <w:szCs w:val="24"/>
        </w:rPr>
        <w:t>источников различных видов и реализовывать ее в проектной деятельности;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создавать, применять и преобразовывать знаки и символы, модели и схемы;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использовать средства и инструменты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 информационно-коммуникационных </w:t>
      </w:r>
      <w:r w:rsidRPr="00555B37">
        <w:rPr>
          <w:rFonts w:ascii="Times New Roman" w:hAnsi="Times New Roman" w:cs="Times New Roman"/>
          <w:sz w:val="24"/>
          <w:szCs w:val="24"/>
        </w:rPr>
        <w:t>технологий для решения прикладных учебно-познавательных задач;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называть и характеризовать виды бум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аги, ее свойства, получение </w:t>
      </w:r>
      <w:r w:rsidRPr="00555B37">
        <w:rPr>
          <w:rFonts w:ascii="Times New Roman" w:hAnsi="Times New Roman" w:cs="Times New Roman"/>
          <w:sz w:val="24"/>
          <w:szCs w:val="24"/>
        </w:rPr>
        <w:t>и применение;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называть народные промыслы по обработке древесины;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характеризовать свойства конструкционных материалов;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выбирать материалы для изготовления изделий с учетом их свойств,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lastRenderedPageBreak/>
        <w:t>технологий обработки, инструментов и приспособлений;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называть и характеризовать виды древесины, пиломатериалов;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выполнять простые ручные операции (раз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метка, распиливание, строгание, </w:t>
      </w:r>
      <w:r w:rsidRPr="00555B37">
        <w:rPr>
          <w:rFonts w:ascii="Times New Roman" w:hAnsi="Times New Roman" w:cs="Times New Roman"/>
          <w:sz w:val="24"/>
          <w:szCs w:val="24"/>
        </w:rPr>
        <w:t>сверление) по обработке изделий из древесины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 с учетом ее свойств, применять </w:t>
      </w:r>
      <w:r w:rsidRPr="00555B37">
        <w:rPr>
          <w:rFonts w:ascii="Times New Roman" w:hAnsi="Times New Roman" w:cs="Times New Roman"/>
          <w:sz w:val="24"/>
          <w:szCs w:val="24"/>
        </w:rPr>
        <w:t>в работе столярные инструменты и приспособления;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 xml:space="preserve">исследовать, анализировать и сравнивать 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свойства древесины разных пород </w:t>
      </w:r>
      <w:r w:rsidRPr="00555B37">
        <w:rPr>
          <w:rFonts w:ascii="Times New Roman" w:hAnsi="Times New Roman" w:cs="Times New Roman"/>
          <w:sz w:val="24"/>
          <w:szCs w:val="24"/>
        </w:rPr>
        <w:t>деревьев;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знать и называть пищевую ценность яиц, круп, овощей; приводить примеры обработки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 пищевых продуктов, позволяющие </w:t>
      </w:r>
      <w:r w:rsidRPr="00555B37">
        <w:rPr>
          <w:rFonts w:ascii="Times New Roman" w:hAnsi="Times New Roman" w:cs="Times New Roman"/>
          <w:sz w:val="24"/>
          <w:szCs w:val="24"/>
        </w:rPr>
        <w:t>максимально сохранять их пищевую ценность;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называть и выполнять технологии первичной обработки овощей, круп;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называть и выполнять технологии при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готовления блюд из яиц, овощей, </w:t>
      </w:r>
      <w:r w:rsidRPr="00555B37">
        <w:rPr>
          <w:rFonts w:ascii="Times New Roman" w:hAnsi="Times New Roman" w:cs="Times New Roman"/>
          <w:sz w:val="24"/>
          <w:szCs w:val="24"/>
        </w:rPr>
        <w:t>круп;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называть виды планировки кухни; с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пособы рационального размещения </w:t>
      </w:r>
      <w:r w:rsidRPr="00555B37">
        <w:rPr>
          <w:rFonts w:ascii="Times New Roman" w:hAnsi="Times New Roman" w:cs="Times New Roman"/>
          <w:sz w:val="24"/>
          <w:szCs w:val="24"/>
        </w:rPr>
        <w:t>мебели;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называть и характеризовать текстильные материалы, классифицировать их,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описывать основные этапы производства;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анализировать и сравнивать свойства текстильных материалов;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выбирать материалы, инструменты и обор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удование для выполнения швейных </w:t>
      </w:r>
      <w:r w:rsidRPr="00555B37">
        <w:rPr>
          <w:rFonts w:ascii="Times New Roman" w:hAnsi="Times New Roman" w:cs="Times New Roman"/>
          <w:sz w:val="24"/>
          <w:szCs w:val="24"/>
        </w:rPr>
        <w:t>работ;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использовать ручные инструменты для выполнения швейных работ;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555B37">
        <w:rPr>
          <w:rFonts w:ascii="Times New Roman" w:hAnsi="Times New Roman" w:cs="Times New Roman"/>
          <w:sz w:val="24"/>
          <w:szCs w:val="24"/>
        </w:rPr>
        <w:t>подготавливать швейную машину к работе с уч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етом безопасных правил ее </w:t>
      </w:r>
      <w:r w:rsidRPr="00555B37">
        <w:rPr>
          <w:rFonts w:ascii="Times New Roman" w:hAnsi="Times New Roman" w:cs="Times New Roman"/>
          <w:sz w:val="24"/>
          <w:szCs w:val="24"/>
        </w:rPr>
        <w:t>эксплуатации, выполнять простые операции машинной обработки (машинные</w:t>
      </w:r>
      <w:proofErr w:type="gramEnd"/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строчки);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выполнять последовательность изготовлени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я швейных изделий, осуществлять </w:t>
      </w:r>
      <w:r w:rsidRPr="00555B37">
        <w:rPr>
          <w:rFonts w:ascii="Times New Roman" w:hAnsi="Times New Roman" w:cs="Times New Roman"/>
          <w:sz w:val="24"/>
          <w:szCs w:val="24"/>
        </w:rPr>
        <w:t>контроль качества;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характеризовать группы профессий, описывать тенденции их ра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звития, </w:t>
      </w:r>
      <w:r w:rsidRPr="00555B37">
        <w:rPr>
          <w:rFonts w:ascii="Times New Roman" w:hAnsi="Times New Roman" w:cs="Times New Roman"/>
          <w:sz w:val="24"/>
          <w:szCs w:val="24"/>
        </w:rPr>
        <w:t>объяснять социальное значение групп профессий.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К концу обучения в 6 классе: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характеризовать свойства конструкционных материалов;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называть народные промыслы по обработке металла;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называть и характеризовать виды металлов и их сплавов;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 xml:space="preserve">исследовать, анализировать и сравнивать 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свойства металлов и их сплавов; </w:t>
      </w:r>
      <w:r w:rsidRPr="00555B37">
        <w:rPr>
          <w:rFonts w:ascii="Times New Roman" w:hAnsi="Times New Roman" w:cs="Times New Roman"/>
          <w:sz w:val="24"/>
          <w:szCs w:val="24"/>
        </w:rPr>
        <w:t>классифицировать и характеризовать инструменты, приспособления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 </w:t>
      </w:r>
      <w:r w:rsidRPr="00555B37">
        <w:rPr>
          <w:rFonts w:ascii="Times New Roman" w:hAnsi="Times New Roman" w:cs="Times New Roman"/>
          <w:sz w:val="24"/>
          <w:szCs w:val="24"/>
        </w:rPr>
        <w:t>и технологическое оборудование;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использовать инструменты, приспособления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 и технологическое оборудование </w:t>
      </w:r>
      <w:r w:rsidRPr="00555B37">
        <w:rPr>
          <w:rFonts w:ascii="Times New Roman" w:hAnsi="Times New Roman" w:cs="Times New Roman"/>
          <w:sz w:val="24"/>
          <w:szCs w:val="24"/>
        </w:rPr>
        <w:t>при обработке тонколистового металла, проволоки;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выполнять технологические о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перации с использованием ручных </w:t>
      </w:r>
      <w:r w:rsidRPr="00555B37">
        <w:rPr>
          <w:rFonts w:ascii="Times New Roman" w:hAnsi="Times New Roman" w:cs="Times New Roman"/>
          <w:sz w:val="24"/>
          <w:szCs w:val="24"/>
        </w:rPr>
        <w:t>инструментов, приспособлений, технологического оборудования;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обрабатывать металлы и их сплавы слесарным инструментом;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знать и называть пищевую ценность молока и молочных продуктов;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определять качество молочных проду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ктов, называть правила хранения </w:t>
      </w:r>
      <w:r w:rsidRPr="00555B37">
        <w:rPr>
          <w:rFonts w:ascii="Times New Roman" w:hAnsi="Times New Roman" w:cs="Times New Roman"/>
          <w:sz w:val="24"/>
          <w:szCs w:val="24"/>
        </w:rPr>
        <w:t>продуктов;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называть и выполнять технологии приготов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ления блюд из молока и молочных </w:t>
      </w:r>
      <w:r w:rsidRPr="00555B37">
        <w:rPr>
          <w:rFonts w:ascii="Times New Roman" w:hAnsi="Times New Roman" w:cs="Times New Roman"/>
          <w:sz w:val="24"/>
          <w:szCs w:val="24"/>
        </w:rPr>
        <w:t>продуктов;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называть виды теста, технологии приготовления разных видов теста;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называть национальные блюда из разных видов теста;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 xml:space="preserve">называть виды одежды, характеризовать стили одежды; 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характеризовать современные </w:t>
      </w:r>
      <w:r w:rsidRPr="00555B37">
        <w:rPr>
          <w:rFonts w:ascii="Times New Roman" w:hAnsi="Times New Roman" w:cs="Times New Roman"/>
          <w:sz w:val="24"/>
          <w:szCs w:val="24"/>
        </w:rPr>
        <w:t>текс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тильные материалы, их получение </w:t>
      </w:r>
      <w:r w:rsidRPr="00555B37">
        <w:rPr>
          <w:rFonts w:ascii="Times New Roman" w:hAnsi="Times New Roman" w:cs="Times New Roman"/>
          <w:sz w:val="24"/>
          <w:szCs w:val="24"/>
        </w:rPr>
        <w:t>и свойства;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выбирать текстильные материалы для изделий с учетом их свойств;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самостоятельно выполнять чертеж выкроек швейного изделия;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lastRenderedPageBreak/>
        <w:t>соблюдать последовательность техно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логических операций по раскрою, </w:t>
      </w:r>
      <w:r w:rsidRPr="00555B37">
        <w:rPr>
          <w:rFonts w:ascii="Times New Roman" w:hAnsi="Times New Roman" w:cs="Times New Roman"/>
          <w:sz w:val="24"/>
          <w:szCs w:val="24"/>
        </w:rPr>
        <w:t>пошиву и отделке изделия;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 xml:space="preserve">выполнять учебные проекты, соблюдая 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этапы и технологии изготовления </w:t>
      </w:r>
      <w:r w:rsidRPr="00555B37">
        <w:rPr>
          <w:rFonts w:ascii="Times New Roman" w:hAnsi="Times New Roman" w:cs="Times New Roman"/>
          <w:sz w:val="24"/>
          <w:szCs w:val="24"/>
        </w:rPr>
        <w:t>проектных изделий;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характеризовать мир профессий, связанны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х с изучаемыми технологиями, их </w:t>
      </w:r>
      <w:r w:rsidRPr="00555B37">
        <w:rPr>
          <w:rFonts w:ascii="Times New Roman" w:hAnsi="Times New Roman" w:cs="Times New Roman"/>
          <w:sz w:val="24"/>
          <w:szCs w:val="24"/>
        </w:rPr>
        <w:t>востребованность на рынке труда.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К концу обучения в 7 классе: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исследовать и анализировать свойства конструкционных материалов;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выбирать инструменты и оборудовани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е, необходимые для изготовления </w:t>
      </w:r>
      <w:r w:rsidRPr="00555B37">
        <w:rPr>
          <w:rFonts w:ascii="Times New Roman" w:hAnsi="Times New Roman" w:cs="Times New Roman"/>
          <w:sz w:val="24"/>
          <w:szCs w:val="24"/>
        </w:rPr>
        <w:t>выбранного изделия по данной технологии;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применять технологии механич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еской обработки конструкционных </w:t>
      </w:r>
      <w:r w:rsidRPr="00555B37">
        <w:rPr>
          <w:rFonts w:ascii="Times New Roman" w:hAnsi="Times New Roman" w:cs="Times New Roman"/>
          <w:sz w:val="24"/>
          <w:szCs w:val="24"/>
        </w:rPr>
        <w:t>материалов;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осуществлять доступными средствами контроль качества изготавливаемого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изделия, находить и устранять допущенные дефекты;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выполнять художественное оформление изделий;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называть пластмассы и другие современ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ные материалы, анализировать их </w:t>
      </w:r>
      <w:r w:rsidRPr="00555B37">
        <w:rPr>
          <w:rFonts w:ascii="Times New Roman" w:hAnsi="Times New Roman" w:cs="Times New Roman"/>
          <w:sz w:val="24"/>
          <w:szCs w:val="24"/>
        </w:rPr>
        <w:t>свойства, возможность применения в быту и на производстве;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осуществлять изготовление субъективно нов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ого продукта, опираясь на общую </w:t>
      </w:r>
      <w:r w:rsidRPr="00555B37">
        <w:rPr>
          <w:rFonts w:ascii="Times New Roman" w:hAnsi="Times New Roman" w:cs="Times New Roman"/>
          <w:sz w:val="24"/>
          <w:szCs w:val="24"/>
        </w:rPr>
        <w:t>технологическую схему;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оценивать пределы применимости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 данной технологии, в том числе </w:t>
      </w:r>
      <w:r w:rsidRPr="00555B37">
        <w:rPr>
          <w:rFonts w:ascii="Times New Roman" w:hAnsi="Times New Roman" w:cs="Times New Roman"/>
          <w:sz w:val="24"/>
          <w:szCs w:val="24"/>
        </w:rPr>
        <w:t>с экономических и экологических позиций;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знать и называть пищевую ценность рыбы, морепродуктов продуктов;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определять качество рыбы;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знать и называть пищевую ценность мяса животных, мяса птицы, определять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качество;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называть и выполнять техноло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гии приготовления блюд из рыбы, </w:t>
      </w:r>
      <w:r w:rsidRPr="00555B37">
        <w:rPr>
          <w:rFonts w:ascii="Times New Roman" w:hAnsi="Times New Roman" w:cs="Times New Roman"/>
          <w:sz w:val="24"/>
          <w:szCs w:val="24"/>
        </w:rPr>
        <w:t>характеризовать технологии приго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товления из мяса животных, мяса </w:t>
      </w:r>
      <w:r w:rsidRPr="00555B37">
        <w:rPr>
          <w:rFonts w:ascii="Times New Roman" w:hAnsi="Times New Roman" w:cs="Times New Roman"/>
          <w:sz w:val="24"/>
          <w:szCs w:val="24"/>
        </w:rPr>
        <w:t>птицы;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называть блюда национальной кухни из рыбы, мяса;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характеризовать конструкционные особенности костюма;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выбирать текстильные материалы для изделий с учетом их свойств;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самостоятельно выполнять чертеж выкроек швейного изделия;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соблюдать последовательность техно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логических операций по раскрою, </w:t>
      </w:r>
      <w:r w:rsidRPr="00555B37">
        <w:rPr>
          <w:rFonts w:ascii="Times New Roman" w:hAnsi="Times New Roman" w:cs="Times New Roman"/>
          <w:sz w:val="24"/>
          <w:szCs w:val="24"/>
        </w:rPr>
        <w:t>пошиву и отделке изделия;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характеризовать мир профессий, связанных с изучаемыми технологиями, их</w:t>
      </w:r>
    </w:p>
    <w:p w:rsidR="00F12225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востребованность на рынке труда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 xml:space="preserve"> </w:t>
      </w:r>
      <w:r w:rsidRPr="00555B37">
        <w:rPr>
          <w:rFonts w:ascii="Times New Roman" w:hAnsi="Times New Roman" w:cs="Times New Roman"/>
          <w:b/>
          <w:sz w:val="24"/>
          <w:szCs w:val="24"/>
        </w:rPr>
        <w:t>Модуль «Робототехника»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К концу обучения в 5 классе: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классифицировать и характеризовать роботов по видам и назначению;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знать основные законы робототехники;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называть и характеризовать назнач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ение деталей робототехнического </w:t>
      </w:r>
      <w:r w:rsidRPr="00555B37">
        <w:rPr>
          <w:rFonts w:ascii="Times New Roman" w:hAnsi="Times New Roman" w:cs="Times New Roman"/>
          <w:sz w:val="24"/>
          <w:szCs w:val="24"/>
        </w:rPr>
        <w:t>конструктора;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характеризовать составные части роботов, датч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ики в современных </w:t>
      </w:r>
      <w:r w:rsidRPr="00555B37">
        <w:rPr>
          <w:rFonts w:ascii="Times New Roman" w:hAnsi="Times New Roman" w:cs="Times New Roman"/>
          <w:sz w:val="24"/>
          <w:szCs w:val="24"/>
        </w:rPr>
        <w:t>робототехнических системах;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получить опыт моделирован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ия машин и механизмов с помощью </w:t>
      </w:r>
      <w:r w:rsidRPr="00555B37">
        <w:rPr>
          <w:rFonts w:ascii="Times New Roman" w:hAnsi="Times New Roman" w:cs="Times New Roman"/>
          <w:sz w:val="24"/>
          <w:szCs w:val="24"/>
        </w:rPr>
        <w:t>робототехнического конструктора;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применять навыки моделирован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ия машин и механизмов с помощью </w:t>
      </w:r>
      <w:r w:rsidRPr="00555B37">
        <w:rPr>
          <w:rFonts w:ascii="Times New Roman" w:hAnsi="Times New Roman" w:cs="Times New Roman"/>
          <w:sz w:val="24"/>
          <w:szCs w:val="24"/>
        </w:rPr>
        <w:t>робототехнического конструктора;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lastRenderedPageBreak/>
        <w:t>владеть навыками индивидуальн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ой и коллективной деятельности, </w:t>
      </w:r>
      <w:r w:rsidRPr="00555B37">
        <w:rPr>
          <w:rFonts w:ascii="Times New Roman" w:hAnsi="Times New Roman" w:cs="Times New Roman"/>
          <w:sz w:val="24"/>
          <w:szCs w:val="24"/>
        </w:rPr>
        <w:t>направленной на создание робототехнического продукта;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характеризовать мир профессий, связанных с робототехникой.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К концу обучения в 6 классе: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называть виды транспортных роботов, описывать их назначение;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конструировать мобильного роб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ота по схеме; усовершенствовать </w:t>
      </w:r>
      <w:r w:rsidRPr="00555B37">
        <w:rPr>
          <w:rFonts w:ascii="Times New Roman" w:hAnsi="Times New Roman" w:cs="Times New Roman"/>
          <w:sz w:val="24"/>
          <w:szCs w:val="24"/>
        </w:rPr>
        <w:t>конструкцию;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программировать мобильного робота;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управлять мобильными роботами в компьютерно-управляемых средах;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называть и характеризовать датчики, ис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пользованные при проектировании </w:t>
      </w:r>
      <w:r w:rsidRPr="00555B37">
        <w:rPr>
          <w:rFonts w:ascii="Times New Roman" w:hAnsi="Times New Roman" w:cs="Times New Roman"/>
          <w:sz w:val="24"/>
          <w:szCs w:val="24"/>
        </w:rPr>
        <w:t>мобильного робота;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уметь осуществлять робототехнические проекты;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презентовать изделие;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характеризовать мир профессий, связанных с робототехникой.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К концу обучения в 7 классе: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называть виды промышленных роботов, описывать их назначение и функции;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характеризовать беспилотные автоматизированные системы;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назвать виды бытовых роботов, описывать их назначение и функции;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использовать датчики и программи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ровать действие учебного робота </w:t>
      </w:r>
      <w:r w:rsidRPr="00555B37">
        <w:rPr>
          <w:rFonts w:ascii="Times New Roman" w:hAnsi="Times New Roman" w:cs="Times New Roman"/>
          <w:sz w:val="24"/>
          <w:szCs w:val="24"/>
        </w:rPr>
        <w:t>в зависимости от задач проекта;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осуществлять робототехнические проекты, совершенствовать конструкцию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, </w:t>
      </w:r>
      <w:r w:rsidRPr="00555B37">
        <w:rPr>
          <w:rFonts w:ascii="Times New Roman" w:hAnsi="Times New Roman" w:cs="Times New Roman"/>
          <w:sz w:val="24"/>
          <w:szCs w:val="24"/>
        </w:rPr>
        <w:t>испытывать и презентовать результат проекта;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характеризовать мир профессий, связанных с робототехникой.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К концу обучения в 8 классе: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приводить примеры из истории разв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ития беспилотного авиастроения, </w:t>
      </w:r>
      <w:r w:rsidRPr="00555B37">
        <w:rPr>
          <w:rFonts w:ascii="Times New Roman" w:hAnsi="Times New Roman" w:cs="Times New Roman"/>
          <w:sz w:val="24"/>
          <w:szCs w:val="24"/>
        </w:rPr>
        <w:t>применения беспилотных летательных аппаратов;</w:t>
      </w:r>
    </w:p>
    <w:p w:rsidR="00F12225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характеризовать конструкцию бес</w:t>
      </w:r>
      <w:r w:rsidR="00F12225" w:rsidRPr="00555B37">
        <w:rPr>
          <w:rFonts w:ascii="Times New Roman" w:hAnsi="Times New Roman" w:cs="Times New Roman"/>
          <w:sz w:val="24"/>
          <w:szCs w:val="24"/>
        </w:rPr>
        <w:t>пилотных летательных аппаратов;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описывать сферы их применения; выполнять сборку беспилотного летательного аппарата;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выполнять пилотирование беспилотных летательных аппаратов;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 xml:space="preserve">соблюдать правила безопасного пилотирования </w:t>
      </w:r>
      <w:proofErr w:type="gramStart"/>
      <w:r w:rsidRPr="00555B37">
        <w:rPr>
          <w:rFonts w:ascii="Times New Roman" w:hAnsi="Times New Roman" w:cs="Times New Roman"/>
          <w:sz w:val="24"/>
          <w:szCs w:val="24"/>
        </w:rPr>
        <w:t>беспилотных</w:t>
      </w:r>
      <w:proofErr w:type="gramEnd"/>
      <w:r w:rsidRPr="00555B37">
        <w:rPr>
          <w:rFonts w:ascii="Times New Roman" w:hAnsi="Times New Roman" w:cs="Times New Roman"/>
          <w:sz w:val="24"/>
          <w:szCs w:val="24"/>
        </w:rPr>
        <w:t xml:space="preserve"> летательных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аппаратов;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характеризовать мир профессий,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 связанных с робототехникой, их </w:t>
      </w:r>
      <w:r w:rsidRPr="00555B37">
        <w:rPr>
          <w:rFonts w:ascii="Times New Roman" w:hAnsi="Times New Roman" w:cs="Times New Roman"/>
          <w:sz w:val="24"/>
          <w:szCs w:val="24"/>
        </w:rPr>
        <w:t>востребованность на рынке труда.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К концу обучения в 9 классе: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характеризовать автоматизированные и роботизированные системы;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характеризовать совр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еменные технологии в управлении </w:t>
      </w:r>
      <w:r w:rsidRPr="00555B37">
        <w:rPr>
          <w:rFonts w:ascii="Times New Roman" w:hAnsi="Times New Roman" w:cs="Times New Roman"/>
          <w:sz w:val="24"/>
          <w:szCs w:val="24"/>
        </w:rPr>
        <w:t>автоматизированными и роботизиров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анными системами (искусственный </w:t>
      </w:r>
      <w:r w:rsidRPr="00555B37">
        <w:rPr>
          <w:rFonts w:ascii="Times New Roman" w:hAnsi="Times New Roman" w:cs="Times New Roman"/>
          <w:sz w:val="24"/>
          <w:szCs w:val="24"/>
        </w:rPr>
        <w:t xml:space="preserve">интеллект, </w:t>
      </w:r>
      <w:proofErr w:type="spellStart"/>
      <w:r w:rsidRPr="00555B37">
        <w:rPr>
          <w:rFonts w:ascii="Times New Roman" w:hAnsi="Times New Roman" w:cs="Times New Roman"/>
          <w:sz w:val="24"/>
          <w:szCs w:val="24"/>
        </w:rPr>
        <w:t>нейротехнологии</w:t>
      </w:r>
      <w:proofErr w:type="spellEnd"/>
      <w:r w:rsidRPr="00555B37">
        <w:rPr>
          <w:rFonts w:ascii="Times New Roman" w:hAnsi="Times New Roman" w:cs="Times New Roman"/>
          <w:sz w:val="24"/>
          <w:szCs w:val="24"/>
        </w:rPr>
        <w:t>, машинное зрение, тел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еметрия и пр.), назвать области </w:t>
      </w:r>
      <w:r w:rsidRPr="00555B37">
        <w:rPr>
          <w:rFonts w:ascii="Times New Roman" w:hAnsi="Times New Roman" w:cs="Times New Roman"/>
          <w:sz w:val="24"/>
          <w:szCs w:val="24"/>
        </w:rPr>
        <w:t>их применения;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характеризовать принципы работ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ы системы интернет вещей; сферы </w:t>
      </w:r>
      <w:r w:rsidRPr="00555B37">
        <w:rPr>
          <w:rFonts w:ascii="Times New Roman" w:hAnsi="Times New Roman" w:cs="Times New Roman"/>
          <w:sz w:val="24"/>
          <w:szCs w:val="24"/>
        </w:rPr>
        <w:t>применения системы интернет вещей в промышленности и быту;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анализировать перспективы разв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ития беспилотной робототехники; </w:t>
      </w:r>
      <w:r w:rsidRPr="00555B37">
        <w:rPr>
          <w:rFonts w:ascii="Times New Roman" w:hAnsi="Times New Roman" w:cs="Times New Roman"/>
          <w:sz w:val="24"/>
          <w:szCs w:val="24"/>
        </w:rPr>
        <w:t>конструировать и моделировать автомат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изированные и робототехнические </w:t>
      </w:r>
      <w:r w:rsidRPr="00555B37">
        <w:rPr>
          <w:rFonts w:ascii="Times New Roman" w:hAnsi="Times New Roman" w:cs="Times New Roman"/>
          <w:sz w:val="24"/>
          <w:szCs w:val="24"/>
        </w:rPr>
        <w:t>системы с использованием материальн</w:t>
      </w:r>
      <w:r w:rsidR="00F12225" w:rsidRPr="00555B37">
        <w:rPr>
          <w:rFonts w:ascii="Times New Roman" w:hAnsi="Times New Roman" w:cs="Times New Roman"/>
          <w:sz w:val="24"/>
          <w:szCs w:val="24"/>
        </w:rPr>
        <w:t xml:space="preserve">ых конструкторов с компьютерным </w:t>
      </w:r>
      <w:r w:rsidRPr="00555B37">
        <w:rPr>
          <w:rFonts w:ascii="Times New Roman" w:hAnsi="Times New Roman" w:cs="Times New Roman"/>
          <w:sz w:val="24"/>
          <w:szCs w:val="24"/>
        </w:rPr>
        <w:t>управлением и обратной связью;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 xml:space="preserve">составлять алгоритмы и программы по управлению </w:t>
      </w:r>
      <w:proofErr w:type="gramStart"/>
      <w:r w:rsidRPr="00555B37">
        <w:rPr>
          <w:rFonts w:ascii="Times New Roman" w:hAnsi="Times New Roman" w:cs="Times New Roman"/>
          <w:sz w:val="24"/>
          <w:szCs w:val="24"/>
        </w:rPr>
        <w:t>робототехническими</w:t>
      </w:r>
      <w:proofErr w:type="gramEnd"/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системами;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использовать языки программирования для управления роботами;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lastRenderedPageBreak/>
        <w:t>осуществлять управление групповым взаимодействием роботов;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соблюдать правила безопасного пилотирования;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самостоятельно осуществлять робототехнические проекты;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характеризовать мир профессий, связанных с робототехникой, их</w:t>
      </w:r>
    </w:p>
    <w:p w:rsidR="006B7E13" w:rsidRPr="00555B37" w:rsidRDefault="006B7E13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востребованность на рынке труда.</w:t>
      </w:r>
    </w:p>
    <w:p w:rsidR="0000336B" w:rsidRPr="00555B37" w:rsidRDefault="0000336B" w:rsidP="00555B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5B37">
        <w:rPr>
          <w:rFonts w:ascii="Times New Roman" w:hAnsi="Times New Roman" w:cs="Times New Roman"/>
          <w:b/>
          <w:sz w:val="24"/>
          <w:szCs w:val="24"/>
        </w:rPr>
        <w:t>РАСПРЕДЕЛЕНИЕ ЧАСОВ ПО ГОДАМ ОБУЧЕНИЯ</w:t>
      </w:r>
    </w:p>
    <w:p w:rsidR="0000336B" w:rsidRPr="00555B37" w:rsidRDefault="0000336B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Распределение часов модуля «Технологии обработки материалов,</w:t>
      </w:r>
    </w:p>
    <w:p w:rsidR="0000336B" w:rsidRPr="00555B37" w:rsidRDefault="0000336B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пищевых продуктов»  ориентировано на наличие оборудования</w:t>
      </w:r>
    </w:p>
    <w:p w:rsidR="0000336B" w:rsidRPr="00555B37" w:rsidRDefault="0000336B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для реализации тематических блоков «Технологии обработки конструкционных</w:t>
      </w:r>
    </w:p>
    <w:p w:rsidR="0000336B" w:rsidRPr="00555B37" w:rsidRDefault="0000336B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материалов», «Технологии обработки текстильных материалов», «Технологии</w:t>
      </w:r>
    </w:p>
    <w:p w:rsidR="0000336B" w:rsidRPr="00555B37" w:rsidRDefault="0000336B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обработки пищевых продуктов».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83"/>
        <w:gridCol w:w="1239"/>
        <w:gridCol w:w="1235"/>
        <w:gridCol w:w="1233"/>
        <w:gridCol w:w="1230"/>
        <w:gridCol w:w="1220"/>
        <w:gridCol w:w="1231"/>
      </w:tblGrid>
      <w:tr w:rsidR="006B7E13" w:rsidRPr="00555B37" w:rsidTr="00786A68">
        <w:tc>
          <w:tcPr>
            <w:tcW w:w="2183" w:type="dxa"/>
          </w:tcPr>
          <w:p w:rsidR="006B7E13" w:rsidRPr="00555B37" w:rsidRDefault="00981369" w:rsidP="00555B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6B7E13" w:rsidRPr="00555B37">
              <w:rPr>
                <w:rFonts w:ascii="Times New Roman" w:hAnsi="Times New Roman" w:cs="Times New Roman"/>
                <w:b/>
                <w:sz w:val="24"/>
                <w:szCs w:val="24"/>
              </w:rPr>
              <w:t>Модули</w:t>
            </w:r>
          </w:p>
        </w:tc>
        <w:tc>
          <w:tcPr>
            <w:tcW w:w="6157" w:type="dxa"/>
            <w:gridSpan w:val="5"/>
          </w:tcPr>
          <w:p w:rsidR="006B7E13" w:rsidRPr="00555B37" w:rsidRDefault="00981369" w:rsidP="00555B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</w:t>
            </w:r>
            <w:r w:rsidR="006B7E13" w:rsidRPr="00555B3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по классам</w:t>
            </w:r>
          </w:p>
        </w:tc>
        <w:tc>
          <w:tcPr>
            <w:tcW w:w="1231" w:type="dxa"/>
          </w:tcPr>
          <w:p w:rsidR="006B7E13" w:rsidRPr="00555B37" w:rsidRDefault="006B7E13" w:rsidP="00555B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6B7E13" w:rsidRPr="00555B37" w:rsidTr="00786A68">
        <w:tc>
          <w:tcPr>
            <w:tcW w:w="2183" w:type="dxa"/>
          </w:tcPr>
          <w:p w:rsidR="006B7E13" w:rsidRPr="00555B37" w:rsidRDefault="006B7E13" w:rsidP="00555B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9" w:type="dxa"/>
          </w:tcPr>
          <w:p w:rsidR="006B7E13" w:rsidRPr="00555B37" w:rsidRDefault="006B7E13" w:rsidP="00555B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1235" w:type="dxa"/>
          </w:tcPr>
          <w:p w:rsidR="006B7E13" w:rsidRPr="00555B37" w:rsidRDefault="006B7E13" w:rsidP="00555B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1233" w:type="dxa"/>
          </w:tcPr>
          <w:p w:rsidR="006B7E13" w:rsidRPr="00555B37" w:rsidRDefault="006B7E13" w:rsidP="00555B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1230" w:type="dxa"/>
          </w:tcPr>
          <w:p w:rsidR="006B7E13" w:rsidRPr="00555B37" w:rsidRDefault="006B7E13" w:rsidP="00555B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1220" w:type="dxa"/>
          </w:tcPr>
          <w:p w:rsidR="006B7E13" w:rsidRPr="00555B37" w:rsidRDefault="006B7E13" w:rsidP="00555B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1231" w:type="dxa"/>
          </w:tcPr>
          <w:p w:rsidR="006B7E13" w:rsidRPr="00555B37" w:rsidRDefault="006B7E13" w:rsidP="00555B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7E13" w:rsidRPr="00555B37" w:rsidTr="00786A68">
        <w:tc>
          <w:tcPr>
            <w:tcW w:w="2183" w:type="dxa"/>
          </w:tcPr>
          <w:p w:rsidR="006B7E13" w:rsidRPr="00555B37" w:rsidRDefault="00981369" w:rsidP="00555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Производство и технологии</w:t>
            </w:r>
          </w:p>
        </w:tc>
        <w:tc>
          <w:tcPr>
            <w:tcW w:w="1239" w:type="dxa"/>
          </w:tcPr>
          <w:p w:rsidR="006B7E13" w:rsidRPr="00555B37" w:rsidRDefault="00981369" w:rsidP="00555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5" w:type="dxa"/>
          </w:tcPr>
          <w:p w:rsidR="006B7E13" w:rsidRPr="00555B37" w:rsidRDefault="00981369" w:rsidP="00555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3" w:type="dxa"/>
          </w:tcPr>
          <w:p w:rsidR="006B7E13" w:rsidRPr="00555B37" w:rsidRDefault="00981369" w:rsidP="00555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0" w:type="dxa"/>
          </w:tcPr>
          <w:p w:rsidR="006B7E13" w:rsidRPr="00555B37" w:rsidRDefault="00981369" w:rsidP="00555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0" w:type="dxa"/>
          </w:tcPr>
          <w:p w:rsidR="006B7E13" w:rsidRPr="00555B37" w:rsidRDefault="00981369" w:rsidP="00555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1" w:type="dxa"/>
          </w:tcPr>
          <w:p w:rsidR="006B7E13" w:rsidRPr="00555B37" w:rsidRDefault="00981369" w:rsidP="00555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81369" w:rsidRPr="00555B37" w:rsidTr="00786A68">
        <w:tc>
          <w:tcPr>
            <w:tcW w:w="2183" w:type="dxa"/>
          </w:tcPr>
          <w:p w:rsidR="00981369" w:rsidRPr="00555B37" w:rsidRDefault="00981369" w:rsidP="00555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Компьютерная графика,</w:t>
            </w:r>
          </w:p>
          <w:p w:rsidR="00981369" w:rsidRPr="00555B37" w:rsidRDefault="00981369" w:rsidP="00555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черчение</w:t>
            </w:r>
          </w:p>
        </w:tc>
        <w:tc>
          <w:tcPr>
            <w:tcW w:w="1239" w:type="dxa"/>
          </w:tcPr>
          <w:p w:rsidR="00981369" w:rsidRPr="00555B37" w:rsidRDefault="00750A16" w:rsidP="00555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5" w:type="dxa"/>
          </w:tcPr>
          <w:p w:rsidR="00981369" w:rsidRPr="00555B37" w:rsidRDefault="00786A68" w:rsidP="00555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3" w:type="dxa"/>
          </w:tcPr>
          <w:p w:rsidR="00981369" w:rsidRPr="00555B37" w:rsidRDefault="00981369" w:rsidP="00555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0" w:type="dxa"/>
          </w:tcPr>
          <w:p w:rsidR="00981369" w:rsidRPr="00555B37" w:rsidRDefault="00786A68" w:rsidP="00555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0" w:type="dxa"/>
          </w:tcPr>
          <w:p w:rsidR="00981369" w:rsidRPr="00555B37" w:rsidRDefault="00786A68" w:rsidP="00555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1" w:type="dxa"/>
          </w:tcPr>
          <w:p w:rsidR="00981369" w:rsidRPr="00555B37" w:rsidRDefault="00786A68" w:rsidP="00555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50A16" w:rsidRPr="00555B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1369" w:rsidRPr="00555B37" w:rsidTr="00786A68">
        <w:tc>
          <w:tcPr>
            <w:tcW w:w="2183" w:type="dxa"/>
          </w:tcPr>
          <w:p w:rsidR="00981369" w:rsidRPr="00555B37" w:rsidRDefault="00981369" w:rsidP="00555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3D-моделирование,</w:t>
            </w:r>
          </w:p>
          <w:p w:rsidR="00981369" w:rsidRPr="00555B37" w:rsidRDefault="00981369" w:rsidP="00555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прототипирование</w:t>
            </w:r>
            <w:proofErr w:type="spellEnd"/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81369" w:rsidRPr="00555B37" w:rsidRDefault="00981369" w:rsidP="00555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макетирование</w:t>
            </w:r>
          </w:p>
        </w:tc>
        <w:tc>
          <w:tcPr>
            <w:tcW w:w="1239" w:type="dxa"/>
          </w:tcPr>
          <w:p w:rsidR="00981369" w:rsidRPr="00555B37" w:rsidRDefault="00981369" w:rsidP="00555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981369" w:rsidRPr="00555B37" w:rsidRDefault="00981369" w:rsidP="00555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81369" w:rsidRPr="00555B37" w:rsidRDefault="0000336B" w:rsidP="00555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0" w:type="dxa"/>
          </w:tcPr>
          <w:p w:rsidR="00981369" w:rsidRPr="00555B37" w:rsidRDefault="0000336B" w:rsidP="00555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20" w:type="dxa"/>
          </w:tcPr>
          <w:p w:rsidR="00981369" w:rsidRPr="00555B37" w:rsidRDefault="0000336B" w:rsidP="00555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1" w:type="dxa"/>
          </w:tcPr>
          <w:p w:rsidR="00981369" w:rsidRPr="00555B37" w:rsidRDefault="0000336B" w:rsidP="00555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81369" w:rsidRPr="00555B37" w:rsidTr="00786A68">
        <w:tc>
          <w:tcPr>
            <w:tcW w:w="2183" w:type="dxa"/>
          </w:tcPr>
          <w:p w:rsidR="00981369" w:rsidRPr="00555B37" w:rsidRDefault="00981369" w:rsidP="00555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Технологии обработки</w:t>
            </w:r>
          </w:p>
          <w:p w:rsidR="00981369" w:rsidRPr="00555B37" w:rsidRDefault="00981369" w:rsidP="00555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материалов, пищевых</w:t>
            </w:r>
          </w:p>
          <w:p w:rsidR="00981369" w:rsidRPr="00555B37" w:rsidRDefault="00981369" w:rsidP="00555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продуктов</w:t>
            </w:r>
          </w:p>
          <w:p w:rsidR="00981369" w:rsidRPr="00555B37" w:rsidRDefault="00981369" w:rsidP="00555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Технологии обработки</w:t>
            </w:r>
          </w:p>
          <w:p w:rsidR="00981369" w:rsidRPr="00555B37" w:rsidRDefault="00981369" w:rsidP="00555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конструкционных материалов</w:t>
            </w:r>
          </w:p>
          <w:p w:rsidR="00981369" w:rsidRPr="00555B37" w:rsidRDefault="00981369" w:rsidP="00555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Технологии обработки</w:t>
            </w:r>
          </w:p>
          <w:p w:rsidR="00981369" w:rsidRPr="00555B37" w:rsidRDefault="00981369" w:rsidP="00555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пищевых продуктов</w:t>
            </w:r>
          </w:p>
          <w:p w:rsidR="00981369" w:rsidRPr="00555B37" w:rsidRDefault="00981369" w:rsidP="00555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Технологии обработки</w:t>
            </w:r>
          </w:p>
          <w:p w:rsidR="00981369" w:rsidRPr="00555B37" w:rsidRDefault="00981369" w:rsidP="00555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текстильных материалов</w:t>
            </w:r>
          </w:p>
        </w:tc>
        <w:tc>
          <w:tcPr>
            <w:tcW w:w="1239" w:type="dxa"/>
          </w:tcPr>
          <w:p w:rsidR="00981369" w:rsidRPr="00555B37" w:rsidRDefault="00786A68" w:rsidP="00555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50A16" w:rsidRPr="00555B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981369" w:rsidRPr="00555B37" w:rsidRDefault="00786A68" w:rsidP="00555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33" w:type="dxa"/>
          </w:tcPr>
          <w:p w:rsidR="00981369" w:rsidRPr="00555B37" w:rsidRDefault="00786A68" w:rsidP="00555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336B" w:rsidRPr="00555B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0" w:type="dxa"/>
          </w:tcPr>
          <w:p w:rsidR="00981369" w:rsidRPr="00555B37" w:rsidRDefault="00786A68" w:rsidP="00555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336B" w:rsidRPr="00555B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0" w:type="dxa"/>
          </w:tcPr>
          <w:p w:rsidR="00981369" w:rsidRPr="00555B37" w:rsidRDefault="00786A68" w:rsidP="00555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336B" w:rsidRPr="00555B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981369" w:rsidRPr="00555B37" w:rsidRDefault="0000336B" w:rsidP="00555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50A16" w:rsidRPr="00555B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81369" w:rsidRPr="00555B37" w:rsidTr="00786A68">
        <w:tc>
          <w:tcPr>
            <w:tcW w:w="2183" w:type="dxa"/>
          </w:tcPr>
          <w:p w:rsidR="00981369" w:rsidRPr="00555B37" w:rsidRDefault="00981369" w:rsidP="00555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</w:tc>
        <w:tc>
          <w:tcPr>
            <w:tcW w:w="1239" w:type="dxa"/>
          </w:tcPr>
          <w:p w:rsidR="00981369" w:rsidRPr="00555B37" w:rsidRDefault="00981369" w:rsidP="00555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5" w:type="dxa"/>
          </w:tcPr>
          <w:p w:rsidR="00981369" w:rsidRPr="00555B37" w:rsidRDefault="00981369" w:rsidP="00555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3" w:type="dxa"/>
          </w:tcPr>
          <w:p w:rsidR="00981369" w:rsidRPr="00555B37" w:rsidRDefault="00981369" w:rsidP="00555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0" w:type="dxa"/>
          </w:tcPr>
          <w:p w:rsidR="00981369" w:rsidRPr="00555B37" w:rsidRDefault="00981369" w:rsidP="00555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0" w:type="dxa"/>
          </w:tcPr>
          <w:p w:rsidR="00981369" w:rsidRPr="00555B37" w:rsidRDefault="00981369" w:rsidP="00555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1" w:type="dxa"/>
          </w:tcPr>
          <w:p w:rsidR="00981369" w:rsidRPr="00555B37" w:rsidRDefault="00981369" w:rsidP="00555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81369" w:rsidRPr="00555B37" w:rsidTr="00786A68">
        <w:tc>
          <w:tcPr>
            <w:tcW w:w="2183" w:type="dxa"/>
          </w:tcPr>
          <w:p w:rsidR="00981369" w:rsidRPr="00555B37" w:rsidRDefault="00981369" w:rsidP="00555B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Инвариантные модули</w:t>
            </w:r>
          </w:p>
        </w:tc>
        <w:tc>
          <w:tcPr>
            <w:tcW w:w="1239" w:type="dxa"/>
          </w:tcPr>
          <w:p w:rsidR="00981369" w:rsidRPr="00555B37" w:rsidRDefault="00981369" w:rsidP="00555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35" w:type="dxa"/>
          </w:tcPr>
          <w:p w:rsidR="00981369" w:rsidRPr="00555B37" w:rsidRDefault="00981369" w:rsidP="00555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33" w:type="dxa"/>
          </w:tcPr>
          <w:p w:rsidR="00981369" w:rsidRPr="00555B37" w:rsidRDefault="00981369" w:rsidP="00555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30" w:type="dxa"/>
          </w:tcPr>
          <w:p w:rsidR="00981369" w:rsidRPr="00555B37" w:rsidRDefault="00981369" w:rsidP="00555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20" w:type="dxa"/>
          </w:tcPr>
          <w:p w:rsidR="00981369" w:rsidRPr="00555B37" w:rsidRDefault="00981369" w:rsidP="00555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31" w:type="dxa"/>
          </w:tcPr>
          <w:p w:rsidR="00981369" w:rsidRPr="00555B37" w:rsidRDefault="00981369" w:rsidP="00555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1369" w:rsidRPr="00555B37" w:rsidRDefault="00981369" w:rsidP="00555B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336B" w:rsidRPr="00555B37" w:rsidRDefault="0000336B" w:rsidP="00555B37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    5 КЛАСС </w:t>
      </w:r>
    </w:p>
    <w:tbl>
      <w:tblPr>
        <w:tblW w:w="984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1"/>
        <w:gridCol w:w="2416"/>
        <w:gridCol w:w="142"/>
        <w:gridCol w:w="142"/>
        <w:gridCol w:w="141"/>
        <w:gridCol w:w="567"/>
        <w:gridCol w:w="284"/>
        <w:gridCol w:w="850"/>
        <w:gridCol w:w="2532"/>
        <w:gridCol w:w="587"/>
        <w:gridCol w:w="1524"/>
      </w:tblGrid>
      <w:tr w:rsidR="0000336B" w:rsidRPr="00555B37" w:rsidTr="00750A16">
        <w:trPr>
          <w:trHeight w:val="144"/>
        </w:trPr>
        <w:tc>
          <w:tcPr>
            <w:tcW w:w="66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336B" w:rsidRPr="00555B37" w:rsidRDefault="0000336B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00336B" w:rsidRPr="00555B37" w:rsidRDefault="0000336B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336B" w:rsidRPr="00555B37" w:rsidRDefault="0000336B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00336B" w:rsidRPr="00555B37" w:rsidRDefault="0000336B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58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00336B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111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336B" w:rsidRPr="00555B37" w:rsidRDefault="0000336B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00336B" w:rsidRPr="00555B37" w:rsidRDefault="0000336B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0336B" w:rsidRPr="00555B37" w:rsidTr="00750A16">
        <w:trPr>
          <w:trHeight w:val="144"/>
        </w:trPr>
        <w:tc>
          <w:tcPr>
            <w:tcW w:w="66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0336B" w:rsidRPr="00555B37" w:rsidRDefault="0000336B" w:rsidP="00555B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0336B" w:rsidRPr="00555B37" w:rsidRDefault="0000336B" w:rsidP="00555B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336B" w:rsidRPr="00555B37" w:rsidRDefault="0000336B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0336B" w:rsidRPr="00555B37" w:rsidRDefault="0000336B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336B" w:rsidRPr="00555B37" w:rsidRDefault="00750A16" w:rsidP="00555B3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5B3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Всего</w:t>
            </w:r>
            <w:proofErr w:type="spellEnd"/>
          </w:p>
          <w:p w:rsidR="00750A16" w:rsidRPr="00555B37" w:rsidRDefault="00750A16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5B3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</w:t>
            </w:r>
            <w:proofErr w:type="spellEnd"/>
            <w:r w:rsidRPr="00555B3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336B" w:rsidRPr="00555B37" w:rsidRDefault="0000336B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00336B" w:rsidRPr="00555B37" w:rsidRDefault="0000336B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11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0336B" w:rsidRPr="00555B37" w:rsidRDefault="0000336B" w:rsidP="00555B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0336B" w:rsidRPr="00555B37" w:rsidTr="00750A16">
        <w:trPr>
          <w:trHeight w:val="144"/>
        </w:trPr>
        <w:tc>
          <w:tcPr>
            <w:tcW w:w="9846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00336B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Раздел 1.</w:t>
            </w: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 и технологии</w:t>
            </w:r>
          </w:p>
        </w:tc>
      </w:tr>
      <w:tr w:rsidR="0000336B" w:rsidRPr="00555B37" w:rsidTr="00750A16">
        <w:trPr>
          <w:trHeight w:val="144"/>
        </w:trPr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00336B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5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00336B" w:rsidP="00555B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вокруг нас</w:t>
            </w:r>
          </w:p>
          <w:p w:rsidR="0000336B" w:rsidRPr="00CA6480" w:rsidRDefault="0000336B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труда и профессий</w:t>
            </w:r>
          </w:p>
        </w:tc>
        <w:tc>
          <w:tcPr>
            <w:tcW w:w="8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00336B" w:rsidP="00555B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336B" w:rsidRPr="00555B37" w:rsidRDefault="00750A16" w:rsidP="00555B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336B" w:rsidRPr="00CA6480" w:rsidRDefault="0000336B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48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00336B" w:rsidRPr="00CA6480" w:rsidRDefault="0000336B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480">
              <w:rPr>
                <w:rFonts w:ascii="Times New Roman" w:hAnsi="Times New Roman" w:cs="Times New Roman"/>
                <w:sz w:val="24"/>
                <w:szCs w:val="24"/>
              </w:rPr>
              <w:t xml:space="preserve">«Анализ </w:t>
            </w:r>
            <w:proofErr w:type="gramStart"/>
            <w:r w:rsidRPr="00CA6480">
              <w:rPr>
                <w:rFonts w:ascii="Times New Roman" w:hAnsi="Times New Roman" w:cs="Times New Roman"/>
                <w:sz w:val="24"/>
                <w:szCs w:val="24"/>
              </w:rPr>
              <w:t>технологических</w:t>
            </w:r>
            <w:proofErr w:type="gramEnd"/>
          </w:p>
          <w:p w:rsidR="0000336B" w:rsidRPr="00CA6480" w:rsidRDefault="0000336B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480">
              <w:rPr>
                <w:rFonts w:ascii="Times New Roman" w:hAnsi="Times New Roman" w:cs="Times New Roman"/>
                <w:sz w:val="24"/>
                <w:szCs w:val="24"/>
              </w:rPr>
              <w:t>операций».</w:t>
            </w:r>
          </w:p>
        </w:tc>
        <w:tc>
          <w:tcPr>
            <w:tcW w:w="2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4607A7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="0000336B" w:rsidRPr="00555B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http://fcior.edu.ru</w:t>
              </w:r>
            </w:hyperlink>
          </w:p>
        </w:tc>
      </w:tr>
      <w:tr w:rsidR="0000336B" w:rsidRPr="00555B37" w:rsidTr="00750A16">
        <w:trPr>
          <w:trHeight w:val="144"/>
        </w:trPr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00336B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5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0A16" w:rsidRPr="00555B37" w:rsidRDefault="00750A16" w:rsidP="00555B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Проекты</w:t>
            </w:r>
          </w:p>
          <w:p w:rsidR="0000336B" w:rsidRPr="00555B37" w:rsidRDefault="00750A16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проектирование</w:t>
            </w:r>
          </w:p>
        </w:tc>
        <w:tc>
          <w:tcPr>
            <w:tcW w:w="8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750A16" w:rsidP="00555B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00336B"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336B" w:rsidRPr="00555B37" w:rsidRDefault="00750A16" w:rsidP="00555B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0A16" w:rsidRPr="00555B37" w:rsidRDefault="00750A16" w:rsidP="00555B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Мини-проект</w:t>
            </w:r>
          </w:p>
          <w:p w:rsidR="00750A16" w:rsidRPr="00555B37" w:rsidRDefault="00750A16" w:rsidP="00555B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«Разработка паспорта учебного</w:t>
            </w:r>
          </w:p>
          <w:p w:rsidR="0000336B" w:rsidRPr="00CA6480" w:rsidRDefault="00750A16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проекта»</w:t>
            </w:r>
          </w:p>
        </w:tc>
        <w:tc>
          <w:tcPr>
            <w:tcW w:w="2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4607A7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0" w:history="1">
              <w:r w:rsidR="0000336B" w:rsidRPr="00555B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http://fcior.edu.ru</w:t>
              </w:r>
            </w:hyperlink>
          </w:p>
        </w:tc>
      </w:tr>
      <w:tr w:rsidR="00750A16" w:rsidRPr="00555B37" w:rsidTr="00523CAF">
        <w:trPr>
          <w:trHeight w:val="144"/>
        </w:trPr>
        <w:tc>
          <w:tcPr>
            <w:tcW w:w="9846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0A16" w:rsidRPr="00555B37" w:rsidRDefault="00750A16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Итого по модулю                             4</w:t>
            </w:r>
          </w:p>
        </w:tc>
      </w:tr>
      <w:tr w:rsidR="0000336B" w:rsidRPr="00555B37" w:rsidTr="00750A16">
        <w:trPr>
          <w:trHeight w:val="144"/>
        </w:trPr>
        <w:tc>
          <w:tcPr>
            <w:tcW w:w="9846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00336B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 графика. Черчение</w:t>
            </w:r>
          </w:p>
        </w:tc>
      </w:tr>
      <w:tr w:rsidR="0000336B" w:rsidRPr="00555B37" w:rsidTr="001147DC">
        <w:trPr>
          <w:trHeight w:val="144"/>
        </w:trPr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00336B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7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00336B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 в графику и черчение</w:t>
            </w:r>
          </w:p>
        </w:tc>
        <w:tc>
          <w:tcPr>
            <w:tcW w:w="7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00336B" w:rsidP="00555B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50A16"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336B" w:rsidRPr="00555B37" w:rsidRDefault="001147DC" w:rsidP="00555B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336B" w:rsidRPr="00555B37" w:rsidRDefault="00750A16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«Чтение графических изображений»</w:t>
            </w:r>
          </w:p>
          <w:p w:rsidR="00750A16" w:rsidRPr="00555B37" w:rsidRDefault="001147DC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480">
              <w:rPr>
                <w:rFonts w:ascii="Times New Roman" w:hAnsi="Times New Roman" w:cs="Times New Roman"/>
                <w:sz w:val="24"/>
                <w:szCs w:val="24"/>
              </w:rPr>
              <w:t>«Выполнение развёртки футляра»</w:t>
            </w:r>
          </w:p>
          <w:p w:rsidR="001147DC" w:rsidRPr="00555B37" w:rsidRDefault="001147DC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«Выполнение эскиза издели</w:t>
            </w:r>
            <w:proofErr w:type="gramStart"/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например, из древесины,</w:t>
            </w:r>
          </w:p>
          <w:p w:rsidR="001147DC" w:rsidRPr="00555B37" w:rsidRDefault="001147DC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текстиля)»</w:t>
            </w:r>
          </w:p>
        </w:tc>
        <w:tc>
          <w:tcPr>
            <w:tcW w:w="2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4607A7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" w:history="1">
              <w:r w:rsidR="0000336B" w:rsidRPr="00555B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http://fcior.edu.ru</w:t>
              </w:r>
            </w:hyperlink>
          </w:p>
        </w:tc>
      </w:tr>
      <w:tr w:rsidR="0000336B" w:rsidRPr="00555B37" w:rsidTr="001147DC">
        <w:trPr>
          <w:trHeight w:val="144"/>
        </w:trPr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00336B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7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0A16" w:rsidRPr="00555B37" w:rsidRDefault="00750A16" w:rsidP="00555B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элементы</w:t>
            </w:r>
          </w:p>
          <w:p w:rsidR="00750A16" w:rsidRPr="00555B37" w:rsidRDefault="00750A16" w:rsidP="00555B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графических</w:t>
            </w:r>
          </w:p>
          <w:p w:rsidR="00750A16" w:rsidRPr="00555B37" w:rsidRDefault="00750A16" w:rsidP="00555B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изображений и их</w:t>
            </w:r>
          </w:p>
          <w:p w:rsidR="00750A16" w:rsidRPr="00555B37" w:rsidRDefault="00750A16" w:rsidP="00555B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построение.</w:t>
            </w:r>
          </w:p>
          <w:p w:rsidR="0000336B" w:rsidRPr="00555B37" w:rsidRDefault="00750A16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профессий.</w:t>
            </w:r>
          </w:p>
        </w:tc>
        <w:tc>
          <w:tcPr>
            <w:tcW w:w="7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00336B" w:rsidP="00555B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147DC"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336B" w:rsidRPr="00555B37" w:rsidRDefault="001147DC" w:rsidP="00555B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147DC" w:rsidRPr="00555B37" w:rsidRDefault="001147DC" w:rsidP="00555B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«Выполнение </w:t>
            </w:r>
            <w:proofErr w:type="gramStart"/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чертежного</w:t>
            </w:r>
            <w:proofErr w:type="gramEnd"/>
          </w:p>
          <w:p w:rsidR="001147DC" w:rsidRPr="00555B37" w:rsidRDefault="001147DC" w:rsidP="00555B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шрифта».</w:t>
            </w: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cr/>
            </w: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«Выполнение чертежа </w:t>
            </w:r>
            <w:proofErr w:type="gramStart"/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плоской</w:t>
            </w:r>
            <w:proofErr w:type="gramEnd"/>
          </w:p>
          <w:p w:rsidR="001147DC" w:rsidRPr="00555B37" w:rsidRDefault="001147DC" w:rsidP="00555B3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детали (изделия)»</w:t>
            </w:r>
          </w:p>
          <w:p w:rsidR="0000336B" w:rsidRPr="00555B37" w:rsidRDefault="0000336B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4607A7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2" w:history="1">
              <w:r w:rsidR="0000336B" w:rsidRPr="00555B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http://fcior.edu.ru</w:t>
              </w:r>
            </w:hyperlink>
          </w:p>
        </w:tc>
      </w:tr>
      <w:tr w:rsidR="0000336B" w:rsidRPr="00555B37" w:rsidTr="00750A16">
        <w:trPr>
          <w:trHeight w:val="144"/>
        </w:trPr>
        <w:tc>
          <w:tcPr>
            <w:tcW w:w="9846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1147DC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Итого по модулю                            8</w:t>
            </w:r>
          </w:p>
        </w:tc>
      </w:tr>
      <w:tr w:rsidR="001147DC" w:rsidRPr="00555B37" w:rsidTr="00750A16">
        <w:trPr>
          <w:trHeight w:val="144"/>
        </w:trPr>
        <w:tc>
          <w:tcPr>
            <w:tcW w:w="9846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147DC" w:rsidRPr="00555B37" w:rsidRDefault="001147DC" w:rsidP="00555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 Технологии обработки материалов и пищевых продуктов</w:t>
            </w:r>
          </w:p>
        </w:tc>
      </w:tr>
      <w:tr w:rsidR="0000336B" w:rsidRPr="00555B37" w:rsidTr="001147DC">
        <w:trPr>
          <w:trHeight w:val="144"/>
        </w:trPr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00336B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7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147DC" w:rsidRPr="00555B37" w:rsidRDefault="001147DC" w:rsidP="00555B3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обработки</w:t>
            </w:r>
          </w:p>
          <w:p w:rsidR="001147DC" w:rsidRPr="00555B37" w:rsidRDefault="001147DC" w:rsidP="00555B3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конструкционных</w:t>
            </w:r>
          </w:p>
          <w:p w:rsidR="001147DC" w:rsidRPr="00555B37" w:rsidRDefault="001147DC" w:rsidP="00555B3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материалов.</w:t>
            </w:r>
          </w:p>
          <w:p w:rsidR="001147DC" w:rsidRPr="00555B37" w:rsidRDefault="001147DC" w:rsidP="00555B3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Технология,</w:t>
            </w:r>
          </w:p>
          <w:p w:rsidR="001147DC" w:rsidRPr="00555B37" w:rsidRDefault="001147DC" w:rsidP="00555B3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ее </w:t>
            </w:r>
            <w:proofErr w:type="gramStart"/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gramEnd"/>
          </w:p>
          <w:p w:rsidR="001147DC" w:rsidRPr="00555B37" w:rsidRDefault="001147DC" w:rsidP="00555B3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составляющие.</w:t>
            </w:r>
          </w:p>
          <w:p w:rsidR="0000336B" w:rsidRPr="00555B37" w:rsidRDefault="001147DC" w:rsidP="00555B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Бумага и ее свойства</w:t>
            </w:r>
          </w:p>
        </w:tc>
        <w:tc>
          <w:tcPr>
            <w:tcW w:w="99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00336B" w:rsidP="00555B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336B" w:rsidRPr="00555B37" w:rsidRDefault="001147DC" w:rsidP="00555B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147DC" w:rsidRPr="00555B37" w:rsidRDefault="0000336B" w:rsidP="00555B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147DC"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  <w:p w:rsidR="0000336B" w:rsidRPr="00555B37" w:rsidRDefault="001147DC" w:rsidP="00555B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«Изучение свойств бумаги» </w:t>
            </w:r>
          </w:p>
          <w:p w:rsidR="001147DC" w:rsidRPr="00555B37" w:rsidRDefault="001147DC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 xml:space="preserve">«Составление </w:t>
            </w:r>
            <w:proofErr w:type="gramStart"/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технологической</w:t>
            </w:r>
            <w:proofErr w:type="gramEnd"/>
          </w:p>
          <w:p w:rsidR="001147DC" w:rsidRPr="00555B37" w:rsidRDefault="001147DC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карты выполнения изделия из бумаги»</w:t>
            </w:r>
          </w:p>
        </w:tc>
        <w:tc>
          <w:tcPr>
            <w:tcW w:w="15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4607A7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3" w:history="1">
              <w:r w:rsidR="0000336B" w:rsidRPr="00555B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http://fcior.edu.ru</w:t>
              </w:r>
            </w:hyperlink>
          </w:p>
        </w:tc>
      </w:tr>
      <w:tr w:rsidR="0000336B" w:rsidRPr="00555B37" w:rsidTr="001147DC">
        <w:trPr>
          <w:trHeight w:val="144"/>
        </w:trPr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00336B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7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00336B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Конструкционные материалы и их свойства</w:t>
            </w:r>
          </w:p>
        </w:tc>
        <w:tc>
          <w:tcPr>
            <w:tcW w:w="99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00336B" w:rsidP="00555B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00336B" w:rsidP="00555B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147DC" w:rsidRPr="00CA6480" w:rsidRDefault="001147DC" w:rsidP="00555B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48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00336B" w:rsidRPr="00CA6480" w:rsidRDefault="001147DC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480">
              <w:rPr>
                <w:rFonts w:ascii="Times New Roman" w:hAnsi="Times New Roman" w:cs="Times New Roman"/>
                <w:sz w:val="24"/>
                <w:szCs w:val="24"/>
              </w:rPr>
              <w:t>«Изучение свой</w:t>
            </w:r>
            <w:proofErr w:type="gramStart"/>
            <w:r w:rsidRPr="00CA6480">
              <w:rPr>
                <w:rFonts w:ascii="Times New Roman" w:hAnsi="Times New Roman" w:cs="Times New Roman"/>
                <w:sz w:val="24"/>
                <w:szCs w:val="24"/>
              </w:rPr>
              <w:t>ств др</w:t>
            </w:r>
            <w:proofErr w:type="gramEnd"/>
            <w:r w:rsidRPr="00CA6480">
              <w:rPr>
                <w:rFonts w:ascii="Times New Roman" w:hAnsi="Times New Roman" w:cs="Times New Roman"/>
                <w:sz w:val="24"/>
                <w:szCs w:val="24"/>
              </w:rPr>
              <w:t>евесины»</w:t>
            </w:r>
          </w:p>
        </w:tc>
        <w:tc>
          <w:tcPr>
            <w:tcW w:w="15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4607A7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4" w:history="1">
              <w:r w:rsidR="0000336B" w:rsidRPr="00555B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http://fcior.edu.ru</w:t>
              </w:r>
            </w:hyperlink>
          </w:p>
        </w:tc>
      </w:tr>
      <w:tr w:rsidR="0000336B" w:rsidRPr="00555B37" w:rsidTr="001147DC">
        <w:trPr>
          <w:trHeight w:val="144"/>
        </w:trPr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00336B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7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00336B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Технологии ручной обработки древесины. Виды и характеристики электрифицированного инструмента для </w:t>
            </w: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обработки древесины</w:t>
            </w:r>
          </w:p>
        </w:tc>
        <w:tc>
          <w:tcPr>
            <w:tcW w:w="99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00336B" w:rsidP="00555B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="001147DC"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336B" w:rsidRPr="00555B37" w:rsidRDefault="0000336B" w:rsidP="00555B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147DC" w:rsidRPr="00555B37" w:rsidRDefault="001147DC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Индивидуальный творческий</w:t>
            </w:r>
          </w:p>
          <w:p w:rsidR="001147DC" w:rsidRPr="00555B37" w:rsidRDefault="001147DC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(учебный) проект</w:t>
            </w:r>
          </w:p>
          <w:p w:rsidR="001147DC" w:rsidRPr="00555B37" w:rsidRDefault="001147DC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«Изделие из древесины»:</w:t>
            </w:r>
          </w:p>
          <w:p w:rsidR="001147DC" w:rsidRPr="00555B37" w:rsidRDefault="001147DC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 xml:space="preserve">– выполнение эскиза </w:t>
            </w:r>
            <w:r w:rsidRPr="00555B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проектного</w:t>
            </w:r>
          </w:p>
          <w:p w:rsidR="001147DC" w:rsidRPr="00555B37" w:rsidRDefault="001147DC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изделия;</w:t>
            </w:r>
          </w:p>
          <w:p w:rsidR="001147DC" w:rsidRPr="00555B37" w:rsidRDefault="001147DC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– определение материалов,</w:t>
            </w:r>
          </w:p>
          <w:p w:rsidR="001147DC" w:rsidRPr="00555B37" w:rsidRDefault="001147DC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инструментов;</w:t>
            </w:r>
          </w:p>
          <w:p w:rsidR="001147DC" w:rsidRPr="00555B37" w:rsidRDefault="001147DC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 xml:space="preserve">– составление </w:t>
            </w:r>
            <w:proofErr w:type="gramStart"/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технологической</w:t>
            </w:r>
            <w:proofErr w:type="gramEnd"/>
          </w:p>
          <w:p w:rsidR="001147DC" w:rsidRPr="00555B37" w:rsidRDefault="001147DC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карты;</w:t>
            </w:r>
          </w:p>
          <w:p w:rsidR="001147DC" w:rsidRPr="00555B37" w:rsidRDefault="001147DC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– выполнение проекта</w:t>
            </w:r>
          </w:p>
          <w:p w:rsidR="001147DC" w:rsidRPr="00555B37" w:rsidRDefault="001147DC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по технологической</w:t>
            </w:r>
          </w:p>
          <w:p w:rsidR="0000336B" w:rsidRPr="00555B37" w:rsidRDefault="001147DC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карте</w:t>
            </w:r>
          </w:p>
        </w:tc>
        <w:tc>
          <w:tcPr>
            <w:tcW w:w="15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4607A7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5" w:history="1">
              <w:r w:rsidR="0000336B" w:rsidRPr="00555B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http://fcior.edu.ru</w:t>
              </w:r>
            </w:hyperlink>
          </w:p>
        </w:tc>
      </w:tr>
      <w:tr w:rsidR="0000336B" w:rsidRPr="00555B37" w:rsidTr="001147DC">
        <w:trPr>
          <w:trHeight w:val="144"/>
        </w:trPr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00336B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3.4</w:t>
            </w:r>
          </w:p>
        </w:tc>
        <w:tc>
          <w:tcPr>
            <w:tcW w:w="27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F59D6" w:rsidRPr="00555B37" w:rsidRDefault="005F59D6" w:rsidP="00555B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отделки</w:t>
            </w:r>
          </w:p>
          <w:p w:rsidR="005F59D6" w:rsidRPr="00555B37" w:rsidRDefault="005F59D6" w:rsidP="00555B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изделий из древесины.</w:t>
            </w:r>
          </w:p>
          <w:p w:rsidR="005F59D6" w:rsidRPr="00555B37" w:rsidRDefault="005F59D6" w:rsidP="00555B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Декорирование</w:t>
            </w:r>
          </w:p>
          <w:p w:rsidR="0000336B" w:rsidRPr="00555B37" w:rsidRDefault="005F59D6" w:rsidP="00555B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древесины</w:t>
            </w:r>
          </w:p>
        </w:tc>
        <w:tc>
          <w:tcPr>
            <w:tcW w:w="99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00336B" w:rsidP="00555B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336B" w:rsidRPr="00555B37" w:rsidRDefault="0000336B" w:rsidP="00555B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F59D6" w:rsidRPr="00555B37" w:rsidRDefault="005F59D6" w:rsidP="00555B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творческий</w:t>
            </w:r>
          </w:p>
          <w:p w:rsidR="005F59D6" w:rsidRPr="00555B37" w:rsidRDefault="005F59D6" w:rsidP="00555B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(учебный) проект</w:t>
            </w:r>
          </w:p>
          <w:p w:rsidR="005F59D6" w:rsidRPr="00555B37" w:rsidRDefault="005F59D6" w:rsidP="00555B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«Изделие из древесины»:</w:t>
            </w:r>
          </w:p>
          <w:p w:rsidR="005F59D6" w:rsidRPr="00555B37" w:rsidRDefault="005F59D6" w:rsidP="00555B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выполнение проекта</w:t>
            </w:r>
          </w:p>
          <w:p w:rsidR="005F59D6" w:rsidRPr="00555B37" w:rsidRDefault="005F59D6" w:rsidP="00555B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технологической карте:</w:t>
            </w:r>
          </w:p>
          <w:p w:rsidR="0000336B" w:rsidRPr="00555B37" w:rsidRDefault="005F59D6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отделка изделия</w:t>
            </w: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cr/>
            </w:r>
            <w:r w:rsidR="0000336B"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4607A7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6" w:history="1">
              <w:r w:rsidR="0000336B" w:rsidRPr="00555B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http://fcior.edu.ru</w:t>
              </w:r>
            </w:hyperlink>
          </w:p>
        </w:tc>
      </w:tr>
      <w:tr w:rsidR="0000336B" w:rsidRPr="00555B37" w:rsidTr="001147DC">
        <w:trPr>
          <w:trHeight w:val="144"/>
        </w:trPr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00336B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7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F59D6" w:rsidRPr="00555B37" w:rsidRDefault="005F59D6" w:rsidP="00555B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и оценка</w:t>
            </w:r>
          </w:p>
          <w:p w:rsidR="005F59D6" w:rsidRPr="00555B37" w:rsidRDefault="005F59D6" w:rsidP="00555B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качества изделия</w:t>
            </w:r>
          </w:p>
          <w:p w:rsidR="005F59D6" w:rsidRPr="00555B37" w:rsidRDefault="005F59D6" w:rsidP="00555B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древесины.</w:t>
            </w:r>
          </w:p>
          <w:p w:rsidR="005F59D6" w:rsidRPr="00555B37" w:rsidRDefault="005F59D6" w:rsidP="00555B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профессий.</w:t>
            </w: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и оценка</w:t>
            </w:r>
          </w:p>
          <w:p w:rsidR="0000336B" w:rsidRPr="00CA6480" w:rsidRDefault="005F59D6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качества проекта</w:t>
            </w:r>
          </w:p>
        </w:tc>
        <w:tc>
          <w:tcPr>
            <w:tcW w:w="99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00336B" w:rsidP="00555B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F59D6"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336B" w:rsidRPr="00555B37" w:rsidRDefault="0000336B" w:rsidP="00555B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F59D6" w:rsidRPr="00555B37" w:rsidRDefault="005F59D6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Индивидуальный творческий</w:t>
            </w:r>
          </w:p>
          <w:p w:rsidR="005F59D6" w:rsidRPr="00555B37" w:rsidRDefault="005F59D6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(учебный) проект</w:t>
            </w:r>
          </w:p>
          <w:p w:rsidR="005F59D6" w:rsidRPr="00555B37" w:rsidRDefault="005F59D6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«Изделие из древесины»:</w:t>
            </w:r>
          </w:p>
          <w:p w:rsidR="005F59D6" w:rsidRPr="00555B37" w:rsidRDefault="005F59D6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– оценка качества проектного</w:t>
            </w:r>
          </w:p>
          <w:p w:rsidR="005F59D6" w:rsidRPr="00555B37" w:rsidRDefault="005F59D6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изделия;</w:t>
            </w:r>
          </w:p>
          <w:p w:rsidR="005F59D6" w:rsidRPr="00555B37" w:rsidRDefault="005F59D6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– подготовка проекта к защите;</w:t>
            </w:r>
          </w:p>
          <w:p w:rsidR="005F59D6" w:rsidRPr="00CA6480" w:rsidRDefault="005F59D6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480">
              <w:rPr>
                <w:rFonts w:ascii="Times New Roman" w:hAnsi="Times New Roman" w:cs="Times New Roman"/>
                <w:sz w:val="24"/>
                <w:szCs w:val="24"/>
              </w:rPr>
              <w:t>– самоанализ результатов</w:t>
            </w:r>
          </w:p>
          <w:p w:rsidR="005F59D6" w:rsidRPr="00CA6480" w:rsidRDefault="005F59D6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480">
              <w:rPr>
                <w:rFonts w:ascii="Times New Roman" w:hAnsi="Times New Roman" w:cs="Times New Roman"/>
                <w:sz w:val="24"/>
                <w:szCs w:val="24"/>
              </w:rPr>
              <w:t>проектной работы;</w:t>
            </w:r>
          </w:p>
          <w:p w:rsidR="0000336B" w:rsidRPr="00CA6480" w:rsidRDefault="005F59D6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480">
              <w:rPr>
                <w:rFonts w:ascii="Times New Roman" w:hAnsi="Times New Roman" w:cs="Times New Roman"/>
                <w:sz w:val="24"/>
                <w:szCs w:val="24"/>
              </w:rPr>
              <w:t>– защита проекта</w:t>
            </w:r>
          </w:p>
        </w:tc>
        <w:tc>
          <w:tcPr>
            <w:tcW w:w="15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4607A7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7" w:history="1">
              <w:r w:rsidR="0000336B" w:rsidRPr="00555B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http://fcior.edu.ru</w:t>
              </w:r>
            </w:hyperlink>
          </w:p>
        </w:tc>
      </w:tr>
      <w:tr w:rsidR="0000336B" w:rsidRPr="00555B37" w:rsidTr="001147DC">
        <w:trPr>
          <w:trHeight w:val="144"/>
        </w:trPr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00336B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7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F59D6" w:rsidRPr="00555B37" w:rsidRDefault="005F59D6" w:rsidP="00555B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обработки</w:t>
            </w:r>
          </w:p>
          <w:p w:rsidR="005F59D6" w:rsidRPr="00555B37" w:rsidRDefault="005F59D6" w:rsidP="00555B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пищевых продуктов.</w:t>
            </w:r>
          </w:p>
          <w:p w:rsidR="0000336B" w:rsidRPr="00CA6480" w:rsidRDefault="005F59D6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99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00336B" w:rsidP="00555B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336B" w:rsidRPr="00555B37" w:rsidRDefault="009029C6" w:rsidP="00555B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F59D6" w:rsidRPr="00555B37" w:rsidRDefault="005F59D6" w:rsidP="00555B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Практическая работа «Разработка технологической карты </w:t>
            </w:r>
            <w:proofErr w:type="gramStart"/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проектного</w:t>
            </w:r>
            <w:proofErr w:type="gramEnd"/>
          </w:p>
          <w:p w:rsidR="005F59D6" w:rsidRPr="00555B37" w:rsidRDefault="005F59D6" w:rsidP="00555B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блюда из овощей»</w:t>
            </w:r>
          </w:p>
          <w:p w:rsidR="005F59D6" w:rsidRPr="00555B37" w:rsidRDefault="005F59D6" w:rsidP="00555B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«Разработка</w:t>
            </w:r>
          </w:p>
          <w:p w:rsidR="005F59D6" w:rsidRPr="00555B37" w:rsidRDefault="005F59D6" w:rsidP="00555B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технологической карты</w:t>
            </w:r>
          </w:p>
          <w:p w:rsidR="005F59D6" w:rsidRPr="00555B37" w:rsidRDefault="005F59D6" w:rsidP="00555B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приготовления проектного блюда </w:t>
            </w:r>
            <w:proofErr w:type="gramStart"/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proofErr w:type="gramEnd"/>
          </w:p>
          <w:p w:rsidR="005F59D6" w:rsidRPr="00555B37" w:rsidRDefault="005F59D6" w:rsidP="00555B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крупы»</w:t>
            </w:r>
          </w:p>
          <w:p w:rsidR="005F59D6" w:rsidRPr="00555B37" w:rsidRDefault="005F59D6" w:rsidP="00555B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Лабораторно-практическая работа</w:t>
            </w:r>
          </w:p>
          <w:p w:rsidR="005F59D6" w:rsidRPr="00555B37" w:rsidRDefault="005F59D6" w:rsidP="00555B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«Определение доброкачественности</w:t>
            </w:r>
          </w:p>
          <w:p w:rsidR="0000336B" w:rsidRPr="00555B37" w:rsidRDefault="005F59D6" w:rsidP="00555B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яиц»</w:t>
            </w:r>
            <w:r w:rsidR="0000336B"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F59D6" w:rsidRPr="00CA6480" w:rsidRDefault="005F59D6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48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«Чертёж</w:t>
            </w:r>
          </w:p>
          <w:p w:rsidR="005F59D6" w:rsidRPr="00CA6480" w:rsidRDefault="005F59D6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480">
              <w:rPr>
                <w:rFonts w:ascii="Times New Roman" w:hAnsi="Times New Roman" w:cs="Times New Roman"/>
                <w:sz w:val="24"/>
                <w:szCs w:val="24"/>
              </w:rPr>
              <w:t>кухни в масштабе 1</w:t>
            </w:r>
            <w:proofErr w:type="gramStart"/>
            <w:r w:rsidRPr="00CA648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CA6480">
              <w:rPr>
                <w:rFonts w:ascii="Times New Roman" w:hAnsi="Times New Roman" w:cs="Times New Roman"/>
                <w:sz w:val="24"/>
                <w:szCs w:val="24"/>
              </w:rPr>
              <w:t xml:space="preserve"> 20»</w:t>
            </w:r>
          </w:p>
        </w:tc>
        <w:tc>
          <w:tcPr>
            <w:tcW w:w="15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4607A7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8" w:history="1">
              <w:r w:rsidR="0000336B" w:rsidRPr="00555B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http://fcior.edu.ru</w:t>
              </w:r>
            </w:hyperlink>
          </w:p>
        </w:tc>
      </w:tr>
      <w:tr w:rsidR="0000336B" w:rsidRPr="00555B37" w:rsidTr="001147DC">
        <w:trPr>
          <w:trHeight w:val="144"/>
        </w:trPr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00336B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3.7</w:t>
            </w:r>
          </w:p>
        </w:tc>
        <w:tc>
          <w:tcPr>
            <w:tcW w:w="27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00336B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обработки текстильных материалов</w:t>
            </w:r>
          </w:p>
        </w:tc>
        <w:tc>
          <w:tcPr>
            <w:tcW w:w="99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00336B" w:rsidP="00555B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00336B" w:rsidP="00555B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F59D6" w:rsidRPr="00555B37" w:rsidRDefault="005F59D6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«Определение</w:t>
            </w:r>
          </w:p>
          <w:p w:rsidR="005F59D6" w:rsidRPr="00555B37" w:rsidRDefault="005F59D6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направления нитей основы и утка,</w:t>
            </w:r>
          </w:p>
          <w:p w:rsidR="0000336B" w:rsidRPr="00555B37" w:rsidRDefault="005F59D6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480">
              <w:rPr>
                <w:rFonts w:ascii="Times New Roman" w:hAnsi="Times New Roman" w:cs="Times New Roman"/>
                <w:sz w:val="24"/>
                <w:szCs w:val="24"/>
              </w:rPr>
              <w:t>лицевой и изнаночной сторон»</w:t>
            </w:r>
          </w:p>
          <w:p w:rsidR="005F59D6" w:rsidRPr="00555B37" w:rsidRDefault="005F59D6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Лабораторно-практическая работа</w:t>
            </w:r>
          </w:p>
          <w:p w:rsidR="005F59D6" w:rsidRPr="00555B37" w:rsidRDefault="005F59D6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«Изучение свой</w:t>
            </w:r>
            <w:proofErr w:type="gramStart"/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ств тк</w:t>
            </w:r>
            <w:proofErr w:type="gramEnd"/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аней».</w:t>
            </w:r>
          </w:p>
        </w:tc>
        <w:tc>
          <w:tcPr>
            <w:tcW w:w="15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4607A7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9" w:history="1">
              <w:r w:rsidR="0000336B" w:rsidRPr="00555B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http://fcior.edu.ru</w:t>
              </w:r>
            </w:hyperlink>
          </w:p>
        </w:tc>
      </w:tr>
      <w:tr w:rsidR="0000336B" w:rsidRPr="00555B37" w:rsidTr="001147DC">
        <w:trPr>
          <w:trHeight w:val="144"/>
        </w:trPr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00336B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27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00336B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99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00336B" w:rsidP="00555B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00336B" w:rsidP="00555B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F59D6" w:rsidRPr="00555B37" w:rsidRDefault="005F59D6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5F59D6" w:rsidRPr="00555B37" w:rsidRDefault="005F59D6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«Заправка верхней и нижней нитей</w:t>
            </w:r>
          </w:p>
          <w:p w:rsidR="0000336B" w:rsidRPr="00555B37" w:rsidRDefault="005F59D6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555B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машины</w:t>
            </w:r>
            <w:proofErr w:type="spellEnd"/>
            <w:proofErr w:type="gramEnd"/>
            <w:r w:rsidRPr="00555B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555B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Выполнение</w:t>
            </w:r>
            <w:proofErr w:type="spellEnd"/>
            <w:r w:rsidRPr="00555B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5B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прямых</w:t>
            </w:r>
            <w:proofErr w:type="spellEnd"/>
            <w:r w:rsidRPr="00555B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5B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строчек</w:t>
            </w:r>
            <w:proofErr w:type="spellEnd"/>
            <w:r w:rsidRPr="00555B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5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4607A7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0" w:history="1">
              <w:r w:rsidR="0000336B" w:rsidRPr="00555B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http://fcior.edu.ru</w:t>
              </w:r>
            </w:hyperlink>
          </w:p>
        </w:tc>
      </w:tr>
      <w:tr w:rsidR="0000336B" w:rsidRPr="00555B37" w:rsidTr="001147DC">
        <w:trPr>
          <w:trHeight w:val="144"/>
        </w:trPr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00336B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27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00336B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99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00336B" w:rsidP="00555B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00336B" w:rsidP="00555B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F59D6" w:rsidRPr="00555B37" w:rsidRDefault="005F59D6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Индивидуальный творческий</w:t>
            </w:r>
          </w:p>
          <w:p w:rsidR="005F59D6" w:rsidRPr="00555B37" w:rsidRDefault="005F59D6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(учебный) проект</w:t>
            </w:r>
          </w:p>
          <w:p w:rsidR="005F59D6" w:rsidRPr="00555B37" w:rsidRDefault="005F59D6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 xml:space="preserve">«Изделие из </w:t>
            </w:r>
            <w:proofErr w:type="gramStart"/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текстильных</w:t>
            </w:r>
            <w:proofErr w:type="gramEnd"/>
          </w:p>
          <w:p w:rsidR="005F59D6" w:rsidRPr="00555B37" w:rsidRDefault="005F59D6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материалов»:</w:t>
            </w:r>
          </w:p>
          <w:p w:rsidR="005F59D6" w:rsidRPr="00555B37" w:rsidRDefault="005F59D6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– определение проблемы, продукта,</w:t>
            </w:r>
          </w:p>
          <w:p w:rsidR="005F59D6" w:rsidRPr="00555B37" w:rsidRDefault="005F59D6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цели, задач учебного проекта;</w:t>
            </w:r>
          </w:p>
          <w:p w:rsidR="005F59D6" w:rsidRPr="00CA6480" w:rsidRDefault="005F59D6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480">
              <w:rPr>
                <w:rFonts w:ascii="Times New Roman" w:hAnsi="Times New Roman" w:cs="Times New Roman"/>
                <w:sz w:val="24"/>
                <w:szCs w:val="24"/>
              </w:rPr>
              <w:t>– анализ ресурсов;</w:t>
            </w:r>
          </w:p>
          <w:p w:rsidR="005F59D6" w:rsidRPr="00CA6480" w:rsidRDefault="005F59D6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480">
              <w:rPr>
                <w:rFonts w:ascii="Times New Roman" w:hAnsi="Times New Roman" w:cs="Times New Roman"/>
                <w:sz w:val="24"/>
                <w:szCs w:val="24"/>
              </w:rPr>
              <w:t>– обоснование проекта;</w:t>
            </w:r>
          </w:p>
          <w:p w:rsidR="0000336B" w:rsidRPr="00CA6480" w:rsidRDefault="005F59D6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480">
              <w:rPr>
                <w:rFonts w:ascii="Times New Roman" w:hAnsi="Times New Roman" w:cs="Times New Roman"/>
                <w:sz w:val="24"/>
                <w:szCs w:val="24"/>
              </w:rPr>
              <w:t>– выполнение эскиза проектного</w:t>
            </w:r>
          </w:p>
        </w:tc>
        <w:tc>
          <w:tcPr>
            <w:tcW w:w="15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4607A7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1" w:history="1">
              <w:r w:rsidR="0000336B" w:rsidRPr="00555B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http://fcior.edu.ru</w:t>
              </w:r>
            </w:hyperlink>
          </w:p>
        </w:tc>
      </w:tr>
      <w:tr w:rsidR="0000336B" w:rsidRPr="00555B37" w:rsidTr="001147DC">
        <w:trPr>
          <w:trHeight w:val="144"/>
        </w:trPr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00336B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27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00336B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Технологические операции по пошиву изделия. Оценка качества швейного изделия</w:t>
            </w:r>
          </w:p>
        </w:tc>
        <w:tc>
          <w:tcPr>
            <w:tcW w:w="99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00336B" w:rsidP="00555B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336B" w:rsidRPr="00555B37" w:rsidRDefault="0000336B" w:rsidP="00555B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F59D6" w:rsidRPr="00555B37" w:rsidRDefault="0000336B" w:rsidP="00555B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F59D6"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творческий</w:t>
            </w:r>
          </w:p>
          <w:p w:rsidR="005F59D6" w:rsidRPr="00555B37" w:rsidRDefault="005F59D6" w:rsidP="00555B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(учебный) проект</w:t>
            </w:r>
          </w:p>
          <w:p w:rsidR="005F59D6" w:rsidRPr="00555B37" w:rsidRDefault="005F59D6" w:rsidP="00555B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«Изделие из </w:t>
            </w:r>
            <w:proofErr w:type="gramStart"/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текстильных</w:t>
            </w:r>
            <w:proofErr w:type="gramEnd"/>
          </w:p>
          <w:p w:rsidR="005F59D6" w:rsidRPr="00555B37" w:rsidRDefault="005F59D6" w:rsidP="00555B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материалов»:</w:t>
            </w:r>
          </w:p>
          <w:p w:rsidR="005F59D6" w:rsidRPr="00555B37" w:rsidRDefault="005F59D6" w:rsidP="00555B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выполнение проекта</w:t>
            </w:r>
          </w:p>
          <w:p w:rsidR="005F59D6" w:rsidRPr="00555B37" w:rsidRDefault="005F59D6" w:rsidP="00555B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технологической карте;</w:t>
            </w:r>
          </w:p>
          <w:p w:rsidR="005F59D6" w:rsidRPr="00555B37" w:rsidRDefault="005F59D6" w:rsidP="00555B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оценка качества проектного</w:t>
            </w:r>
          </w:p>
          <w:p w:rsidR="005F59D6" w:rsidRPr="00555B37" w:rsidRDefault="005F59D6" w:rsidP="00555B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изделия;</w:t>
            </w:r>
          </w:p>
          <w:p w:rsidR="005F59D6" w:rsidRPr="00555B37" w:rsidRDefault="005F59D6" w:rsidP="00555B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самоанализ результатов</w:t>
            </w:r>
          </w:p>
          <w:p w:rsidR="005F59D6" w:rsidRPr="00555B37" w:rsidRDefault="005F59D6" w:rsidP="00555B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проектной работы;</w:t>
            </w:r>
          </w:p>
          <w:p w:rsidR="0000336B" w:rsidRPr="00555B37" w:rsidRDefault="005F59D6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защита проекта</w:t>
            </w:r>
          </w:p>
        </w:tc>
        <w:tc>
          <w:tcPr>
            <w:tcW w:w="15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4607A7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2" w:history="1">
              <w:r w:rsidR="0000336B" w:rsidRPr="00555B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http://fcior.edu.ru</w:t>
              </w:r>
            </w:hyperlink>
          </w:p>
        </w:tc>
      </w:tr>
      <w:tr w:rsidR="00ED04C7" w:rsidRPr="00555B37" w:rsidTr="00523CAF">
        <w:trPr>
          <w:gridAfter w:val="1"/>
          <w:wAfter w:w="1524" w:type="dxa"/>
          <w:trHeight w:val="144"/>
        </w:trPr>
        <w:tc>
          <w:tcPr>
            <w:tcW w:w="8322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D04C7" w:rsidRPr="00555B37" w:rsidRDefault="00ED04C7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D04C7" w:rsidRPr="00555B37" w:rsidRDefault="00ED04C7" w:rsidP="00555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 xml:space="preserve">    Итого по модулю                           50</w:t>
            </w:r>
          </w:p>
        </w:tc>
      </w:tr>
      <w:tr w:rsidR="0000336B" w:rsidRPr="00555B37" w:rsidTr="00750A16">
        <w:trPr>
          <w:trHeight w:val="144"/>
        </w:trPr>
        <w:tc>
          <w:tcPr>
            <w:tcW w:w="9846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00336B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</w:p>
        </w:tc>
      </w:tr>
      <w:tr w:rsidR="0000336B" w:rsidRPr="00555B37" w:rsidTr="005F59D6">
        <w:trPr>
          <w:trHeight w:val="144"/>
        </w:trPr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00336B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84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00336B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 в робототехнику. Робототехнический конструктор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00336B" w:rsidP="00555B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029C6"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336B" w:rsidRPr="00555B37" w:rsidRDefault="009029C6" w:rsidP="00555B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F59D6" w:rsidRPr="00CA6480" w:rsidRDefault="005F59D6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48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00336B" w:rsidRPr="00555B37" w:rsidRDefault="005F59D6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480">
              <w:rPr>
                <w:rFonts w:ascii="Times New Roman" w:hAnsi="Times New Roman" w:cs="Times New Roman"/>
                <w:sz w:val="24"/>
                <w:szCs w:val="24"/>
              </w:rPr>
              <w:t>«Мой робот-помощник».</w:t>
            </w:r>
          </w:p>
          <w:p w:rsidR="005F59D6" w:rsidRPr="00555B37" w:rsidRDefault="005F59D6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«Сортировка деталей</w:t>
            </w:r>
          </w:p>
          <w:p w:rsidR="005F59D6" w:rsidRPr="00555B37" w:rsidRDefault="005F59D6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конструктора»</w:t>
            </w:r>
          </w:p>
        </w:tc>
        <w:tc>
          <w:tcPr>
            <w:tcW w:w="15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4607A7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3" w:history="1">
              <w:r w:rsidR="0000336B" w:rsidRPr="00555B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http://fcior.edu.ru</w:t>
              </w:r>
            </w:hyperlink>
          </w:p>
        </w:tc>
      </w:tr>
      <w:tr w:rsidR="0000336B" w:rsidRPr="00555B37" w:rsidTr="005F59D6">
        <w:trPr>
          <w:trHeight w:val="144"/>
        </w:trPr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00336B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84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F59D6" w:rsidRPr="00555B37" w:rsidRDefault="005F59D6" w:rsidP="00555B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Конструирование:</w:t>
            </w:r>
          </w:p>
          <w:p w:rsidR="005F59D6" w:rsidRPr="00555B37" w:rsidRDefault="005F59D6" w:rsidP="00555B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</w:t>
            </w:r>
          </w:p>
          <w:p w:rsidR="005F59D6" w:rsidRPr="00555B37" w:rsidRDefault="005F59D6" w:rsidP="00555B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неподвижные</w:t>
            </w:r>
          </w:p>
          <w:p w:rsidR="005F59D6" w:rsidRPr="00555B37" w:rsidRDefault="005F59D6" w:rsidP="00555B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соединения,</w:t>
            </w:r>
          </w:p>
          <w:p w:rsidR="0000336B" w:rsidRPr="00555B37" w:rsidRDefault="005F59D6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механическая передача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00336B" w:rsidP="00555B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336B" w:rsidRPr="00555B37" w:rsidRDefault="009029C6" w:rsidP="00555B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029C6" w:rsidRPr="00555B37" w:rsidRDefault="009029C6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9029C6" w:rsidRPr="00555B37" w:rsidRDefault="009029C6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 xml:space="preserve">«Сборка модели </w:t>
            </w:r>
            <w:proofErr w:type="gramStart"/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55B37">
              <w:rPr>
                <w:rFonts w:ascii="Times New Roman" w:hAnsi="Times New Roman" w:cs="Times New Roman"/>
                <w:sz w:val="24"/>
                <w:szCs w:val="24"/>
              </w:rPr>
              <w:t xml:space="preserve"> ременной</w:t>
            </w:r>
          </w:p>
          <w:p w:rsidR="0000336B" w:rsidRPr="00CA6480" w:rsidRDefault="009029C6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480">
              <w:rPr>
                <w:rFonts w:ascii="Times New Roman" w:hAnsi="Times New Roman" w:cs="Times New Roman"/>
                <w:sz w:val="24"/>
                <w:szCs w:val="24"/>
              </w:rPr>
              <w:t>или зубчатой передачей»</w:t>
            </w:r>
          </w:p>
        </w:tc>
        <w:tc>
          <w:tcPr>
            <w:tcW w:w="15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4607A7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4" w:history="1">
              <w:r w:rsidR="0000336B" w:rsidRPr="00555B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http://fcior.edu.ru</w:t>
              </w:r>
            </w:hyperlink>
          </w:p>
        </w:tc>
      </w:tr>
      <w:tr w:rsidR="0000336B" w:rsidRPr="00555B37" w:rsidTr="005F59D6">
        <w:trPr>
          <w:trHeight w:val="144"/>
        </w:trPr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00336B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84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029C6" w:rsidRPr="00555B37" w:rsidRDefault="009029C6" w:rsidP="00555B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Электронные</w:t>
            </w:r>
          </w:p>
          <w:p w:rsidR="009029C6" w:rsidRPr="00555B37" w:rsidRDefault="009029C6" w:rsidP="00555B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устройства: двигатель</w:t>
            </w:r>
          </w:p>
          <w:p w:rsidR="009029C6" w:rsidRPr="00555B37" w:rsidRDefault="009029C6" w:rsidP="00555B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контроллер,</w:t>
            </w:r>
          </w:p>
          <w:p w:rsidR="009029C6" w:rsidRPr="00555B37" w:rsidRDefault="009029C6" w:rsidP="00555B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назначение,</w:t>
            </w:r>
          </w:p>
          <w:p w:rsidR="0000336B" w:rsidRPr="00555B37" w:rsidRDefault="009029C6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устройство и функции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00336B" w:rsidP="00555B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00336B" w:rsidP="00555B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029C6" w:rsidRPr="00555B37" w:rsidRDefault="009029C6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9029C6" w:rsidRPr="00555B37" w:rsidRDefault="009029C6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«Подключение мотора</w:t>
            </w:r>
          </w:p>
          <w:p w:rsidR="009029C6" w:rsidRPr="00555B37" w:rsidRDefault="009029C6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к контроллеру, управление</w:t>
            </w:r>
          </w:p>
          <w:p w:rsidR="0000336B" w:rsidRPr="00555B37" w:rsidRDefault="009029C6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55B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вращением</w:t>
            </w:r>
            <w:proofErr w:type="spellEnd"/>
            <w:r w:rsidRPr="00555B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5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4607A7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5" w:history="1">
              <w:r w:rsidR="0000336B" w:rsidRPr="00555B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http://fcior.edu.ru</w:t>
              </w:r>
            </w:hyperlink>
          </w:p>
        </w:tc>
      </w:tr>
      <w:tr w:rsidR="0000336B" w:rsidRPr="00555B37" w:rsidTr="005F59D6">
        <w:trPr>
          <w:trHeight w:val="144"/>
        </w:trPr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00336B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84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029C6" w:rsidRPr="00555B37" w:rsidRDefault="009029C6" w:rsidP="00555B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</w:t>
            </w:r>
          </w:p>
          <w:p w:rsidR="0000336B" w:rsidRPr="00555B37" w:rsidRDefault="009029C6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робота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00336B" w:rsidP="00555B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029C6"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336B" w:rsidRPr="00555B37" w:rsidRDefault="009029C6" w:rsidP="00555B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029C6" w:rsidRPr="00555B37" w:rsidRDefault="009029C6" w:rsidP="00555B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«Сборка модели робота,</w:t>
            </w:r>
          </w:p>
          <w:p w:rsidR="0000336B" w:rsidRPr="00555B37" w:rsidRDefault="009029C6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 мотора»</w:t>
            </w:r>
            <w:r w:rsidR="0000336B"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4607A7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6" w:history="1">
              <w:r w:rsidR="0000336B" w:rsidRPr="00555B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http://fcior.edu.ru</w:t>
              </w:r>
            </w:hyperlink>
          </w:p>
        </w:tc>
      </w:tr>
      <w:tr w:rsidR="009029C6" w:rsidRPr="00555B37" w:rsidTr="005F59D6">
        <w:trPr>
          <w:trHeight w:val="144"/>
        </w:trPr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029C6" w:rsidRPr="00555B37" w:rsidRDefault="009029C6" w:rsidP="00555B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284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029C6" w:rsidRPr="00555B37" w:rsidRDefault="009029C6" w:rsidP="00555B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Датчики, их функции</w:t>
            </w:r>
          </w:p>
          <w:p w:rsidR="009029C6" w:rsidRPr="00555B37" w:rsidRDefault="009029C6" w:rsidP="00555B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принцип работы.</w:t>
            </w:r>
          </w:p>
          <w:p w:rsidR="009029C6" w:rsidRPr="00555B37" w:rsidRDefault="009029C6" w:rsidP="00555B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Мир профессий </w:t>
            </w:r>
            <w:proofErr w:type="gramStart"/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  <w:p w:rsidR="009029C6" w:rsidRPr="00555B37" w:rsidRDefault="009029C6" w:rsidP="00555B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робототехнике</w:t>
            </w:r>
            <w:proofErr w:type="gramStart"/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029C6" w:rsidRPr="00555B37" w:rsidRDefault="009029C6" w:rsidP="00555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029C6" w:rsidRPr="00555B37" w:rsidRDefault="009029C6" w:rsidP="00555B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029C6" w:rsidRPr="00555B37" w:rsidRDefault="009029C6" w:rsidP="00555B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«Сборка модели робота,</w:t>
            </w:r>
          </w:p>
          <w:p w:rsidR="009029C6" w:rsidRPr="00555B37" w:rsidRDefault="009029C6" w:rsidP="00555B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 датчика</w:t>
            </w:r>
          </w:p>
          <w:p w:rsidR="009029C6" w:rsidRPr="00555B37" w:rsidRDefault="009029C6" w:rsidP="00555B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нажатия»</w:t>
            </w:r>
          </w:p>
        </w:tc>
        <w:tc>
          <w:tcPr>
            <w:tcW w:w="15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029C6" w:rsidRPr="00555B37" w:rsidRDefault="009029C6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9C6" w:rsidRPr="00555B37" w:rsidTr="005F59D6">
        <w:trPr>
          <w:trHeight w:val="144"/>
        </w:trPr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029C6" w:rsidRPr="00555B37" w:rsidRDefault="009029C6" w:rsidP="00555B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029C6" w:rsidRPr="00555B37" w:rsidRDefault="009029C6" w:rsidP="00555B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029C6" w:rsidRPr="00555B37" w:rsidRDefault="009029C6" w:rsidP="00555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029C6" w:rsidRPr="00555B37" w:rsidRDefault="009029C6" w:rsidP="00555B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029C6" w:rsidRPr="00555B37" w:rsidRDefault="009029C6" w:rsidP="00555B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029C6" w:rsidRPr="00555B37" w:rsidRDefault="009029C6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36B" w:rsidRPr="00555B37" w:rsidTr="00750A16">
        <w:trPr>
          <w:trHeight w:val="144"/>
        </w:trPr>
        <w:tc>
          <w:tcPr>
            <w:tcW w:w="350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00336B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9029C6" w:rsidP="00555B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00336B"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9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336B" w:rsidRPr="00555B37" w:rsidRDefault="0000336B" w:rsidP="00555B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0336B" w:rsidRPr="00555B37" w:rsidTr="009029C6">
        <w:trPr>
          <w:trHeight w:val="144"/>
        </w:trPr>
        <w:tc>
          <w:tcPr>
            <w:tcW w:w="350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00336B" w:rsidP="00555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00336B" w:rsidP="00555B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68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00336B" w:rsidP="00555B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029C6"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336B" w:rsidRPr="00555B37" w:rsidRDefault="0000336B" w:rsidP="00555B37">
            <w:pPr>
              <w:numPr>
                <w:ilvl w:val="0"/>
                <w:numId w:val="1"/>
              </w:numPr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336B" w:rsidRPr="00555B37" w:rsidRDefault="0000336B" w:rsidP="00555B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523CAF" w:rsidRPr="00555B37" w:rsidRDefault="00523CAF" w:rsidP="00555B37">
      <w:pPr>
        <w:spacing w:after="0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029C6" w:rsidRPr="00555B37" w:rsidRDefault="00523CAF" w:rsidP="00555B37">
      <w:pPr>
        <w:spacing w:after="0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55B37">
        <w:rPr>
          <w:rFonts w:ascii="Times New Roman" w:hAnsi="Times New Roman" w:cs="Times New Roman"/>
          <w:b/>
          <w:color w:val="000000"/>
          <w:sz w:val="24"/>
          <w:szCs w:val="24"/>
        </w:rPr>
        <w:t>ТЕМАТИЧЕСКОЕ ПЛАНИРОВАНИЕ     6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5"/>
        <w:gridCol w:w="2927"/>
        <w:gridCol w:w="1242"/>
        <w:gridCol w:w="1275"/>
        <w:gridCol w:w="3322"/>
      </w:tblGrid>
      <w:tr w:rsidR="000E53BB" w:rsidRPr="00555B37" w:rsidTr="00523CAF">
        <w:tc>
          <w:tcPr>
            <w:tcW w:w="805" w:type="dxa"/>
            <w:vMerge w:val="restart"/>
          </w:tcPr>
          <w:p w:rsidR="000E53BB" w:rsidRPr="00555B37" w:rsidRDefault="000E53BB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27" w:type="dxa"/>
            <w:vMerge w:val="restart"/>
          </w:tcPr>
          <w:p w:rsidR="000E53BB" w:rsidRPr="00555B37" w:rsidRDefault="000E53BB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5839" w:type="dxa"/>
            <w:gridSpan w:val="3"/>
          </w:tcPr>
          <w:p w:rsidR="000E53BB" w:rsidRPr="00555B37" w:rsidRDefault="000E53BB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0E53BB" w:rsidRPr="00555B37" w:rsidTr="00523CAF">
        <w:tc>
          <w:tcPr>
            <w:tcW w:w="805" w:type="dxa"/>
            <w:vMerge/>
          </w:tcPr>
          <w:p w:rsidR="000E53BB" w:rsidRPr="00555B37" w:rsidRDefault="000E53BB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27" w:type="dxa"/>
            <w:vMerge/>
          </w:tcPr>
          <w:p w:rsidR="000E53BB" w:rsidRPr="00555B37" w:rsidRDefault="000E53BB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</w:tcPr>
          <w:p w:rsidR="000E53BB" w:rsidRPr="00555B37" w:rsidRDefault="000E53BB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75" w:type="dxa"/>
          </w:tcPr>
          <w:p w:rsidR="000E53BB" w:rsidRPr="00555B37" w:rsidRDefault="000E53BB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0E53BB" w:rsidRPr="00555B37" w:rsidRDefault="000E53BB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</w:t>
            </w:r>
            <w:proofErr w:type="spellEnd"/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3322" w:type="dxa"/>
          </w:tcPr>
          <w:p w:rsidR="000E53BB" w:rsidRPr="00555B37" w:rsidRDefault="000E53BB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</w:tr>
      <w:tr w:rsidR="000E53BB" w:rsidRPr="00555B37" w:rsidTr="00523CAF">
        <w:tc>
          <w:tcPr>
            <w:tcW w:w="9571" w:type="dxa"/>
            <w:gridSpan w:val="5"/>
          </w:tcPr>
          <w:p w:rsidR="000E53BB" w:rsidRPr="00555B37" w:rsidRDefault="000E53BB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1. «Производство и технологии»</w:t>
            </w:r>
          </w:p>
        </w:tc>
      </w:tr>
      <w:tr w:rsidR="000E53BB" w:rsidRPr="00555B37" w:rsidTr="00523CAF">
        <w:tc>
          <w:tcPr>
            <w:tcW w:w="805" w:type="dxa"/>
          </w:tcPr>
          <w:p w:rsidR="000E53BB" w:rsidRPr="00555B37" w:rsidRDefault="000E53BB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E53BB" w:rsidRPr="00555B37" w:rsidRDefault="000E53BB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1.1</w:t>
            </w:r>
          </w:p>
          <w:p w:rsidR="000E53BB" w:rsidRPr="00555B37" w:rsidRDefault="000E53BB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27" w:type="dxa"/>
          </w:tcPr>
          <w:p w:rsidR="000E53BB" w:rsidRPr="00555B37" w:rsidRDefault="000E53BB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</w:t>
            </w:r>
          </w:p>
          <w:p w:rsidR="000E53BB" w:rsidRPr="00555B37" w:rsidRDefault="000E53BB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моделирование.</w:t>
            </w:r>
          </w:p>
          <w:p w:rsidR="000E53BB" w:rsidRPr="00555B37" w:rsidRDefault="000E53BB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1242" w:type="dxa"/>
          </w:tcPr>
          <w:p w:rsidR="000E53BB" w:rsidRPr="00555B37" w:rsidRDefault="000E53BB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0E53BB" w:rsidRPr="00555B37" w:rsidRDefault="000E53BB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2" w:type="dxa"/>
          </w:tcPr>
          <w:p w:rsidR="000E53BB" w:rsidRPr="00555B37" w:rsidRDefault="000E53BB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«Выполнение эскиза модели</w:t>
            </w:r>
          </w:p>
          <w:p w:rsidR="000E53BB" w:rsidRPr="00555B37" w:rsidRDefault="000E53BB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технического устройства»</w:t>
            </w:r>
          </w:p>
        </w:tc>
      </w:tr>
      <w:tr w:rsidR="000E53BB" w:rsidRPr="00555B37" w:rsidTr="00523CAF">
        <w:tc>
          <w:tcPr>
            <w:tcW w:w="805" w:type="dxa"/>
          </w:tcPr>
          <w:p w:rsidR="000E53BB" w:rsidRPr="00555B37" w:rsidRDefault="000E53BB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27" w:type="dxa"/>
          </w:tcPr>
          <w:p w:rsidR="000E53BB" w:rsidRPr="00555B37" w:rsidRDefault="000E53BB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Машины</w:t>
            </w:r>
          </w:p>
          <w:p w:rsidR="000E53BB" w:rsidRPr="00555B37" w:rsidRDefault="000E53BB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механизмы.</w:t>
            </w:r>
          </w:p>
          <w:p w:rsidR="000E53BB" w:rsidRPr="00555B37" w:rsidRDefault="000E53BB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Перспективы</w:t>
            </w:r>
          </w:p>
          <w:p w:rsidR="000E53BB" w:rsidRPr="00555B37" w:rsidRDefault="000E53BB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развития техники</w:t>
            </w:r>
          </w:p>
          <w:p w:rsidR="000E53BB" w:rsidRPr="00555B37" w:rsidRDefault="000E53BB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технологий</w:t>
            </w:r>
          </w:p>
        </w:tc>
        <w:tc>
          <w:tcPr>
            <w:tcW w:w="1242" w:type="dxa"/>
          </w:tcPr>
          <w:p w:rsidR="000E53BB" w:rsidRPr="00555B37" w:rsidRDefault="000E53BB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0E53BB" w:rsidRPr="00555B37" w:rsidRDefault="000E53BB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2" w:type="dxa"/>
          </w:tcPr>
          <w:p w:rsidR="000E53BB" w:rsidRPr="00555B37" w:rsidRDefault="000E53BB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«Чтение кинематических схем</w:t>
            </w:r>
          </w:p>
          <w:p w:rsidR="000E53BB" w:rsidRPr="00555B37" w:rsidRDefault="000E53BB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машин и механизмов»</w:t>
            </w:r>
          </w:p>
        </w:tc>
      </w:tr>
      <w:tr w:rsidR="000E53BB" w:rsidRPr="00555B37" w:rsidTr="00523CAF">
        <w:tc>
          <w:tcPr>
            <w:tcW w:w="3732" w:type="dxa"/>
            <w:gridSpan w:val="2"/>
          </w:tcPr>
          <w:p w:rsidR="000E53BB" w:rsidRPr="00555B37" w:rsidRDefault="000E53BB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по модулю</w:t>
            </w:r>
          </w:p>
        </w:tc>
        <w:tc>
          <w:tcPr>
            <w:tcW w:w="1242" w:type="dxa"/>
          </w:tcPr>
          <w:p w:rsidR="000E53BB" w:rsidRPr="00555B37" w:rsidRDefault="000E53BB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0E53BB" w:rsidRPr="00555B37" w:rsidRDefault="000E53BB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22" w:type="dxa"/>
          </w:tcPr>
          <w:p w:rsidR="000E53BB" w:rsidRPr="00555B37" w:rsidRDefault="000E53BB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E53BB" w:rsidRPr="00555B37" w:rsidTr="00523CAF">
        <w:tc>
          <w:tcPr>
            <w:tcW w:w="9571" w:type="dxa"/>
            <w:gridSpan w:val="5"/>
          </w:tcPr>
          <w:p w:rsidR="000E53BB" w:rsidRPr="00555B37" w:rsidRDefault="000E53BB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2. «Компьютерная графика. Черчение»</w:t>
            </w:r>
          </w:p>
        </w:tc>
      </w:tr>
      <w:tr w:rsidR="000E53BB" w:rsidRPr="00555B37" w:rsidTr="00523CAF">
        <w:tc>
          <w:tcPr>
            <w:tcW w:w="805" w:type="dxa"/>
          </w:tcPr>
          <w:p w:rsidR="000E53BB" w:rsidRPr="00555B37" w:rsidRDefault="00DC64E2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27" w:type="dxa"/>
          </w:tcPr>
          <w:p w:rsidR="000E53BB" w:rsidRPr="00555B37" w:rsidRDefault="000E53BB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Черчение. Основные</w:t>
            </w:r>
          </w:p>
          <w:p w:rsidR="000E53BB" w:rsidRPr="00555B37" w:rsidRDefault="000E53BB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геометрические</w:t>
            </w:r>
          </w:p>
          <w:p w:rsidR="000E53BB" w:rsidRPr="00555B37" w:rsidRDefault="000E53BB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построения</w:t>
            </w:r>
          </w:p>
        </w:tc>
        <w:tc>
          <w:tcPr>
            <w:tcW w:w="1242" w:type="dxa"/>
          </w:tcPr>
          <w:p w:rsidR="000E53BB" w:rsidRPr="00555B37" w:rsidRDefault="00DC64E2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5" w:type="dxa"/>
          </w:tcPr>
          <w:p w:rsidR="000E53BB" w:rsidRPr="00555B37" w:rsidRDefault="00DC64E2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2" w:type="dxa"/>
          </w:tcPr>
          <w:p w:rsidR="000E53BB" w:rsidRPr="00555B37" w:rsidRDefault="000E53BB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«Выполнение простейших</w:t>
            </w:r>
          </w:p>
          <w:p w:rsidR="000E53BB" w:rsidRPr="00555B37" w:rsidRDefault="000E53BB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геометрических построений</w:t>
            </w:r>
          </w:p>
          <w:p w:rsidR="000E53BB" w:rsidRPr="00555B37" w:rsidRDefault="000E53BB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помощью </w:t>
            </w:r>
            <w:proofErr w:type="gramStart"/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чертежных</w:t>
            </w:r>
            <w:proofErr w:type="gramEnd"/>
          </w:p>
          <w:p w:rsidR="000E53BB" w:rsidRPr="00555B37" w:rsidRDefault="000E53BB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инструментов и приспособлений»</w:t>
            </w:r>
          </w:p>
        </w:tc>
      </w:tr>
      <w:tr w:rsidR="000E53BB" w:rsidRPr="00555B37" w:rsidTr="00523CAF">
        <w:tc>
          <w:tcPr>
            <w:tcW w:w="805" w:type="dxa"/>
          </w:tcPr>
          <w:p w:rsidR="000E53BB" w:rsidRPr="00555B37" w:rsidRDefault="00DC64E2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2927" w:type="dxa"/>
          </w:tcPr>
          <w:p w:rsidR="000E53BB" w:rsidRPr="00555B37" w:rsidRDefault="000E53BB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Компьютерная</w:t>
            </w:r>
          </w:p>
          <w:p w:rsidR="000E53BB" w:rsidRPr="00555B37" w:rsidRDefault="000E53BB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графика.</w:t>
            </w:r>
          </w:p>
          <w:p w:rsidR="000E53BB" w:rsidRPr="00555B37" w:rsidRDefault="000E53BB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изображений.</w:t>
            </w:r>
          </w:p>
          <w:p w:rsidR="000E53BB" w:rsidRPr="00555B37" w:rsidRDefault="000E53BB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</w:t>
            </w:r>
          </w:p>
          <w:p w:rsidR="000E53BB" w:rsidRPr="00555B37" w:rsidRDefault="000E53BB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изображений</w:t>
            </w:r>
          </w:p>
          <w:p w:rsidR="000E53BB" w:rsidRPr="00555B37" w:rsidRDefault="000E53BB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графическом</w:t>
            </w:r>
          </w:p>
          <w:p w:rsidR="000E53BB" w:rsidRPr="00555B37" w:rsidRDefault="000E53BB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редакторе</w:t>
            </w:r>
            <w:proofErr w:type="gramEnd"/>
          </w:p>
        </w:tc>
        <w:tc>
          <w:tcPr>
            <w:tcW w:w="1242" w:type="dxa"/>
          </w:tcPr>
          <w:p w:rsidR="000E53BB" w:rsidRPr="00555B37" w:rsidRDefault="00DC64E2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0E53BB" w:rsidRPr="00555B37" w:rsidRDefault="00DC64E2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322" w:type="dxa"/>
          </w:tcPr>
          <w:p w:rsidR="000E53BB" w:rsidRPr="00555B37" w:rsidRDefault="000E53BB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блок-схемы с помощью</w:t>
            </w:r>
          </w:p>
          <w:p w:rsidR="000E53BB" w:rsidRPr="00555B37" w:rsidRDefault="000E53BB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графических объектов».</w:t>
            </w:r>
          </w:p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«Построение фигур в </w:t>
            </w:r>
            <w:proofErr w:type="gramStart"/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графическом</w:t>
            </w:r>
            <w:proofErr w:type="gramEnd"/>
          </w:p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редакторе</w:t>
            </w:r>
            <w:proofErr w:type="gramEnd"/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0E53BB" w:rsidRPr="00555B37" w:rsidTr="00523CAF">
        <w:tc>
          <w:tcPr>
            <w:tcW w:w="805" w:type="dxa"/>
          </w:tcPr>
          <w:p w:rsidR="000E53BB" w:rsidRPr="00555B37" w:rsidRDefault="00DC64E2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27" w:type="dxa"/>
          </w:tcPr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</w:t>
            </w:r>
            <w:proofErr w:type="gramStart"/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печатной</w:t>
            </w:r>
            <w:proofErr w:type="gramEnd"/>
          </w:p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продукции</w:t>
            </w:r>
          </w:p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графическом</w:t>
            </w:r>
          </w:p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редакторе</w:t>
            </w:r>
            <w:proofErr w:type="gramEnd"/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E53BB" w:rsidRPr="00555B37" w:rsidRDefault="00DC64E2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1242" w:type="dxa"/>
          </w:tcPr>
          <w:p w:rsidR="000E53BB" w:rsidRPr="00555B37" w:rsidRDefault="00DC64E2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0E53BB" w:rsidRPr="00555B37" w:rsidRDefault="00DC64E2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2" w:type="dxa"/>
          </w:tcPr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печатной продукции</w:t>
            </w:r>
          </w:p>
          <w:p w:rsidR="000E53BB" w:rsidRPr="00555B37" w:rsidRDefault="00DC64E2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графическом редакторе</w:t>
            </w: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DC64E2" w:rsidRPr="00555B37" w:rsidTr="00523CAF">
        <w:tc>
          <w:tcPr>
            <w:tcW w:w="3732" w:type="dxa"/>
            <w:gridSpan w:val="2"/>
          </w:tcPr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по модулю</w:t>
            </w:r>
          </w:p>
        </w:tc>
        <w:tc>
          <w:tcPr>
            <w:tcW w:w="1242" w:type="dxa"/>
          </w:tcPr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22" w:type="dxa"/>
          </w:tcPr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C64E2" w:rsidRPr="00555B37" w:rsidTr="00523CAF">
        <w:tc>
          <w:tcPr>
            <w:tcW w:w="9571" w:type="dxa"/>
            <w:gridSpan w:val="5"/>
          </w:tcPr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3. «Технологии обработки материалов и пищевых продуктов»</w:t>
            </w:r>
          </w:p>
        </w:tc>
      </w:tr>
      <w:tr w:rsidR="000E53BB" w:rsidRPr="00555B37" w:rsidTr="00523CAF">
        <w:tc>
          <w:tcPr>
            <w:tcW w:w="805" w:type="dxa"/>
          </w:tcPr>
          <w:p w:rsidR="000E53BB" w:rsidRPr="00555B37" w:rsidRDefault="00DC64E2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27" w:type="dxa"/>
          </w:tcPr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</w:p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</w:p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конструкционных</w:t>
            </w:r>
          </w:p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материалов.</w:t>
            </w:r>
          </w:p>
          <w:p w:rsidR="000E53BB" w:rsidRPr="00555B37" w:rsidRDefault="00DC64E2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Металлы и сплавы</w:t>
            </w:r>
          </w:p>
        </w:tc>
        <w:tc>
          <w:tcPr>
            <w:tcW w:w="1242" w:type="dxa"/>
          </w:tcPr>
          <w:p w:rsidR="000E53BB" w:rsidRPr="00555B37" w:rsidRDefault="00DC64E2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0E53BB" w:rsidRPr="00555B37" w:rsidRDefault="00DC64E2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2" w:type="dxa"/>
          </w:tcPr>
          <w:p w:rsidR="000E53BB" w:rsidRPr="00555B37" w:rsidRDefault="00DC64E2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металлов и сплавов»</w:t>
            </w:r>
          </w:p>
        </w:tc>
      </w:tr>
      <w:tr w:rsidR="000E53BB" w:rsidRPr="00555B37" w:rsidTr="00523CAF">
        <w:tc>
          <w:tcPr>
            <w:tcW w:w="805" w:type="dxa"/>
          </w:tcPr>
          <w:p w:rsidR="000E53BB" w:rsidRPr="00555B37" w:rsidRDefault="00DC64E2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27" w:type="dxa"/>
          </w:tcPr>
          <w:p w:rsidR="000E53BB" w:rsidRPr="00555B37" w:rsidRDefault="00DC64E2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Технологии обработки тонколистового металла</w:t>
            </w:r>
          </w:p>
        </w:tc>
        <w:tc>
          <w:tcPr>
            <w:tcW w:w="1242" w:type="dxa"/>
          </w:tcPr>
          <w:p w:rsidR="000E53BB" w:rsidRPr="00555B37" w:rsidRDefault="000E53BB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E53BB" w:rsidRPr="00555B37" w:rsidRDefault="000E53BB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22" w:type="dxa"/>
          </w:tcPr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творческий</w:t>
            </w:r>
          </w:p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(учебный) проект</w:t>
            </w:r>
          </w:p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«Изделие из металла»:</w:t>
            </w:r>
          </w:p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определение проблемы, продукта</w:t>
            </w:r>
          </w:p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проекта, цели, задач;</w:t>
            </w:r>
          </w:p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анализ ресурсов;</w:t>
            </w:r>
          </w:p>
          <w:p w:rsidR="000E53BB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обоснование проекта</w:t>
            </w:r>
          </w:p>
        </w:tc>
      </w:tr>
      <w:tr w:rsidR="000E53BB" w:rsidRPr="00555B37" w:rsidTr="00523CAF">
        <w:tc>
          <w:tcPr>
            <w:tcW w:w="805" w:type="dxa"/>
          </w:tcPr>
          <w:p w:rsidR="000E53BB" w:rsidRPr="00555B37" w:rsidRDefault="00DC64E2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27" w:type="dxa"/>
          </w:tcPr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</w:p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изготовления изделий</w:t>
            </w:r>
          </w:p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тонколистового</w:t>
            </w:r>
          </w:p>
          <w:p w:rsidR="000E53BB" w:rsidRPr="00555B37" w:rsidRDefault="00DC64E2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металла и проволоки</w:t>
            </w:r>
          </w:p>
        </w:tc>
        <w:tc>
          <w:tcPr>
            <w:tcW w:w="1242" w:type="dxa"/>
          </w:tcPr>
          <w:p w:rsidR="000E53BB" w:rsidRPr="00555B37" w:rsidRDefault="000E53BB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E53BB" w:rsidRPr="00555B37" w:rsidRDefault="000E53BB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22" w:type="dxa"/>
          </w:tcPr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творческий</w:t>
            </w:r>
          </w:p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(учебный) проект</w:t>
            </w:r>
          </w:p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«Изделие из металла»:</w:t>
            </w:r>
          </w:p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выполнение эскиза проектного</w:t>
            </w:r>
          </w:p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изделия;</w:t>
            </w:r>
          </w:p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определение материалов,</w:t>
            </w:r>
          </w:p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инструментов;</w:t>
            </w:r>
          </w:p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составление </w:t>
            </w:r>
            <w:proofErr w:type="gramStart"/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технологической</w:t>
            </w:r>
            <w:proofErr w:type="gramEnd"/>
          </w:p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карты;</w:t>
            </w:r>
          </w:p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выполнение проекта</w:t>
            </w:r>
          </w:p>
          <w:p w:rsidR="000E53BB" w:rsidRPr="00555B37" w:rsidRDefault="00DC64E2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технологической карте</w:t>
            </w:r>
          </w:p>
        </w:tc>
      </w:tr>
      <w:tr w:rsidR="000E53BB" w:rsidRPr="00555B37" w:rsidTr="00523CAF">
        <w:tc>
          <w:tcPr>
            <w:tcW w:w="805" w:type="dxa"/>
          </w:tcPr>
          <w:p w:rsidR="000E53BB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927" w:type="dxa"/>
          </w:tcPr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и оценка</w:t>
            </w:r>
          </w:p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качества изделий</w:t>
            </w:r>
          </w:p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металла.</w:t>
            </w:r>
          </w:p>
          <w:p w:rsidR="000E53BB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1242" w:type="dxa"/>
          </w:tcPr>
          <w:p w:rsidR="000E53BB" w:rsidRPr="00555B37" w:rsidRDefault="000E53BB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E53BB" w:rsidRPr="00555B37" w:rsidRDefault="000E53BB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22" w:type="dxa"/>
          </w:tcPr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творческий</w:t>
            </w:r>
          </w:p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(учебный) проект</w:t>
            </w:r>
          </w:p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«Изделие из металла»:</w:t>
            </w: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оценка качества проектного</w:t>
            </w:r>
          </w:p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изделия;</w:t>
            </w:r>
          </w:p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самоанализ результатов</w:t>
            </w:r>
          </w:p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проектной работы;</w:t>
            </w:r>
          </w:p>
          <w:p w:rsidR="000E53BB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защита проекта</w:t>
            </w:r>
          </w:p>
        </w:tc>
      </w:tr>
      <w:tr w:rsidR="00DC64E2" w:rsidRPr="00555B37" w:rsidTr="00523CAF">
        <w:tc>
          <w:tcPr>
            <w:tcW w:w="805" w:type="dxa"/>
          </w:tcPr>
          <w:p w:rsidR="00DC64E2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3.5</w:t>
            </w:r>
          </w:p>
        </w:tc>
        <w:tc>
          <w:tcPr>
            <w:tcW w:w="2927" w:type="dxa"/>
          </w:tcPr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</w:p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обработки </w:t>
            </w:r>
            <w:proofErr w:type="gramStart"/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пищевых</w:t>
            </w:r>
            <w:proofErr w:type="gramEnd"/>
          </w:p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продуктов.</w:t>
            </w:r>
          </w:p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1242" w:type="dxa"/>
          </w:tcPr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22" w:type="dxa"/>
          </w:tcPr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Лабораторно-практическая работа</w:t>
            </w:r>
          </w:p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«Определение качества молочных</w:t>
            </w:r>
          </w:p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продуктов </w:t>
            </w:r>
            <w:proofErr w:type="gramStart"/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органолептическим</w:t>
            </w:r>
            <w:proofErr w:type="gramEnd"/>
          </w:p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способом»</w:t>
            </w:r>
          </w:p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«Составление </w:t>
            </w:r>
            <w:proofErr w:type="gramStart"/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технологической</w:t>
            </w:r>
            <w:proofErr w:type="gramEnd"/>
          </w:p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карты блюда для проекта».</w:t>
            </w:r>
          </w:p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Групповой проект по теме</w:t>
            </w:r>
          </w:p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«Технологии обработки </w:t>
            </w:r>
            <w:proofErr w:type="gramStart"/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пищевых</w:t>
            </w:r>
            <w:proofErr w:type="gramEnd"/>
          </w:p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продуктов»:</w:t>
            </w:r>
          </w:p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определение этапов </w:t>
            </w:r>
            <w:proofErr w:type="gramStart"/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командного</w:t>
            </w:r>
            <w:proofErr w:type="gramEnd"/>
          </w:p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проекта;</w:t>
            </w:r>
          </w:p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распределение ролей</w:t>
            </w:r>
          </w:p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обязанностей в команде;</w:t>
            </w:r>
          </w:p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определение продукта, проблемы,</w:t>
            </w:r>
          </w:p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цели, задач;</w:t>
            </w:r>
          </w:p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анализ ресурсов;</w:t>
            </w:r>
          </w:p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обоснование проекта;</w:t>
            </w:r>
          </w:p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выполнение проекта;</w:t>
            </w:r>
          </w:p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самооценка результатов</w:t>
            </w:r>
          </w:p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проектной деятельно</w:t>
            </w:r>
          </w:p>
        </w:tc>
      </w:tr>
      <w:tr w:rsidR="00DC64E2" w:rsidRPr="00555B37" w:rsidTr="00523CAF">
        <w:tc>
          <w:tcPr>
            <w:tcW w:w="805" w:type="dxa"/>
          </w:tcPr>
          <w:p w:rsidR="00DC64E2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927" w:type="dxa"/>
          </w:tcPr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</w:p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</w:p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текстильных</w:t>
            </w:r>
          </w:p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материалов.</w:t>
            </w:r>
          </w:p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1242" w:type="dxa"/>
          </w:tcPr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2" w:type="dxa"/>
          </w:tcPr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«Определение стиля в одежде».</w:t>
            </w:r>
          </w:p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«Уход за одеждой»</w:t>
            </w:r>
          </w:p>
        </w:tc>
      </w:tr>
      <w:tr w:rsidR="00DC64E2" w:rsidRPr="00555B37" w:rsidTr="00523CAF">
        <w:tc>
          <w:tcPr>
            <w:tcW w:w="805" w:type="dxa"/>
          </w:tcPr>
          <w:p w:rsidR="00DC64E2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2927" w:type="dxa"/>
          </w:tcPr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</w:t>
            </w:r>
          </w:p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текстильные</w:t>
            </w:r>
          </w:p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материалы, получение</w:t>
            </w:r>
          </w:p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свойства</w:t>
            </w:r>
          </w:p>
        </w:tc>
        <w:tc>
          <w:tcPr>
            <w:tcW w:w="1242" w:type="dxa"/>
          </w:tcPr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22" w:type="dxa"/>
          </w:tcPr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«Составление характеристик</w:t>
            </w:r>
          </w:p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современных текстильных</w:t>
            </w:r>
          </w:p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материалов».</w:t>
            </w:r>
          </w:p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«Сопоставление свойств</w:t>
            </w:r>
          </w:p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 и способа эксплуатации</w:t>
            </w:r>
          </w:p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швейного изделия»</w:t>
            </w:r>
          </w:p>
        </w:tc>
      </w:tr>
      <w:tr w:rsidR="00DC64E2" w:rsidRPr="00555B37" w:rsidTr="00523CAF">
        <w:tc>
          <w:tcPr>
            <w:tcW w:w="805" w:type="dxa"/>
          </w:tcPr>
          <w:p w:rsidR="00DC64E2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2927" w:type="dxa"/>
          </w:tcPr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технологических</w:t>
            </w:r>
          </w:p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операций по раскрою</w:t>
            </w:r>
          </w:p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пошиву </w:t>
            </w:r>
            <w:proofErr w:type="gramStart"/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швейного</w:t>
            </w:r>
            <w:proofErr w:type="gramEnd"/>
          </w:p>
          <w:p w:rsidR="00DC64E2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изделия</w:t>
            </w:r>
          </w:p>
        </w:tc>
        <w:tc>
          <w:tcPr>
            <w:tcW w:w="1242" w:type="dxa"/>
          </w:tcPr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DC64E2" w:rsidRPr="00555B37" w:rsidRDefault="00DC64E2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22" w:type="dxa"/>
          </w:tcPr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«Выполнение образцов двойных</w:t>
            </w:r>
          </w:p>
          <w:p w:rsidR="00DC64E2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швов</w:t>
            </w:r>
          </w:p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творческий</w:t>
            </w:r>
          </w:p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(учебный) проект</w:t>
            </w: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«Изделие из </w:t>
            </w:r>
            <w:proofErr w:type="gramStart"/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текстильных</w:t>
            </w:r>
            <w:proofErr w:type="gramEnd"/>
          </w:p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материалов»:</w:t>
            </w:r>
          </w:p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определение проблемы, продукта</w:t>
            </w:r>
          </w:p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проекта, цели, задач;</w:t>
            </w:r>
          </w:p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анализ ресурсов;</w:t>
            </w:r>
          </w:p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обоснование проекта;</w:t>
            </w:r>
          </w:p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составление </w:t>
            </w:r>
            <w:proofErr w:type="gramStart"/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технологической</w:t>
            </w:r>
            <w:proofErr w:type="gramEnd"/>
          </w:p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карты;</w:t>
            </w:r>
          </w:p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выполнение проекта</w:t>
            </w:r>
          </w:p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технологической карте;</w:t>
            </w:r>
          </w:p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оценка качества проектного</w:t>
            </w:r>
          </w:p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изделия;</w:t>
            </w:r>
          </w:p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самоанализ результатов</w:t>
            </w:r>
          </w:p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проектной работы;</w:t>
            </w:r>
          </w:p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защита проекта</w:t>
            </w:r>
          </w:p>
        </w:tc>
      </w:tr>
      <w:tr w:rsidR="00ED04C7" w:rsidRPr="00555B37" w:rsidTr="00523CAF">
        <w:tc>
          <w:tcPr>
            <w:tcW w:w="3732" w:type="dxa"/>
            <w:gridSpan w:val="2"/>
          </w:tcPr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модулю</w:t>
            </w:r>
          </w:p>
        </w:tc>
        <w:tc>
          <w:tcPr>
            <w:tcW w:w="1242" w:type="dxa"/>
          </w:tcPr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275" w:type="dxa"/>
          </w:tcPr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22" w:type="dxa"/>
          </w:tcPr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04C7" w:rsidRPr="00555B37" w:rsidTr="00523CAF">
        <w:tc>
          <w:tcPr>
            <w:tcW w:w="9571" w:type="dxa"/>
            <w:gridSpan w:val="5"/>
          </w:tcPr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4. «Робототехника»</w:t>
            </w:r>
          </w:p>
        </w:tc>
      </w:tr>
      <w:tr w:rsidR="00ED04C7" w:rsidRPr="00555B37" w:rsidTr="00523CAF">
        <w:tc>
          <w:tcPr>
            <w:tcW w:w="805" w:type="dxa"/>
          </w:tcPr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D04C7" w:rsidRPr="00555B37" w:rsidRDefault="00523CAF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27" w:type="dxa"/>
          </w:tcPr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Мобильная</w:t>
            </w:r>
          </w:p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робототехника</w:t>
            </w:r>
          </w:p>
        </w:tc>
        <w:tc>
          <w:tcPr>
            <w:tcW w:w="1242" w:type="dxa"/>
          </w:tcPr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2" w:type="dxa"/>
          </w:tcPr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«Характеристика </w:t>
            </w:r>
            <w:proofErr w:type="gramStart"/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транспортного</w:t>
            </w:r>
            <w:proofErr w:type="gramEnd"/>
          </w:p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робота»</w:t>
            </w:r>
          </w:p>
        </w:tc>
      </w:tr>
      <w:tr w:rsidR="00ED04C7" w:rsidRPr="00555B37" w:rsidTr="00523CAF">
        <w:tc>
          <w:tcPr>
            <w:tcW w:w="805" w:type="dxa"/>
          </w:tcPr>
          <w:p w:rsidR="00ED04C7" w:rsidRPr="00555B37" w:rsidRDefault="00523CAF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927" w:type="dxa"/>
          </w:tcPr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Роботы:</w:t>
            </w:r>
          </w:p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</w:t>
            </w:r>
          </w:p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управление</w:t>
            </w:r>
          </w:p>
        </w:tc>
        <w:tc>
          <w:tcPr>
            <w:tcW w:w="1242" w:type="dxa"/>
          </w:tcPr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ED04C7" w:rsidRPr="00555B37" w:rsidRDefault="00523CAF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2" w:type="dxa"/>
          </w:tcPr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«Конструирование робота.</w:t>
            </w:r>
          </w:p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 поворотов</w:t>
            </w:r>
          </w:p>
          <w:p w:rsidR="00ED04C7" w:rsidRPr="00555B37" w:rsidRDefault="00523CAF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Робота</w:t>
            </w:r>
            <w:proofErr w:type="gramStart"/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="00ED04C7"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Сборка робота</w:t>
            </w:r>
          </w:p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программирование нескольких</w:t>
            </w:r>
          </w:p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светодиодов»</w:t>
            </w:r>
          </w:p>
        </w:tc>
      </w:tr>
      <w:tr w:rsidR="00ED04C7" w:rsidRPr="00555B37" w:rsidTr="00523CAF">
        <w:tc>
          <w:tcPr>
            <w:tcW w:w="805" w:type="dxa"/>
          </w:tcPr>
          <w:p w:rsidR="00ED04C7" w:rsidRPr="00555B37" w:rsidRDefault="00523CAF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927" w:type="dxa"/>
          </w:tcPr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Датчики. Назначение</w:t>
            </w:r>
          </w:p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функции </w:t>
            </w:r>
            <w:proofErr w:type="gramStart"/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различных</w:t>
            </w:r>
            <w:proofErr w:type="gramEnd"/>
          </w:p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датчиков</w:t>
            </w:r>
          </w:p>
        </w:tc>
        <w:tc>
          <w:tcPr>
            <w:tcW w:w="1242" w:type="dxa"/>
          </w:tcPr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ED04C7" w:rsidRPr="00555B37" w:rsidRDefault="00523CAF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2" w:type="dxa"/>
          </w:tcPr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«Программирование работы</w:t>
            </w:r>
          </w:p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датчика расстояния</w:t>
            </w:r>
            <w:r w:rsidR="00523CAF"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D04C7" w:rsidRPr="00555B37" w:rsidRDefault="00523CAF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D04C7"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 работы</w:t>
            </w:r>
          </w:p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датчика линии»</w:t>
            </w:r>
          </w:p>
        </w:tc>
      </w:tr>
      <w:tr w:rsidR="00ED04C7" w:rsidRPr="00555B37" w:rsidTr="00523CAF">
        <w:tc>
          <w:tcPr>
            <w:tcW w:w="805" w:type="dxa"/>
          </w:tcPr>
          <w:p w:rsidR="00ED04C7" w:rsidRPr="00555B37" w:rsidRDefault="00523CAF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927" w:type="dxa"/>
          </w:tcPr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</w:t>
            </w:r>
          </w:p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движущейся</w:t>
            </w:r>
          </w:p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моделью робота</w:t>
            </w:r>
          </w:p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компьютерноуправляемой</w:t>
            </w:r>
            <w:proofErr w:type="spellEnd"/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среде</w:t>
            </w:r>
          </w:p>
        </w:tc>
        <w:tc>
          <w:tcPr>
            <w:tcW w:w="1242" w:type="dxa"/>
          </w:tcPr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ED04C7" w:rsidRPr="00555B37" w:rsidRDefault="00523CAF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2" w:type="dxa"/>
          </w:tcPr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«Программирование модели</w:t>
            </w:r>
          </w:p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транспортного робота»</w:t>
            </w:r>
          </w:p>
        </w:tc>
      </w:tr>
      <w:tr w:rsidR="00ED04C7" w:rsidRPr="00555B37" w:rsidTr="00523CAF">
        <w:tc>
          <w:tcPr>
            <w:tcW w:w="805" w:type="dxa"/>
          </w:tcPr>
          <w:p w:rsidR="00ED04C7" w:rsidRPr="00555B37" w:rsidRDefault="00523CAF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2927" w:type="dxa"/>
          </w:tcPr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</w:t>
            </w:r>
          </w:p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управления одним</w:t>
            </w:r>
          </w:p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сервомотором</w:t>
            </w:r>
          </w:p>
        </w:tc>
        <w:tc>
          <w:tcPr>
            <w:tcW w:w="1242" w:type="dxa"/>
          </w:tcPr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ED04C7" w:rsidRPr="00555B37" w:rsidRDefault="00523CAF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2" w:type="dxa"/>
          </w:tcPr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  <w:p w:rsidR="00523CAF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«Управление одним сервомотором</w:t>
            </w:r>
            <w:r w:rsidR="00523CAF"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испытания, анализ</w:t>
            </w:r>
          </w:p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разработанных программ»</w:t>
            </w:r>
          </w:p>
        </w:tc>
      </w:tr>
      <w:tr w:rsidR="00ED04C7" w:rsidRPr="00555B37" w:rsidTr="00523CAF">
        <w:tc>
          <w:tcPr>
            <w:tcW w:w="805" w:type="dxa"/>
          </w:tcPr>
          <w:p w:rsidR="00ED04C7" w:rsidRPr="00555B37" w:rsidRDefault="00523CAF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2927" w:type="dxa"/>
          </w:tcPr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Групповой учебный</w:t>
            </w:r>
          </w:p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 </w:t>
            </w:r>
            <w:proofErr w:type="gramStart"/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</w:p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робототехнике.</w:t>
            </w:r>
          </w:p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 в области</w:t>
            </w:r>
          </w:p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робототехники.</w:t>
            </w:r>
          </w:p>
        </w:tc>
        <w:tc>
          <w:tcPr>
            <w:tcW w:w="1242" w:type="dxa"/>
          </w:tcPr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22" w:type="dxa"/>
          </w:tcPr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анализ ресурсов;</w:t>
            </w:r>
          </w:p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выполнение проекта;</w:t>
            </w:r>
          </w:p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самооценка результатов</w:t>
            </w:r>
          </w:p>
          <w:p w:rsidR="00ED04C7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проектной деятельности;</w:t>
            </w:r>
          </w:p>
          <w:p w:rsidR="00523CAF" w:rsidRPr="00555B37" w:rsidRDefault="00ED04C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защита проекта</w:t>
            </w: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cr/>
              <w:t xml:space="preserve"> </w:t>
            </w:r>
            <w:r w:rsidR="00523CAF"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анализ ресурсов;</w:t>
            </w:r>
          </w:p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выполнение проекта;</w:t>
            </w:r>
          </w:p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самооценка результатов</w:t>
            </w:r>
          </w:p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проектной деятельности;</w:t>
            </w:r>
          </w:p>
          <w:p w:rsidR="00ED04C7" w:rsidRPr="00555B37" w:rsidRDefault="00523CAF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защита проекта</w:t>
            </w:r>
          </w:p>
        </w:tc>
      </w:tr>
      <w:tr w:rsidR="00523CAF" w:rsidRPr="00555B37" w:rsidTr="00523CAF">
        <w:tc>
          <w:tcPr>
            <w:tcW w:w="3732" w:type="dxa"/>
            <w:gridSpan w:val="2"/>
          </w:tcPr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модулю</w:t>
            </w:r>
          </w:p>
        </w:tc>
        <w:tc>
          <w:tcPr>
            <w:tcW w:w="1242" w:type="dxa"/>
          </w:tcPr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22" w:type="dxa"/>
          </w:tcPr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3CAF" w:rsidRPr="00555B37" w:rsidTr="00523CAF">
        <w:tc>
          <w:tcPr>
            <w:tcW w:w="3732" w:type="dxa"/>
            <w:gridSpan w:val="2"/>
          </w:tcPr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42" w:type="dxa"/>
          </w:tcPr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275" w:type="dxa"/>
          </w:tcPr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322" w:type="dxa"/>
          </w:tcPr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029C6" w:rsidRPr="00555B37" w:rsidRDefault="009029C6" w:rsidP="00555B37">
      <w:pPr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0E53BB" w:rsidRPr="00555B37" w:rsidRDefault="000E53BB" w:rsidP="00555B37">
      <w:pPr>
        <w:spacing w:after="0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23CAF" w:rsidRPr="00555B37" w:rsidRDefault="00523CAF" w:rsidP="00555B37">
      <w:pPr>
        <w:spacing w:after="0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23CAF" w:rsidRPr="00555B37" w:rsidRDefault="00523CAF" w:rsidP="00555B37">
      <w:pPr>
        <w:spacing w:after="0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55B37">
        <w:rPr>
          <w:rFonts w:ascii="Times New Roman" w:hAnsi="Times New Roman" w:cs="Times New Roman"/>
          <w:b/>
          <w:color w:val="000000"/>
          <w:sz w:val="24"/>
          <w:szCs w:val="24"/>
        </w:rPr>
        <w:t>ТЕМАТИЧЕСКОЕ ПЛАНИРОВАНИЕ     7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5"/>
        <w:gridCol w:w="2927"/>
        <w:gridCol w:w="1242"/>
        <w:gridCol w:w="1275"/>
        <w:gridCol w:w="3322"/>
      </w:tblGrid>
      <w:tr w:rsidR="00523CAF" w:rsidRPr="00555B37" w:rsidTr="00523CAF">
        <w:tc>
          <w:tcPr>
            <w:tcW w:w="805" w:type="dxa"/>
            <w:vMerge w:val="restart"/>
          </w:tcPr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27" w:type="dxa"/>
            <w:vMerge w:val="restart"/>
          </w:tcPr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5839" w:type="dxa"/>
            <w:gridSpan w:val="3"/>
          </w:tcPr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523CAF" w:rsidRPr="00555B37" w:rsidTr="00523CAF">
        <w:tc>
          <w:tcPr>
            <w:tcW w:w="805" w:type="dxa"/>
            <w:vMerge/>
          </w:tcPr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27" w:type="dxa"/>
            <w:vMerge/>
          </w:tcPr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</w:tcPr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75" w:type="dxa"/>
          </w:tcPr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</w:t>
            </w:r>
            <w:proofErr w:type="spellEnd"/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3322" w:type="dxa"/>
          </w:tcPr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</w:tr>
      <w:tr w:rsidR="00523CAF" w:rsidRPr="00555B37" w:rsidTr="00523CAF">
        <w:tc>
          <w:tcPr>
            <w:tcW w:w="9571" w:type="dxa"/>
            <w:gridSpan w:val="5"/>
          </w:tcPr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1. «Производство и технологии»</w:t>
            </w:r>
          </w:p>
        </w:tc>
      </w:tr>
      <w:tr w:rsidR="00523CAF" w:rsidRPr="00555B37" w:rsidTr="00523CAF">
        <w:tc>
          <w:tcPr>
            <w:tcW w:w="805" w:type="dxa"/>
          </w:tcPr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1.1</w:t>
            </w:r>
          </w:p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27" w:type="dxa"/>
          </w:tcPr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Дизайн и технологии.</w:t>
            </w:r>
          </w:p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1242" w:type="dxa"/>
          </w:tcPr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2" w:type="dxa"/>
          </w:tcPr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«Разработка </w:t>
            </w:r>
            <w:proofErr w:type="gramStart"/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дизайн-проекта</w:t>
            </w:r>
            <w:proofErr w:type="gramEnd"/>
          </w:p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изделия на основе мотивов народных</w:t>
            </w:r>
          </w:p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промыслов (по выбору)»»</w:t>
            </w:r>
          </w:p>
        </w:tc>
      </w:tr>
      <w:tr w:rsidR="00523CAF" w:rsidRPr="00555B37" w:rsidTr="00523CAF">
        <w:tc>
          <w:tcPr>
            <w:tcW w:w="805" w:type="dxa"/>
          </w:tcPr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27" w:type="dxa"/>
          </w:tcPr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Цифровые</w:t>
            </w:r>
          </w:p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</w:p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производстве.</w:t>
            </w:r>
          </w:p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</w:t>
            </w:r>
          </w:p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производством</w:t>
            </w:r>
          </w:p>
        </w:tc>
        <w:tc>
          <w:tcPr>
            <w:tcW w:w="1242" w:type="dxa"/>
          </w:tcPr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2" w:type="dxa"/>
          </w:tcPr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«Применение цифровых технологий</w:t>
            </w:r>
          </w:p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производстве (по выбору)»</w:t>
            </w:r>
          </w:p>
        </w:tc>
      </w:tr>
      <w:tr w:rsidR="00523CAF" w:rsidRPr="00555B37" w:rsidTr="00523CAF">
        <w:tc>
          <w:tcPr>
            <w:tcW w:w="3732" w:type="dxa"/>
            <w:gridSpan w:val="2"/>
          </w:tcPr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по модулю</w:t>
            </w:r>
          </w:p>
        </w:tc>
        <w:tc>
          <w:tcPr>
            <w:tcW w:w="1242" w:type="dxa"/>
          </w:tcPr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322" w:type="dxa"/>
          </w:tcPr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3CAF" w:rsidRPr="00555B37" w:rsidTr="00523CAF">
        <w:tc>
          <w:tcPr>
            <w:tcW w:w="9571" w:type="dxa"/>
            <w:gridSpan w:val="5"/>
          </w:tcPr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2. «Компьютерная графика. Черчение»</w:t>
            </w:r>
          </w:p>
        </w:tc>
      </w:tr>
      <w:tr w:rsidR="00523CAF" w:rsidRPr="00555B37" w:rsidTr="00523CAF">
        <w:tc>
          <w:tcPr>
            <w:tcW w:w="805" w:type="dxa"/>
          </w:tcPr>
          <w:p w:rsidR="00523CAF" w:rsidRPr="00555B37" w:rsidRDefault="00EC4296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27" w:type="dxa"/>
          </w:tcPr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Конструкторская</w:t>
            </w:r>
          </w:p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документация</w:t>
            </w:r>
          </w:p>
        </w:tc>
        <w:tc>
          <w:tcPr>
            <w:tcW w:w="1242" w:type="dxa"/>
          </w:tcPr>
          <w:p w:rsidR="00523CAF" w:rsidRPr="00555B37" w:rsidRDefault="00EC4296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23CAF" w:rsidRPr="00555B37" w:rsidRDefault="00EC4296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2" w:type="dxa"/>
          </w:tcPr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«Чтение сборочного чертежа»</w:t>
            </w:r>
          </w:p>
        </w:tc>
      </w:tr>
      <w:tr w:rsidR="00523CAF" w:rsidRPr="00555B37" w:rsidTr="00523CAF">
        <w:tc>
          <w:tcPr>
            <w:tcW w:w="805" w:type="dxa"/>
          </w:tcPr>
          <w:p w:rsidR="00523CAF" w:rsidRPr="00555B37" w:rsidRDefault="00EC4296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27" w:type="dxa"/>
          </w:tcPr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</w:p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автоматизированного</w:t>
            </w:r>
          </w:p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проектирования</w:t>
            </w:r>
          </w:p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(САПР).</w:t>
            </w:r>
          </w:p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Последовательность</w:t>
            </w:r>
          </w:p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построения чертежа</w:t>
            </w:r>
          </w:p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САПР.</w:t>
            </w:r>
          </w:p>
          <w:p w:rsidR="00523CAF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1242" w:type="dxa"/>
          </w:tcPr>
          <w:p w:rsidR="00523CAF" w:rsidRPr="00555B37" w:rsidRDefault="00EC4296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523CAF" w:rsidRPr="00555B37" w:rsidRDefault="00EC4296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322" w:type="dxa"/>
          </w:tcPr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«Создание чертежа в САПР».</w:t>
            </w:r>
          </w:p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«Построение геометрических фигур</w:t>
            </w:r>
          </w:p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чертежном редакторе».</w:t>
            </w:r>
          </w:p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  <w:p w:rsidR="00523CAF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«Выполнение сборочного чертежа»</w:t>
            </w:r>
          </w:p>
        </w:tc>
      </w:tr>
      <w:tr w:rsidR="00EC4296" w:rsidRPr="00555B37" w:rsidTr="00CA6480">
        <w:tc>
          <w:tcPr>
            <w:tcW w:w="3732" w:type="dxa"/>
            <w:gridSpan w:val="2"/>
          </w:tcPr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модулю</w:t>
            </w:r>
          </w:p>
        </w:tc>
        <w:tc>
          <w:tcPr>
            <w:tcW w:w="1242" w:type="dxa"/>
          </w:tcPr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3322" w:type="dxa"/>
          </w:tcPr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4296" w:rsidRPr="00555B37" w:rsidTr="00CA6480">
        <w:tc>
          <w:tcPr>
            <w:tcW w:w="9571" w:type="dxa"/>
            <w:gridSpan w:val="5"/>
          </w:tcPr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Модуль 3. «3D-моделирование, </w:t>
            </w:r>
            <w:proofErr w:type="spellStart"/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прототипирование</w:t>
            </w:r>
            <w:proofErr w:type="spellEnd"/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макетирование»</w:t>
            </w:r>
          </w:p>
        </w:tc>
      </w:tr>
      <w:tr w:rsidR="00EC4296" w:rsidRPr="00555B37" w:rsidTr="002149C9">
        <w:tc>
          <w:tcPr>
            <w:tcW w:w="805" w:type="dxa"/>
          </w:tcPr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27" w:type="dxa"/>
          </w:tcPr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 и 3Dмоделирование.</w:t>
            </w:r>
          </w:p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Макетирование</w:t>
            </w:r>
          </w:p>
        </w:tc>
        <w:tc>
          <w:tcPr>
            <w:tcW w:w="1242" w:type="dxa"/>
          </w:tcPr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2" w:type="dxa"/>
          </w:tcPr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«Выполнение эскиза макета</w:t>
            </w:r>
          </w:p>
        </w:tc>
      </w:tr>
      <w:tr w:rsidR="00EC4296" w:rsidRPr="00555B37" w:rsidTr="002149C9">
        <w:tc>
          <w:tcPr>
            <w:tcW w:w="805" w:type="dxa"/>
          </w:tcPr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27" w:type="dxa"/>
          </w:tcPr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</w:t>
            </w:r>
            <w:proofErr w:type="gramStart"/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объемных</w:t>
            </w:r>
            <w:proofErr w:type="gramEnd"/>
          </w:p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моделей с помощью</w:t>
            </w:r>
          </w:p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компьютерных</w:t>
            </w:r>
          </w:p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</w:t>
            </w:r>
          </w:p>
        </w:tc>
        <w:tc>
          <w:tcPr>
            <w:tcW w:w="1242" w:type="dxa"/>
          </w:tcPr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2" w:type="dxa"/>
          </w:tcPr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«Черчение развертки».</w:t>
            </w:r>
          </w:p>
        </w:tc>
      </w:tr>
      <w:tr w:rsidR="00EC4296" w:rsidRPr="00555B37" w:rsidTr="002149C9">
        <w:tc>
          <w:tcPr>
            <w:tcW w:w="805" w:type="dxa"/>
          </w:tcPr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27" w:type="dxa"/>
          </w:tcPr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</w:t>
            </w:r>
          </w:p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редактирования</w:t>
            </w:r>
          </w:p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готовых моделей.</w:t>
            </w:r>
          </w:p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приемы</w:t>
            </w:r>
          </w:p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макетирования.</w:t>
            </w:r>
          </w:p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качества</w:t>
            </w:r>
          </w:p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макета.</w:t>
            </w:r>
          </w:p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Мир профессий.</w:t>
            </w:r>
          </w:p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Профессии,</w:t>
            </w:r>
          </w:p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связанные</w:t>
            </w:r>
          </w:p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3D-печатью</w:t>
            </w:r>
          </w:p>
        </w:tc>
        <w:tc>
          <w:tcPr>
            <w:tcW w:w="1242" w:type="dxa"/>
          </w:tcPr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5" w:type="dxa"/>
          </w:tcPr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322" w:type="dxa"/>
          </w:tcPr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«Редактирование чертежа модели»</w:t>
            </w:r>
          </w:p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«Сборка деталей макета»</w:t>
            </w:r>
          </w:p>
        </w:tc>
      </w:tr>
      <w:tr w:rsidR="00EC4296" w:rsidRPr="00555B37" w:rsidTr="00CA6480">
        <w:tc>
          <w:tcPr>
            <w:tcW w:w="3732" w:type="dxa"/>
            <w:gridSpan w:val="2"/>
          </w:tcPr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модулю</w:t>
            </w:r>
          </w:p>
        </w:tc>
        <w:tc>
          <w:tcPr>
            <w:tcW w:w="1242" w:type="dxa"/>
          </w:tcPr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3322" w:type="dxa"/>
          </w:tcPr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4296" w:rsidRPr="00555B37" w:rsidTr="00CA6480">
        <w:tc>
          <w:tcPr>
            <w:tcW w:w="9571" w:type="dxa"/>
            <w:gridSpan w:val="5"/>
          </w:tcPr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4. «Технологии обработки материалов и пищевых продуктов</w:t>
            </w: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EC4296" w:rsidRPr="00555B37" w:rsidTr="00523CAF">
        <w:tc>
          <w:tcPr>
            <w:tcW w:w="805" w:type="dxa"/>
          </w:tcPr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27" w:type="dxa"/>
          </w:tcPr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</w:p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</w:p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композиционных</w:t>
            </w:r>
          </w:p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материалов.</w:t>
            </w:r>
          </w:p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Композиционные</w:t>
            </w:r>
          </w:p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</w:t>
            </w:r>
          </w:p>
        </w:tc>
        <w:tc>
          <w:tcPr>
            <w:tcW w:w="1242" w:type="dxa"/>
          </w:tcPr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22" w:type="dxa"/>
          </w:tcPr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творческий</w:t>
            </w:r>
          </w:p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(учебный) проект</w:t>
            </w:r>
          </w:p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«Изделие из </w:t>
            </w:r>
            <w:proofErr w:type="gramStart"/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конструкционных</w:t>
            </w:r>
            <w:proofErr w:type="gramEnd"/>
          </w:p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поделочных материалов»:</w:t>
            </w:r>
          </w:p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определение проблемы, продукта</w:t>
            </w:r>
          </w:p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проекта, цели, задач;</w:t>
            </w:r>
          </w:p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анализ ресурсов;</w:t>
            </w:r>
          </w:p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обоснование проекта;</w:t>
            </w:r>
          </w:p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выполнение эскиза проектного</w:t>
            </w:r>
          </w:p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изделия;</w:t>
            </w:r>
          </w:p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определение материалов,</w:t>
            </w:r>
          </w:p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инструментов;</w:t>
            </w:r>
          </w:p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составление </w:t>
            </w:r>
            <w:proofErr w:type="gramStart"/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технологической</w:t>
            </w:r>
            <w:proofErr w:type="gramEnd"/>
          </w:p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карты проекта</w:t>
            </w:r>
          </w:p>
        </w:tc>
      </w:tr>
      <w:tr w:rsidR="00EC4296" w:rsidRPr="00555B37" w:rsidTr="00523CAF">
        <w:tc>
          <w:tcPr>
            <w:tcW w:w="805" w:type="dxa"/>
          </w:tcPr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927" w:type="dxa"/>
          </w:tcPr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</w:p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механической</w:t>
            </w:r>
          </w:p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 металлов</w:t>
            </w:r>
          </w:p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помощью станков</w:t>
            </w:r>
          </w:p>
        </w:tc>
        <w:tc>
          <w:tcPr>
            <w:tcW w:w="1242" w:type="dxa"/>
          </w:tcPr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22" w:type="dxa"/>
          </w:tcPr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творческий</w:t>
            </w:r>
          </w:p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(учебный) проект</w:t>
            </w:r>
          </w:p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«Изделие из </w:t>
            </w:r>
            <w:proofErr w:type="gramStart"/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конструкционных</w:t>
            </w:r>
            <w:proofErr w:type="gramEnd"/>
          </w:p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поделочных материалов»:</w:t>
            </w:r>
          </w:p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выполнение проекта</w:t>
            </w:r>
          </w:p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технологической карте</w:t>
            </w:r>
          </w:p>
        </w:tc>
      </w:tr>
      <w:tr w:rsidR="00EC4296" w:rsidRPr="00555B37" w:rsidTr="00523CAF">
        <w:tc>
          <w:tcPr>
            <w:tcW w:w="805" w:type="dxa"/>
          </w:tcPr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927" w:type="dxa"/>
          </w:tcPr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Пластмасса и другие</w:t>
            </w:r>
          </w:p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</w:t>
            </w: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материалы: свойства,</w:t>
            </w:r>
          </w:p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получение</w:t>
            </w:r>
          </w:p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использование</w:t>
            </w:r>
          </w:p>
        </w:tc>
        <w:tc>
          <w:tcPr>
            <w:tcW w:w="1242" w:type="dxa"/>
          </w:tcPr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22" w:type="dxa"/>
          </w:tcPr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творческий</w:t>
            </w:r>
          </w:p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(учебный) проект</w:t>
            </w:r>
          </w:p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«Изделие из </w:t>
            </w:r>
            <w:proofErr w:type="gramStart"/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конструкционных</w:t>
            </w:r>
            <w:proofErr w:type="gramEnd"/>
          </w:p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поделочных материалов»:</w:t>
            </w:r>
          </w:p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выполнение проекта</w:t>
            </w:r>
          </w:p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технологической карте</w:t>
            </w:r>
          </w:p>
        </w:tc>
      </w:tr>
      <w:tr w:rsidR="00EC4296" w:rsidRPr="00555B37" w:rsidTr="00523CAF">
        <w:tc>
          <w:tcPr>
            <w:tcW w:w="805" w:type="dxa"/>
          </w:tcPr>
          <w:p w:rsidR="00EC4296" w:rsidRPr="00555B37" w:rsidRDefault="002149C9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927" w:type="dxa"/>
          </w:tcPr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и оценка</w:t>
            </w:r>
          </w:p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качества изделия</w:t>
            </w:r>
          </w:p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конструкционных</w:t>
            </w:r>
          </w:p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материалов.</w:t>
            </w:r>
          </w:p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профессий.</w:t>
            </w:r>
          </w:p>
          <w:p w:rsidR="00EC4296" w:rsidRPr="00555B37" w:rsidRDefault="002149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проекта</w:t>
            </w:r>
          </w:p>
        </w:tc>
        <w:tc>
          <w:tcPr>
            <w:tcW w:w="1242" w:type="dxa"/>
          </w:tcPr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22" w:type="dxa"/>
          </w:tcPr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качества изделия</w:t>
            </w:r>
          </w:p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конструкционных материалов.</w:t>
            </w:r>
          </w:p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творческий</w:t>
            </w:r>
          </w:p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(учебный) проект</w:t>
            </w:r>
          </w:p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«Изделие из </w:t>
            </w:r>
            <w:proofErr w:type="gramStart"/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конструкционных</w:t>
            </w:r>
            <w:proofErr w:type="gramEnd"/>
          </w:p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поделочных материалов»:</w:t>
            </w:r>
          </w:p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подготовка проекта к защите;</w:t>
            </w:r>
          </w:p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оценка качества проектного</w:t>
            </w:r>
          </w:p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изделия;</w:t>
            </w:r>
          </w:p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самоанализ результатов</w:t>
            </w:r>
          </w:p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проектной работы;</w:t>
            </w:r>
          </w:p>
          <w:p w:rsidR="00EC4296" w:rsidRPr="00555B37" w:rsidRDefault="002149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– защита проекта</w:t>
            </w:r>
          </w:p>
        </w:tc>
      </w:tr>
      <w:tr w:rsidR="00EC4296" w:rsidRPr="00555B37" w:rsidTr="00523CAF">
        <w:tc>
          <w:tcPr>
            <w:tcW w:w="805" w:type="dxa"/>
          </w:tcPr>
          <w:p w:rsidR="00EC4296" w:rsidRPr="00555B37" w:rsidRDefault="002149C9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4.5</w:t>
            </w:r>
          </w:p>
        </w:tc>
        <w:tc>
          <w:tcPr>
            <w:tcW w:w="2927" w:type="dxa"/>
          </w:tcPr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</w:p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обработки </w:t>
            </w:r>
            <w:proofErr w:type="gramStart"/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пищевых</w:t>
            </w:r>
            <w:proofErr w:type="gramEnd"/>
          </w:p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продуктов.</w:t>
            </w:r>
          </w:p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Рыба и мясо</w:t>
            </w:r>
          </w:p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питании человека.</w:t>
            </w:r>
          </w:p>
          <w:p w:rsidR="00EC4296" w:rsidRPr="00555B37" w:rsidRDefault="002149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1242" w:type="dxa"/>
          </w:tcPr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EC4296" w:rsidRPr="00555B37" w:rsidRDefault="002149C9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322" w:type="dxa"/>
          </w:tcPr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Лабораторно-практическая</w:t>
            </w:r>
          </w:p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работа «Определение качества</w:t>
            </w:r>
          </w:p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рыбных консервов»</w:t>
            </w:r>
            <w:r w:rsidRPr="00555B37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 Практическая работа</w:t>
            </w:r>
          </w:p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 xml:space="preserve">«Составление </w:t>
            </w:r>
            <w:proofErr w:type="gramStart"/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технологической</w:t>
            </w:r>
            <w:proofErr w:type="gramEnd"/>
          </w:p>
          <w:p w:rsidR="00EC4296" w:rsidRPr="00555B37" w:rsidRDefault="002149C9" w:rsidP="00555B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карты проектного блюда из рыбы»</w:t>
            </w:r>
          </w:p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 xml:space="preserve">«Технологическая карта </w:t>
            </w:r>
            <w:proofErr w:type="gramStart"/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проектного</w:t>
            </w:r>
            <w:proofErr w:type="gramEnd"/>
          </w:p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блюда из мяса».</w:t>
            </w:r>
            <w:r w:rsidRPr="00555B37">
              <w:rPr>
                <w:rFonts w:ascii="Times New Roman" w:hAnsi="Times New Roman" w:cs="Times New Roman"/>
                <w:sz w:val="24"/>
                <w:szCs w:val="24"/>
              </w:rPr>
              <w:cr/>
            </w:r>
          </w:p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Групповой проект по теме</w:t>
            </w:r>
          </w:p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«Технологии обработки </w:t>
            </w:r>
            <w:proofErr w:type="gramStart"/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пищевых</w:t>
            </w:r>
            <w:proofErr w:type="gramEnd"/>
          </w:p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продуктов»:</w:t>
            </w:r>
          </w:p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определение этапов </w:t>
            </w:r>
            <w:proofErr w:type="gramStart"/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командного</w:t>
            </w:r>
            <w:proofErr w:type="gramEnd"/>
          </w:p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проекта;</w:t>
            </w:r>
          </w:p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распределение ролей</w:t>
            </w:r>
          </w:p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обязанностей в команде;</w:t>
            </w:r>
          </w:p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определение продукта, проблемы,</w:t>
            </w:r>
          </w:p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цели, задач; анализ ресурсов;</w:t>
            </w:r>
          </w:p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обоснование проекта;</w:t>
            </w:r>
          </w:p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выполнение проекта;</w:t>
            </w:r>
          </w:p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подготовка проекта к защите;</w:t>
            </w:r>
          </w:p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проекта</w:t>
            </w:r>
          </w:p>
        </w:tc>
      </w:tr>
      <w:tr w:rsidR="00EC4296" w:rsidRPr="00555B37" w:rsidTr="00523CAF">
        <w:tc>
          <w:tcPr>
            <w:tcW w:w="805" w:type="dxa"/>
          </w:tcPr>
          <w:p w:rsidR="00EC4296" w:rsidRPr="00555B37" w:rsidRDefault="002149C9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4.6</w:t>
            </w:r>
          </w:p>
        </w:tc>
        <w:tc>
          <w:tcPr>
            <w:tcW w:w="2927" w:type="dxa"/>
          </w:tcPr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</w:t>
            </w:r>
          </w:p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одежды. Плечевая</w:t>
            </w:r>
          </w:p>
          <w:p w:rsidR="00EC4296" w:rsidRPr="00555B37" w:rsidRDefault="002149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поясная одежда</w:t>
            </w:r>
          </w:p>
        </w:tc>
        <w:tc>
          <w:tcPr>
            <w:tcW w:w="1242" w:type="dxa"/>
          </w:tcPr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EC4296" w:rsidRPr="00555B37" w:rsidRDefault="002149C9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2" w:type="dxa"/>
          </w:tcPr>
          <w:p w:rsidR="00EC4296" w:rsidRPr="00555B37" w:rsidRDefault="002149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«Конструирование плечевой одежды (на основе туники)».</w:t>
            </w:r>
          </w:p>
        </w:tc>
      </w:tr>
      <w:tr w:rsidR="00EC4296" w:rsidRPr="00555B37" w:rsidTr="00523CAF">
        <w:tc>
          <w:tcPr>
            <w:tcW w:w="805" w:type="dxa"/>
          </w:tcPr>
          <w:p w:rsidR="00EC4296" w:rsidRPr="00555B37" w:rsidRDefault="002149C9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4.7</w:t>
            </w:r>
          </w:p>
        </w:tc>
        <w:tc>
          <w:tcPr>
            <w:tcW w:w="2927" w:type="dxa"/>
          </w:tcPr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профессий.</w:t>
            </w:r>
          </w:p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Профессии,</w:t>
            </w:r>
          </w:p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связанные</w:t>
            </w:r>
          </w:p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производством</w:t>
            </w:r>
          </w:p>
          <w:p w:rsidR="00EC4296" w:rsidRPr="00555B37" w:rsidRDefault="002149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одежды</w:t>
            </w:r>
          </w:p>
        </w:tc>
        <w:tc>
          <w:tcPr>
            <w:tcW w:w="1242" w:type="dxa"/>
          </w:tcPr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22" w:type="dxa"/>
          </w:tcPr>
          <w:p w:rsidR="00EC4296" w:rsidRPr="00555B37" w:rsidRDefault="00EC4296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9C9" w:rsidRPr="00555B37" w:rsidTr="00CA6480">
        <w:tc>
          <w:tcPr>
            <w:tcW w:w="3732" w:type="dxa"/>
            <w:gridSpan w:val="2"/>
          </w:tcPr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по модулю</w:t>
            </w:r>
          </w:p>
        </w:tc>
        <w:tc>
          <w:tcPr>
            <w:tcW w:w="1242" w:type="dxa"/>
          </w:tcPr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75" w:type="dxa"/>
          </w:tcPr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3322" w:type="dxa"/>
          </w:tcPr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149C9" w:rsidRPr="00555B37" w:rsidTr="00A27D7C">
        <w:trPr>
          <w:trHeight w:val="441"/>
        </w:trPr>
        <w:tc>
          <w:tcPr>
            <w:tcW w:w="9571" w:type="dxa"/>
            <w:gridSpan w:val="5"/>
          </w:tcPr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5. «Робототехника»</w:t>
            </w:r>
          </w:p>
        </w:tc>
      </w:tr>
      <w:tr w:rsidR="002149C9" w:rsidRPr="00555B37" w:rsidTr="00523CAF">
        <w:tc>
          <w:tcPr>
            <w:tcW w:w="805" w:type="dxa"/>
          </w:tcPr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927" w:type="dxa"/>
          </w:tcPr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Промышленные</w:t>
            </w:r>
          </w:p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бытовые роботы</w:t>
            </w:r>
          </w:p>
        </w:tc>
        <w:tc>
          <w:tcPr>
            <w:tcW w:w="1242" w:type="dxa"/>
          </w:tcPr>
          <w:p w:rsidR="002149C9" w:rsidRPr="00555B37" w:rsidRDefault="00A27D7C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2149C9" w:rsidRPr="00555B37" w:rsidRDefault="00A27D7C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322" w:type="dxa"/>
          </w:tcPr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«Использование операторов</w:t>
            </w:r>
          </w:p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ввода-вывода в визуальной среде</w:t>
            </w:r>
          </w:p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программирования».</w:t>
            </w: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cr/>
            </w: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«Разработка конструкции</w:t>
            </w:r>
          </w:p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робота»</w:t>
            </w:r>
          </w:p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9C9" w:rsidRPr="00555B37" w:rsidTr="00523CAF">
        <w:tc>
          <w:tcPr>
            <w:tcW w:w="805" w:type="dxa"/>
          </w:tcPr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5.2</w:t>
            </w:r>
          </w:p>
        </w:tc>
        <w:tc>
          <w:tcPr>
            <w:tcW w:w="2927" w:type="dxa"/>
          </w:tcPr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Алгоритмизация и</w:t>
            </w:r>
          </w:p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</w:t>
            </w:r>
          </w:p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роботов</w:t>
            </w:r>
          </w:p>
        </w:tc>
        <w:tc>
          <w:tcPr>
            <w:tcW w:w="1242" w:type="dxa"/>
          </w:tcPr>
          <w:p w:rsidR="002149C9" w:rsidRPr="00555B37" w:rsidRDefault="00A27D7C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149C9" w:rsidRPr="00555B37" w:rsidRDefault="00A27D7C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2" w:type="dxa"/>
          </w:tcPr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«Составление цепочки команд.</w:t>
            </w: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основных</w:t>
            </w: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алгоритмических структур.</w:t>
            </w:r>
          </w:p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движения при помощи</w:t>
            </w:r>
          </w:p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датчиков»</w:t>
            </w:r>
          </w:p>
        </w:tc>
      </w:tr>
      <w:tr w:rsidR="002149C9" w:rsidRPr="00555B37" w:rsidTr="00523CAF">
        <w:tc>
          <w:tcPr>
            <w:tcW w:w="805" w:type="dxa"/>
          </w:tcPr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5.3</w:t>
            </w:r>
          </w:p>
        </w:tc>
        <w:tc>
          <w:tcPr>
            <w:tcW w:w="2927" w:type="dxa"/>
          </w:tcPr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</w:t>
            </w:r>
          </w:p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управления</w:t>
            </w:r>
          </w:p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роботизированными</w:t>
            </w:r>
          </w:p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моделями</w:t>
            </w:r>
          </w:p>
        </w:tc>
        <w:tc>
          <w:tcPr>
            <w:tcW w:w="1242" w:type="dxa"/>
          </w:tcPr>
          <w:p w:rsidR="002149C9" w:rsidRPr="00555B37" w:rsidRDefault="00A27D7C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149C9" w:rsidRPr="00555B37" w:rsidRDefault="00A27D7C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2" w:type="dxa"/>
          </w:tcPr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работа:</w:t>
            </w:r>
          </w:p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«Программирование</w:t>
            </w:r>
          </w:p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дополнительных механизмов».</w:t>
            </w:r>
          </w:p>
        </w:tc>
      </w:tr>
      <w:tr w:rsidR="002149C9" w:rsidRPr="00555B37" w:rsidTr="00523CAF">
        <w:tc>
          <w:tcPr>
            <w:tcW w:w="805" w:type="dxa"/>
          </w:tcPr>
          <w:p w:rsidR="002149C9" w:rsidRPr="00555B37" w:rsidRDefault="00A27D7C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5.4</w:t>
            </w:r>
          </w:p>
        </w:tc>
        <w:tc>
          <w:tcPr>
            <w:tcW w:w="2927" w:type="dxa"/>
          </w:tcPr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Групповой</w:t>
            </w:r>
          </w:p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робототехнический</w:t>
            </w:r>
          </w:p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 </w:t>
            </w:r>
            <w:proofErr w:type="gramStart"/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</w:p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использованием</w:t>
            </w: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контроллера и</w:t>
            </w:r>
          </w:p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электронных</w:t>
            </w:r>
          </w:p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компонентов</w:t>
            </w:r>
          </w:p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«Взаимодействие</w:t>
            </w:r>
          </w:p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роботов».</w:t>
            </w:r>
          </w:p>
          <w:p w:rsidR="002149C9" w:rsidRPr="00555B37" w:rsidRDefault="00A27D7C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1242" w:type="dxa"/>
          </w:tcPr>
          <w:p w:rsidR="002149C9" w:rsidRPr="00555B37" w:rsidRDefault="00A27D7C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2149C9" w:rsidRPr="00555B37" w:rsidRDefault="002149C9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22" w:type="dxa"/>
          </w:tcPr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Групповой робототехнический</w:t>
            </w:r>
          </w:p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с использованием</w:t>
            </w:r>
          </w:p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контроллера и </w:t>
            </w:r>
            <w:proofErr w:type="gramStart"/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электронных</w:t>
            </w:r>
            <w:proofErr w:type="gramEnd"/>
          </w:p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компонентов</w:t>
            </w:r>
          </w:p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«Взаимодействие роботов»:</w:t>
            </w:r>
          </w:p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определение этапов проекта;</w:t>
            </w:r>
          </w:p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распределение ролей</w:t>
            </w:r>
          </w:p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обязанностей в команде;</w:t>
            </w:r>
          </w:p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определение продукта,</w:t>
            </w:r>
          </w:p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проблемы, цели, задач;</w:t>
            </w:r>
          </w:p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обоснование проекта;</w:t>
            </w:r>
          </w:p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анализ ресурсов;</w:t>
            </w:r>
          </w:p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выполнение проекта;</w:t>
            </w:r>
          </w:p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самооценка результатов</w:t>
            </w:r>
          </w:p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проектной деятельности;</w:t>
            </w:r>
          </w:p>
          <w:p w:rsidR="002149C9" w:rsidRPr="00555B37" w:rsidRDefault="00A27D7C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защита проекта</w:t>
            </w:r>
          </w:p>
        </w:tc>
      </w:tr>
      <w:tr w:rsidR="00A27D7C" w:rsidRPr="00555B37" w:rsidTr="00CA6480">
        <w:tc>
          <w:tcPr>
            <w:tcW w:w="3732" w:type="dxa"/>
            <w:gridSpan w:val="2"/>
          </w:tcPr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по модулю</w:t>
            </w:r>
          </w:p>
        </w:tc>
        <w:tc>
          <w:tcPr>
            <w:tcW w:w="1242" w:type="dxa"/>
          </w:tcPr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3322" w:type="dxa"/>
          </w:tcPr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27D7C" w:rsidRPr="00555B37" w:rsidTr="00CA6480">
        <w:tc>
          <w:tcPr>
            <w:tcW w:w="9571" w:type="dxa"/>
            <w:gridSpan w:val="5"/>
          </w:tcPr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ОБЩЕЕ КОЛИЧЕСТВО</w:t>
            </w:r>
          </w:p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 ПО ПРОГРАММЕ                   34              18</w:t>
            </w:r>
          </w:p>
        </w:tc>
      </w:tr>
    </w:tbl>
    <w:p w:rsidR="00786A68" w:rsidRPr="00555B37" w:rsidRDefault="00786A68" w:rsidP="00555B3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23CAF" w:rsidRPr="00555B37" w:rsidRDefault="00523CAF" w:rsidP="00555B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3CAF" w:rsidRPr="00555B37" w:rsidRDefault="00523CAF" w:rsidP="00555B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3CAF" w:rsidRPr="00555B37" w:rsidRDefault="00523CAF" w:rsidP="00555B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5B37">
        <w:rPr>
          <w:rFonts w:ascii="Times New Roman" w:hAnsi="Times New Roman" w:cs="Times New Roman"/>
          <w:b/>
          <w:sz w:val="24"/>
          <w:szCs w:val="24"/>
        </w:rPr>
        <w:t>ТЕМАТИЧЕСКОЕ ПЛАНИРОВАНИЕ     8 КЛАСС</w:t>
      </w:r>
    </w:p>
    <w:p w:rsidR="00523CAF" w:rsidRPr="00555B37" w:rsidRDefault="00523CAF" w:rsidP="00555B3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23CAF" w:rsidRPr="00555B37" w:rsidRDefault="00523CAF" w:rsidP="00555B37">
      <w:pPr>
        <w:spacing w:after="0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59"/>
        <w:gridCol w:w="2808"/>
        <w:gridCol w:w="1196"/>
        <w:gridCol w:w="1272"/>
        <w:gridCol w:w="3236"/>
      </w:tblGrid>
      <w:tr w:rsidR="00523CAF" w:rsidRPr="00555B37" w:rsidTr="00CA73C0">
        <w:tc>
          <w:tcPr>
            <w:tcW w:w="1059" w:type="dxa"/>
            <w:vMerge w:val="restart"/>
          </w:tcPr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808" w:type="dxa"/>
            <w:vMerge w:val="restart"/>
          </w:tcPr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5704" w:type="dxa"/>
            <w:gridSpan w:val="3"/>
          </w:tcPr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523CAF" w:rsidRPr="00555B37" w:rsidTr="00CA73C0">
        <w:tc>
          <w:tcPr>
            <w:tcW w:w="1059" w:type="dxa"/>
            <w:vMerge/>
          </w:tcPr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08" w:type="dxa"/>
            <w:vMerge/>
          </w:tcPr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96" w:type="dxa"/>
          </w:tcPr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72" w:type="dxa"/>
          </w:tcPr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</w:t>
            </w:r>
            <w:proofErr w:type="spellEnd"/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3236" w:type="dxa"/>
          </w:tcPr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</w:tr>
      <w:tr w:rsidR="00523CAF" w:rsidRPr="00555B37" w:rsidTr="00523CAF">
        <w:tc>
          <w:tcPr>
            <w:tcW w:w="9571" w:type="dxa"/>
            <w:gridSpan w:val="5"/>
          </w:tcPr>
          <w:p w:rsidR="00523CAF" w:rsidRPr="00555B37" w:rsidRDefault="00A27D7C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1. «Производство и технологии»</w:t>
            </w:r>
            <w:r w:rsidR="00523CAF"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523CAF" w:rsidRPr="00555B37" w:rsidTr="00CA73C0">
        <w:tc>
          <w:tcPr>
            <w:tcW w:w="1059" w:type="dxa"/>
          </w:tcPr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1.1</w:t>
            </w:r>
          </w:p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08" w:type="dxa"/>
          </w:tcPr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</w:t>
            </w:r>
          </w:p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производством</w:t>
            </w:r>
          </w:p>
          <w:p w:rsidR="00523CAF" w:rsidRPr="00555B37" w:rsidRDefault="00A27D7C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технологии</w:t>
            </w:r>
          </w:p>
        </w:tc>
        <w:tc>
          <w:tcPr>
            <w:tcW w:w="1196" w:type="dxa"/>
          </w:tcPr>
          <w:p w:rsidR="00523CAF" w:rsidRPr="00555B37" w:rsidRDefault="00A27D7C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36" w:type="dxa"/>
          </w:tcPr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«Составление </w:t>
            </w:r>
            <w:proofErr w:type="gramStart"/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интеллект-карты</w:t>
            </w:r>
            <w:proofErr w:type="gramEnd"/>
          </w:p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"Управление </w:t>
            </w:r>
            <w:proofErr w:type="gramStart"/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современным</w:t>
            </w:r>
            <w:proofErr w:type="gramEnd"/>
          </w:p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производством"» (на примере</w:t>
            </w:r>
            <w:proofErr w:type="gramEnd"/>
          </w:p>
          <w:p w:rsidR="00523CAF" w:rsidRPr="00555B37" w:rsidRDefault="00A27D7C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предприятий своего региона)</w:t>
            </w:r>
          </w:p>
        </w:tc>
      </w:tr>
      <w:tr w:rsidR="00523CAF" w:rsidRPr="00555B37" w:rsidTr="00CA73C0">
        <w:tc>
          <w:tcPr>
            <w:tcW w:w="1059" w:type="dxa"/>
          </w:tcPr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808" w:type="dxa"/>
          </w:tcPr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Производство и его</w:t>
            </w:r>
          </w:p>
          <w:p w:rsidR="00523CAF" w:rsidRPr="00555B37" w:rsidRDefault="00A27D7C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виды</w:t>
            </w:r>
          </w:p>
        </w:tc>
        <w:tc>
          <w:tcPr>
            <w:tcW w:w="1196" w:type="dxa"/>
          </w:tcPr>
          <w:p w:rsidR="00523CAF" w:rsidRPr="00555B37" w:rsidRDefault="00A27D7C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2" w:type="dxa"/>
          </w:tcPr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236" w:type="dxa"/>
          </w:tcPr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«Составление характеристики</w:t>
            </w:r>
          </w:p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инновационного предприятия</w:t>
            </w:r>
          </w:p>
          <w:p w:rsidR="00523CAF" w:rsidRPr="00555B37" w:rsidRDefault="00A27D7C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региона» (по выбору)</w:t>
            </w:r>
          </w:p>
        </w:tc>
      </w:tr>
      <w:tr w:rsidR="00A27D7C" w:rsidRPr="00555B37" w:rsidTr="00CA73C0">
        <w:tc>
          <w:tcPr>
            <w:tcW w:w="1059" w:type="dxa"/>
          </w:tcPr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08" w:type="dxa"/>
          </w:tcPr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Рынок труда.</w:t>
            </w:r>
          </w:p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 рынка</w:t>
            </w:r>
          </w:p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труда.</w:t>
            </w:r>
          </w:p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1196" w:type="dxa"/>
          </w:tcPr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36" w:type="dxa"/>
          </w:tcPr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Профориентационный</w:t>
            </w:r>
            <w:proofErr w:type="spellEnd"/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групповой</w:t>
            </w:r>
          </w:p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«Мир профессий»:</w:t>
            </w:r>
          </w:p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определение этапов </w:t>
            </w:r>
            <w:proofErr w:type="gramStart"/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командного</w:t>
            </w:r>
            <w:proofErr w:type="gramEnd"/>
          </w:p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проекта;</w:t>
            </w:r>
          </w:p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распределение ролей</w:t>
            </w:r>
          </w:p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обязанностей в команде;</w:t>
            </w:r>
          </w:p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определение продукта, проблемы,</w:t>
            </w:r>
          </w:p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цели, задач;</w:t>
            </w:r>
          </w:p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обоснование проекта;</w:t>
            </w:r>
          </w:p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анализ ресурсов;</w:t>
            </w:r>
          </w:p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выполнение проекта</w:t>
            </w:r>
          </w:p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разработанным этапам;</w:t>
            </w:r>
          </w:p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подготовка проекта к защите;</w:t>
            </w:r>
          </w:p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защита проекта:</w:t>
            </w:r>
          </w:p>
        </w:tc>
      </w:tr>
      <w:tr w:rsidR="00A27D7C" w:rsidRPr="00555B37" w:rsidTr="00CA73C0">
        <w:tc>
          <w:tcPr>
            <w:tcW w:w="3867" w:type="dxa"/>
            <w:gridSpan w:val="2"/>
          </w:tcPr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по модулю</w:t>
            </w:r>
          </w:p>
        </w:tc>
        <w:tc>
          <w:tcPr>
            <w:tcW w:w="1196" w:type="dxa"/>
          </w:tcPr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2" w:type="dxa"/>
          </w:tcPr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236" w:type="dxa"/>
          </w:tcPr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7D7C" w:rsidRPr="00555B37" w:rsidTr="00CA6480">
        <w:tc>
          <w:tcPr>
            <w:tcW w:w="9571" w:type="dxa"/>
            <w:gridSpan w:val="5"/>
          </w:tcPr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2. «Компьютерная графика. Черчение»</w:t>
            </w:r>
          </w:p>
        </w:tc>
      </w:tr>
      <w:tr w:rsidR="00A27D7C" w:rsidRPr="00555B37" w:rsidTr="00CA73C0">
        <w:tc>
          <w:tcPr>
            <w:tcW w:w="1059" w:type="dxa"/>
          </w:tcPr>
          <w:p w:rsidR="00A27D7C" w:rsidRPr="00555B37" w:rsidRDefault="00CA73C0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08" w:type="dxa"/>
          </w:tcPr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построения</w:t>
            </w:r>
          </w:p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трехмерных моделей</w:t>
            </w:r>
          </w:p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чертежей в САПР.</w:t>
            </w:r>
          </w:p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</w:t>
            </w:r>
            <w:proofErr w:type="gramStart"/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трехмерной</w:t>
            </w:r>
            <w:proofErr w:type="gramEnd"/>
          </w:p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 в САПР.</w:t>
            </w:r>
          </w:p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1196" w:type="dxa"/>
          </w:tcPr>
          <w:p w:rsidR="00A27D7C" w:rsidRPr="00555B37" w:rsidRDefault="00CA73C0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2" w:type="dxa"/>
          </w:tcPr>
          <w:p w:rsidR="00A27D7C" w:rsidRPr="00555B37" w:rsidRDefault="00CA73C0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236" w:type="dxa"/>
          </w:tcPr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«Создание трехмерной модели</w:t>
            </w:r>
          </w:p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САПР»</w:t>
            </w:r>
          </w:p>
        </w:tc>
      </w:tr>
      <w:tr w:rsidR="00A27D7C" w:rsidRPr="00555B37" w:rsidTr="00CA73C0">
        <w:tc>
          <w:tcPr>
            <w:tcW w:w="1059" w:type="dxa"/>
          </w:tcPr>
          <w:p w:rsidR="00A27D7C" w:rsidRPr="00555B37" w:rsidRDefault="00CA73C0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08" w:type="dxa"/>
          </w:tcPr>
          <w:p w:rsidR="00CA73C0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  <w:p w:rsidR="00CA73C0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построения чертежа</w:t>
            </w:r>
          </w:p>
          <w:p w:rsidR="00CA73C0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САПР на основе</w:t>
            </w:r>
          </w:p>
          <w:p w:rsidR="00A27D7C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трехмерной модели</w:t>
            </w:r>
          </w:p>
        </w:tc>
        <w:tc>
          <w:tcPr>
            <w:tcW w:w="1196" w:type="dxa"/>
          </w:tcPr>
          <w:p w:rsidR="00A27D7C" w:rsidRPr="00555B37" w:rsidRDefault="00CA73C0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A27D7C" w:rsidRPr="00555B37" w:rsidRDefault="00CA73C0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236" w:type="dxa"/>
          </w:tcPr>
          <w:p w:rsidR="00CA73C0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  <w:p w:rsidR="00CA73C0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«Построение чертежа на основе</w:t>
            </w:r>
          </w:p>
          <w:p w:rsidR="00A27D7C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трехмерной модели»</w:t>
            </w:r>
          </w:p>
        </w:tc>
      </w:tr>
      <w:tr w:rsidR="00CA73C0" w:rsidRPr="00555B37" w:rsidTr="00CA73C0">
        <w:tc>
          <w:tcPr>
            <w:tcW w:w="3867" w:type="dxa"/>
            <w:gridSpan w:val="2"/>
          </w:tcPr>
          <w:p w:rsidR="00CA73C0" w:rsidRPr="00555B37" w:rsidRDefault="00CA73C0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по модулю</w:t>
            </w:r>
          </w:p>
        </w:tc>
        <w:tc>
          <w:tcPr>
            <w:tcW w:w="1196" w:type="dxa"/>
          </w:tcPr>
          <w:p w:rsidR="00CA73C0" w:rsidRPr="00555B37" w:rsidRDefault="00CA73C0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2" w:type="dxa"/>
          </w:tcPr>
          <w:p w:rsidR="00CA73C0" w:rsidRPr="00555B37" w:rsidRDefault="00CA73C0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236" w:type="dxa"/>
          </w:tcPr>
          <w:p w:rsidR="00CA73C0" w:rsidRPr="00555B37" w:rsidRDefault="00CA73C0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A73C0" w:rsidRPr="00555B37" w:rsidTr="00CA6480">
        <w:tc>
          <w:tcPr>
            <w:tcW w:w="9571" w:type="dxa"/>
            <w:gridSpan w:val="5"/>
          </w:tcPr>
          <w:p w:rsidR="00CA73C0" w:rsidRPr="00555B37" w:rsidRDefault="00CA73C0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Модуль 3. «3D-моделирование, </w:t>
            </w:r>
            <w:proofErr w:type="spellStart"/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прототипирование</w:t>
            </w:r>
            <w:proofErr w:type="spellEnd"/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макетирование»</w:t>
            </w:r>
          </w:p>
        </w:tc>
      </w:tr>
      <w:tr w:rsidR="00A27D7C" w:rsidRPr="00555B37" w:rsidTr="00CA73C0">
        <w:tc>
          <w:tcPr>
            <w:tcW w:w="1059" w:type="dxa"/>
          </w:tcPr>
          <w:p w:rsidR="00A27D7C" w:rsidRPr="00555B37" w:rsidRDefault="00CA73C0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08" w:type="dxa"/>
          </w:tcPr>
          <w:p w:rsidR="00CA73C0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Прототипирование</w:t>
            </w:r>
            <w:proofErr w:type="spellEnd"/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A73C0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3D-моделирование</w:t>
            </w:r>
          </w:p>
          <w:p w:rsidR="00CA73C0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технология</w:t>
            </w:r>
          </w:p>
          <w:p w:rsidR="00CA73C0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создания </w:t>
            </w:r>
            <w:proofErr w:type="gramStart"/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трехмерных</w:t>
            </w:r>
            <w:proofErr w:type="gramEnd"/>
          </w:p>
          <w:p w:rsidR="00A27D7C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моделей</w:t>
            </w:r>
          </w:p>
        </w:tc>
        <w:tc>
          <w:tcPr>
            <w:tcW w:w="1196" w:type="dxa"/>
          </w:tcPr>
          <w:p w:rsidR="00A27D7C" w:rsidRPr="00555B37" w:rsidRDefault="00CA73C0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A27D7C" w:rsidRPr="00555B37" w:rsidRDefault="00CA73C0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236" w:type="dxa"/>
          </w:tcPr>
          <w:p w:rsidR="00CA73C0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Инструменты </w:t>
            </w:r>
            <w:proofErr w:type="gramStart"/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программного</w:t>
            </w:r>
            <w:proofErr w:type="gramEnd"/>
          </w:p>
          <w:p w:rsidR="00CA73C0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обеспечения для создания и печати</w:t>
            </w:r>
          </w:p>
          <w:p w:rsidR="00A27D7C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3D-моделей»</w:t>
            </w:r>
          </w:p>
        </w:tc>
      </w:tr>
      <w:tr w:rsidR="00A27D7C" w:rsidRPr="00555B37" w:rsidTr="00CA73C0">
        <w:tc>
          <w:tcPr>
            <w:tcW w:w="1059" w:type="dxa"/>
          </w:tcPr>
          <w:p w:rsidR="00A27D7C" w:rsidRPr="00555B37" w:rsidRDefault="00CA73C0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808" w:type="dxa"/>
          </w:tcPr>
          <w:p w:rsidR="00A27D7C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Прототипирование</w:t>
            </w:r>
            <w:proofErr w:type="spellEnd"/>
          </w:p>
        </w:tc>
        <w:tc>
          <w:tcPr>
            <w:tcW w:w="1196" w:type="dxa"/>
          </w:tcPr>
          <w:p w:rsidR="00A27D7C" w:rsidRPr="00555B37" w:rsidRDefault="00CA73C0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36" w:type="dxa"/>
          </w:tcPr>
          <w:p w:rsidR="00CA73C0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творческий</w:t>
            </w:r>
          </w:p>
          <w:p w:rsidR="00CA73C0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(учебный) проект</w:t>
            </w:r>
          </w:p>
          <w:p w:rsidR="00CA73C0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«Прототип изделия из пластмассы</w:t>
            </w:r>
          </w:p>
          <w:p w:rsidR="00CA73C0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(других материалов по выбору)»:</w:t>
            </w:r>
          </w:p>
          <w:p w:rsidR="00CA73C0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определение проблемы, продукта</w:t>
            </w:r>
          </w:p>
          <w:p w:rsidR="00CA73C0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проекта, цели, задач;</w:t>
            </w:r>
          </w:p>
          <w:p w:rsidR="00CA73C0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анализ ресурсов;</w:t>
            </w:r>
          </w:p>
          <w:p w:rsidR="00CA73C0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обоснование проекта;</w:t>
            </w:r>
          </w:p>
          <w:p w:rsidR="00CA73C0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выполнение эскиза проектного</w:t>
            </w:r>
          </w:p>
          <w:p w:rsidR="00CA73C0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изделия;</w:t>
            </w:r>
          </w:p>
          <w:p w:rsidR="00CA73C0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определение материалов,</w:t>
            </w:r>
          </w:p>
          <w:p w:rsidR="00CA73C0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инструментов;</w:t>
            </w:r>
          </w:p>
          <w:p w:rsidR="00CA73C0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разработка </w:t>
            </w:r>
            <w:proofErr w:type="gramStart"/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технологической</w:t>
            </w:r>
            <w:proofErr w:type="gramEnd"/>
          </w:p>
          <w:p w:rsidR="00A27D7C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карты</w:t>
            </w:r>
          </w:p>
        </w:tc>
      </w:tr>
      <w:tr w:rsidR="00A27D7C" w:rsidRPr="00555B37" w:rsidTr="00CA73C0">
        <w:tc>
          <w:tcPr>
            <w:tcW w:w="1059" w:type="dxa"/>
          </w:tcPr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27D7C" w:rsidRPr="00555B37" w:rsidRDefault="00CA73C0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808" w:type="dxa"/>
          </w:tcPr>
          <w:p w:rsidR="00CA73C0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</w:t>
            </w:r>
          </w:p>
          <w:p w:rsidR="00CA73C0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прототипов</w:t>
            </w:r>
          </w:p>
          <w:p w:rsidR="00CA73C0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использованием</w:t>
            </w:r>
          </w:p>
          <w:p w:rsidR="00CA73C0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использованием</w:t>
            </w:r>
          </w:p>
          <w:p w:rsidR="00CA73C0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технологического</w:t>
            </w:r>
          </w:p>
          <w:p w:rsidR="00A27D7C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оборудования</w:t>
            </w:r>
          </w:p>
        </w:tc>
        <w:tc>
          <w:tcPr>
            <w:tcW w:w="1196" w:type="dxa"/>
          </w:tcPr>
          <w:p w:rsidR="00A27D7C" w:rsidRPr="00555B37" w:rsidRDefault="00CA73C0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36" w:type="dxa"/>
          </w:tcPr>
          <w:p w:rsidR="00CA73C0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творческий</w:t>
            </w:r>
          </w:p>
          <w:p w:rsidR="00CA73C0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(учебный) проект</w:t>
            </w:r>
          </w:p>
          <w:p w:rsidR="00CA73C0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«Прототип изделия из пластмассы</w:t>
            </w:r>
          </w:p>
          <w:p w:rsidR="00CA73C0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(других материалов по выбору)»:</w:t>
            </w:r>
          </w:p>
          <w:p w:rsidR="00CA73C0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выполнение проекта</w:t>
            </w:r>
          </w:p>
          <w:p w:rsidR="00A27D7C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технологической карте</w:t>
            </w:r>
          </w:p>
        </w:tc>
      </w:tr>
      <w:tr w:rsidR="00A27D7C" w:rsidRPr="00555B37" w:rsidTr="00CA73C0">
        <w:tc>
          <w:tcPr>
            <w:tcW w:w="1059" w:type="dxa"/>
          </w:tcPr>
          <w:p w:rsidR="00A27D7C" w:rsidRPr="00555B37" w:rsidRDefault="00CA73C0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808" w:type="dxa"/>
          </w:tcPr>
          <w:p w:rsidR="00CA73C0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Проектирование</w:t>
            </w:r>
          </w:p>
          <w:p w:rsidR="00CA73C0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изготовление</w:t>
            </w:r>
          </w:p>
          <w:p w:rsidR="00CA73C0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прототипов реальных</w:t>
            </w:r>
          </w:p>
          <w:p w:rsidR="00CA73C0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объектов с помощью</w:t>
            </w:r>
          </w:p>
          <w:p w:rsidR="00A27D7C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3D-принтера</w:t>
            </w:r>
          </w:p>
        </w:tc>
        <w:tc>
          <w:tcPr>
            <w:tcW w:w="1196" w:type="dxa"/>
          </w:tcPr>
          <w:p w:rsidR="00A27D7C" w:rsidRPr="00555B37" w:rsidRDefault="00CA73C0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36" w:type="dxa"/>
          </w:tcPr>
          <w:p w:rsidR="00CA73C0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творческий</w:t>
            </w:r>
          </w:p>
          <w:p w:rsidR="00CA73C0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(учебный) проект</w:t>
            </w:r>
          </w:p>
          <w:p w:rsidR="00CA73C0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«Прототип изделия из пластмассы</w:t>
            </w:r>
          </w:p>
          <w:p w:rsidR="00CA73C0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(других материалов по выбору)»:</w:t>
            </w:r>
          </w:p>
          <w:p w:rsidR="00CA73C0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выполнение проекта</w:t>
            </w:r>
          </w:p>
          <w:p w:rsidR="00A27D7C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технологической карте</w:t>
            </w:r>
          </w:p>
        </w:tc>
      </w:tr>
      <w:tr w:rsidR="00A27D7C" w:rsidRPr="00555B37" w:rsidTr="00CA73C0">
        <w:tc>
          <w:tcPr>
            <w:tcW w:w="1059" w:type="dxa"/>
          </w:tcPr>
          <w:p w:rsidR="00A27D7C" w:rsidRPr="00555B37" w:rsidRDefault="00CA73C0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808" w:type="dxa"/>
          </w:tcPr>
          <w:p w:rsidR="00CA73C0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</w:t>
            </w:r>
          </w:p>
          <w:p w:rsidR="00CA73C0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прототипов</w:t>
            </w:r>
          </w:p>
          <w:p w:rsidR="00CA73C0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использованием</w:t>
            </w:r>
          </w:p>
          <w:p w:rsidR="00CA73C0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технологического</w:t>
            </w:r>
          </w:p>
          <w:p w:rsidR="00CA73C0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оборудования.</w:t>
            </w:r>
          </w:p>
          <w:p w:rsidR="00CA73C0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профессий.</w:t>
            </w:r>
          </w:p>
          <w:p w:rsidR="00CA73C0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</w:t>
            </w: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связанные</w:t>
            </w:r>
          </w:p>
          <w:p w:rsidR="00CA73C0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3D-печатью.</w:t>
            </w:r>
          </w:p>
          <w:p w:rsidR="00A27D7C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проекта</w:t>
            </w:r>
          </w:p>
        </w:tc>
        <w:tc>
          <w:tcPr>
            <w:tcW w:w="1196" w:type="dxa"/>
          </w:tcPr>
          <w:p w:rsidR="00A27D7C" w:rsidRPr="00555B37" w:rsidRDefault="00CA73C0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A27D7C" w:rsidRPr="00555B37" w:rsidRDefault="00A27D7C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36" w:type="dxa"/>
          </w:tcPr>
          <w:p w:rsidR="00CA73C0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творческий</w:t>
            </w:r>
          </w:p>
          <w:p w:rsidR="00CA73C0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(учебный) проект</w:t>
            </w:r>
          </w:p>
          <w:p w:rsidR="00CA73C0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«Прототип изделия из пластмассы</w:t>
            </w:r>
          </w:p>
          <w:p w:rsidR="00CA73C0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(других материалов по выбору)»:</w:t>
            </w:r>
          </w:p>
          <w:p w:rsidR="00CA73C0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оценка качества проектного</w:t>
            </w:r>
          </w:p>
          <w:p w:rsidR="00CA73C0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изделия;</w:t>
            </w:r>
          </w:p>
          <w:p w:rsidR="00CA73C0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подготовка проекта к защите;</w:t>
            </w:r>
          </w:p>
          <w:p w:rsidR="00CA73C0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самоанализ результатов</w:t>
            </w:r>
          </w:p>
          <w:p w:rsidR="00A27D7C" w:rsidRPr="00555B37" w:rsidRDefault="00CA73C0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проектной работы;</w:t>
            </w:r>
          </w:p>
        </w:tc>
      </w:tr>
      <w:tr w:rsidR="00CA73C0" w:rsidRPr="00555B37" w:rsidTr="00CA6480">
        <w:tc>
          <w:tcPr>
            <w:tcW w:w="3867" w:type="dxa"/>
            <w:gridSpan w:val="2"/>
          </w:tcPr>
          <w:p w:rsidR="00CA73C0" w:rsidRPr="00555B37" w:rsidRDefault="00CA73C0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по модулю</w:t>
            </w:r>
          </w:p>
        </w:tc>
        <w:tc>
          <w:tcPr>
            <w:tcW w:w="1196" w:type="dxa"/>
          </w:tcPr>
          <w:p w:rsidR="00CA73C0" w:rsidRPr="00555B37" w:rsidRDefault="00C52957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2" w:type="dxa"/>
          </w:tcPr>
          <w:p w:rsidR="00CA73C0" w:rsidRPr="00555B37" w:rsidRDefault="00C52957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236" w:type="dxa"/>
          </w:tcPr>
          <w:p w:rsidR="00CA73C0" w:rsidRPr="00555B37" w:rsidRDefault="00CA73C0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A73C0" w:rsidRPr="00555B37" w:rsidTr="00C52957">
        <w:trPr>
          <w:trHeight w:val="451"/>
        </w:trPr>
        <w:tc>
          <w:tcPr>
            <w:tcW w:w="9571" w:type="dxa"/>
            <w:gridSpan w:val="5"/>
          </w:tcPr>
          <w:p w:rsidR="00CA73C0" w:rsidRPr="00555B37" w:rsidRDefault="00CA73C0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4. «Технологии обработки материалов и пищевых продуктов»</w:t>
            </w:r>
          </w:p>
        </w:tc>
      </w:tr>
      <w:tr w:rsidR="00C52957" w:rsidRPr="00555B37" w:rsidTr="00C52957">
        <w:trPr>
          <w:trHeight w:val="451"/>
        </w:trPr>
        <w:tc>
          <w:tcPr>
            <w:tcW w:w="9571" w:type="dxa"/>
            <w:gridSpan w:val="5"/>
          </w:tcPr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5. «Робототехника»</w:t>
            </w:r>
          </w:p>
        </w:tc>
      </w:tr>
      <w:tr w:rsidR="00A27D7C" w:rsidRPr="00555B37" w:rsidTr="00CA73C0">
        <w:tc>
          <w:tcPr>
            <w:tcW w:w="1059" w:type="dxa"/>
          </w:tcPr>
          <w:p w:rsidR="00A27D7C" w:rsidRPr="00555B37" w:rsidRDefault="00C52957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808" w:type="dxa"/>
          </w:tcPr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Автоматизация</w:t>
            </w:r>
          </w:p>
          <w:p w:rsidR="00A27D7C" w:rsidRPr="00555B37" w:rsidRDefault="00C5295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производства</w:t>
            </w:r>
          </w:p>
        </w:tc>
        <w:tc>
          <w:tcPr>
            <w:tcW w:w="1196" w:type="dxa"/>
          </w:tcPr>
          <w:p w:rsidR="00A27D7C" w:rsidRPr="00555B37" w:rsidRDefault="00C52957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A27D7C" w:rsidRPr="00555B37" w:rsidRDefault="00C52957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236" w:type="dxa"/>
          </w:tcPr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«Робототехника. Автоматизация</w:t>
            </w:r>
          </w:p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промышленности и быту</w:t>
            </w:r>
          </w:p>
          <w:p w:rsidR="00A27D7C" w:rsidRPr="00555B37" w:rsidRDefault="00C5295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выбору). Идеи для проекта»</w:t>
            </w:r>
          </w:p>
        </w:tc>
      </w:tr>
      <w:tr w:rsidR="00C52957" w:rsidRPr="00555B37" w:rsidTr="00CA73C0">
        <w:tc>
          <w:tcPr>
            <w:tcW w:w="1059" w:type="dxa"/>
          </w:tcPr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808" w:type="dxa"/>
          </w:tcPr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Подводные</w:t>
            </w:r>
          </w:p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робототехнические</w:t>
            </w:r>
          </w:p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</w:p>
        </w:tc>
        <w:tc>
          <w:tcPr>
            <w:tcW w:w="1196" w:type="dxa"/>
          </w:tcPr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2" w:type="dxa"/>
          </w:tcPr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236" w:type="dxa"/>
          </w:tcPr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«Использование подводных роботов.</w:t>
            </w:r>
          </w:p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Идеи для проекта»</w:t>
            </w:r>
          </w:p>
        </w:tc>
      </w:tr>
      <w:tr w:rsidR="00C52957" w:rsidRPr="00555B37" w:rsidTr="00CA73C0">
        <w:tc>
          <w:tcPr>
            <w:tcW w:w="1059" w:type="dxa"/>
          </w:tcPr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5.3</w:t>
            </w:r>
          </w:p>
        </w:tc>
        <w:tc>
          <w:tcPr>
            <w:tcW w:w="2808" w:type="dxa"/>
          </w:tcPr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Беспилотные</w:t>
            </w:r>
          </w:p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летательные</w:t>
            </w:r>
          </w:p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аппараты</w:t>
            </w:r>
          </w:p>
        </w:tc>
        <w:tc>
          <w:tcPr>
            <w:tcW w:w="1196" w:type="dxa"/>
          </w:tcPr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236" w:type="dxa"/>
          </w:tcPr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«БЛА в повседневной жизни.</w:t>
            </w:r>
          </w:p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Идеи для проекта»</w:t>
            </w:r>
          </w:p>
        </w:tc>
      </w:tr>
      <w:tr w:rsidR="00C52957" w:rsidRPr="00555B37" w:rsidTr="00CA73C0">
        <w:tc>
          <w:tcPr>
            <w:tcW w:w="1059" w:type="dxa"/>
          </w:tcPr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5.4</w:t>
            </w:r>
          </w:p>
        </w:tc>
        <w:tc>
          <w:tcPr>
            <w:tcW w:w="2808" w:type="dxa"/>
          </w:tcPr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Групповой учебный</w:t>
            </w:r>
          </w:p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по модулю</w:t>
            </w:r>
          </w:p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«Робототехника».</w:t>
            </w:r>
          </w:p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Защита проекта </w:t>
            </w:r>
            <w:proofErr w:type="gramStart"/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</w:p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робототехнике.</w:t>
            </w:r>
          </w:p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профессий,</w:t>
            </w:r>
          </w:p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связанных с</w:t>
            </w:r>
          </w:p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робототехникой</w:t>
            </w:r>
          </w:p>
        </w:tc>
        <w:tc>
          <w:tcPr>
            <w:tcW w:w="1196" w:type="dxa"/>
          </w:tcPr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36" w:type="dxa"/>
          </w:tcPr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руппой</w:t>
            </w:r>
            <w:proofErr w:type="spellEnd"/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учебный проект по модулю</w:t>
            </w:r>
          </w:p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«Робототехника»:</w:t>
            </w:r>
          </w:p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определение этапов проекта;</w:t>
            </w:r>
          </w:p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определение продукта, проблемы,</w:t>
            </w:r>
          </w:p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цели, задач;</w:t>
            </w:r>
          </w:p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обоснование проекта;</w:t>
            </w:r>
          </w:p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анализ ресурсов;</w:t>
            </w:r>
          </w:p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разработка последовательности</w:t>
            </w:r>
          </w:p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изготовления проектного</w:t>
            </w:r>
          </w:p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изделия;</w:t>
            </w:r>
          </w:p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разработка конструкции:</w:t>
            </w:r>
          </w:p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примерный порядок сборки</w:t>
            </w:r>
          </w:p>
        </w:tc>
      </w:tr>
      <w:tr w:rsidR="00C52957" w:rsidRPr="00555B37" w:rsidTr="00CA6480">
        <w:tc>
          <w:tcPr>
            <w:tcW w:w="3867" w:type="dxa"/>
            <w:gridSpan w:val="2"/>
          </w:tcPr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модулю</w:t>
            </w:r>
          </w:p>
        </w:tc>
        <w:tc>
          <w:tcPr>
            <w:tcW w:w="1196" w:type="dxa"/>
          </w:tcPr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2" w:type="dxa"/>
          </w:tcPr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236" w:type="dxa"/>
          </w:tcPr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2957" w:rsidRPr="00555B37" w:rsidTr="00CA6480">
        <w:tc>
          <w:tcPr>
            <w:tcW w:w="3867" w:type="dxa"/>
            <w:gridSpan w:val="2"/>
          </w:tcPr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</w:t>
            </w:r>
          </w:p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ЧАСОВ ПО ПРОГРАММЕ                   </w:t>
            </w:r>
          </w:p>
        </w:tc>
        <w:tc>
          <w:tcPr>
            <w:tcW w:w="1196" w:type="dxa"/>
          </w:tcPr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72" w:type="dxa"/>
          </w:tcPr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36" w:type="dxa"/>
          </w:tcPr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23CAF" w:rsidRPr="00555B37" w:rsidRDefault="00523CAF" w:rsidP="00555B37">
      <w:pPr>
        <w:spacing w:after="0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23CAF" w:rsidRPr="00555B37" w:rsidRDefault="00523CAF" w:rsidP="00555B37">
      <w:pPr>
        <w:spacing w:after="0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55B37">
        <w:rPr>
          <w:rFonts w:ascii="Times New Roman" w:hAnsi="Times New Roman" w:cs="Times New Roman"/>
          <w:b/>
          <w:color w:val="000000"/>
          <w:sz w:val="24"/>
          <w:szCs w:val="24"/>
        </w:rPr>
        <w:t>ТЕМАТИЧЕСКОЕ ПЛАНИРОВАНИЕ     9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5"/>
        <w:gridCol w:w="2927"/>
        <w:gridCol w:w="1242"/>
        <w:gridCol w:w="1275"/>
        <w:gridCol w:w="3322"/>
      </w:tblGrid>
      <w:tr w:rsidR="00523CAF" w:rsidRPr="00555B37" w:rsidTr="00523CAF">
        <w:tc>
          <w:tcPr>
            <w:tcW w:w="805" w:type="dxa"/>
            <w:vMerge w:val="restart"/>
          </w:tcPr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27" w:type="dxa"/>
            <w:vMerge w:val="restart"/>
          </w:tcPr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5839" w:type="dxa"/>
            <w:gridSpan w:val="3"/>
          </w:tcPr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523CAF" w:rsidRPr="00555B37" w:rsidTr="00523CAF">
        <w:tc>
          <w:tcPr>
            <w:tcW w:w="805" w:type="dxa"/>
            <w:vMerge/>
          </w:tcPr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27" w:type="dxa"/>
            <w:vMerge/>
          </w:tcPr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</w:tcPr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75" w:type="dxa"/>
          </w:tcPr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</w:t>
            </w:r>
            <w:proofErr w:type="spellEnd"/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3322" w:type="dxa"/>
          </w:tcPr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</w:tr>
      <w:tr w:rsidR="00523CAF" w:rsidRPr="00555B37" w:rsidTr="00523CAF">
        <w:tc>
          <w:tcPr>
            <w:tcW w:w="9571" w:type="dxa"/>
            <w:gridSpan w:val="5"/>
          </w:tcPr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1. «Производство и технологии»</w:t>
            </w:r>
          </w:p>
        </w:tc>
      </w:tr>
      <w:tr w:rsidR="00523CAF" w:rsidRPr="00555B37" w:rsidTr="00523CAF">
        <w:tc>
          <w:tcPr>
            <w:tcW w:w="805" w:type="dxa"/>
          </w:tcPr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1.1</w:t>
            </w:r>
          </w:p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27" w:type="dxa"/>
          </w:tcPr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Предпринимательство.</w:t>
            </w:r>
          </w:p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</w:t>
            </w:r>
          </w:p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собственного</w:t>
            </w:r>
          </w:p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производства.</w:t>
            </w:r>
          </w:p>
          <w:p w:rsidR="00523CAF" w:rsidRPr="00555B37" w:rsidRDefault="00C52957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1242" w:type="dxa"/>
          </w:tcPr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23CAF" w:rsidRPr="00555B37" w:rsidRDefault="00C5295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22" w:type="dxa"/>
          </w:tcPr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«Мозговой штурм» на тему:</w:t>
            </w:r>
          </w:p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открытие </w:t>
            </w:r>
            <w:proofErr w:type="gramStart"/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собственного</w:t>
            </w:r>
            <w:proofErr w:type="gramEnd"/>
          </w:p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предприятия (дела)»</w:t>
            </w:r>
          </w:p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«Анализ </w:t>
            </w:r>
            <w:proofErr w:type="gramStart"/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предпринимательской</w:t>
            </w:r>
            <w:proofErr w:type="gramEnd"/>
          </w:p>
          <w:p w:rsidR="00523CAF" w:rsidRPr="00555B37" w:rsidRDefault="00C5295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среды»</w:t>
            </w:r>
          </w:p>
        </w:tc>
      </w:tr>
      <w:tr w:rsidR="00523CAF" w:rsidRPr="00555B37" w:rsidTr="00523CAF">
        <w:tc>
          <w:tcPr>
            <w:tcW w:w="805" w:type="dxa"/>
          </w:tcPr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27" w:type="dxa"/>
          </w:tcPr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Бизнес-планирование.</w:t>
            </w:r>
          </w:p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Технологическое</w:t>
            </w:r>
          </w:p>
          <w:p w:rsidR="00523CAF" w:rsidRPr="00555B37" w:rsidRDefault="00C52957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предпринимательство</w:t>
            </w:r>
          </w:p>
        </w:tc>
        <w:tc>
          <w:tcPr>
            <w:tcW w:w="1242" w:type="dxa"/>
          </w:tcPr>
          <w:p w:rsidR="00523CAF" w:rsidRPr="00555B37" w:rsidRDefault="00523CAF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23CAF" w:rsidRPr="00555B37" w:rsidRDefault="00C52957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322" w:type="dxa"/>
          </w:tcPr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  <w:p w:rsidR="00523CAF" w:rsidRPr="00555B37" w:rsidRDefault="00C5295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«Разработка бизнес-плана».</w:t>
            </w:r>
          </w:p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«Идеи для </w:t>
            </w:r>
            <w:proofErr w:type="gramStart"/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технологического</w:t>
            </w:r>
            <w:proofErr w:type="gramEnd"/>
          </w:p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предпринимательства»</w:t>
            </w:r>
          </w:p>
        </w:tc>
      </w:tr>
      <w:tr w:rsidR="00C52957" w:rsidRPr="00555B37" w:rsidTr="00CA6480">
        <w:tc>
          <w:tcPr>
            <w:tcW w:w="3732" w:type="dxa"/>
            <w:gridSpan w:val="2"/>
          </w:tcPr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по модулю</w:t>
            </w:r>
          </w:p>
        </w:tc>
        <w:tc>
          <w:tcPr>
            <w:tcW w:w="1242" w:type="dxa"/>
          </w:tcPr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3322" w:type="dxa"/>
          </w:tcPr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52957" w:rsidRPr="00555B37" w:rsidTr="00CA6480">
        <w:tc>
          <w:tcPr>
            <w:tcW w:w="9571" w:type="dxa"/>
            <w:gridSpan w:val="5"/>
          </w:tcPr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2. «Компьютерная графика. Черчение»</w:t>
            </w:r>
          </w:p>
        </w:tc>
      </w:tr>
      <w:tr w:rsidR="00C52957" w:rsidRPr="00555B37" w:rsidTr="00523CAF">
        <w:tc>
          <w:tcPr>
            <w:tcW w:w="805" w:type="dxa"/>
          </w:tcPr>
          <w:p w:rsidR="00C52957" w:rsidRPr="00555B37" w:rsidRDefault="006C3688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27" w:type="dxa"/>
          </w:tcPr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построения </w:t>
            </w:r>
            <w:proofErr w:type="gramStart"/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объемных</w:t>
            </w:r>
            <w:proofErr w:type="gramEnd"/>
          </w:p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моделей и чертежей</w:t>
            </w:r>
          </w:p>
          <w:p w:rsidR="00C52957" w:rsidRPr="00555B37" w:rsidRDefault="006C3688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САПР</w:t>
            </w:r>
          </w:p>
        </w:tc>
        <w:tc>
          <w:tcPr>
            <w:tcW w:w="1242" w:type="dxa"/>
          </w:tcPr>
          <w:p w:rsidR="00C52957" w:rsidRPr="00555B37" w:rsidRDefault="006C3688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C52957" w:rsidRPr="00555B37" w:rsidRDefault="006C3688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2" w:type="dxa"/>
          </w:tcPr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«Выполнение </w:t>
            </w:r>
            <w:proofErr w:type="gramStart"/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трехмерной</w:t>
            </w:r>
            <w:proofErr w:type="gramEnd"/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объемной</w:t>
            </w:r>
          </w:p>
          <w:p w:rsidR="00C52957" w:rsidRPr="00555B37" w:rsidRDefault="006C3688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 изделия в САПР»</w:t>
            </w:r>
          </w:p>
        </w:tc>
      </w:tr>
      <w:tr w:rsidR="00C52957" w:rsidRPr="00555B37" w:rsidTr="00523CAF">
        <w:tc>
          <w:tcPr>
            <w:tcW w:w="805" w:type="dxa"/>
          </w:tcPr>
          <w:p w:rsidR="00C52957" w:rsidRPr="00555B37" w:rsidRDefault="006C3688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27" w:type="dxa"/>
          </w:tcPr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построения</w:t>
            </w:r>
          </w:p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разрезов и сечений</w:t>
            </w:r>
          </w:p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САПР.</w:t>
            </w:r>
          </w:p>
          <w:p w:rsidR="00C52957" w:rsidRPr="00555B37" w:rsidRDefault="006C3688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1242" w:type="dxa"/>
          </w:tcPr>
          <w:p w:rsidR="00C52957" w:rsidRPr="00555B37" w:rsidRDefault="006C3688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275" w:type="dxa"/>
          </w:tcPr>
          <w:p w:rsidR="00C52957" w:rsidRPr="00555B37" w:rsidRDefault="006C3688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2" w:type="dxa"/>
          </w:tcPr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работа:</w:t>
            </w:r>
          </w:p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«Выполнение чертежа </w:t>
            </w:r>
            <w:proofErr w:type="gramStart"/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</w:p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использованием разрезов и сечений </w:t>
            </w:r>
            <w:proofErr w:type="gramStart"/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  <w:p w:rsidR="00C52957" w:rsidRPr="00555B37" w:rsidRDefault="006C3688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САПР»</w:t>
            </w:r>
          </w:p>
        </w:tc>
      </w:tr>
      <w:tr w:rsidR="006C3688" w:rsidRPr="00555B37" w:rsidTr="00CA6480">
        <w:tc>
          <w:tcPr>
            <w:tcW w:w="3732" w:type="dxa"/>
            <w:gridSpan w:val="2"/>
          </w:tcPr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Итого по модулю</w:t>
            </w:r>
          </w:p>
        </w:tc>
        <w:tc>
          <w:tcPr>
            <w:tcW w:w="1242" w:type="dxa"/>
          </w:tcPr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322" w:type="dxa"/>
          </w:tcPr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3688" w:rsidRPr="00555B37" w:rsidTr="00CA6480">
        <w:tc>
          <w:tcPr>
            <w:tcW w:w="9571" w:type="dxa"/>
            <w:gridSpan w:val="5"/>
          </w:tcPr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Модуль 3. «3D-моделирование, </w:t>
            </w:r>
            <w:proofErr w:type="spellStart"/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прототипирование</w:t>
            </w:r>
            <w:proofErr w:type="spellEnd"/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макетирование»</w:t>
            </w:r>
          </w:p>
        </w:tc>
      </w:tr>
      <w:tr w:rsidR="00C52957" w:rsidRPr="00555B37" w:rsidTr="00523CAF">
        <w:tc>
          <w:tcPr>
            <w:tcW w:w="805" w:type="dxa"/>
          </w:tcPr>
          <w:p w:rsidR="00C52957" w:rsidRPr="00555B37" w:rsidRDefault="00A97CC9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27" w:type="dxa"/>
          </w:tcPr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Аддитивные</w:t>
            </w:r>
          </w:p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технологии. Создание</w:t>
            </w:r>
          </w:p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моделей, сложных</w:t>
            </w:r>
          </w:p>
          <w:p w:rsidR="00C52957" w:rsidRPr="00555B37" w:rsidRDefault="006C3688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объектов</w:t>
            </w:r>
          </w:p>
        </w:tc>
        <w:tc>
          <w:tcPr>
            <w:tcW w:w="1242" w:type="dxa"/>
          </w:tcPr>
          <w:p w:rsidR="00C52957" w:rsidRPr="00555B37" w:rsidRDefault="006C3688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22" w:type="dxa"/>
          </w:tcPr>
          <w:p w:rsidR="00C52957" w:rsidRPr="00555B37" w:rsidRDefault="00C52957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3688" w:rsidRPr="00555B37" w:rsidTr="00523CAF">
        <w:tc>
          <w:tcPr>
            <w:tcW w:w="805" w:type="dxa"/>
          </w:tcPr>
          <w:p w:rsidR="006C3688" w:rsidRPr="00555B37" w:rsidRDefault="00A97CC9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27" w:type="dxa"/>
          </w:tcPr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проектной</w:t>
            </w:r>
          </w:p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1242" w:type="dxa"/>
          </w:tcPr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6C3688" w:rsidRPr="00555B37" w:rsidRDefault="00A97CC9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2" w:type="dxa"/>
          </w:tcPr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творческий</w:t>
            </w:r>
          </w:p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(учебный) проект по модулю</w:t>
            </w:r>
          </w:p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«3D-моделирование,</w:t>
            </w:r>
          </w:p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прототипирование</w:t>
            </w:r>
            <w:proofErr w:type="spellEnd"/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макетирование»:</w:t>
            </w:r>
          </w:p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определение проблемы, продукта</w:t>
            </w:r>
          </w:p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проекта, цели, задач;</w:t>
            </w:r>
          </w:p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анализ ресурсов;</w:t>
            </w:r>
          </w:p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обоснование проекта;</w:t>
            </w: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выполнение проекта;</w:t>
            </w:r>
          </w:p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оформление </w:t>
            </w:r>
            <w:proofErr w:type="gramStart"/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проектной</w:t>
            </w:r>
            <w:proofErr w:type="gramEnd"/>
          </w:p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документации;</w:t>
            </w:r>
          </w:p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оценка качества проектного</w:t>
            </w:r>
          </w:p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изделия;</w:t>
            </w:r>
          </w:p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подготовка проекта к защите;</w:t>
            </w:r>
          </w:p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защита проекта</w:t>
            </w:r>
          </w:p>
        </w:tc>
      </w:tr>
      <w:tr w:rsidR="006C3688" w:rsidRPr="00555B37" w:rsidTr="00CA6480">
        <w:tc>
          <w:tcPr>
            <w:tcW w:w="3732" w:type="dxa"/>
            <w:gridSpan w:val="2"/>
          </w:tcPr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по модулю</w:t>
            </w: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1242" w:type="dxa"/>
          </w:tcPr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6C3688" w:rsidRPr="00555B37" w:rsidRDefault="00A97CC9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2" w:type="dxa"/>
          </w:tcPr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3688" w:rsidRPr="00555B37" w:rsidTr="00CA6480">
        <w:tc>
          <w:tcPr>
            <w:tcW w:w="9571" w:type="dxa"/>
            <w:gridSpan w:val="5"/>
          </w:tcPr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4. «Технологии обработки материалов и пищевых продуктов»</w:t>
            </w:r>
          </w:p>
        </w:tc>
      </w:tr>
      <w:tr w:rsidR="006C3688" w:rsidRPr="00555B37" w:rsidTr="00CA6480">
        <w:tc>
          <w:tcPr>
            <w:tcW w:w="9571" w:type="dxa"/>
            <w:gridSpan w:val="5"/>
          </w:tcPr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5. «Робототехника»</w:t>
            </w:r>
          </w:p>
        </w:tc>
      </w:tr>
      <w:tr w:rsidR="006C3688" w:rsidRPr="00555B37" w:rsidTr="00523CAF">
        <w:tc>
          <w:tcPr>
            <w:tcW w:w="805" w:type="dxa"/>
          </w:tcPr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927" w:type="dxa"/>
          </w:tcPr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робототехники</w:t>
            </w:r>
          </w:p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искусственному</w:t>
            </w:r>
          </w:p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интеллекту</w:t>
            </w:r>
          </w:p>
        </w:tc>
        <w:tc>
          <w:tcPr>
            <w:tcW w:w="1242" w:type="dxa"/>
          </w:tcPr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2" w:type="dxa"/>
          </w:tcPr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«Анализ направлений применения</w:t>
            </w:r>
          </w:p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sz w:val="24"/>
                <w:szCs w:val="24"/>
              </w:rPr>
              <w:t>искусственного интеллекта»</w:t>
            </w:r>
          </w:p>
        </w:tc>
      </w:tr>
      <w:tr w:rsidR="006C3688" w:rsidRPr="00555B37" w:rsidTr="00523CAF">
        <w:tc>
          <w:tcPr>
            <w:tcW w:w="805" w:type="dxa"/>
          </w:tcPr>
          <w:p w:rsidR="006C3688" w:rsidRPr="00555B37" w:rsidRDefault="00A97CC9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5.2</w:t>
            </w:r>
          </w:p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27" w:type="dxa"/>
          </w:tcPr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</w:t>
            </w:r>
          </w:p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программирование</w:t>
            </w:r>
          </w:p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БЛА.</w:t>
            </w:r>
          </w:p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</w:t>
            </w:r>
          </w:p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групповым</w:t>
            </w:r>
          </w:p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взаимодействием</w:t>
            </w:r>
          </w:p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роботов</w:t>
            </w:r>
          </w:p>
        </w:tc>
        <w:tc>
          <w:tcPr>
            <w:tcW w:w="1242" w:type="dxa"/>
          </w:tcPr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6C3688" w:rsidRPr="00555B37" w:rsidRDefault="00A97CC9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2" w:type="dxa"/>
          </w:tcPr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«Ви</w:t>
            </w:r>
            <w:r w:rsidR="00A97CC9"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зуальное ручное управление БЛА.</w:t>
            </w:r>
          </w:p>
          <w:p w:rsidR="006C3688" w:rsidRPr="00555B37" w:rsidRDefault="00A97C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C3688"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Взаимодействие БЛА»</w:t>
            </w:r>
          </w:p>
        </w:tc>
      </w:tr>
      <w:tr w:rsidR="006C3688" w:rsidRPr="00555B37" w:rsidTr="00523CAF">
        <w:tc>
          <w:tcPr>
            <w:tcW w:w="805" w:type="dxa"/>
          </w:tcPr>
          <w:p w:rsidR="006C3688" w:rsidRPr="00555B37" w:rsidRDefault="00A97CC9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5.3</w:t>
            </w:r>
          </w:p>
        </w:tc>
        <w:tc>
          <w:tcPr>
            <w:tcW w:w="2927" w:type="dxa"/>
          </w:tcPr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«Интернет</w:t>
            </w:r>
          </w:p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вещей</w:t>
            </w:r>
          </w:p>
        </w:tc>
        <w:tc>
          <w:tcPr>
            <w:tcW w:w="1242" w:type="dxa"/>
          </w:tcPr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6C3688" w:rsidRPr="00555B37" w:rsidRDefault="00A97CC9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2" w:type="dxa"/>
          </w:tcPr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«Создание системы </w:t>
            </w:r>
            <w:proofErr w:type="gramStart"/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умного</w:t>
            </w:r>
            <w:proofErr w:type="gramEnd"/>
          </w:p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освещения»</w:t>
            </w:r>
          </w:p>
        </w:tc>
      </w:tr>
      <w:tr w:rsidR="006C3688" w:rsidRPr="00555B37" w:rsidTr="00523CAF">
        <w:tc>
          <w:tcPr>
            <w:tcW w:w="805" w:type="dxa"/>
          </w:tcPr>
          <w:p w:rsidR="006C3688" w:rsidRPr="00555B37" w:rsidRDefault="00A97CC9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5.4</w:t>
            </w:r>
          </w:p>
        </w:tc>
        <w:tc>
          <w:tcPr>
            <w:tcW w:w="2927" w:type="dxa"/>
          </w:tcPr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Промышленный</w:t>
            </w:r>
          </w:p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 вещей</w:t>
            </w:r>
          </w:p>
        </w:tc>
        <w:tc>
          <w:tcPr>
            <w:tcW w:w="1242" w:type="dxa"/>
          </w:tcPr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6C3688" w:rsidRPr="00555B37" w:rsidRDefault="00A97CC9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2" w:type="dxa"/>
          </w:tcPr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«Система умного полива»</w:t>
            </w:r>
          </w:p>
        </w:tc>
      </w:tr>
      <w:tr w:rsidR="006C3688" w:rsidRPr="00555B37" w:rsidTr="00523CAF">
        <w:tc>
          <w:tcPr>
            <w:tcW w:w="805" w:type="dxa"/>
          </w:tcPr>
          <w:p w:rsidR="006C3688" w:rsidRPr="00555B37" w:rsidRDefault="00A97CC9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5.5</w:t>
            </w:r>
          </w:p>
        </w:tc>
        <w:tc>
          <w:tcPr>
            <w:tcW w:w="2927" w:type="dxa"/>
          </w:tcPr>
          <w:p w:rsidR="00A97CC9" w:rsidRPr="00555B37" w:rsidRDefault="00A97C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Потребительский</w:t>
            </w:r>
          </w:p>
          <w:p w:rsidR="006C3688" w:rsidRPr="00555B37" w:rsidRDefault="00A97C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 вещей</w:t>
            </w:r>
          </w:p>
        </w:tc>
        <w:tc>
          <w:tcPr>
            <w:tcW w:w="1242" w:type="dxa"/>
          </w:tcPr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6C3688" w:rsidRPr="00555B37" w:rsidRDefault="00A97CC9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2" w:type="dxa"/>
          </w:tcPr>
          <w:p w:rsidR="00A97CC9" w:rsidRPr="00555B37" w:rsidRDefault="00A97C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  <w:p w:rsidR="00A97CC9" w:rsidRPr="00555B37" w:rsidRDefault="00A97C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«Модель системы безопасности</w:t>
            </w:r>
          </w:p>
          <w:p w:rsidR="006C3688" w:rsidRPr="00555B37" w:rsidRDefault="00A97C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Умном доме»</w:t>
            </w:r>
          </w:p>
        </w:tc>
      </w:tr>
      <w:tr w:rsidR="006C3688" w:rsidRPr="00555B37" w:rsidTr="00523CAF">
        <w:tc>
          <w:tcPr>
            <w:tcW w:w="805" w:type="dxa"/>
          </w:tcPr>
          <w:p w:rsidR="006C3688" w:rsidRPr="00555B37" w:rsidRDefault="00A97CC9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5.6</w:t>
            </w:r>
          </w:p>
        </w:tc>
        <w:tc>
          <w:tcPr>
            <w:tcW w:w="2927" w:type="dxa"/>
          </w:tcPr>
          <w:p w:rsidR="00A97CC9" w:rsidRPr="00555B37" w:rsidRDefault="00A97C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</w:t>
            </w:r>
          </w:p>
          <w:p w:rsidR="00A97CC9" w:rsidRPr="00555B37" w:rsidRDefault="00A97C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 в области</w:t>
            </w:r>
          </w:p>
          <w:p w:rsidR="00A97CC9" w:rsidRPr="00555B37" w:rsidRDefault="00A97C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робототехники,</w:t>
            </w:r>
          </w:p>
          <w:p w:rsidR="00A97CC9" w:rsidRPr="00555B37" w:rsidRDefault="00A97C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искусственного</w:t>
            </w:r>
          </w:p>
          <w:p w:rsidR="00A97CC9" w:rsidRPr="00555B37" w:rsidRDefault="00A97C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интеллекта, Интернета</w:t>
            </w:r>
          </w:p>
          <w:p w:rsidR="006C3688" w:rsidRPr="00555B37" w:rsidRDefault="00A97C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вещей</w:t>
            </w:r>
          </w:p>
        </w:tc>
        <w:tc>
          <w:tcPr>
            <w:tcW w:w="1242" w:type="dxa"/>
          </w:tcPr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6C3688" w:rsidRPr="00555B37" w:rsidRDefault="006C3688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22" w:type="dxa"/>
          </w:tcPr>
          <w:p w:rsidR="00A97CC9" w:rsidRPr="00555B37" w:rsidRDefault="00A97C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учебного проекта</w:t>
            </w:r>
          </w:p>
          <w:p w:rsidR="00A97CC9" w:rsidRPr="00555B37" w:rsidRDefault="00A97C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темам (по выбору):</w:t>
            </w:r>
          </w:p>
          <w:p w:rsidR="00A97CC9" w:rsidRPr="00555B37" w:rsidRDefault="00A97C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«Модель системы Умный</w:t>
            </w:r>
          </w:p>
          <w:p w:rsidR="00A97CC9" w:rsidRPr="00555B37" w:rsidRDefault="00A97C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дом».</w:t>
            </w:r>
          </w:p>
          <w:p w:rsidR="00A97CC9" w:rsidRPr="00555B37" w:rsidRDefault="00A97C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«Модель «Умная школа».</w:t>
            </w:r>
          </w:p>
          <w:p w:rsidR="006C3688" w:rsidRPr="00555B37" w:rsidRDefault="00A97CC9" w:rsidP="00555B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«Модель «Умный подъезд».</w:t>
            </w:r>
          </w:p>
        </w:tc>
      </w:tr>
      <w:tr w:rsidR="00A97CC9" w:rsidRPr="00555B37" w:rsidTr="00CA6480">
        <w:tc>
          <w:tcPr>
            <w:tcW w:w="3732" w:type="dxa"/>
            <w:gridSpan w:val="2"/>
          </w:tcPr>
          <w:p w:rsidR="00A97CC9" w:rsidRPr="00555B37" w:rsidRDefault="00A97CC9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по модулю</w:t>
            </w:r>
          </w:p>
        </w:tc>
        <w:tc>
          <w:tcPr>
            <w:tcW w:w="1242" w:type="dxa"/>
          </w:tcPr>
          <w:p w:rsidR="00A97CC9" w:rsidRPr="00555B37" w:rsidRDefault="00A97CC9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A97CC9" w:rsidRPr="00555B37" w:rsidRDefault="00A97CC9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3322" w:type="dxa"/>
          </w:tcPr>
          <w:p w:rsidR="00A97CC9" w:rsidRPr="00555B37" w:rsidRDefault="00A97CC9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97CC9" w:rsidRPr="00555B37" w:rsidTr="00CA6480">
        <w:tc>
          <w:tcPr>
            <w:tcW w:w="3732" w:type="dxa"/>
            <w:gridSpan w:val="2"/>
          </w:tcPr>
          <w:p w:rsidR="00A97CC9" w:rsidRPr="00555B37" w:rsidRDefault="00A97CC9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ОБЩЕЕ КОЛИЧЕСТВО</w:t>
            </w:r>
          </w:p>
          <w:p w:rsidR="00A97CC9" w:rsidRPr="00555B37" w:rsidRDefault="00A97CC9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ЧАСОВ ПО ПРОГРАММЕ                </w:t>
            </w: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1242" w:type="dxa"/>
          </w:tcPr>
          <w:p w:rsidR="00A97CC9" w:rsidRPr="00555B37" w:rsidRDefault="00A97CC9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75" w:type="dxa"/>
          </w:tcPr>
          <w:p w:rsidR="00A97CC9" w:rsidRPr="00555B37" w:rsidRDefault="00A97CC9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22" w:type="dxa"/>
          </w:tcPr>
          <w:p w:rsidR="00A97CC9" w:rsidRPr="00555B37" w:rsidRDefault="00A97CC9" w:rsidP="00555B3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523CAF" w:rsidRPr="00555B37" w:rsidRDefault="00523CAF" w:rsidP="00555B3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97CC9" w:rsidRPr="00555B37" w:rsidRDefault="00A97CC9" w:rsidP="00555B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5B37">
        <w:rPr>
          <w:rFonts w:ascii="Times New Roman" w:hAnsi="Times New Roman" w:cs="Times New Roman"/>
          <w:b/>
          <w:sz w:val="24"/>
          <w:szCs w:val="24"/>
        </w:rPr>
        <w:t xml:space="preserve">Критерии и нормы оценки деятельности обучающихся применительно к различным формам контроля знаний по </w:t>
      </w:r>
      <w:r w:rsidR="00555B37" w:rsidRPr="00555B37">
        <w:rPr>
          <w:rFonts w:ascii="Times New Roman" w:hAnsi="Times New Roman" w:cs="Times New Roman"/>
          <w:b/>
          <w:sz w:val="24"/>
          <w:szCs w:val="24"/>
        </w:rPr>
        <w:t xml:space="preserve">предмету </w:t>
      </w:r>
      <w:r w:rsidRPr="00555B37">
        <w:rPr>
          <w:rFonts w:ascii="Times New Roman" w:hAnsi="Times New Roman" w:cs="Times New Roman"/>
          <w:b/>
          <w:sz w:val="24"/>
          <w:szCs w:val="24"/>
        </w:rPr>
        <w:t>Труд</w:t>
      </w:r>
      <w:r w:rsidRPr="00555B37">
        <w:rPr>
          <w:rFonts w:ascii="Times New Roman" w:hAnsi="Times New Roman" w:cs="Times New Roman"/>
          <w:sz w:val="24"/>
          <w:szCs w:val="24"/>
        </w:rPr>
        <w:t xml:space="preserve"> (</w:t>
      </w:r>
      <w:r w:rsidRPr="00555B37">
        <w:rPr>
          <w:rFonts w:ascii="Times New Roman" w:hAnsi="Times New Roman" w:cs="Times New Roman"/>
          <w:b/>
          <w:sz w:val="24"/>
          <w:szCs w:val="24"/>
        </w:rPr>
        <w:t>Технологи</w:t>
      </w:r>
      <w:r w:rsidR="00555B37" w:rsidRPr="00555B37">
        <w:rPr>
          <w:rFonts w:ascii="Times New Roman" w:hAnsi="Times New Roman" w:cs="Times New Roman"/>
          <w:b/>
          <w:sz w:val="24"/>
          <w:szCs w:val="24"/>
        </w:rPr>
        <w:t>я</w:t>
      </w:r>
      <w:r w:rsidRPr="00555B37">
        <w:rPr>
          <w:rFonts w:ascii="Times New Roman" w:hAnsi="Times New Roman" w:cs="Times New Roman"/>
          <w:b/>
          <w:sz w:val="24"/>
          <w:szCs w:val="24"/>
        </w:rPr>
        <w:t xml:space="preserve">): </w:t>
      </w:r>
    </w:p>
    <w:p w:rsidR="00A97CC9" w:rsidRPr="00555B37" w:rsidRDefault="00A97CC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555B37">
        <w:rPr>
          <w:rFonts w:ascii="Times New Roman" w:hAnsi="Times New Roman" w:cs="Times New Roman"/>
          <w:sz w:val="24"/>
          <w:szCs w:val="24"/>
        </w:rPr>
        <w:t xml:space="preserve">Предполагаемые формы контроля: беседа, практикум, тесты, проектные задания, фронтальный опрос, опрос в парах, контрольная работа. </w:t>
      </w:r>
      <w:proofErr w:type="gramEnd"/>
    </w:p>
    <w:p w:rsidR="00A97CC9" w:rsidRPr="00555B37" w:rsidRDefault="00A97CC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 xml:space="preserve">Устный контроль включает методы индивидуального опроса, фронтального опроса, устных зачетов. Письменный контроль предполагает письменные контрольные, письменные зачеты. При оценке проекта учитывается целесообразность, сложность и качество выполнения изделия, кроме того – полноту пояснительной записки, аккуратность выполнения схем, чертежей, уровень самостоятельности, степень владения материалом при защите. Контроль формирования знаний осуществляется с помощью заданий в рабочей тетради. Входной контроль – тест, итоговый контроль – защита проекта, текущий – практические работы. </w:t>
      </w:r>
    </w:p>
    <w:p w:rsidR="00A97CC9" w:rsidRPr="00555B37" w:rsidRDefault="00A97CC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 xml:space="preserve">Нормы оценки деятельности учащихся </w:t>
      </w:r>
    </w:p>
    <w:p w:rsidR="00A97CC9" w:rsidRPr="00555B37" w:rsidRDefault="00A97CC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 xml:space="preserve">При выполнении тестов, контрольных работ </w:t>
      </w:r>
    </w:p>
    <w:p w:rsidR="00A97CC9" w:rsidRPr="00555B37" w:rsidRDefault="00A97CC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 xml:space="preserve">Оценка «5» ставится, если учащийся выполнил   90 - 100 % работы </w:t>
      </w:r>
    </w:p>
    <w:p w:rsidR="00A97CC9" w:rsidRPr="00555B37" w:rsidRDefault="00A97CC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 xml:space="preserve">Оценка «4» ставится, если учащийся выполнил   70 - 89 % работы </w:t>
      </w:r>
    </w:p>
    <w:p w:rsidR="00A97CC9" w:rsidRPr="00555B37" w:rsidRDefault="00A97CC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 xml:space="preserve">Оценка «3» ставится, если учащийся выполнил   30 - 69 % работы </w:t>
      </w:r>
    </w:p>
    <w:p w:rsidR="00A97CC9" w:rsidRPr="00555B37" w:rsidRDefault="00A97CC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 xml:space="preserve">Оценка «2» ставится, если учащийся выполнил   до 30 % работы </w:t>
      </w:r>
    </w:p>
    <w:p w:rsidR="00A97CC9" w:rsidRPr="00555B37" w:rsidRDefault="00A97CC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 xml:space="preserve">Отметка «5» ставится, если учащийся полностью усвоил учебный материал, может изложить его своими словами, самостоятельно подтверждает ответ конкретными примерами, правильно и обстоятельно отвечает на дополнительные вопросы учителя. </w:t>
      </w:r>
    </w:p>
    <w:p w:rsidR="00A97CC9" w:rsidRPr="00555B37" w:rsidRDefault="00A97CC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 xml:space="preserve">Отметка «4» ставится, если учащийся в основном усвоил учебный материал, допускает незначительные ошибки в его изложении, подтверждает ответ конкретными примерами, правильно и обстоятельно отвечает на дополнительные вопросы учителя. </w:t>
      </w:r>
    </w:p>
    <w:p w:rsidR="00A97CC9" w:rsidRPr="00555B37" w:rsidRDefault="00A97CC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 xml:space="preserve">Отметка «3» ставится, если учащийся не усвоил существенную часть учебного материала, допускает значительные ошибки в его изложении своими словами, затрудняется подтвердить ответ конкретным примерами, слабо отвечает на дополнительные вопросы. </w:t>
      </w:r>
    </w:p>
    <w:p w:rsidR="00A97CC9" w:rsidRPr="00555B37" w:rsidRDefault="00A97CC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 xml:space="preserve">Отметка «2» ставится, если учащийся полностью не усвоил учебный материал, не может изложить его своими словами, не может привести конкретные примеры, не может ответить на дополнительные вопросы учителя. </w:t>
      </w:r>
    </w:p>
    <w:p w:rsidR="00A97CC9" w:rsidRPr="00555B37" w:rsidRDefault="00A97CC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 xml:space="preserve">Нормы оценки практической работы </w:t>
      </w:r>
    </w:p>
    <w:p w:rsidR="00A97CC9" w:rsidRPr="00555B37" w:rsidRDefault="00A97CC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 xml:space="preserve">Организация труда </w:t>
      </w:r>
    </w:p>
    <w:p w:rsidR="00A97CC9" w:rsidRPr="00555B37" w:rsidRDefault="00A97CC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lastRenderedPageBreak/>
        <w:t xml:space="preserve">Отметка «5» ставится, если полностью соблюдались правила трудовой и технологической дисциплины, работа выполнялась самостоятельно, тщательно спланирован труд и соблюдался план работы, предложенный учителем, рационально организовано рабочее место, полностью соблюдались общие правила ТБ, отношение к труду добросовестное, к инструментам – бережное, экономное. </w:t>
      </w:r>
    </w:p>
    <w:p w:rsidR="00A97CC9" w:rsidRPr="00555B37" w:rsidRDefault="00A97CC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 xml:space="preserve">Отметка «4» ставится, если работа выполнялась самостоятельно, допущены незначительные ошибки в планировании труда, организации рабочего места, которые исправились самостоятельно, полностью выполнялись правила трудовой и технологической дисциплины, правила ТБ. </w:t>
      </w:r>
    </w:p>
    <w:p w:rsidR="00A97CC9" w:rsidRPr="00555B37" w:rsidRDefault="00A97CC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 xml:space="preserve">Отметка «3» ставится, если самостоятельность в работе была низкой, допущены нарушения трудовой и технологической дисциплины, правил ТБ. </w:t>
      </w:r>
    </w:p>
    <w:p w:rsidR="00A97CC9" w:rsidRPr="00555B37" w:rsidRDefault="00A97CC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 xml:space="preserve">Отметка «2» ставится, если самостоятельность в работе отсутствовала, допущены грубые нарушения правил трудовой и технологической дисциплины, ТБ, которые повторялись после замечаний учителя. Приемы труда </w:t>
      </w:r>
    </w:p>
    <w:p w:rsidR="00A97CC9" w:rsidRPr="00555B37" w:rsidRDefault="00A97CC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 xml:space="preserve">Отметка «5» ставится, если все приемы труда выполнялись правильно, не было нарушений правил ТБ, установленных для данного вида работ. </w:t>
      </w:r>
    </w:p>
    <w:p w:rsidR="00A97CC9" w:rsidRPr="00555B37" w:rsidRDefault="00A97CC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 xml:space="preserve">Отметка «4» ставится, если приемы труда выполнялись в основном правильно, допущенные ошибки исправлялись самостоятельно, не было нарушений правил ТБ. </w:t>
      </w:r>
    </w:p>
    <w:p w:rsidR="00A97CC9" w:rsidRPr="00555B37" w:rsidRDefault="00A97CC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 xml:space="preserve">Отметка «3» ставится, если отдельные приемы труда выполнялись неправильно, но ошибки исправлялись после замечаний учителя, допущены незначительные нарушения правил ТБ. </w:t>
      </w:r>
    </w:p>
    <w:p w:rsidR="00A97CC9" w:rsidRPr="00555B37" w:rsidRDefault="00A97CC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 xml:space="preserve">Отметка «2» ставится, если неправильно выполнялись многие работы, ошибки повторялись после замечания учителя, неправильные действия привели к травме или поломке инструмента (оборудования). </w:t>
      </w:r>
    </w:p>
    <w:p w:rsidR="00A97CC9" w:rsidRPr="00555B37" w:rsidRDefault="00A97CC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 xml:space="preserve">Качество изделия (работы) </w:t>
      </w:r>
    </w:p>
    <w:p w:rsidR="00A97CC9" w:rsidRPr="00555B37" w:rsidRDefault="00A97CC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 xml:space="preserve">Отметка «5» ставится, если изделие или другая работа выполнены с учетом установленных требований. </w:t>
      </w:r>
    </w:p>
    <w:p w:rsidR="00A97CC9" w:rsidRPr="00555B37" w:rsidRDefault="00A97CC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 xml:space="preserve">Отметка «4» ставится, если изделие выполнено с незначительными отклонениями от заданных требований. </w:t>
      </w:r>
    </w:p>
    <w:p w:rsidR="006C3688" w:rsidRDefault="00A97CC9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sz w:val="24"/>
          <w:szCs w:val="24"/>
        </w:rPr>
        <w:t>Отметка «3» ставится, если изделие выполнено со значительными нарушениями заданных требований. Отметка «2» ставится, если изделие выполнено с грубыми нарушениями заданных требований или допущен брак.</w:t>
      </w:r>
    </w:p>
    <w:p w:rsidR="00555B37" w:rsidRDefault="00555B37" w:rsidP="00555B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B37" w:rsidRDefault="00555B37" w:rsidP="00555B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B37" w:rsidRDefault="00555B37" w:rsidP="00555B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B37" w:rsidRPr="00555B37" w:rsidRDefault="00555B37" w:rsidP="00555B37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55B37" w:rsidRPr="00555B37" w:rsidRDefault="00555B37" w:rsidP="00555B3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b/>
          <w:color w:val="000000"/>
          <w:sz w:val="24"/>
          <w:szCs w:val="24"/>
        </w:rPr>
        <w:t>УЧЕБНО-МЕТОДИЧЕСКОЕ ОБЕСПЕЧЕНИЕ ОБРАЗОВАТЕЛЬНОГО ПРОЦЕССА</w:t>
      </w:r>
    </w:p>
    <w:p w:rsidR="00555B37" w:rsidRPr="00555B37" w:rsidRDefault="00555B37" w:rsidP="00555B37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555B37" w:rsidRPr="00555B37" w:rsidRDefault="00555B37" w:rsidP="00555B3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color w:val="000000"/>
          <w:sz w:val="24"/>
          <w:szCs w:val="24"/>
        </w:rPr>
        <w:t xml:space="preserve">​‌• Технология, 6 класс/ </w:t>
      </w:r>
      <w:proofErr w:type="spellStart"/>
      <w:r w:rsidRPr="00555B37">
        <w:rPr>
          <w:rFonts w:ascii="Times New Roman" w:hAnsi="Times New Roman" w:cs="Times New Roman"/>
          <w:color w:val="000000"/>
          <w:sz w:val="24"/>
          <w:szCs w:val="24"/>
        </w:rPr>
        <w:t>Глозман</w:t>
      </w:r>
      <w:proofErr w:type="spellEnd"/>
      <w:r w:rsidRPr="00555B37">
        <w:rPr>
          <w:rFonts w:ascii="Times New Roman" w:hAnsi="Times New Roman" w:cs="Times New Roman"/>
          <w:color w:val="000000"/>
          <w:sz w:val="24"/>
          <w:szCs w:val="24"/>
        </w:rPr>
        <w:t xml:space="preserve"> Е.С., Кожина О.А., </w:t>
      </w:r>
      <w:proofErr w:type="spellStart"/>
      <w:r w:rsidRPr="00555B37">
        <w:rPr>
          <w:rFonts w:ascii="Times New Roman" w:hAnsi="Times New Roman" w:cs="Times New Roman"/>
          <w:color w:val="000000"/>
          <w:sz w:val="24"/>
          <w:szCs w:val="24"/>
        </w:rPr>
        <w:t>Хотунцев</w:t>
      </w:r>
      <w:proofErr w:type="spellEnd"/>
      <w:r w:rsidRPr="00555B37">
        <w:rPr>
          <w:rFonts w:ascii="Times New Roman" w:hAnsi="Times New Roman" w:cs="Times New Roman"/>
          <w:color w:val="000000"/>
          <w:sz w:val="24"/>
          <w:szCs w:val="24"/>
        </w:rPr>
        <w:t xml:space="preserve"> Ю.Л. и другие, Общество с ограниченной ответственностью «ДРОФА»; Акционерное общество «Издательство «Просвещение»</w:t>
      </w:r>
      <w:r w:rsidRPr="00555B37">
        <w:rPr>
          <w:rFonts w:ascii="Times New Roman" w:hAnsi="Times New Roman" w:cs="Times New Roman"/>
          <w:sz w:val="24"/>
          <w:szCs w:val="24"/>
        </w:rPr>
        <w:br/>
      </w:r>
      <w:r w:rsidRPr="00555B37">
        <w:rPr>
          <w:rFonts w:ascii="Times New Roman" w:hAnsi="Times New Roman" w:cs="Times New Roman"/>
          <w:color w:val="000000"/>
          <w:sz w:val="24"/>
          <w:szCs w:val="24"/>
        </w:rPr>
        <w:t xml:space="preserve"> • Технология, 7 класс/ </w:t>
      </w:r>
      <w:proofErr w:type="spellStart"/>
      <w:r w:rsidRPr="00555B37">
        <w:rPr>
          <w:rFonts w:ascii="Times New Roman" w:hAnsi="Times New Roman" w:cs="Times New Roman"/>
          <w:color w:val="000000"/>
          <w:sz w:val="24"/>
          <w:szCs w:val="24"/>
        </w:rPr>
        <w:t>Глозман</w:t>
      </w:r>
      <w:proofErr w:type="spellEnd"/>
      <w:r w:rsidRPr="00555B37">
        <w:rPr>
          <w:rFonts w:ascii="Times New Roman" w:hAnsi="Times New Roman" w:cs="Times New Roman"/>
          <w:color w:val="000000"/>
          <w:sz w:val="24"/>
          <w:szCs w:val="24"/>
        </w:rPr>
        <w:t xml:space="preserve"> Е.С., Кожина О.А., </w:t>
      </w:r>
      <w:proofErr w:type="spellStart"/>
      <w:r w:rsidRPr="00555B37">
        <w:rPr>
          <w:rFonts w:ascii="Times New Roman" w:hAnsi="Times New Roman" w:cs="Times New Roman"/>
          <w:color w:val="000000"/>
          <w:sz w:val="24"/>
          <w:szCs w:val="24"/>
        </w:rPr>
        <w:t>Хотунцев</w:t>
      </w:r>
      <w:proofErr w:type="spellEnd"/>
      <w:r w:rsidRPr="00555B37">
        <w:rPr>
          <w:rFonts w:ascii="Times New Roman" w:hAnsi="Times New Roman" w:cs="Times New Roman"/>
          <w:color w:val="000000"/>
          <w:sz w:val="24"/>
          <w:szCs w:val="24"/>
        </w:rPr>
        <w:t xml:space="preserve"> Ю.Л. и другие, Общество с ограниченной ответственностью «ДРОФА»; Акционерное общество «Издательство «Просвещение»</w:t>
      </w:r>
      <w:r w:rsidRPr="00555B37">
        <w:rPr>
          <w:rFonts w:ascii="Times New Roman" w:hAnsi="Times New Roman" w:cs="Times New Roman"/>
          <w:sz w:val="24"/>
          <w:szCs w:val="24"/>
        </w:rPr>
        <w:br/>
      </w:r>
      <w:r w:rsidRPr="00555B3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• Технология, 8-9 классы/ </w:t>
      </w:r>
      <w:proofErr w:type="spellStart"/>
      <w:r w:rsidRPr="00555B37">
        <w:rPr>
          <w:rFonts w:ascii="Times New Roman" w:hAnsi="Times New Roman" w:cs="Times New Roman"/>
          <w:color w:val="000000"/>
          <w:sz w:val="24"/>
          <w:szCs w:val="24"/>
        </w:rPr>
        <w:t>Глозман</w:t>
      </w:r>
      <w:proofErr w:type="spellEnd"/>
      <w:r w:rsidRPr="00555B37">
        <w:rPr>
          <w:rFonts w:ascii="Times New Roman" w:hAnsi="Times New Roman" w:cs="Times New Roman"/>
          <w:color w:val="000000"/>
          <w:sz w:val="24"/>
          <w:szCs w:val="24"/>
        </w:rPr>
        <w:t xml:space="preserve"> Е.С., Кожина О.А., </w:t>
      </w:r>
      <w:proofErr w:type="spellStart"/>
      <w:r w:rsidRPr="00555B37">
        <w:rPr>
          <w:rFonts w:ascii="Times New Roman" w:hAnsi="Times New Roman" w:cs="Times New Roman"/>
          <w:color w:val="000000"/>
          <w:sz w:val="24"/>
          <w:szCs w:val="24"/>
        </w:rPr>
        <w:t>Хотунцев</w:t>
      </w:r>
      <w:proofErr w:type="spellEnd"/>
      <w:r w:rsidRPr="00555B37">
        <w:rPr>
          <w:rFonts w:ascii="Times New Roman" w:hAnsi="Times New Roman" w:cs="Times New Roman"/>
          <w:color w:val="000000"/>
          <w:sz w:val="24"/>
          <w:szCs w:val="24"/>
        </w:rPr>
        <w:t xml:space="preserve"> Ю.Л. и другие, Общество с ограниченной ответственностью «ДРОФА»; Акционерное общество «Издательство «Просвещение»</w:t>
      </w:r>
      <w:r w:rsidRPr="00555B37">
        <w:rPr>
          <w:rFonts w:ascii="Times New Roman" w:hAnsi="Times New Roman" w:cs="Times New Roman"/>
          <w:sz w:val="24"/>
          <w:szCs w:val="24"/>
        </w:rPr>
        <w:br/>
      </w:r>
      <w:r w:rsidRPr="00555B37">
        <w:rPr>
          <w:rFonts w:ascii="Times New Roman" w:hAnsi="Times New Roman" w:cs="Times New Roman"/>
          <w:color w:val="000000"/>
          <w:sz w:val="24"/>
          <w:szCs w:val="24"/>
        </w:rPr>
        <w:t xml:space="preserve"> • Технология, 8-9 классы/ Казакевич В.М., Пичугина Г.В., Семенова Г.Ю. и другие; </w:t>
      </w:r>
      <w:proofErr w:type="gramStart"/>
      <w:r w:rsidRPr="00555B37">
        <w:rPr>
          <w:rFonts w:ascii="Times New Roman" w:hAnsi="Times New Roman" w:cs="Times New Roman"/>
          <w:color w:val="000000"/>
          <w:sz w:val="24"/>
          <w:szCs w:val="24"/>
        </w:rPr>
        <w:t>под редакцией Казакевича В.М., Акционерное общество «Издательство «Просвещение»</w:t>
      </w:r>
      <w:r w:rsidRPr="00555B37">
        <w:rPr>
          <w:rFonts w:ascii="Times New Roman" w:hAnsi="Times New Roman" w:cs="Times New Roman"/>
          <w:sz w:val="24"/>
          <w:szCs w:val="24"/>
        </w:rPr>
        <w:br/>
      </w:r>
      <w:r w:rsidRPr="00555B37">
        <w:rPr>
          <w:rFonts w:ascii="Times New Roman" w:hAnsi="Times New Roman" w:cs="Times New Roman"/>
          <w:color w:val="000000"/>
          <w:sz w:val="24"/>
          <w:szCs w:val="24"/>
        </w:rPr>
        <w:t xml:space="preserve"> • Технология, 7 класс/ Казакевич В.М., Пичугина Г.В., Семенова Г.Ю. и другие; под редакцией Казакевича В.М., Акционерное общество «Издательство «Просвещение»</w:t>
      </w:r>
      <w:r w:rsidRPr="00555B37">
        <w:rPr>
          <w:rFonts w:ascii="Times New Roman" w:hAnsi="Times New Roman" w:cs="Times New Roman"/>
          <w:sz w:val="24"/>
          <w:szCs w:val="24"/>
        </w:rPr>
        <w:br/>
      </w:r>
      <w:r w:rsidRPr="00555B37">
        <w:rPr>
          <w:rFonts w:ascii="Times New Roman" w:hAnsi="Times New Roman" w:cs="Times New Roman"/>
          <w:color w:val="000000"/>
          <w:sz w:val="24"/>
          <w:szCs w:val="24"/>
        </w:rPr>
        <w:t xml:space="preserve"> • Технология, 6 класс/ Казакевич В.М., Пичугина Г.В., Семенова Г.Ю. и другие; под редакцией Казакевича В.М., Акционерное общество «Издательство «Просвещение»</w:t>
      </w:r>
      <w:r w:rsidRPr="00555B37">
        <w:rPr>
          <w:rFonts w:ascii="Times New Roman" w:hAnsi="Times New Roman" w:cs="Times New Roman"/>
          <w:sz w:val="24"/>
          <w:szCs w:val="24"/>
        </w:rPr>
        <w:br/>
      </w:r>
      <w:r w:rsidRPr="00555B37">
        <w:rPr>
          <w:rFonts w:ascii="Times New Roman" w:hAnsi="Times New Roman" w:cs="Times New Roman"/>
          <w:color w:val="000000"/>
          <w:sz w:val="24"/>
          <w:szCs w:val="24"/>
        </w:rPr>
        <w:t xml:space="preserve"> • Технология.</w:t>
      </w:r>
      <w:proofErr w:type="gramEnd"/>
      <w:r w:rsidRPr="00555B37">
        <w:rPr>
          <w:rFonts w:ascii="Times New Roman" w:hAnsi="Times New Roman" w:cs="Times New Roman"/>
          <w:color w:val="000000"/>
          <w:sz w:val="24"/>
          <w:szCs w:val="24"/>
        </w:rPr>
        <w:t xml:space="preserve"> Производство и технологии, 5-6 классы/ </w:t>
      </w:r>
      <w:proofErr w:type="spellStart"/>
      <w:r w:rsidRPr="00555B37">
        <w:rPr>
          <w:rFonts w:ascii="Times New Roman" w:hAnsi="Times New Roman" w:cs="Times New Roman"/>
          <w:color w:val="000000"/>
          <w:sz w:val="24"/>
          <w:szCs w:val="24"/>
        </w:rPr>
        <w:t>Бешенков</w:t>
      </w:r>
      <w:proofErr w:type="spellEnd"/>
      <w:r w:rsidRPr="00555B37">
        <w:rPr>
          <w:rFonts w:ascii="Times New Roman" w:hAnsi="Times New Roman" w:cs="Times New Roman"/>
          <w:color w:val="000000"/>
          <w:sz w:val="24"/>
          <w:szCs w:val="24"/>
        </w:rPr>
        <w:t xml:space="preserve"> С.А., </w:t>
      </w:r>
      <w:proofErr w:type="spellStart"/>
      <w:r w:rsidRPr="00555B37">
        <w:rPr>
          <w:rFonts w:ascii="Times New Roman" w:hAnsi="Times New Roman" w:cs="Times New Roman"/>
          <w:color w:val="000000"/>
          <w:sz w:val="24"/>
          <w:szCs w:val="24"/>
        </w:rPr>
        <w:t>Шутикова</w:t>
      </w:r>
      <w:proofErr w:type="spellEnd"/>
      <w:r w:rsidRPr="00555B37">
        <w:rPr>
          <w:rFonts w:ascii="Times New Roman" w:hAnsi="Times New Roman" w:cs="Times New Roman"/>
          <w:color w:val="000000"/>
          <w:sz w:val="24"/>
          <w:szCs w:val="24"/>
        </w:rPr>
        <w:t xml:space="preserve"> М.И., Неустроев С.С., </w:t>
      </w:r>
      <w:proofErr w:type="spellStart"/>
      <w:r w:rsidRPr="00555B37">
        <w:rPr>
          <w:rFonts w:ascii="Times New Roman" w:hAnsi="Times New Roman" w:cs="Times New Roman"/>
          <w:color w:val="000000"/>
          <w:sz w:val="24"/>
          <w:szCs w:val="24"/>
        </w:rPr>
        <w:t>Миндзаева</w:t>
      </w:r>
      <w:proofErr w:type="spellEnd"/>
      <w:r w:rsidRPr="00555B37">
        <w:rPr>
          <w:rFonts w:ascii="Times New Roman" w:hAnsi="Times New Roman" w:cs="Times New Roman"/>
          <w:color w:val="000000"/>
          <w:sz w:val="24"/>
          <w:szCs w:val="24"/>
        </w:rPr>
        <w:t xml:space="preserve"> Э.В., Лабутин В.Б., Филиппов В.И., Акционерное общество «Издательство «Просвещение»</w:t>
      </w:r>
      <w:r w:rsidRPr="00555B37">
        <w:rPr>
          <w:rFonts w:ascii="Times New Roman" w:hAnsi="Times New Roman" w:cs="Times New Roman"/>
          <w:sz w:val="24"/>
          <w:szCs w:val="24"/>
        </w:rPr>
        <w:br/>
      </w:r>
      <w:bookmarkStart w:id="1" w:name="d2b9d9b0-d347-41b0-b449-60da5db8c7f8"/>
      <w:r w:rsidRPr="00555B37">
        <w:rPr>
          <w:rFonts w:ascii="Times New Roman" w:hAnsi="Times New Roman" w:cs="Times New Roman"/>
          <w:color w:val="000000"/>
          <w:sz w:val="24"/>
          <w:szCs w:val="24"/>
        </w:rPr>
        <w:t xml:space="preserve"> • Технология. Производство и технологии, 7-9 классы/ </w:t>
      </w:r>
      <w:proofErr w:type="spellStart"/>
      <w:r w:rsidRPr="00555B37">
        <w:rPr>
          <w:rFonts w:ascii="Times New Roman" w:hAnsi="Times New Roman" w:cs="Times New Roman"/>
          <w:color w:val="000000"/>
          <w:sz w:val="24"/>
          <w:szCs w:val="24"/>
        </w:rPr>
        <w:t>Бешенков</w:t>
      </w:r>
      <w:proofErr w:type="spellEnd"/>
      <w:r w:rsidRPr="00555B37">
        <w:rPr>
          <w:rFonts w:ascii="Times New Roman" w:hAnsi="Times New Roman" w:cs="Times New Roman"/>
          <w:color w:val="000000"/>
          <w:sz w:val="24"/>
          <w:szCs w:val="24"/>
        </w:rPr>
        <w:t xml:space="preserve"> С.А., </w:t>
      </w:r>
      <w:proofErr w:type="spellStart"/>
      <w:r w:rsidRPr="00555B37">
        <w:rPr>
          <w:rFonts w:ascii="Times New Roman" w:hAnsi="Times New Roman" w:cs="Times New Roman"/>
          <w:color w:val="000000"/>
          <w:sz w:val="24"/>
          <w:szCs w:val="24"/>
        </w:rPr>
        <w:t>Шутикова</w:t>
      </w:r>
      <w:proofErr w:type="spellEnd"/>
      <w:r w:rsidRPr="00555B37">
        <w:rPr>
          <w:rFonts w:ascii="Times New Roman" w:hAnsi="Times New Roman" w:cs="Times New Roman"/>
          <w:color w:val="000000"/>
          <w:sz w:val="24"/>
          <w:szCs w:val="24"/>
        </w:rPr>
        <w:t xml:space="preserve"> М.И., Неустроев С.С., </w:t>
      </w:r>
      <w:proofErr w:type="spellStart"/>
      <w:r w:rsidRPr="00555B37">
        <w:rPr>
          <w:rFonts w:ascii="Times New Roman" w:hAnsi="Times New Roman" w:cs="Times New Roman"/>
          <w:color w:val="000000"/>
          <w:sz w:val="24"/>
          <w:szCs w:val="24"/>
        </w:rPr>
        <w:t>Миндзаева</w:t>
      </w:r>
      <w:proofErr w:type="spellEnd"/>
      <w:r w:rsidRPr="00555B37">
        <w:rPr>
          <w:rFonts w:ascii="Times New Roman" w:hAnsi="Times New Roman" w:cs="Times New Roman"/>
          <w:color w:val="000000"/>
          <w:sz w:val="24"/>
          <w:szCs w:val="24"/>
        </w:rPr>
        <w:t xml:space="preserve"> Э.В., Лабутин В.Б., Филиппов В.И., Акционерное общество «Издательство «Просвещение»</w:t>
      </w:r>
      <w:bookmarkEnd w:id="1"/>
      <w:r w:rsidRPr="00555B37">
        <w:rPr>
          <w:rFonts w:ascii="Times New Roman" w:hAnsi="Times New Roman" w:cs="Times New Roman"/>
          <w:color w:val="000000"/>
          <w:sz w:val="24"/>
          <w:szCs w:val="24"/>
        </w:rPr>
        <w:t>‌​</w:t>
      </w:r>
    </w:p>
    <w:p w:rsidR="00555B37" w:rsidRPr="00555B37" w:rsidRDefault="00555B37" w:rsidP="00555B3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color w:val="000000"/>
          <w:sz w:val="24"/>
          <w:szCs w:val="24"/>
        </w:rPr>
        <w:t>​‌‌</w:t>
      </w:r>
    </w:p>
    <w:p w:rsidR="00555B37" w:rsidRPr="00555B37" w:rsidRDefault="00555B37" w:rsidP="00555B3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555B37" w:rsidRPr="00555B37" w:rsidRDefault="00555B37" w:rsidP="00555B37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555B37" w:rsidRPr="00555B37" w:rsidRDefault="00555B37" w:rsidP="00555B37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color w:val="000000"/>
          <w:sz w:val="24"/>
          <w:szCs w:val="24"/>
        </w:rPr>
        <w:t>​‌</w:t>
      </w:r>
      <w:bookmarkStart w:id="2" w:name="bb79c701-a50b-4369-a44e-ca027f95a753"/>
      <w:r w:rsidRPr="00555B37">
        <w:rPr>
          <w:rFonts w:ascii="Times New Roman" w:hAnsi="Times New Roman" w:cs="Times New Roman"/>
          <w:color w:val="000000"/>
          <w:sz w:val="24"/>
          <w:szCs w:val="24"/>
        </w:rPr>
        <w:t>http://school-collection.edu.ru/</w:t>
      </w:r>
      <w:bookmarkEnd w:id="2"/>
      <w:r w:rsidRPr="00555B37">
        <w:rPr>
          <w:rFonts w:ascii="Times New Roman" w:hAnsi="Times New Roman" w:cs="Times New Roman"/>
          <w:color w:val="000000"/>
          <w:sz w:val="24"/>
          <w:szCs w:val="24"/>
        </w:rPr>
        <w:t>‌​</w:t>
      </w:r>
    </w:p>
    <w:p w:rsidR="00555B37" w:rsidRPr="00555B37" w:rsidRDefault="00555B37" w:rsidP="00555B3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555B37" w:rsidRPr="00555B37" w:rsidRDefault="00555B37" w:rsidP="00555B37">
      <w:pPr>
        <w:spacing w:after="0" w:line="48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55B37">
        <w:rPr>
          <w:rFonts w:ascii="Times New Roman" w:hAnsi="Times New Roman" w:cs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555B37" w:rsidRPr="00555B37" w:rsidRDefault="00555B37" w:rsidP="00555B37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555B37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Единое окно доступа к образовательным ресурсам (http://window.edu.ru/)</w:t>
      </w:r>
    </w:p>
    <w:p w:rsidR="00555B37" w:rsidRPr="00555B37" w:rsidRDefault="00555B37" w:rsidP="00555B37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555B37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Единая коллекция цифровых образовательных ресурсов (http://school-collection.edu.ru/)</w:t>
      </w:r>
    </w:p>
    <w:p w:rsidR="00555B37" w:rsidRPr="00555B37" w:rsidRDefault="00555B37" w:rsidP="00555B37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555B37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Федеральный портал «Российское образование» (http://www.edu.ru/)</w:t>
      </w:r>
    </w:p>
    <w:p w:rsidR="00555B37" w:rsidRPr="00555B37" w:rsidRDefault="00555B37" w:rsidP="00555B37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555B37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Федеральный центр электронных образовательных ресурсов (http://eor.edu.ru/)</w:t>
      </w:r>
    </w:p>
    <w:p w:rsidR="00555B37" w:rsidRPr="00555B37" w:rsidRDefault="00555B37" w:rsidP="00555B37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555B37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Архив учебных программ и презентаций (http://www.rusedu.ru/)</w:t>
      </w:r>
    </w:p>
    <w:p w:rsidR="00555B37" w:rsidRPr="00555B37" w:rsidRDefault="00555B37" w:rsidP="00555B37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555B37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 </w:t>
      </w:r>
      <w:proofErr w:type="spellStart"/>
      <w:r w:rsidRPr="00555B37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Видеоуроки</w:t>
      </w:r>
      <w:proofErr w:type="spellEnd"/>
      <w:r w:rsidRPr="00555B37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по школьным предметам InternetUrok.ru (http://interneturok.ru/)</w:t>
      </w:r>
    </w:p>
    <w:p w:rsidR="00555B37" w:rsidRPr="00555B37" w:rsidRDefault="00555B37" w:rsidP="00555B37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5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Справочно-информационный портал ГРАМОТА</w:t>
      </w:r>
      <w:proofErr w:type="gramStart"/>
      <w:r w:rsidRPr="00555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555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(</w:t>
      </w:r>
      <w:hyperlink r:id="rId27" w:history="1">
        <w:r w:rsidRPr="00555B37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http://www.gramota.ru/</w:t>
        </w:r>
      </w:hyperlink>
      <w:r w:rsidRPr="00555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555B37" w:rsidRPr="00555B37" w:rsidRDefault="00555B37" w:rsidP="002617D4">
      <w:pPr>
        <w:numPr>
          <w:ilvl w:val="0"/>
          <w:numId w:val="2"/>
        </w:num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hAnsi="Times New Roman" w:cs="Times New Roman"/>
          <w:color w:val="333333"/>
          <w:sz w:val="24"/>
          <w:szCs w:val="24"/>
        </w:rPr>
        <w:t>‌</w:t>
      </w:r>
      <w:r w:rsidRPr="00555B37">
        <w:rPr>
          <w:rFonts w:ascii="Times New Roman" w:hAnsi="Times New Roman" w:cs="Times New Roman"/>
          <w:color w:val="000000"/>
          <w:sz w:val="24"/>
          <w:szCs w:val="24"/>
        </w:rPr>
        <w:t>https://resh.edu.ru/subject/lesson/7553/</w:t>
      </w:r>
      <w:r w:rsidRPr="00555B37">
        <w:rPr>
          <w:rFonts w:ascii="Times New Roman" w:hAnsi="Times New Roman" w:cs="Times New Roman"/>
          <w:color w:val="333333"/>
          <w:sz w:val="24"/>
          <w:szCs w:val="24"/>
        </w:rPr>
        <w:t>‌</w:t>
      </w:r>
      <w:r w:rsidRPr="00555B37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555B37" w:rsidRPr="00555B37" w:rsidRDefault="00555B37" w:rsidP="00555B3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55B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МАТЕРИАЛЬНО-ТЕХНИЧЕСКОЕ ОБЕСПЕЧЕНИЕ ОБРАЗОВАТЕЛЬНОГО ПРОЦЕССА</w:t>
      </w:r>
    </w:p>
    <w:p w:rsidR="00555B37" w:rsidRPr="00555B37" w:rsidRDefault="00555B37" w:rsidP="00555B37">
      <w:pPr>
        <w:numPr>
          <w:ilvl w:val="0"/>
          <w:numId w:val="3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B3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Библиотечный фонд.</w:t>
      </w:r>
    </w:p>
    <w:p w:rsidR="00555B37" w:rsidRPr="00555B37" w:rsidRDefault="00555B37" w:rsidP="00555B37">
      <w:pPr>
        <w:numPr>
          <w:ilvl w:val="0"/>
          <w:numId w:val="3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B3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Печатные пособия.</w:t>
      </w:r>
    </w:p>
    <w:p w:rsidR="00555B37" w:rsidRPr="00555B37" w:rsidRDefault="00555B37" w:rsidP="00555B37">
      <w:pPr>
        <w:numPr>
          <w:ilvl w:val="0"/>
          <w:numId w:val="3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B3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Информационно-коммуникационные средства (мультимедийные программы и электронные формы учебников)</w:t>
      </w:r>
    </w:p>
    <w:p w:rsidR="00555B37" w:rsidRPr="00555B37" w:rsidRDefault="00555B37" w:rsidP="00555B37">
      <w:pPr>
        <w:numPr>
          <w:ilvl w:val="0"/>
          <w:numId w:val="3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B37">
        <w:rPr>
          <w:rFonts w:ascii="Times New Roman" w:eastAsia="Times New Roman" w:hAnsi="Times New Roman" w:cs="Times New Roman"/>
          <w:sz w:val="24"/>
          <w:szCs w:val="24"/>
          <w:lang w:eastAsia="ru-RU"/>
        </w:rPr>
        <w:t>Экранно-звуковые пособия (видеофильмы, аудиозаписи).</w:t>
      </w:r>
    </w:p>
    <w:p w:rsidR="00555B37" w:rsidRPr="00555B37" w:rsidRDefault="00555B37" w:rsidP="00555B37">
      <w:pPr>
        <w:numPr>
          <w:ilvl w:val="0"/>
          <w:numId w:val="3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B3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средства обучения.</w:t>
      </w:r>
    </w:p>
    <w:p w:rsidR="00555B37" w:rsidRPr="00555B37" w:rsidRDefault="00555B37" w:rsidP="002617D4">
      <w:pPr>
        <w:numPr>
          <w:ilvl w:val="0"/>
          <w:numId w:val="3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B3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Учебно-практическое оборудование.</w:t>
      </w:r>
    </w:p>
    <w:p w:rsidR="00555B37" w:rsidRPr="00555B37" w:rsidRDefault="00555B37" w:rsidP="00555B3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55B37" w:rsidRPr="00555B37" w:rsidRDefault="00555B37" w:rsidP="00555B3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55B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УЧЕБНОЕ ОБОРУДОВАНИЕ</w:t>
      </w:r>
    </w:p>
    <w:p w:rsidR="00555B37" w:rsidRPr="00555B37" w:rsidRDefault="00555B37" w:rsidP="00555B37">
      <w:pPr>
        <w:numPr>
          <w:ilvl w:val="0"/>
          <w:numId w:val="4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B37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Удобные парты, стулья, доска</w:t>
      </w:r>
    </w:p>
    <w:p w:rsidR="00555B37" w:rsidRPr="00555B37" w:rsidRDefault="00555B37" w:rsidP="00555B37">
      <w:pPr>
        <w:numPr>
          <w:ilvl w:val="0"/>
          <w:numId w:val="4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B3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Демонстрационные таблицы, карточки</w:t>
      </w:r>
    </w:p>
    <w:p w:rsidR="00555B37" w:rsidRPr="00555B37" w:rsidRDefault="00555B37" w:rsidP="00555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3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Мультимедийное оборудование: проектор, экран, ноутбук, колонки</w:t>
      </w:r>
    </w:p>
    <w:sectPr w:rsidR="00555B37" w:rsidRPr="00555B37" w:rsidSect="002617D4">
      <w:footerReference w:type="default" r:id="rId28"/>
      <w:pgSz w:w="11906" w:h="16838" w:code="9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8C3" w:rsidRDefault="00B148C3" w:rsidP="002617D4">
      <w:pPr>
        <w:spacing w:after="0" w:line="240" w:lineRule="auto"/>
      </w:pPr>
      <w:r>
        <w:separator/>
      </w:r>
    </w:p>
  </w:endnote>
  <w:endnote w:type="continuationSeparator" w:id="0">
    <w:p w:rsidR="00B148C3" w:rsidRDefault="00B148C3" w:rsidP="00261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1360779"/>
      <w:docPartObj>
        <w:docPartGallery w:val="Page Numbers (Bottom of Page)"/>
        <w:docPartUnique/>
      </w:docPartObj>
    </w:sdtPr>
    <w:sdtEndPr/>
    <w:sdtContent>
      <w:p w:rsidR="00B148C3" w:rsidRDefault="00B148C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07A7">
          <w:rPr>
            <w:noProof/>
          </w:rPr>
          <w:t>43</w:t>
        </w:r>
        <w:r>
          <w:fldChar w:fldCharType="end"/>
        </w:r>
      </w:p>
    </w:sdtContent>
  </w:sdt>
  <w:p w:rsidR="00B148C3" w:rsidRDefault="00B148C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8C3" w:rsidRDefault="00B148C3" w:rsidP="002617D4">
      <w:pPr>
        <w:spacing w:after="0" w:line="240" w:lineRule="auto"/>
      </w:pPr>
      <w:r>
        <w:separator/>
      </w:r>
    </w:p>
  </w:footnote>
  <w:footnote w:type="continuationSeparator" w:id="0">
    <w:p w:rsidR="00B148C3" w:rsidRDefault="00B148C3" w:rsidP="002617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31A8B"/>
    <w:multiLevelType w:val="hybridMultilevel"/>
    <w:tmpl w:val="D0D891E0"/>
    <w:lvl w:ilvl="0" w:tplc="5F86335C">
      <w:start w:val="22"/>
      <w:numFmt w:val="decimal"/>
      <w:lvlText w:val="%1"/>
      <w:lvlJc w:val="left"/>
      <w:pPr>
        <w:ind w:left="555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174F7086"/>
    <w:multiLevelType w:val="hybridMultilevel"/>
    <w:tmpl w:val="2D32453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0B6CD5"/>
    <w:multiLevelType w:val="hybridMultilevel"/>
    <w:tmpl w:val="F58EF932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3166A8E"/>
    <w:multiLevelType w:val="hybridMultilevel"/>
    <w:tmpl w:val="4FF6DE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79F"/>
    <w:rsid w:val="0000336B"/>
    <w:rsid w:val="000A379F"/>
    <w:rsid w:val="000E53BB"/>
    <w:rsid w:val="00112239"/>
    <w:rsid w:val="001147DC"/>
    <w:rsid w:val="002149C9"/>
    <w:rsid w:val="002617D4"/>
    <w:rsid w:val="00355B64"/>
    <w:rsid w:val="003E7B5E"/>
    <w:rsid w:val="004607A7"/>
    <w:rsid w:val="00523CAF"/>
    <w:rsid w:val="0052469A"/>
    <w:rsid w:val="00555B37"/>
    <w:rsid w:val="005F59D6"/>
    <w:rsid w:val="006B7E13"/>
    <w:rsid w:val="006C3688"/>
    <w:rsid w:val="00750A16"/>
    <w:rsid w:val="00786A68"/>
    <w:rsid w:val="007C3A7A"/>
    <w:rsid w:val="009029C6"/>
    <w:rsid w:val="00981369"/>
    <w:rsid w:val="00990EDD"/>
    <w:rsid w:val="00A27D7C"/>
    <w:rsid w:val="00A97CC9"/>
    <w:rsid w:val="00B148C3"/>
    <w:rsid w:val="00BD6FE6"/>
    <w:rsid w:val="00C52957"/>
    <w:rsid w:val="00CA6480"/>
    <w:rsid w:val="00CA73C0"/>
    <w:rsid w:val="00DC64E2"/>
    <w:rsid w:val="00E87E6C"/>
    <w:rsid w:val="00EB54C8"/>
    <w:rsid w:val="00EC4296"/>
    <w:rsid w:val="00ED04C7"/>
    <w:rsid w:val="00F03397"/>
    <w:rsid w:val="00F12225"/>
    <w:rsid w:val="00FD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C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6B7E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55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617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617D4"/>
  </w:style>
  <w:style w:type="paragraph" w:styleId="a7">
    <w:name w:val="footer"/>
    <w:basedOn w:val="a"/>
    <w:link w:val="a8"/>
    <w:uiPriority w:val="99"/>
    <w:unhideWhenUsed/>
    <w:rsid w:val="002617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617D4"/>
  </w:style>
  <w:style w:type="paragraph" w:styleId="a9">
    <w:name w:val="Balloon Text"/>
    <w:basedOn w:val="a"/>
    <w:link w:val="aa"/>
    <w:uiPriority w:val="99"/>
    <w:semiHidden/>
    <w:unhideWhenUsed/>
    <w:rsid w:val="00BD6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D6FE6"/>
    <w:rPr>
      <w:rFonts w:ascii="Tahoma" w:hAnsi="Tahoma" w:cs="Tahoma"/>
      <w:sz w:val="16"/>
      <w:szCs w:val="16"/>
    </w:rPr>
  </w:style>
  <w:style w:type="paragraph" w:styleId="ab">
    <w:name w:val="Title"/>
    <w:basedOn w:val="a"/>
    <w:link w:val="ac"/>
    <w:qFormat/>
    <w:rsid w:val="00B148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c">
    <w:name w:val="Название Знак"/>
    <w:basedOn w:val="a0"/>
    <w:link w:val="ab"/>
    <w:rsid w:val="00B148C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andard">
    <w:name w:val="Standard"/>
    <w:rsid w:val="00B148C3"/>
    <w:pPr>
      <w:suppressAutoHyphens/>
      <w:autoSpaceDN w:val="0"/>
    </w:pPr>
    <w:rPr>
      <w:rFonts w:ascii="Calibri" w:eastAsia="SimSun" w:hAnsi="Calibri" w:cs="F"/>
      <w:kern w:val="3"/>
      <w:lang w:eastAsia="ru-RU"/>
    </w:rPr>
  </w:style>
  <w:style w:type="paragraph" w:styleId="ad">
    <w:name w:val="List Paragraph"/>
    <w:basedOn w:val="a"/>
    <w:uiPriority w:val="34"/>
    <w:qFormat/>
    <w:rsid w:val="00B148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C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6B7E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55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617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617D4"/>
  </w:style>
  <w:style w:type="paragraph" w:styleId="a7">
    <w:name w:val="footer"/>
    <w:basedOn w:val="a"/>
    <w:link w:val="a8"/>
    <w:uiPriority w:val="99"/>
    <w:unhideWhenUsed/>
    <w:rsid w:val="002617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617D4"/>
  </w:style>
  <w:style w:type="paragraph" w:styleId="a9">
    <w:name w:val="Balloon Text"/>
    <w:basedOn w:val="a"/>
    <w:link w:val="aa"/>
    <w:uiPriority w:val="99"/>
    <w:semiHidden/>
    <w:unhideWhenUsed/>
    <w:rsid w:val="00BD6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D6FE6"/>
    <w:rPr>
      <w:rFonts w:ascii="Tahoma" w:hAnsi="Tahoma" w:cs="Tahoma"/>
      <w:sz w:val="16"/>
      <w:szCs w:val="16"/>
    </w:rPr>
  </w:style>
  <w:style w:type="paragraph" w:styleId="ab">
    <w:name w:val="Title"/>
    <w:basedOn w:val="a"/>
    <w:link w:val="ac"/>
    <w:qFormat/>
    <w:rsid w:val="00B148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c">
    <w:name w:val="Название Знак"/>
    <w:basedOn w:val="a0"/>
    <w:link w:val="ab"/>
    <w:rsid w:val="00B148C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andard">
    <w:name w:val="Standard"/>
    <w:rsid w:val="00B148C3"/>
    <w:pPr>
      <w:suppressAutoHyphens/>
      <w:autoSpaceDN w:val="0"/>
    </w:pPr>
    <w:rPr>
      <w:rFonts w:ascii="Calibri" w:eastAsia="SimSun" w:hAnsi="Calibri" w:cs="F"/>
      <w:kern w:val="3"/>
      <w:lang w:eastAsia="ru-RU"/>
    </w:rPr>
  </w:style>
  <w:style w:type="paragraph" w:styleId="ad">
    <w:name w:val="List Paragraph"/>
    <w:basedOn w:val="a"/>
    <w:uiPriority w:val="34"/>
    <w:qFormat/>
    <w:rsid w:val="00B148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fcior.edu.ru" TargetMode="External"/><Relationship Id="rId18" Type="http://schemas.openxmlformats.org/officeDocument/2006/relationships/hyperlink" Target="http://fcior.edu.ru" TargetMode="External"/><Relationship Id="rId26" Type="http://schemas.openxmlformats.org/officeDocument/2006/relationships/hyperlink" Target="http://fcior.edu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fcior.edu.ru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fcior.edu.ru" TargetMode="External"/><Relationship Id="rId17" Type="http://schemas.openxmlformats.org/officeDocument/2006/relationships/hyperlink" Target="http://fcior.edu.ru" TargetMode="External"/><Relationship Id="rId25" Type="http://schemas.openxmlformats.org/officeDocument/2006/relationships/hyperlink" Target="http://fcior.edu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fcior.edu.ru" TargetMode="External"/><Relationship Id="rId20" Type="http://schemas.openxmlformats.org/officeDocument/2006/relationships/hyperlink" Target="http://fcior.edu.ru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fcior.edu.ru" TargetMode="External"/><Relationship Id="rId24" Type="http://schemas.openxmlformats.org/officeDocument/2006/relationships/hyperlink" Target="http://fcior.edu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fcior.edu.ru" TargetMode="External"/><Relationship Id="rId23" Type="http://schemas.openxmlformats.org/officeDocument/2006/relationships/hyperlink" Target="http://fcior.edu.ru" TargetMode="External"/><Relationship Id="rId28" Type="http://schemas.openxmlformats.org/officeDocument/2006/relationships/footer" Target="footer1.xml"/><Relationship Id="rId10" Type="http://schemas.openxmlformats.org/officeDocument/2006/relationships/hyperlink" Target="http://fcior.edu.ru" TargetMode="External"/><Relationship Id="rId19" Type="http://schemas.openxmlformats.org/officeDocument/2006/relationships/hyperlink" Target="http://fcior.edu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fcior.edu.ru" TargetMode="External"/><Relationship Id="rId14" Type="http://schemas.openxmlformats.org/officeDocument/2006/relationships/hyperlink" Target="http://fcior.edu.ru" TargetMode="External"/><Relationship Id="rId22" Type="http://schemas.openxmlformats.org/officeDocument/2006/relationships/hyperlink" Target="http://fcior.edu.ru" TargetMode="External"/><Relationship Id="rId27" Type="http://schemas.openxmlformats.org/officeDocument/2006/relationships/hyperlink" Target="http://www.gramota.ru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1AC4D-C6A5-4B81-8CAF-420CE3B8F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43</Pages>
  <Words>13195</Words>
  <Characters>75213</Characters>
  <Application>Microsoft Office Word</Application>
  <DocSecurity>0</DocSecurity>
  <Lines>626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PZ</cp:lastModifiedBy>
  <cp:revision>6</cp:revision>
  <cp:lastPrinted>2025-09-22T07:10:00Z</cp:lastPrinted>
  <dcterms:created xsi:type="dcterms:W3CDTF">2024-09-08T20:05:00Z</dcterms:created>
  <dcterms:modified xsi:type="dcterms:W3CDTF">2025-10-06T01:41:00Z</dcterms:modified>
</cp:coreProperties>
</file>