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7B" w:rsidRDefault="00CC137B" w:rsidP="00D7220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C37" w:rsidRDefault="000D6C37" w:rsidP="00D7220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207" w:rsidRDefault="00D72207" w:rsidP="00D7220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464">
        <w:rPr>
          <w:rFonts w:ascii="Times New Roman" w:hAnsi="Times New Roman" w:cs="Times New Roman"/>
          <w:b/>
          <w:sz w:val="28"/>
          <w:szCs w:val="28"/>
        </w:rPr>
        <w:t>Заключение по результатам обследования  (форма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D72207" w:rsidRPr="00E35464" w:rsidRDefault="00D72207" w:rsidP="00D7220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207" w:rsidRPr="009D5E94" w:rsidRDefault="00D72207" w:rsidP="00D7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E94">
        <w:rPr>
          <w:rFonts w:ascii="Times New Roman" w:eastAsia="Times New Roman" w:hAnsi="Times New Roman" w:cs="Times New Roman"/>
          <w:b/>
          <w:sz w:val="24"/>
          <w:szCs w:val="24"/>
        </w:rPr>
        <w:t>Психолого-педагогическое заключение</w:t>
      </w:r>
    </w:p>
    <w:p w:rsidR="00D72207" w:rsidRPr="009D5E94" w:rsidRDefault="00D72207" w:rsidP="00D7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Ф.И. О. ребенка _______________________________________________________________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Возраст ребенка_______________________________________________________________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Дата обследования_____________________________________________________________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D6C0F">
        <w:rPr>
          <w:rFonts w:ascii="Times New Roman" w:eastAsia="Times New Roman" w:hAnsi="Times New Roman" w:cs="Times New Roman"/>
          <w:b/>
          <w:sz w:val="24"/>
          <w:szCs w:val="24"/>
        </w:rPr>
        <w:t>. Общая характеристика возрастного развития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1. Физическое развитие______________________________________________________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2. Внешний вид ________________________________________________________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3. Крупная моторика_______________________________________________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4. Мелкая моторика____________________________________________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5. Темп деятельности____________________________________________________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6. Организация деятельности_______________________________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0D6C0F" w:rsidRPr="000D6C0F" w:rsidRDefault="000D6C0F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7. Стеничность_____________________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8. Произвольность___________________________________________________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9. Регуляция_________________________________________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10. Реакции на обследование___________________________________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0D6C0F">
        <w:rPr>
          <w:rFonts w:ascii="Times New Roman" w:eastAsia="Times New Roman" w:hAnsi="Times New Roman" w:cs="Times New Roman"/>
          <w:b/>
          <w:sz w:val="24"/>
          <w:szCs w:val="24"/>
        </w:rPr>
        <w:t>. Познавательное развитие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1. Восприятие_______________________________________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Форма мыслительной деятельности__________________________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Моделирование______________________________________________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Классификации и обобщение______________________________________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Схематизация________________________________________________________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3. Воображение__________________________________________________________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4. Память__________________________________________________________________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0D6C0F" w:rsidRPr="000D6C0F" w:rsidRDefault="000D6C0F" w:rsidP="000D6C0F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Общая характеристика речи (запись беседы, самостоятельных связных высказываний)_______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D6C0F" w:rsidRPr="000D6C0F" w:rsidRDefault="000D6C0F" w:rsidP="000D6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D6C0F" w:rsidRPr="000D6C0F" w:rsidRDefault="000D6C0F" w:rsidP="000D6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lastRenderedPageBreak/>
        <w:t>а) словарный запас (охарактеризовать и привести примеры; словарь в пределах обихода, шире и пр.; правильно ли используются слова по значению; имеются ли какие-нибудь замены слов, какие части речи преимущественно употребляет)_________________________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D6C0F">
        <w:rPr>
          <w:rFonts w:ascii="Times New Roman" w:hAnsi="Times New Roman" w:cs="Times New Roman"/>
          <w:sz w:val="24"/>
          <w:szCs w:val="24"/>
        </w:rPr>
        <w:t>_________</w:t>
      </w:r>
    </w:p>
    <w:p w:rsidR="000D6C0F" w:rsidRPr="000D6C0F" w:rsidRDefault="000D6C0F" w:rsidP="000D6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D6C0F" w:rsidRPr="000D6C0F" w:rsidRDefault="000D6C0F" w:rsidP="000D6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 xml:space="preserve">б) грамматический строй (указать возможности грамматического оформления речи; типы употребляемых предложений; наличие </w:t>
      </w:r>
      <w:proofErr w:type="spellStart"/>
      <w:r w:rsidRPr="000D6C0F">
        <w:rPr>
          <w:rFonts w:ascii="Times New Roman" w:hAnsi="Times New Roman" w:cs="Times New Roman"/>
          <w:sz w:val="24"/>
          <w:szCs w:val="24"/>
        </w:rPr>
        <w:t>аграмматизма</w:t>
      </w:r>
      <w:proofErr w:type="spellEnd"/>
      <w:r w:rsidRPr="000D6C0F">
        <w:rPr>
          <w:rFonts w:ascii="Times New Roman" w:hAnsi="Times New Roman" w:cs="Times New Roman"/>
          <w:sz w:val="24"/>
          <w:szCs w:val="24"/>
        </w:rPr>
        <w:t>), привести примеры________________</w:t>
      </w:r>
    </w:p>
    <w:p w:rsidR="000D6C0F" w:rsidRPr="000D6C0F" w:rsidRDefault="000D6C0F" w:rsidP="000D6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D6C0F" w:rsidRPr="000D6C0F" w:rsidRDefault="000D6C0F" w:rsidP="000D6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 xml:space="preserve">в) произношение и различение звуков: 1. Произношение звуков: отсутствие, замены, </w:t>
      </w:r>
      <w:proofErr w:type="spellStart"/>
      <w:r w:rsidRPr="000D6C0F">
        <w:rPr>
          <w:rFonts w:ascii="Times New Roman" w:hAnsi="Times New Roman" w:cs="Times New Roman"/>
          <w:sz w:val="24"/>
          <w:szCs w:val="24"/>
        </w:rPr>
        <w:t>искаж</w:t>
      </w:r>
      <w:proofErr w:type="gramStart"/>
      <w:r w:rsidRPr="000D6C0F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0D6C0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D6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C0F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0D6C0F">
        <w:rPr>
          <w:rFonts w:ascii="Times New Roman" w:hAnsi="Times New Roman" w:cs="Times New Roman"/>
          <w:sz w:val="24"/>
          <w:szCs w:val="24"/>
        </w:rPr>
        <w:t>, замены и смещение отдельных звуков; 2. Различение звуков на слух; 3. Произношение слов с различным слоговым составом, привести примеры_______________________________</w:t>
      </w:r>
    </w:p>
    <w:p w:rsidR="000D6C0F" w:rsidRPr="000D6C0F" w:rsidRDefault="000D6C0F" w:rsidP="000D6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D6C0F" w:rsidRDefault="000D6C0F" w:rsidP="000D6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г) т</w:t>
      </w:r>
      <w:r>
        <w:rPr>
          <w:rFonts w:ascii="Times New Roman" w:hAnsi="Times New Roman" w:cs="Times New Roman"/>
          <w:sz w:val="24"/>
          <w:szCs w:val="24"/>
        </w:rPr>
        <w:t>емп и плавность, внятность речи________________________________________________</w:t>
      </w:r>
    </w:p>
    <w:p w:rsidR="000D6C0F" w:rsidRDefault="000D6C0F" w:rsidP="000D6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0D6C0F">
        <w:rPr>
          <w:rFonts w:ascii="Times New Roman" w:hAnsi="Times New Roman" w:cs="Times New Roman"/>
          <w:sz w:val="24"/>
          <w:szCs w:val="24"/>
        </w:rPr>
        <w:t>___________</w:t>
      </w:r>
    </w:p>
    <w:p w:rsidR="000D6C0F" w:rsidRPr="000D6C0F" w:rsidRDefault="000D6C0F" w:rsidP="000D6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D6C0F" w:rsidRDefault="003145E1" w:rsidP="003145E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D6C0F" w:rsidRPr="000D6C0F">
        <w:rPr>
          <w:rFonts w:ascii="Times New Roman" w:hAnsi="Times New Roman" w:cs="Times New Roman"/>
          <w:sz w:val="24"/>
          <w:szCs w:val="24"/>
        </w:rPr>
        <w:t xml:space="preserve">Письмо, образцы диктантов первичного обследования; у учащихся, посещавших раннее логопедический пункт, при выпуске </w:t>
      </w:r>
      <w:proofErr w:type="spellStart"/>
      <w:r w:rsidR="000D6C0F" w:rsidRPr="000D6C0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0D6C0F" w:rsidRPr="000D6C0F">
        <w:rPr>
          <w:rFonts w:ascii="Times New Roman" w:hAnsi="Times New Roman" w:cs="Times New Roman"/>
          <w:sz w:val="24"/>
          <w:szCs w:val="24"/>
        </w:rPr>
        <w:t xml:space="preserve"> навыков анализа и синтеза звукового состава слова</w:t>
      </w:r>
      <w:r w:rsidR="000D6C0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D6C0F" w:rsidRPr="000D6C0F" w:rsidRDefault="000D6C0F" w:rsidP="000D6C0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D6C0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D6C0F" w:rsidRPr="000D6C0F" w:rsidRDefault="000D6C0F" w:rsidP="000D6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D6C0F" w:rsidRPr="000D6C0F" w:rsidRDefault="000D6C0F" w:rsidP="000D6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D6C0F" w:rsidRPr="000D6C0F" w:rsidRDefault="000D6C0F" w:rsidP="000D6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 w:rsidR="00CC137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D6C0F" w:rsidRPr="003145E1" w:rsidRDefault="003145E1" w:rsidP="00314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0D6C0F" w:rsidRPr="003145E1">
        <w:rPr>
          <w:rFonts w:ascii="Times New Roman" w:hAnsi="Times New Roman" w:cs="Times New Roman"/>
          <w:sz w:val="24"/>
          <w:szCs w:val="24"/>
        </w:rPr>
        <w:t>Чтение:</w:t>
      </w:r>
    </w:p>
    <w:p w:rsidR="000D6C0F" w:rsidRPr="000D6C0F" w:rsidRDefault="003145E1" w:rsidP="000D6C0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6C0F" w:rsidRPr="000D6C0F">
        <w:rPr>
          <w:rFonts w:ascii="Times New Roman" w:hAnsi="Times New Roman" w:cs="Times New Roman"/>
          <w:sz w:val="24"/>
          <w:szCs w:val="24"/>
        </w:rPr>
        <w:t xml:space="preserve">) успеваемость и чтение к моменту поступления на </w:t>
      </w:r>
      <w:proofErr w:type="gramStart"/>
      <w:r w:rsidR="000D6C0F" w:rsidRPr="000D6C0F">
        <w:rPr>
          <w:rFonts w:ascii="Times New Roman" w:hAnsi="Times New Roman" w:cs="Times New Roman"/>
          <w:sz w:val="24"/>
          <w:szCs w:val="24"/>
        </w:rPr>
        <w:t>логопедических</w:t>
      </w:r>
      <w:proofErr w:type="gramEnd"/>
      <w:r w:rsidR="000D6C0F" w:rsidRPr="000D6C0F">
        <w:rPr>
          <w:rFonts w:ascii="Times New Roman" w:hAnsi="Times New Roman" w:cs="Times New Roman"/>
          <w:sz w:val="24"/>
          <w:szCs w:val="24"/>
        </w:rPr>
        <w:t xml:space="preserve"> пункт___________</w:t>
      </w:r>
      <w:r w:rsidR="000D6C0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0D6C0F" w:rsidRPr="000D6C0F">
        <w:rPr>
          <w:rFonts w:ascii="Times New Roman" w:hAnsi="Times New Roman" w:cs="Times New Roman"/>
          <w:sz w:val="24"/>
          <w:szCs w:val="24"/>
        </w:rPr>
        <w:t>______</w:t>
      </w:r>
    </w:p>
    <w:p w:rsidR="000D6C0F" w:rsidRPr="000D6C0F" w:rsidRDefault="000D6C0F" w:rsidP="000D6C0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D6C0F" w:rsidRDefault="003145E1" w:rsidP="000D6C0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6C0F" w:rsidRPr="000D6C0F">
        <w:rPr>
          <w:rFonts w:ascii="Times New Roman" w:hAnsi="Times New Roman" w:cs="Times New Roman"/>
          <w:sz w:val="24"/>
          <w:szCs w:val="24"/>
        </w:rPr>
        <w:t>) характеристика овладения техникой чтения</w:t>
      </w:r>
      <w:r w:rsidR="000D6C0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D6C0F" w:rsidRPr="000D6C0F" w:rsidRDefault="000D6C0F" w:rsidP="000D6C0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0D6C0F">
        <w:rPr>
          <w:rFonts w:ascii="Times New Roman" w:hAnsi="Times New Roman" w:cs="Times New Roman"/>
          <w:sz w:val="24"/>
          <w:szCs w:val="24"/>
        </w:rPr>
        <w:t>_</w:t>
      </w:r>
    </w:p>
    <w:p w:rsidR="000D6C0F" w:rsidRDefault="003145E1" w:rsidP="000D6C0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6C0F" w:rsidRPr="000D6C0F">
        <w:rPr>
          <w:rFonts w:ascii="Times New Roman" w:hAnsi="Times New Roman" w:cs="Times New Roman"/>
          <w:sz w:val="24"/>
          <w:szCs w:val="24"/>
        </w:rPr>
        <w:t>) ошибки при чтении</w:t>
      </w:r>
      <w:r w:rsidR="000D6C0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0D6C0F" w:rsidRPr="000D6C0F" w:rsidRDefault="000D6C0F" w:rsidP="000D6C0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D6C0F">
        <w:rPr>
          <w:rFonts w:ascii="Times New Roman" w:hAnsi="Times New Roman" w:cs="Times New Roman"/>
          <w:sz w:val="24"/>
          <w:szCs w:val="24"/>
        </w:rPr>
        <w:t>___________</w:t>
      </w:r>
    </w:p>
    <w:p w:rsidR="000D6C0F" w:rsidRPr="000D6C0F" w:rsidRDefault="000D6C0F" w:rsidP="000D6C0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D6C0F" w:rsidRDefault="003145E1" w:rsidP="000D6C0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D6C0F" w:rsidRPr="000D6C0F">
        <w:rPr>
          <w:rFonts w:ascii="Times New Roman" w:hAnsi="Times New Roman" w:cs="Times New Roman"/>
          <w:sz w:val="24"/>
          <w:szCs w:val="24"/>
        </w:rPr>
        <w:t xml:space="preserve">) понимание </w:t>
      </w:r>
      <w:proofErr w:type="gramStart"/>
      <w:r w:rsidR="000D6C0F" w:rsidRPr="000D6C0F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="000D6C0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D6C0F" w:rsidRPr="000D6C0F" w:rsidRDefault="000D6C0F" w:rsidP="000D6C0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0D6C0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D6C0F" w:rsidRPr="000D6C0F" w:rsidRDefault="000D6C0F" w:rsidP="000D6C0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D6C0F" w:rsidRDefault="003145E1" w:rsidP="003145E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ж) </w:t>
      </w:r>
      <w:r w:rsidR="000D6C0F" w:rsidRPr="000D6C0F">
        <w:rPr>
          <w:rFonts w:ascii="Times New Roman" w:hAnsi="Times New Roman" w:cs="Times New Roman"/>
          <w:sz w:val="24"/>
          <w:szCs w:val="24"/>
        </w:rPr>
        <w:t>Проявление заикания</w:t>
      </w:r>
      <w:r w:rsidR="000D6C0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D6C0F" w:rsidRPr="000D6C0F" w:rsidRDefault="000D6C0F" w:rsidP="000D6C0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D6C0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72207" w:rsidRPr="000D6C0F" w:rsidRDefault="000D6C0F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D72207"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72207"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D72207" w:rsidRPr="000D6C0F" w:rsidRDefault="003145E1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D72207" w:rsidRPr="000D6C0F">
        <w:rPr>
          <w:rFonts w:ascii="Times New Roman" w:eastAsia="Times New Roman" w:hAnsi="Times New Roman" w:cs="Times New Roman"/>
          <w:sz w:val="24"/>
          <w:szCs w:val="24"/>
        </w:rPr>
        <w:t>. Внимание_____________________________________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D72207"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/>
        </w:rPr>
      </w:pPr>
      <w:r w:rsidRPr="000D6C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proofErr w:type="gramStart"/>
      <w:r w:rsidRPr="000D6C0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.  Личностно</w:t>
      </w:r>
      <w:proofErr w:type="gramEnd"/>
      <w:r w:rsidRPr="000D6C0F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—эмоциональное развитие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/>
        </w:rPr>
      </w:pPr>
    </w:p>
    <w:p w:rsidR="00D72207" w:rsidRPr="000D6C0F" w:rsidRDefault="00D72207" w:rsidP="000D6C0F">
      <w:pPr>
        <w:numPr>
          <w:ilvl w:val="0"/>
          <w:numId w:val="1"/>
        </w:numPr>
        <w:tabs>
          <w:tab w:val="num" w:pos="18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Личностная активность___________________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______</w:t>
      </w: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_________________________________</w:t>
      </w:r>
    </w:p>
    <w:p w:rsidR="00D72207" w:rsidRPr="000D6C0F" w:rsidRDefault="00D72207" w:rsidP="000D6C0F">
      <w:pPr>
        <w:tabs>
          <w:tab w:val="num" w:pos="0"/>
          <w:tab w:val="num" w:pos="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</w:p>
    <w:p w:rsidR="00D72207" w:rsidRPr="000D6C0F" w:rsidRDefault="00D72207" w:rsidP="000D6C0F">
      <w:pPr>
        <w:numPr>
          <w:ilvl w:val="0"/>
          <w:numId w:val="1"/>
        </w:numPr>
        <w:tabs>
          <w:tab w:val="num" w:pos="18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Личностная направленность____________</w:t>
      </w:r>
      <w:r w:rsid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</w:t>
      </w: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_____________________________________</w:t>
      </w:r>
    </w:p>
    <w:p w:rsidR="00D72207" w:rsidRPr="000D6C0F" w:rsidRDefault="00D72207" w:rsidP="000D6C0F">
      <w:pPr>
        <w:tabs>
          <w:tab w:val="num" w:pos="0"/>
          <w:tab w:val="num" w:pos="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</w:t>
      </w: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______________________________________</w:t>
      </w:r>
    </w:p>
    <w:p w:rsidR="00D72207" w:rsidRPr="000D6C0F" w:rsidRDefault="00D72207" w:rsidP="000D6C0F">
      <w:pPr>
        <w:tabs>
          <w:tab w:val="num" w:pos="0"/>
          <w:tab w:val="num" w:pos="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3. Эмоциональная  лабильность______</w:t>
      </w:r>
      <w:r w:rsid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</w:t>
      </w: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____________________________________________</w:t>
      </w:r>
    </w:p>
    <w:p w:rsidR="00D72207" w:rsidRPr="000D6C0F" w:rsidRDefault="00D72207" w:rsidP="000D6C0F">
      <w:pPr>
        <w:tabs>
          <w:tab w:val="num" w:pos="0"/>
          <w:tab w:val="num" w:pos="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4.  Эмоциональные проявления________</w:t>
      </w:r>
      <w:r w:rsid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</w:t>
      </w: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__________________________________________</w:t>
      </w:r>
    </w:p>
    <w:p w:rsidR="00D72207" w:rsidRPr="000D6C0F" w:rsidRDefault="00D72207" w:rsidP="000D6C0F">
      <w:pPr>
        <w:tabs>
          <w:tab w:val="num" w:pos="0"/>
          <w:tab w:val="num" w:pos="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Возбудимость_____________________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</w:t>
      </w: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_________________________________________</w:t>
      </w:r>
    </w:p>
    <w:p w:rsidR="00D72207" w:rsidRPr="000D6C0F" w:rsidRDefault="00D72207" w:rsidP="000D6C0F">
      <w:pPr>
        <w:tabs>
          <w:tab w:val="num" w:pos="0"/>
          <w:tab w:val="num" w:pos="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Заторможенность______________________________________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</w:t>
      </w: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______________________</w:t>
      </w:r>
    </w:p>
    <w:p w:rsidR="00D72207" w:rsidRPr="000D6C0F" w:rsidRDefault="00D72207" w:rsidP="000D6C0F">
      <w:pPr>
        <w:tabs>
          <w:tab w:val="num" w:pos="0"/>
          <w:tab w:val="num" w:pos="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Ситуативная реактивность_________________________________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_____</w:t>
      </w: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__________________</w:t>
      </w:r>
    </w:p>
    <w:p w:rsidR="00D72207" w:rsidRPr="000D6C0F" w:rsidRDefault="00D72207" w:rsidP="000D6C0F">
      <w:pPr>
        <w:tabs>
          <w:tab w:val="num" w:pos="0"/>
          <w:tab w:val="num" w:pos="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Самооценка____________________________________________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</w:t>
      </w: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____________________</w:t>
      </w:r>
    </w:p>
    <w:p w:rsidR="00D72207" w:rsidRPr="000D6C0F" w:rsidRDefault="00D72207" w:rsidP="000D6C0F">
      <w:pPr>
        <w:tabs>
          <w:tab w:val="num" w:pos="0"/>
          <w:tab w:val="num" w:pos="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Уровень притязаний____________________________________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</w:t>
      </w:r>
      <w:r w:rsidRPr="000D6C0F">
        <w:rPr>
          <w:rFonts w:ascii="Times New Roman" w:eastAsia="Times New Roman" w:hAnsi="Times New Roman" w:cs="Times New Roman"/>
          <w:sz w:val="24"/>
          <w:szCs w:val="24"/>
          <w:lang w:val="be-BY"/>
        </w:rPr>
        <w:t>_____________________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0D6C0F">
        <w:rPr>
          <w:rFonts w:ascii="Times New Roman" w:eastAsia="Times New Roman" w:hAnsi="Times New Roman" w:cs="Times New Roman"/>
          <w:b/>
          <w:sz w:val="24"/>
          <w:szCs w:val="24"/>
        </w:rPr>
        <w:t>. Коммуникативное развитие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1. Особенности общения в ситуации обследования_____________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2. Особенности общения с семьей______________________________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D72207" w:rsidRPr="000D6C0F" w:rsidRDefault="00D72207" w:rsidP="000D6C0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Особенности общения с педагогами____________________________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D72207" w:rsidRPr="000D6C0F" w:rsidRDefault="00D72207" w:rsidP="000D6C0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Особенности общения со сверстниками____________________________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5. Социальный статус в группе сверстников_____________________________</w:t>
      </w:r>
      <w:r w:rsidR="000D6C0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0D6C0F">
        <w:rPr>
          <w:rFonts w:ascii="Times New Roman" w:eastAsia="Times New Roman" w:hAnsi="Times New Roman" w:cs="Times New Roman"/>
          <w:b/>
          <w:sz w:val="24"/>
          <w:szCs w:val="24"/>
        </w:rPr>
        <w:t>. Особенности развития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CC137B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 w:rsidRPr="000D6C0F">
        <w:rPr>
          <w:rFonts w:ascii="Times New Roman" w:eastAsia="Times New Roman" w:hAnsi="Times New Roman" w:cs="Times New Roman"/>
          <w:b/>
          <w:sz w:val="24"/>
          <w:szCs w:val="24"/>
        </w:rPr>
        <w:t>. Проблемы развития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CC137B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</w:t>
      </w:r>
      <w:r w:rsidRPr="000D6C0F">
        <w:rPr>
          <w:rFonts w:ascii="Times New Roman" w:eastAsia="Times New Roman" w:hAnsi="Times New Roman" w:cs="Times New Roman"/>
          <w:b/>
          <w:sz w:val="24"/>
          <w:szCs w:val="24"/>
        </w:rPr>
        <w:t>. Прогноз развития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CC137B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IX</w:t>
      </w:r>
      <w:r w:rsidRPr="000D6C0F">
        <w:rPr>
          <w:rFonts w:ascii="Times New Roman" w:eastAsia="Times New Roman" w:hAnsi="Times New Roman" w:cs="Times New Roman"/>
          <w:b/>
          <w:sz w:val="24"/>
          <w:szCs w:val="24"/>
        </w:rPr>
        <w:t>. Рекомендации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</w:t>
      </w:r>
      <w:r w:rsidR="00CC137B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D72207" w:rsidRPr="000D6C0F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C0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72207" w:rsidRDefault="00D72207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37B" w:rsidRPr="000D6C0F" w:rsidRDefault="00CC137B" w:rsidP="000D6C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37B" w:rsidRDefault="00A02E8B" w:rsidP="000D6C0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Специалисты Р</w:t>
      </w:r>
      <w:r w:rsidR="00CC137B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="00D72207" w:rsidRPr="000D6C0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CC137B" w:rsidRDefault="00A02E8B" w:rsidP="000D6C0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r w:rsidR="00CC137B">
        <w:rPr>
          <w:rFonts w:ascii="Times New Roman" w:eastAsia="Times New Roman" w:hAnsi="Times New Roman" w:cs="Times New Roman"/>
          <w:b/>
          <w:sz w:val="24"/>
          <w:szCs w:val="24"/>
        </w:rPr>
        <w:t>итель-логопед:________________________/____________________________/</w:t>
      </w:r>
    </w:p>
    <w:p w:rsidR="001D77BC" w:rsidRDefault="00CC137B" w:rsidP="00CC137B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Педагог-психолог:</w:t>
      </w:r>
      <w:r w:rsidRPr="00CC13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________________________/____________________________/</w:t>
      </w:r>
    </w:p>
    <w:sectPr w:rsidR="001D77BC" w:rsidSect="00625395">
      <w:type w:val="continuous"/>
      <w:pgSz w:w="11909" w:h="16834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67F6"/>
    <w:multiLevelType w:val="hybridMultilevel"/>
    <w:tmpl w:val="E804815A"/>
    <w:lvl w:ilvl="0" w:tplc="C4DE2A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D0CCD"/>
    <w:multiLevelType w:val="hybridMultilevel"/>
    <w:tmpl w:val="9AFE98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E13E1"/>
    <w:multiLevelType w:val="hybridMultilevel"/>
    <w:tmpl w:val="8B0A61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2207"/>
    <w:rsid w:val="000D2EF4"/>
    <w:rsid w:val="000D6C0F"/>
    <w:rsid w:val="000D6C37"/>
    <w:rsid w:val="002C6C28"/>
    <w:rsid w:val="003145E1"/>
    <w:rsid w:val="00345325"/>
    <w:rsid w:val="009A612C"/>
    <w:rsid w:val="009F5D29"/>
    <w:rsid w:val="00A02E8B"/>
    <w:rsid w:val="00C91903"/>
    <w:rsid w:val="00CC137B"/>
    <w:rsid w:val="00D227BC"/>
    <w:rsid w:val="00D7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cp:lastPrinted>2024-04-06T09:46:00Z</cp:lastPrinted>
  <dcterms:created xsi:type="dcterms:W3CDTF">2024-04-05T14:19:00Z</dcterms:created>
  <dcterms:modified xsi:type="dcterms:W3CDTF">2026-05-28T12:17:00Z</dcterms:modified>
</cp:coreProperties>
</file>