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CF" w:rsidRPr="00EF6415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811345" w:rsidRDefault="00811345" w:rsidP="008113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345" w:rsidRDefault="00811345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1345" w:rsidRDefault="00811345" w:rsidP="008113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РЕСУРСНЫЙ ЦЕНТР ПО РАБОТЕ С ДЕТЬМИ-ИНВАЛИДАМИ</w:t>
      </w:r>
    </w:p>
    <w:p w:rsidR="00811345" w:rsidRDefault="00811345" w:rsidP="008113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 ДЕТЬМИ С ОГРАНИЧЕННЫМИ ВОЗМОЖНОСТЯМИ ЗДОРОВЬЯ</w:t>
      </w: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ДЫХАТЕЛЬНАЯ ГИМНАСТИКА</w:t>
      </w: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30"/>
          <w:szCs w:val="30"/>
        </w:rPr>
        <w:t>А. Н. СТРЕЛЬНИКОВОЙ</w:t>
      </w: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81134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Pr="00955733" w:rsidRDefault="00D642CF" w:rsidP="00811345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Ферсманово</w:t>
      </w:r>
    </w:p>
    <w:p w:rsidR="00D642CF" w:rsidRDefault="00D642CF" w:rsidP="00D642CF">
      <w:pPr>
        <w:pStyle w:val="a3"/>
        <w:jc w:val="both"/>
      </w:pP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</w:p>
    <w:p w:rsidR="00D642CF" w:rsidRPr="003057B9" w:rsidRDefault="00D642CF" w:rsidP="00D642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7B9">
        <w:rPr>
          <w:rStyle w:val="c1"/>
          <w:rFonts w:ascii="Times New Roman" w:hAnsi="Times New Roman" w:cs="Times New Roman"/>
          <w:b/>
          <w:sz w:val="24"/>
          <w:szCs w:val="24"/>
        </w:rPr>
        <w:t xml:space="preserve">Дыхательная гимнастика А. Н. </w:t>
      </w:r>
      <w:proofErr w:type="spellStart"/>
      <w:r w:rsidRPr="003057B9">
        <w:rPr>
          <w:rStyle w:val="c1"/>
          <w:rFonts w:ascii="Times New Roman" w:hAnsi="Times New Roman" w:cs="Times New Roman"/>
          <w:b/>
          <w:sz w:val="24"/>
          <w:szCs w:val="24"/>
        </w:rPr>
        <w:t>Стрельниковой</w:t>
      </w:r>
      <w:proofErr w:type="spellEnd"/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В логопедической работе над речевым дыханием детей, подростков и взрослых широко используется парадоксальная дыхательная гимнастика А. Н.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Стрельниковой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Стрельниковская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дыхательная гимнастика - детище нашей страны, создавалась она на рубеже 30-40-х годов XX века как способ восстановления певческого голоса, потому что А. Н.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Стрельникова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была певицей и его потеряла.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3057B9">
        <w:rPr>
          <w:rStyle w:val="c1"/>
          <w:rFonts w:ascii="Times New Roman" w:hAnsi="Times New Roman" w:cs="Times New Roman"/>
          <w:b/>
          <w:sz w:val="24"/>
          <w:szCs w:val="24"/>
        </w:rPr>
        <w:t>Эта гимнастика - единственная в мире, в которой короткий и резкий вдох носом делается на движениях, сжимающих грудную клетку.</w:t>
      </w:r>
      <w:r w:rsidRPr="003057B9">
        <w:rPr>
          <w:rFonts w:ascii="Times New Roman" w:hAnsi="Times New Roman" w:cs="Times New Roman"/>
          <w:b/>
          <w:sz w:val="24"/>
          <w:szCs w:val="24"/>
        </w:rPr>
        <w:br/>
      </w:r>
      <w:r w:rsidRPr="003057B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Упражнения активно включают в работу все части тела (руки, ноги, голову, бедерный пояс, брюшной пресс, плечевой пояс и т.д.) и вызывают общую физиологическую реакцию всего организма, повышенную потребность в кислороде. Все упражнения выполняются одновременно с коротким и резким вдохом через нос (при абсолютно пассивном выдохе), что усиливает внутреннее тканевое дыхание и повышает усвояемость кислорода тканями, а также раздражает ту обширную зону рецепторов на слизистой оболочке носа, которая обеспечивает рефлекторную связь полости носа почти со всеми органами.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Вот почему эта дыхательная гимнастика имеет такой широкий спектр воздействия и помогает при массе различных заболеваний органов и систем. Она полезна всем и в любом возрасте.</w:t>
      </w:r>
    </w:p>
    <w:p w:rsidR="00D642CF" w:rsidRDefault="00D642CF" w:rsidP="00D642CF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В гимнастике основное внимание уделяется вдоху. Вдох производится очень коротко, мгновенно, эмоционально и активно. Главное, по мнению А. Н.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Стрельниковой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>, - это уметь затаить, "спрятать" дыхание. О выдохе совершенно не думать. Выдох уходит самопроизвольно.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              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86203C">
        <w:rPr>
          <w:rStyle w:val="c0"/>
          <w:rFonts w:ascii="Times New Roman" w:hAnsi="Times New Roman" w:cs="Times New Roman"/>
          <w:sz w:val="24"/>
          <w:szCs w:val="24"/>
        </w:rPr>
        <w:t xml:space="preserve">При обучении гимнастике А. Н. </w:t>
      </w:r>
      <w:proofErr w:type="spellStart"/>
      <w:r w:rsidRPr="0086203C">
        <w:rPr>
          <w:rStyle w:val="c0"/>
          <w:rFonts w:ascii="Times New Roman" w:hAnsi="Times New Roman" w:cs="Times New Roman"/>
          <w:sz w:val="24"/>
          <w:szCs w:val="24"/>
        </w:rPr>
        <w:t>Стрельникова</w:t>
      </w:r>
      <w:proofErr w:type="spellEnd"/>
      <w:r w:rsidRPr="0086203C">
        <w:rPr>
          <w:rStyle w:val="c0"/>
          <w:rFonts w:ascii="Times New Roman" w:hAnsi="Times New Roman" w:cs="Times New Roman"/>
          <w:sz w:val="24"/>
          <w:szCs w:val="24"/>
        </w:rPr>
        <w:t xml:space="preserve"> советует выполнять четыре основных правила.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 </w:t>
      </w:r>
    </w:p>
    <w:p w:rsidR="00D642CF" w:rsidRDefault="00D642CF" w:rsidP="00D642CF">
      <w:pPr>
        <w:pStyle w:val="a3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 w:rsidRPr="003057B9">
        <w:rPr>
          <w:rStyle w:val="c3"/>
          <w:rFonts w:ascii="Times New Roman" w:hAnsi="Times New Roman" w:cs="Times New Roman"/>
          <w:b/>
          <w:sz w:val="24"/>
          <w:szCs w:val="24"/>
        </w:rPr>
        <w:t>Правило 1.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 "Гарью пахнет! Тревога!" И резко, шумно, на всю квартиру, нюхайте воздух, как собака след. Чем естественнее, тем лучше. Самая грубая ошибка - тянуть воздух, чтобы взять воздуха </w:t>
      </w:r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>. Вдох короткий, как укол, активный и чем естественнее, тем лучше. Думайте только о вдохе. Чувство тревоги организует активный вдох лучше, чем рассуждения о нем. Поэтому, не стесняясь, яростно, до грубости, нюхайте воздух.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3057B9">
        <w:rPr>
          <w:rStyle w:val="c3"/>
          <w:rFonts w:ascii="Times New Roman" w:hAnsi="Times New Roman" w:cs="Times New Roman"/>
          <w:b/>
          <w:sz w:val="24"/>
          <w:szCs w:val="24"/>
        </w:rPr>
        <w:t>Правило 2</w:t>
      </w:r>
      <w:r w:rsidRPr="0086203C">
        <w:rPr>
          <w:rStyle w:val="c3"/>
          <w:rFonts w:ascii="Times New Roman" w:hAnsi="Times New Roman" w:cs="Times New Roman"/>
          <w:sz w:val="24"/>
          <w:szCs w:val="24"/>
        </w:rPr>
        <w:t>. 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Выдох - результат вдоха. Не мешайте выдоху уходить после каждого вдоха как угодно, сколько угодно - но лучше ртом, чем носом. Не помогайте ему. Думайте только: "Гарью пахнет! Тревога!" И следите за тем только, чтобы вдох шел одновременно с движением. Выдох уйдет самопроизвольно. Во время гимнастики рот должен быть слегка приоткрыт. Увлекайтесь вдохом и движением, не будьте скучно-равнодушными. Играйте в дикаря, как играют дети, и все получится. Движения создают короткому вдоху достаточный объем и глубину без особых усилий.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3057B9">
        <w:rPr>
          <w:rStyle w:val="c3"/>
          <w:rFonts w:ascii="Times New Roman" w:hAnsi="Times New Roman" w:cs="Times New Roman"/>
          <w:b/>
          <w:sz w:val="24"/>
          <w:szCs w:val="24"/>
        </w:rPr>
        <w:t>Правило 3.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 Повторяйте вдохи так, как будто вы накачиваете шину в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темпоритме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песен и плясок. И, тренируя движения и вдохи, считайте на 2, 4 и 8. Темп: 60-72 вдоха в минуту. Вдохи громче выдохов. Норма урока: 1000-1200 вдохов, можно и больше - 2000 вдохов. Паузы между дозами вдохов - 1-3 секунды.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3057B9">
        <w:rPr>
          <w:rStyle w:val="c3"/>
          <w:rFonts w:ascii="Times New Roman" w:hAnsi="Times New Roman" w:cs="Times New Roman"/>
          <w:b/>
          <w:sz w:val="24"/>
          <w:szCs w:val="24"/>
        </w:rPr>
        <w:t>Правило 4.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 Подряд делайте </w:t>
      </w:r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столько вдохов, сколько сможете</w:t>
      </w:r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легко сделать в данный момент. Весь комплекс состоит из 8 упражнений. Сначала - разминка. Встаньте прямо. Руки по швам. Ноги на ширине плеч. Делайте короткие, как укол, вдохи, громко шмыгая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lastRenderedPageBreak/>
        <w:t xml:space="preserve">носом. Не стесняйтесь. Заставьте крылья носа соединяться в момент вдоха, а не расширяйте их. Тренируйте по 2, по 4 вдоха подряд в темпе прогулочного шага "сотню" вдохов. Можно и больше, чтобы ощутить, что ноздри двигаются и слушаются вас. Вдох, как укол, мгновенный. Думайте: "Гарью пахнет! Откуда?" Чтобы понять гимнастику, делайте шаг на месте и одновременно с каждым шагом - вдох. </w:t>
      </w:r>
      <w:proofErr w:type="spellStart"/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Правой-левой</w:t>
      </w:r>
      <w:proofErr w:type="spellEnd"/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правой-левой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>, вдох-вдох, вдох-вдох. А не вдох-выдох, как в обычной гимнастике.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Сделайте 96 (сотню) шагов-вдохов в прогулочном темпе. Можно, стоя на месте, можно при ходьбе по комнате, можно, переминаясь с ноги на ногу: вперед-назад, вперед-назад, тяжесть тела то на ноге, стоящей впереди, то на ноге, стоящей сзади. В темпе шагов делать длинные вдохи невозможно. Думайте: "Ноги накачивают в меня воздух". Это помогает. С каждым шагом - вдох, короткий, как укол, и шумный.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Освоив движение, поднимая правую ногу, чуть-чуть приседайте на </w:t>
      </w:r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левой</w:t>
      </w:r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>, поднимая левую - на правой. Получится танец рок-н-ролл. Следите за тем, чтобы движения и вдохи шли одновременно. Не мешайте и не помогайте выходить выдохам после каждого вдоха. Повторяйте вдохи ритмично и часто. Делайте их столько, сколько сможете сделать легко.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0"/>
          <w:rFonts w:ascii="Times New Roman" w:hAnsi="Times New Roman" w:cs="Times New Roman"/>
          <w:b/>
          <w:sz w:val="24"/>
          <w:szCs w:val="24"/>
        </w:rPr>
        <w:t>Движения головы.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Повороты. Поворачивайте голову вправо-влево, резко, в темпе шагов. И одновременно с каждым поворотом - вдох носом. Короткий, как укол, шумный. 96 вдохов. Думайте: "Гарью пахнет! Откуда? Слева? Справа?". Нюхайте воздух...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"Ушки". Покачивайте головой, как будто кому-то говорите: "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Ай-яй-яй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, как не стыдно!". Следите, чтобы тело не поворачивалось. </w:t>
      </w:r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Правой ухо идет к правому плечу, левое - к левому.</w:t>
      </w:r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Плечи неподвижны. Одновременно с каждым покачиванием - вдох.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- "Малый маятник". Кивайте головой вперед-назад, вдох-вдох. </w:t>
      </w:r>
    </w:p>
    <w:p w:rsidR="00D642CF" w:rsidRDefault="00D642CF" w:rsidP="00D642CF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86203C">
        <w:rPr>
          <w:rStyle w:val="c1"/>
          <w:rFonts w:ascii="Times New Roman" w:hAnsi="Times New Roman" w:cs="Times New Roman"/>
          <w:sz w:val="24"/>
          <w:szCs w:val="24"/>
        </w:rPr>
        <w:t>Думайте: "Откуда пахнет гарью? Снизу? Сверху?".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0"/>
          <w:rFonts w:ascii="Times New Roman" w:hAnsi="Times New Roman" w:cs="Times New Roman"/>
          <w:b/>
          <w:sz w:val="24"/>
          <w:szCs w:val="24"/>
        </w:rPr>
        <w:t>Главные движения</w:t>
      </w:r>
      <w:r w:rsidRPr="0086203C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D642CF" w:rsidRPr="0086203C" w:rsidRDefault="00D642CF" w:rsidP="00D642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- "Кошка".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Ноги на ширине плеч. Вспомните кошку, которая подкрадывается к воробью. Повторяйте ее движения - чуть-чуть приседая, поворачивайтесь то вправо, то влево. Тяжесть тела переносите то на правую ногу, то на левую. На ту, в которую сторону вы повернулись. И шумно нюхайте воздух справа, слева, в темпе шагов.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- "Насос".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Возьмите в руки свернутую газету или палочку, как рукоятку насоса, и думайте, что накачиваете шину автомобиля. Вдох - в крайней точке наклона. Кончился наклон - кончился вдох. Не тяните его, разгибаясь, и не разгибайтесь до конца. Шину надо быстро накачать и ехать дальше. Повторяйте вдохи одновременно с наклонами часто, ритмично и легко. Голову не поднимать. Смотреть вниз на воображаемый насос. Вдох, как укол, мгновенный. Из всех наших движений-вдохов это самое результативное.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- "Обними плечи".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Поднимите руки на уровень плеч. Согните их в локтях. Поверните ладони к себе и поставьте их перед грудью, чуть ниже шеи. Бросайте руки навстречу друг другу так, чтобы левая обнимала правое плечо, а правая - левую подмышку, то есть, чтобы руки шли параллельно друг другу. Темп шагов. Одновременно с каждым броском, когда руки теснее всего сошлись, повторите короткие шумные вдохи. Думайте: "Плечи помогают воздуху". Руки не уводите далеко от тела. Они - рядом. Локти не разгибайте.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"Большой маятник". Это движение слитное, похожее на маятник: "насос</w:t>
      </w:r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"-</w:t>
      </w:r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>"обними плечи", "насос"-"обними плечи". Темп шагов. Наклон вперед, руки тянутся к земле - вдох, наклон назад, руки обнимают плечи - тоже вдох. Вперед - назад, вдох-вдох, тик-так, тик-так, как маятник.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- "</w:t>
      </w:r>
      <w:proofErr w:type="spellStart"/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Полуприседы</w:t>
      </w:r>
      <w:proofErr w:type="spellEnd"/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".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Одна нога впереди, другая сзади. Вес тела на ноге, стоящей впереди, нога сзади чуть касается пола, как перед стартом. Выполняйте легкий, чуть заметный присед, как бы пританцовывая на месте, и одновременно с каждым приседом повторяйте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lastRenderedPageBreak/>
        <w:t>вдох - короткий, легкий. Освоив движение, добавьте одновременные встречные движения рук.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Далее следует специальная тренировка "затаенного" дыхания: короткий вдох с наклоном, дыхание максимально задерживается, не разгибаясь, надо вслух считать до восьми, постепенно количество произнесенных на одном выдохе "восьмерок" увеличивается. На одном крепко задержанном вдохе надо набрать как можно больше "восьмерок". С третьей или четвертой тренировки произнесение заикающимися "восьмерок" сочетается не только с наклонами, но и с упражнениями "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полуприседы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".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Главное, по мнению А. Н.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Стрельниковой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>, почувствовать "схваченное в кулак" дыхание и проявить выдержку, повторяя вслух максимальное количество восьмерок на крепко задержанном дыхании. Разумеется, "восьмеркам" на каждой тренировке предшествует весь комплекс перечисленных выше упражнений. 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</w:p>
    <w:p w:rsidR="00D642CF" w:rsidRPr="004A6812" w:rsidRDefault="00D642CF" w:rsidP="00D642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Упражнения для развития речевого дыхания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4A6812">
        <w:rPr>
          <w:rFonts w:ascii="Times New Roman" w:hAnsi="Times New Roman" w:cs="Times New Roman"/>
          <w:b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 логопедической практике рекомендуются следующие упражнения.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Выберите удобную позу (лежа, сидя, стоя), положите одну руку на живот, другую - сбоку на нижнюю часть грудной клетки. Сделайте глубокий вдох через нос (при этом живот выпячивается вперед, и расширяется нижняя часть грудной клетки, что контролируется той и другой рукой). После вдоха сразу же произведите свободный, плавный выдох (живот и нижняя часть грудной клетки принимает прежнее положение).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Произведите короткий, спокойный вдох через нос, задержите на 2-3 секунды воздух в легких, затем произведите протяжный, плавный выдох через рот.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- Сделайте короткий вдох при открытом рте и на плавном, протяжном выдохе произнесите один из гласных звуков (а, о, у, и, э,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ы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>).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- Произнесите плавно на одном выдохе несколько звуков: </w:t>
      </w:r>
      <w:proofErr w:type="spellStart"/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а</w:t>
      </w:r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>aaaa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аaaaaooooooo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аaaaaуууууу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>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Произведите счет на одном выдохе до 3-5 (один, два, три...), стараясь постепенно увеличивать счет до 10-15. Следите за плавностью выдоха. Произведите обратный счет (десять, девять, восемь...).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Попросите ребенка повторить за вами пословицы, поговорки, скороговорки на одном выдохе. Обязательно соблюдайте установку, данную в первом упражнении.</w:t>
      </w:r>
    </w:p>
    <w:p w:rsidR="00D642CF" w:rsidRPr="0086203C" w:rsidRDefault="00D642CF" w:rsidP="00D642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86203C">
        <w:rPr>
          <w:rStyle w:val="c1"/>
          <w:rFonts w:ascii="Times New Roman" w:hAnsi="Times New Roman" w:cs="Times New Roman"/>
          <w:sz w:val="24"/>
          <w:szCs w:val="24"/>
        </w:rPr>
        <w:t>Капля и камень долбит.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Правой рукой строят - левой ломают.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Кто вчера солгал, тому завтра не поверят.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На скамеечке у дома целый день рыдала Тома.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Не плюй в колодец - пригодится воды напиться.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На дворе трава, на траве дрова: раз дрова, два дрова - не руби дрова на траве двора.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Как у горки на пригорке жили тридцать три Егорки: раз Егорка, два Егорка, три Егорка...</w:t>
      </w:r>
    </w:p>
    <w:p w:rsidR="00D642CF" w:rsidRPr="0086203C" w:rsidRDefault="00D642CF" w:rsidP="00D642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2CF" w:rsidRPr="0086203C" w:rsidRDefault="00D642CF" w:rsidP="00D642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203C">
        <w:rPr>
          <w:rStyle w:val="c1"/>
          <w:rFonts w:ascii="Times New Roman" w:hAnsi="Times New Roman" w:cs="Times New Roman"/>
          <w:sz w:val="24"/>
          <w:szCs w:val="24"/>
        </w:rPr>
        <w:t>- Прочитайте русскую народную сказку "Репка" с правильным воспроизведением вдоха на паузах.</w:t>
      </w:r>
    </w:p>
    <w:p w:rsidR="00D642CF" w:rsidRPr="0086203C" w:rsidRDefault="00D642CF" w:rsidP="00D64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203C">
        <w:rPr>
          <w:rStyle w:val="c1"/>
          <w:rFonts w:ascii="Times New Roman" w:hAnsi="Times New Roman" w:cs="Times New Roman"/>
          <w:sz w:val="24"/>
          <w:szCs w:val="24"/>
        </w:rPr>
        <w:t>Репка.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Посадил дед репку. Выросла репка большая-пребольшая.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Пошел дед репку рвать. </w:t>
      </w:r>
      <w:proofErr w:type="spellStart"/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Тянет-потянет</w:t>
      </w:r>
      <w:proofErr w:type="spellEnd"/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>, вытянуть не может.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Позвал дед бабку. Бабка за дедку, дедка за репку, </w:t>
      </w:r>
      <w:proofErr w:type="spellStart"/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тянут-потянут</w:t>
      </w:r>
      <w:proofErr w:type="spellEnd"/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>, вытянуть не могут!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Позвала бабка внучку. Внучка за бабку, бабка за дедку, дедка за репку, </w:t>
      </w:r>
      <w:proofErr w:type="spellStart"/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тянут-потянут</w:t>
      </w:r>
      <w:proofErr w:type="spellEnd"/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>, вытянуть не могут!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Позвала внучка Жучку. Жучка за внучку, внучка за бабку, бабка за дедку, дедка за репку, </w:t>
      </w:r>
      <w:proofErr w:type="spellStart"/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тянут-потянут</w:t>
      </w:r>
      <w:proofErr w:type="spellEnd"/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>, вытянуть не могут!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Позвала Жучка кошку. Кошка за Жучку, Жучка за внучку, внучка за бабку, бабка за дедку, дедка за репку, </w:t>
      </w:r>
      <w:proofErr w:type="spellStart"/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тянут-потянут</w:t>
      </w:r>
      <w:proofErr w:type="spellEnd"/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>, вытянуть не могут!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lastRenderedPageBreak/>
        <w:t xml:space="preserve">Позвала кошка мышку. Мышка за кошку, кошка за Жучку, Жучка за внучку, внучка за бабку, бабка за дедку, дедка за репку, </w:t>
      </w:r>
      <w:proofErr w:type="spellStart"/>
      <w:proofErr w:type="gramStart"/>
      <w:r w:rsidRPr="0086203C">
        <w:rPr>
          <w:rStyle w:val="c1"/>
          <w:rFonts w:ascii="Times New Roman" w:hAnsi="Times New Roman" w:cs="Times New Roman"/>
          <w:sz w:val="24"/>
          <w:szCs w:val="24"/>
        </w:rPr>
        <w:t>тянут-потянут</w:t>
      </w:r>
      <w:proofErr w:type="spellEnd"/>
      <w:proofErr w:type="gram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- вытянули репку!</w:t>
      </w:r>
    </w:p>
    <w:p w:rsidR="00D642CF" w:rsidRDefault="00D642CF" w:rsidP="00D642CF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86203C">
        <w:rPr>
          <w:rStyle w:val="c0"/>
          <w:rFonts w:ascii="Times New Roman" w:hAnsi="Times New Roman" w:cs="Times New Roman"/>
          <w:sz w:val="24"/>
          <w:szCs w:val="24"/>
        </w:rPr>
        <w:t>Отработанные умения можно и нужно закреплять и всесторонне применять на практике.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</w:p>
    <w:p w:rsidR="00D642CF" w:rsidRPr="0086203C" w:rsidRDefault="00D642CF" w:rsidP="00D642CF">
      <w:pPr>
        <w:pStyle w:val="a3"/>
        <w:ind w:left="60"/>
        <w:rPr>
          <w:rFonts w:ascii="Times New Roman" w:hAnsi="Times New Roman" w:cs="Times New Roman"/>
          <w:sz w:val="24"/>
          <w:szCs w:val="24"/>
        </w:rPr>
      </w:pPr>
      <w:r w:rsidRPr="00A46B90">
        <w:rPr>
          <w:rStyle w:val="c1"/>
          <w:rFonts w:ascii="Times New Roman" w:hAnsi="Times New Roman" w:cs="Times New Roman"/>
          <w:b/>
          <w:sz w:val="24"/>
          <w:szCs w:val="24"/>
        </w:rPr>
        <w:t>"Чей пароход лучше гудит?"</w:t>
      </w:r>
      <w:r w:rsidRPr="00A46B9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Возьмите стеклянный пузырек высотой примерно 7 см, диаметром горлышка 1-1,5 см или любой другой подходящий предмет. Поднесите его к губам и подуйте. "Послушай, как гудит пузырек. Как настоящий пароход. А у тебя получится пароход? Интересно, чей пароход будет громче гудеть, твой или мой? А чей дольше?" Следует помнить: чтобы пузырек загудел, нижняя губа должна слегка касаться края его горлышка. Струя воздуха должна быть сильной и выходить посередине. Только не дуйте слишком долго (больше 2-3 секунд), а то закружится голова.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A46B90">
        <w:rPr>
          <w:rStyle w:val="c1"/>
          <w:rFonts w:ascii="Times New Roman" w:hAnsi="Times New Roman" w:cs="Times New Roman"/>
          <w:b/>
          <w:sz w:val="24"/>
          <w:szCs w:val="24"/>
        </w:rPr>
        <w:t xml:space="preserve"> "Капитаны".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Опустите в таз с водой бумажные кораблики и предложите ребенку покататься на кораблике из одного города в другой. Чтобы кораблик двигался, нужно на него дуть не торопясь, сложив губы трубочкой. Но вот налетает порывистый ветер - губы складываются, как для звука </w:t>
      </w:r>
      <w:r>
        <w:rPr>
          <w:rStyle w:val="c1"/>
          <w:rFonts w:ascii="Times New Roman" w:hAnsi="Times New Roman" w:cs="Times New Roman"/>
          <w:sz w:val="24"/>
          <w:szCs w:val="24"/>
        </w:rPr>
        <w:t>«П»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0"/>
          <w:rFonts w:ascii="Times New Roman" w:hAnsi="Times New Roman" w:cs="Times New Roman"/>
          <w:sz w:val="24"/>
          <w:szCs w:val="24"/>
        </w:rPr>
        <w:t>Также способствуют развитию речевого дыхания свистульки, игрушечные дудочки, губные гармошки, надувание шариков и резиновых игрушек.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Задания усложняются постепенно: сначала тренировка длительного речевого выдоха проводится на отдельных звуках, потом - на словах, затем - на короткой фразе, при чтении стихов и т. д.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 каждом упражнении внимание ребенка направляется на спокойный, ненапряженный выдох, на длительность и громкость произносимых звуков. </w:t>
      </w:r>
    </w:p>
    <w:p w:rsidR="00D642CF" w:rsidRDefault="00D642CF" w:rsidP="00D642CF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5D4661" w:rsidRDefault="005D4661"/>
    <w:sectPr w:rsidR="005D4661" w:rsidSect="0081134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D642CF"/>
    <w:rsid w:val="005D4661"/>
    <w:rsid w:val="00811345"/>
    <w:rsid w:val="00D642CF"/>
    <w:rsid w:val="00DF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D642CF"/>
  </w:style>
  <w:style w:type="character" w:customStyle="1" w:styleId="c1">
    <w:name w:val="c1"/>
    <w:basedOn w:val="a0"/>
    <w:rsid w:val="00D642CF"/>
  </w:style>
  <w:style w:type="character" w:customStyle="1" w:styleId="c3">
    <w:name w:val="c3"/>
    <w:basedOn w:val="a0"/>
    <w:rsid w:val="00D642CF"/>
  </w:style>
  <w:style w:type="character" w:customStyle="1" w:styleId="c0">
    <w:name w:val="c0"/>
    <w:basedOn w:val="a0"/>
    <w:rsid w:val="00D642CF"/>
  </w:style>
  <w:style w:type="paragraph" w:styleId="a3">
    <w:name w:val="No Spacing"/>
    <w:uiPriority w:val="1"/>
    <w:qFormat/>
    <w:rsid w:val="00D642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1753</Words>
  <Characters>9997</Characters>
  <Application>Microsoft Office Word</Application>
  <DocSecurity>0</DocSecurity>
  <Lines>83</Lines>
  <Paragraphs>23</Paragraphs>
  <ScaleCrop>false</ScaleCrop>
  <Company/>
  <LinksUpToDate>false</LinksUpToDate>
  <CharactersWithSpaces>11727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2021-11-17T07:01:00Z</cp:lastPrinted>
  <dcterms:created xsi:type="dcterms:W3CDTF">2021-02-08T09:48:00Z</dcterms:created>
  <dcterms:modified xsi:type="dcterms:W3CDTF">2021-11-17T07:06:00Z</dcterms:modified>
</cp:coreProperties>
</file>