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69" w:rsidRPr="00311D69" w:rsidRDefault="00311D69" w:rsidP="00311D69">
      <w:pPr>
        <w:spacing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sz w:val="15"/>
          <w:szCs w:val="15"/>
        </w:rPr>
      </w:pPr>
      <w:r w:rsidRPr="00311D69">
        <w:rPr>
          <w:rFonts w:ascii="Times New Roman" w:eastAsia="Times New Roman" w:hAnsi="Times New Roman" w:cs="Times New Roman"/>
          <w:sz w:val="15"/>
          <w:szCs w:val="15"/>
        </w:rPr>
        <w:t>Какие игрушки нужны вашему ребенку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Боитесь утонуть в многообразии игрушек? Не знаете, что больше подойдет и будет полезнее?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" name="Рисунок 1" descr="https://vk.com/emoji/e/f09f94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.com/emoji/e/f09f94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От 0 до 6 месяцев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" name="Рисунок 2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2-3 яркие однотонные игрушки (синие, красные, желтые)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" name="Рисунок 3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Несколько погремушек (не слишком громких)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4" name="Рисунок 4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Неваляшки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5" name="Рисунок 5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Подвесные игрушки (только вешайте их не очень близко к лицу)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" name="Рисунок 6" descr="https://vk.com/emoji/e/f09f94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k.com/emoji/e/f09f94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От 6 месяцев до 2 лет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7" name="Рисунок 7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Кубики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8" name="Рисунок 8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Пирамидки (лучше, если стержень прямой, а не конусообразный)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9" name="Рисунок 9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Машинки (желательно с кузовом)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0" name="Рисунок 10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Мячики (разных размеров и фактур)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1" name="Рисунок 11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Сортеры</w:t>
      </w:r>
      <w:proofErr w:type="spellEnd"/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2" name="Рисунок 12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Крупные </w:t>
      </w:r>
      <w:proofErr w:type="spell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пазлы</w:t>
      </w:r>
      <w:proofErr w:type="spellEnd"/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3" name="Рисунок 13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Ксилофон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4" name="Рисунок 14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Книги из картона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5" name="Рисунок 15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Совок, ведёрко и формочки для песка (выбирайте </w:t>
      </w:r>
      <w:proofErr w:type="gram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покрупнее</w:t>
      </w:r>
      <w:proofErr w:type="gramEnd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6" name="Рисунок 16" descr="https://vk.com/emoji/e/f09f94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k.com/emoji/e/f09f94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2-3 года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7" name="Рисунок 17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Усложняем предыдущий список и добавляем пару мягких игрушек, посуду и конструкторы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8" name="Рисунок 18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Нетоксичная канцелярия для творчества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19" name="Рисунок 19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В этом возрасте малышу показан личный транспорт. Отлично подходит </w:t>
      </w:r>
      <w:proofErr w:type="spell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беговел</w:t>
      </w:r>
      <w:proofErr w:type="spellEnd"/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0" name="Рисунок 20" descr="https://vk.com/emoji/e/f09f94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k.com/emoji/e/f09f94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От 3 до 6 лет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1" name="Рисунок 21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Обзаводимся более сложными вариантами книг, </w:t>
      </w:r>
      <w:proofErr w:type="spell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пазлов</w:t>
      </w:r>
      <w:proofErr w:type="spellEnd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 и конструкторов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2" name="Рисунок 22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Театр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3" name="Рисунок 23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Сумочка или рюкзачок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4" name="Рисунок 24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Реквизит для сюжетно-ролевых игр (кухни, тачки, коляски - по интересам малыша)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5" name="Рисунок 25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Первые настольные игры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6" name="Рисунок 26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Игрушки для ванной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7" name="Рисунок 27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Спортивные</w:t>
      </w:r>
      <w:proofErr w:type="gramEnd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 инвентарь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28" name="Рисунок 28" descr="https://vk.com/emoji/e/e29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k.com/emoji/e/e29c9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И пересаживаемся на велосипед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И </w:t>
      </w:r>
      <w:proofErr w:type="gramStart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самое</w:t>
      </w:r>
      <w:proofErr w:type="gramEnd"/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 xml:space="preserve"> важное, какого бы возраста не был ваш малыш, не забывайте о безопасности </w:t>
      </w: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9" name="Рисунок 29" descr="https://vk.com/emoji/e/e298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k.com/emoji/e/e2989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0" name="Рисунок 30" descr="https://vk.com/emoji/e/1e283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k.com/emoji/e/1e283a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Краска игрушки не должна оставаться на руках.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1" name="Рисунок 31" descr="https://vk.com/emoji/e/2e283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k.com/emoji/e/2e283a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У игрушки не должно быть специфического запаха.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2" name="Рисунок 32" descr="https://vk.com/emoji/e/3e283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k.com/emoji/e/3e283a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Игрушки должны быть просто вымыты снаружи и внутри.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3" name="Рисунок 33" descr="https://vk.com/emoji/e/4e283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k.com/emoji/e/4e283a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Они должны быть удобными для малыша. Например, деревянные игрушки для самых маленьких могут быть слишком тяжёлыми.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4" name="Рисунок 34" descr="https://vk.com/emoji/e/5e283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k.com/emoji/e/5e283a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У игрушек не должно быть острых граней и углов.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35" name="Рисунок 35" descr="https://vk.com/emoji/e/6e283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k.com/emoji/e/6e283a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В игрушках не должно быть мелких деталей, которые легко засунуть в нос или проглотить. Лучше, чтобы они вообще были цельными.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Игрушки - это, конечно, здорово. Главное, чтобы они не стали бесполезным мусором и приносили только пользу.</w:t>
      </w:r>
    </w:p>
    <w:p w:rsidR="00311D69" w:rsidRPr="00311D69" w:rsidRDefault="00311D69" w:rsidP="00311D69">
      <w:pPr>
        <w:spacing w:after="0" w:line="240" w:lineRule="auto"/>
        <w:ind w:firstLine="480"/>
        <w:rPr>
          <w:rFonts w:ascii="Helvetica" w:eastAsia="Times New Roman" w:hAnsi="Helvetica" w:cs="Helvetica"/>
          <w:sz w:val="20"/>
          <w:szCs w:val="20"/>
        </w:rPr>
      </w:pPr>
      <w:r w:rsidRPr="00311D69">
        <w:rPr>
          <w:rFonts w:ascii="Helvetica" w:eastAsia="Times New Roman" w:hAnsi="Helvetica" w:cs="Helvetica"/>
          <w:color w:val="000000"/>
          <w:sz w:val="20"/>
          <w:szCs w:val="20"/>
        </w:rPr>
        <w:t>И не старайтесь заменить игрушками родительскую любовь. Уделяйте своим малышам больше внимания, играйте вместе с ними, разговаривайте.</w:t>
      </w:r>
    </w:p>
    <w:p w:rsidR="003E4811" w:rsidRDefault="003E4811"/>
    <w:sectPr w:rsidR="003E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D69"/>
    <w:rsid w:val="00311D69"/>
    <w:rsid w:val="003E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11D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11D6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31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2026-05-28T13:11:00Z</dcterms:created>
  <dcterms:modified xsi:type="dcterms:W3CDTF">2026-05-28T13:11:00Z</dcterms:modified>
</cp:coreProperties>
</file>