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EA" w:rsidRPr="000807EA" w:rsidRDefault="000807EA" w:rsidP="000807EA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07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807EA" w:rsidRPr="000807EA" w:rsidRDefault="000807EA" w:rsidP="000807EA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7EA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образования, науки и молодежи Республики Крым</w:t>
      </w:r>
    </w:p>
    <w:p w:rsidR="000807EA" w:rsidRPr="000807EA" w:rsidRDefault="000807EA" w:rsidP="000807EA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EA">
        <w:rPr>
          <w:rFonts w:ascii="Times New Roman" w:eastAsia="Times New Roman" w:hAnsi="Times New Roman" w:cs="Times New Roman"/>
          <w:color w:val="000000"/>
          <w:sz w:val="24"/>
          <w:szCs w:val="24"/>
        </w:rPr>
        <w:t>ГБОУ РК "Лозовская специальная школа-интернат"</w:t>
      </w:r>
      <w:r w:rsidRPr="000807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31"/>
        <w:tblW w:w="13041" w:type="dxa"/>
        <w:tblInd w:w="1101" w:type="dxa"/>
        <w:tblLook w:val="04A0" w:firstRow="1" w:lastRow="0" w:firstColumn="1" w:lastColumn="0" w:noHBand="0" w:noVBand="1"/>
      </w:tblPr>
      <w:tblGrid>
        <w:gridCol w:w="4535"/>
        <w:gridCol w:w="4535"/>
        <w:gridCol w:w="3971"/>
      </w:tblGrid>
      <w:tr w:rsidR="000807EA" w:rsidRPr="000807EA" w:rsidTr="00992D4B">
        <w:trPr>
          <w:trHeight w:val="1703"/>
        </w:trPr>
        <w:tc>
          <w:tcPr>
            <w:tcW w:w="4535" w:type="dxa"/>
          </w:tcPr>
          <w:p w:rsidR="000807EA" w:rsidRPr="000807EA" w:rsidRDefault="000807EA" w:rsidP="000807EA"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0807EA" w:rsidRPr="000807EA" w:rsidRDefault="000807EA" w:rsidP="000807EA"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>ШМО естественно-математического цикла</w:t>
            </w:r>
          </w:p>
          <w:p w:rsidR="000807EA" w:rsidRPr="000807EA" w:rsidRDefault="000807EA" w:rsidP="000807EA"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>____________Мамутова Г.С.</w:t>
            </w:r>
          </w:p>
          <w:p w:rsidR="000807EA" w:rsidRPr="000807EA" w:rsidRDefault="000807EA" w:rsidP="000807EA"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AD5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7EA" w:rsidRPr="000807EA" w:rsidRDefault="000807EA" w:rsidP="00AD55A1"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AD55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5" w:type="dxa"/>
          </w:tcPr>
          <w:p w:rsidR="000807EA" w:rsidRPr="000807EA" w:rsidRDefault="000807EA" w:rsidP="000807EA"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807EA" w:rsidRPr="000807EA" w:rsidRDefault="000807EA" w:rsidP="000807EA"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</w:p>
          <w:p w:rsidR="000807EA" w:rsidRPr="000807EA" w:rsidRDefault="000807EA" w:rsidP="000807EA"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 xml:space="preserve">____________ Щерблюк В.Я.  </w:t>
            </w:r>
            <w:r w:rsidRPr="000807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807EA" w:rsidRPr="000807EA" w:rsidRDefault="00AD55A1" w:rsidP="00AD55A1">
            <w:pPr>
              <w:autoSpaceDE w:val="0"/>
              <w:autoSpaceDN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«31</w:t>
            </w:r>
            <w:r w:rsidR="000807EA" w:rsidRPr="000807EA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</w:t>
            </w:r>
          </w:p>
        </w:tc>
        <w:tc>
          <w:tcPr>
            <w:tcW w:w="3971" w:type="dxa"/>
          </w:tcPr>
          <w:p w:rsidR="000807EA" w:rsidRPr="000807EA" w:rsidRDefault="000807EA" w:rsidP="00AD55A1">
            <w:pPr>
              <w:tabs>
                <w:tab w:val="center" w:pos="1877"/>
                <w:tab w:val="right" w:pos="3755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807EA" w:rsidRPr="000807EA" w:rsidRDefault="000807EA" w:rsidP="00AD55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</w:t>
            </w:r>
            <w:r w:rsidRPr="000807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 Карлюга И.Е.  </w:t>
            </w:r>
          </w:p>
          <w:p w:rsidR="000807EA" w:rsidRPr="000807EA" w:rsidRDefault="000807EA" w:rsidP="00AD55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AD55A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0807EA" w:rsidRPr="000807EA" w:rsidRDefault="000807EA" w:rsidP="00AD55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AD55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807EA">
              <w:rPr>
                <w:rFonts w:ascii="Times New Roman" w:hAnsi="Times New Roman" w:cs="Times New Roman"/>
                <w:sz w:val="24"/>
                <w:szCs w:val="24"/>
              </w:rPr>
              <w:t>» августа 2022 г.</w:t>
            </w:r>
          </w:p>
        </w:tc>
      </w:tr>
    </w:tbl>
    <w:p w:rsidR="001356CF" w:rsidRPr="00E40409" w:rsidRDefault="001356CF" w:rsidP="001356C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356CF" w:rsidRPr="00E40409" w:rsidRDefault="001356CF" w:rsidP="001356C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0807EA" w:rsidRPr="000807EA" w:rsidRDefault="000807EA" w:rsidP="000807EA">
      <w:pPr>
        <w:autoSpaceDE w:val="0"/>
        <w:autoSpaceDN w:val="0"/>
        <w:spacing w:before="72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 w:rsidRPr="000807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0807EA" w:rsidRPr="000807EA" w:rsidRDefault="000807EA" w:rsidP="000807EA">
      <w:pPr>
        <w:autoSpaceDE w:val="0"/>
        <w:autoSpaceDN w:val="0"/>
        <w:spacing w:before="166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 w:rsidRPr="000807E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</w:t>
      </w:r>
    </w:p>
    <w:p w:rsidR="000807EA" w:rsidRPr="000807EA" w:rsidRDefault="000807EA" w:rsidP="000807EA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7EA">
        <w:rPr>
          <w:rFonts w:ascii="Times New Roman" w:eastAsia="Times New Roman" w:hAnsi="Times New Roman" w:cs="Times New Roman"/>
          <w:color w:val="000000"/>
          <w:sz w:val="24"/>
          <w:szCs w:val="24"/>
        </w:rPr>
        <w:t>«Биология»</w:t>
      </w:r>
    </w:p>
    <w:p w:rsidR="000807EA" w:rsidRPr="000807EA" w:rsidRDefault="000807EA" w:rsidP="000807EA">
      <w:pPr>
        <w:autoSpaceDE w:val="0"/>
        <w:autoSpaceDN w:val="0"/>
        <w:spacing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6</w:t>
      </w:r>
      <w:r w:rsidRPr="00080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основного общего образования</w:t>
      </w:r>
    </w:p>
    <w:p w:rsidR="000807EA" w:rsidRPr="000807EA" w:rsidRDefault="00064C1A" w:rsidP="000807EA">
      <w:pPr>
        <w:spacing w:line="276" w:lineRule="auto"/>
        <w:ind w:righ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2022-2023 </w:t>
      </w:r>
      <w:r w:rsidR="000807EA" w:rsidRPr="000807E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</w:t>
      </w:r>
    </w:p>
    <w:p w:rsidR="001356CF" w:rsidRPr="00E40409" w:rsidRDefault="001356CF" w:rsidP="001356CF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290" w:rsidRDefault="009B2290" w:rsidP="001356CF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07EA" w:rsidRPr="000807EA" w:rsidRDefault="000807EA" w:rsidP="000807EA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07EA">
        <w:rPr>
          <w:rFonts w:ascii="Times New Roman" w:eastAsia="Calibri" w:hAnsi="Times New Roman" w:cs="Times New Roman"/>
          <w:sz w:val="24"/>
          <w:szCs w:val="24"/>
        </w:rPr>
        <w:t>Составитель: Калабухова Ирина Владимировна</w:t>
      </w:r>
    </w:p>
    <w:p w:rsidR="000807EA" w:rsidRPr="000807EA" w:rsidRDefault="000807EA" w:rsidP="000807EA">
      <w:pPr>
        <w:spacing w:line="276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0807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учитель биологии</w:t>
      </w:r>
    </w:p>
    <w:p w:rsidR="000807EA" w:rsidRPr="000807EA" w:rsidRDefault="000807EA" w:rsidP="000807EA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290" w:rsidRDefault="009B2290" w:rsidP="001356CF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290" w:rsidRDefault="009B2290" w:rsidP="001356CF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07EA" w:rsidRPr="005A7628" w:rsidRDefault="000807EA" w:rsidP="000807EA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7628">
        <w:rPr>
          <w:rFonts w:ascii="Times New Roman" w:eastAsia="Calibri" w:hAnsi="Times New Roman" w:cs="Times New Roman"/>
          <w:b/>
          <w:sz w:val="24"/>
          <w:szCs w:val="24"/>
        </w:rPr>
        <w:t>с.Ферсманово</w:t>
      </w:r>
      <w:r w:rsidR="005A762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5A7628"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</w:p>
    <w:p w:rsidR="001356CF" w:rsidRDefault="001356CF" w:rsidP="001356CF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07EA" w:rsidRDefault="000807EA" w:rsidP="001356CF">
      <w:pPr>
        <w:widowControl w:val="0"/>
        <w:spacing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1356CF" w:rsidRPr="006D4E10" w:rsidRDefault="001356CF" w:rsidP="001356CF">
      <w:pPr>
        <w:widowControl w:val="0"/>
        <w:spacing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6D4E1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1.Пояснительная записка</w:t>
      </w:r>
    </w:p>
    <w:p w:rsidR="001356CF" w:rsidRPr="00C56B58" w:rsidRDefault="001356CF" w:rsidP="001356CF">
      <w:pPr>
        <w:widowControl w:val="0"/>
        <w:spacing w:line="276" w:lineRule="auto"/>
        <w:ind w:firstLine="709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356CF" w:rsidRPr="006E0903" w:rsidRDefault="001356CF" w:rsidP="001356CF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Рабочая </w:t>
      </w:r>
      <w:r w:rsidRPr="00C56B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программа по биологии для </w:t>
      </w:r>
      <w:r>
        <w:rPr>
          <w:rFonts w:ascii="Times New Roman" w:eastAsia="Calibri" w:hAnsi="Times New Roman" w:cs="Times New Roman"/>
          <w:color w:val="000000"/>
          <w:spacing w:val="40"/>
          <w:sz w:val="24"/>
          <w:szCs w:val="24"/>
          <w:lang w:eastAsia="ru-RU" w:bidi="ru-RU"/>
        </w:rPr>
        <w:t>6-х</w:t>
      </w:r>
      <w:r w:rsidRPr="00C56B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классов составлена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адаптирована для обучающих</w:t>
      </w:r>
      <w:r w:rsidR="0081111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ся с тяжёлыми нарушениями речи</w:t>
      </w:r>
      <w:r w:rsidRPr="00FB40B3">
        <w:rPr>
          <w:rFonts w:ascii="Times New Roman" w:hAnsi="Times New Roman" w:cs="Times New Roman"/>
          <w:sz w:val="24"/>
          <w:szCs w:val="24"/>
        </w:rPr>
        <w:t xml:space="preserve">на основе  </w:t>
      </w:r>
      <w:r>
        <w:rPr>
          <w:rFonts w:ascii="Times New Roman" w:hAnsi="Times New Roman" w:cs="Times New Roman"/>
          <w:sz w:val="24"/>
          <w:szCs w:val="24"/>
        </w:rPr>
        <w:t>Примерной программы</w:t>
      </w:r>
      <w:r w:rsidRPr="00691515">
        <w:rPr>
          <w:rFonts w:ascii="Times New Roman" w:hAnsi="Times New Roman" w:cs="Times New Roman"/>
          <w:sz w:val="24"/>
          <w:szCs w:val="24"/>
        </w:rPr>
        <w:t xml:space="preserve"> по биологии основного общ</w:t>
      </w:r>
      <w:r w:rsidR="0081111D">
        <w:rPr>
          <w:rFonts w:ascii="Times New Roman" w:hAnsi="Times New Roman" w:cs="Times New Roman"/>
          <w:sz w:val="24"/>
          <w:szCs w:val="24"/>
        </w:rPr>
        <w:t xml:space="preserve">его образованияк учебному </w:t>
      </w:r>
      <w:r w:rsidR="0081111D" w:rsidRPr="00CD0993">
        <w:rPr>
          <w:rFonts w:ascii="Times New Roman" w:hAnsi="Times New Roman" w:cs="Times New Roman"/>
          <w:sz w:val="24"/>
          <w:szCs w:val="24"/>
        </w:rPr>
        <w:t xml:space="preserve">комплексу </w:t>
      </w:r>
      <w:r w:rsidR="0081111D" w:rsidRPr="00CD0993">
        <w:rPr>
          <w:rFonts w:ascii="Times New Roman" w:eastAsia="Calibri" w:hAnsi="Times New Roman" w:cs="Times New Roman"/>
          <w:sz w:val="24"/>
          <w:szCs w:val="24"/>
        </w:rPr>
        <w:t>предметной линии учебников «Линия жизни». 5—9 классы:учеб. пособие для общеобразовательных организаций / [В. В. Пасечник и др.]. — 2-е изд. — М.: Просвещение, 2020</w:t>
      </w:r>
      <w:r w:rsidR="0081111D">
        <w:rPr>
          <w:rFonts w:ascii="Times New Roman" w:eastAsia="Calibri" w:hAnsi="Times New Roman" w:cs="Times New Roman"/>
          <w:sz w:val="21"/>
        </w:rPr>
        <w:t>,</w:t>
      </w:r>
      <w:r w:rsidRPr="006E0903">
        <w:rPr>
          <w:rFonts w:ascii="Times New Roman" w:hAnsi="Times New Roman" w:cs="Times New Roman"/>
          <w:sz w:val="24"/>
          <w:szCs w:val="24"/>
        </w:rPr>
        <w:t>вошедшей в Государственный реестр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6CF" w:rsidRDefault="001356CF" w:rsidP="001356CF">
      <w:pPr>
        <w:spacing w:line="276" w:lineRule="auto"/>
        <w:ind w:right="34" w:firstLine="708"/>
        <w:rPr>
          <w:rFonts w:ascii="Times New Roman" w:hAnsi="Times New Roman" w:cs="Times New Roman"/>
          <w:sz w:val="24"/>
          <w:szCs w:val="24"/>
        </w:rPr>
      </w:pPr>
      <w:r w:rsidRPr="009A2166">
        <w:rPr>
          <w:rFonts w:ascii="Times New Roman" w:hAnsi="Times New Roman" w:cs="Times New Roman"/>
          <w:sz w:val="24"/>
          <w:szCs w:val="24"/>
        </w:rPr>
        <w:t>А также на основании следующих документов:</w:t>
      </w:r>
    </w:p>
    <w:p w:rsidR="00C357DD" w:rsidRDefault="00C357DD" w:rsidP="00C357DD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№273-ФЗ «Об образовании в Российской Федерации»;</w:t>
      </w:r>
    </w:p>
    <w:p w:rsidR="00C357DD" w:rsidRDefault="00C357DD" w:rsidP="00C357DD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Закона Республики Крым от 06.07.2015 №131-ЗРК/2015 «Об образовании в Республике Крым»;</w:t>
      </w:r>
    </w:p>
    <w:p w:rsidR="00C357DD" w:rsidRDefault="00C357DD" w:rsidP="00C357DD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 образования и науки Российской Федерации от 17.12.2010 №1897 (далее – ФГОС основного общего образования);</w:t>
      </w:r>
    </w:p>
    <w:p w:rsidR="00C357DD" w:rsidRDefault="00C357DD" w:rsidP="00C357DD">
      <w:pPr>
        <w:numPr>
          <w:ilvl w:val="0"/>
          <w:numId w:val="26"/>
        </w:numPr>
        <w:spacing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Федерального перечня учебников, утвержденного приказом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CA0C62" w:rsidRPr="00CA0C62" w:rsidRDefault="00CA0C62" w:rsidP="00CA0C62">
      <w:pPr>
        <w:pStyle w:val="a6"/>
        <w:numPr>
          <w:ilvl w:val="0"/>
          <w:numId w:val="26"/>
        </w:numPr>
        <w:spacing w:after="0"/>
        <w:rPr>
          <w:rFonts w:ascii="TimesNewRomanPSMT" w:hAnsi="TimesNewRomanPSMT"/>
          <w:color w:val="000000" w:themeColor="text1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t xml:space="preserve">Примерных адаптированных основных общеобразовательных программ 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основного</w:t>
      </w:r>
      <w:r w:rsidRPr="00C43BFA">
        <w:rPr>
          <w:rStyle w:val="fontstyle01"/>
          <w:color w:val="000000" w:themeColor="text1"/>
          <w:sz w:val="24"/>
          <w:szCs w:val="24"/>
        </w:rPr>
        <w:t xml:space="preserve"> общего образования глухих обучающихся, слабослышащих и позднооглохших</w:t>
      </w:r>
      <w:r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обучающихся, слепых обучающихся, слабовидящих обучающихся, обучающихся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43BFA">
        <w:rPr>
          <w:rStyle w:val="fontstyle01"/>
          <w:color w:val="000000" w:themeColor="text1"/>
          <w:sz w:val="24"/>
          <w:szCs w:val="24"/>
        </w:rPr>
        <w:t>с тяжелыми нарушениями речи, обучающихся с нарушениями опорно-двигательного</w:t>
      </w:r>
      <w:r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аппарата, обучающихся с задержкой психического развития, обучающихся с расстройствами аутистического спектра,</w:t>
      </w:r>
      <w:r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одобренных решением федерального учебно-методического объединения по общему образованию (протокол от 22.12.2015№ 4/15);</w:t>
      </w:r>
    </w:p>
    <w:p w:rsidR="00C357DD" w:rsidRDefault="00C357DD" w:rsidP="00C357DD">
      <w:pPr>
        <w:numPr>
          <w:ilvl w:val="0"/>
          <w:numId w:val="26"/>
        </w:numPr>
        <w:spacing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образования, утвержденного приказом Министерства образования и науки Российской Федерации от 09.06.2016 № 699;</w:t>
      </w:r>
    </w:p>
    <w:p w:rsidR="00C357DD" w:rsidRDefault="00C357DD" w:rsidP="00C357DD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обитания, утвержденных постановлением Главного государственного санитарного врача Российской Федерации от 28.01.2021 №2;</w:t>
      </w:r>
    </w:p>
    <w:p w:rsidR="00C357DD" w:rsidRDefault="00C357DD" w:rsidP="00C357DD">
      <w:pPr>
        <w:numPr>
          <w:ilvl w:val="0"/>
          <w:numId w:val="27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Учебного плана ГБОУ РК «Лозовская специальная школа-интернат» на 2022/2023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учебный год;</w:t>
      </w:r>
    </w:p>
    <w:p w:rsidR="00C357DD" w:rsidRDefault="00C357DD" w:rsidP="00C357DD">
      <w:pPr>
        <w:numPr>
          <w:ilvl w:val="0"/>
          <w:numId w:val="27"/>
        </w:numPr>
        <w:spacing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Положения № 2.1 «О рабочей программе», Положение №2.5 «О системе оценок, формах и порядке проведения текущего контроля успеваемости, промежуточной, итоговой аттестации обучающихся по итогам освоения АООП обучающихся с ОВЗ».</w:t>
      </w:r>
    </w:p>
    <w:p w:rsidR="001356CF" w:rsidRPr="003F566C" w:rsidRDefault="001356CF" w:rsidP="001356CF">
      <w:pPr>
        <w:widowControl w:val="0"/>
        <w:shd w:val="clear" w:color="auto" w:fill="FFFFFF"/>
        <w:spacing w:line="276" w:lineRule="auto"/>
        <w:ind w:left="12" w:right="7" w:firstLine="348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3F566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Цели </w:t>
      </w:r>
      <w:r>
        <w:rPr>
          <w:rFonts w:ascii="Times New Roman" w:eastAsia="Times New Roman" w:hAnsi="Times New Roman" w:cs="Arial Unicode MS"/>
          <w:color w:val="000000"/>
          <w:spacing w:val="-4"/>
          <w:sz w:val="24"/>
          <w:szCs w:val="24"/>
          <w:lang w:eastAsia="ru-RU" w:bidi="ru-RU"/>
        </w:rPr>
        <w:t>изучения биологии в 6</w:t>
      </w:r>
      <w:r w:rsidRPr="003F566C">
        <w:rPr>
          <w:rFonts w:ascii="Times New Roman" w:eastAsia="Times New Roman" w:hAnsi="Times New Roman" w:cs="Arial Unicode MS"/>
          <w:color w:val="000000"/>
          <w:spacing w:val="-4"/>
          <w:sz w:val="24"/>
          <w:szCs w:val="24"/>
          <w:lang w:eastAsia="ru-RU" w:bidi="ru-RU"/>
        </w:rPr>
        <w:t xml:space="preserve">-х классах основной школы </w:t>
      </w:r>
      <w:r w:rsidRPr="003F566C"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  <w:t>являются:</w:t>
      </w:r>
    </w:p>
    <w:p w:rsidR="001356CF" w:rsidRPr="003F566C" w:rsidRDefault="001356CF" w:rsidP="001356CF">
      <w:pPr>
        <w:widowControl w:val="0"/>
        <w:numPr>
          <w:ilvl w:val="0"/>
          <w:numId w:val="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</w:pPr>
      <w:r w:rsidRPr="003F566C">
        <w:rPr>
          <w:rFonts w:ascii="Times New Roman" w:eastAsia="Times New Roman" w:hAnsi="Times New Roman" w:cs="Arial Unicode MS"/>
          <w:color w:val="000000"/>
          <w:spacing w:val="-1"/>
          <w:sz w:val="24"/>
          <w:szCs w:val="24"/>
          <w:lang w:eastAsia="ru-RU" w:bidi="ru-RU"/>
        </w:rPr>
        <w:t xml:space="preserve">формирование первоначальных систематизированных </w:t>
      </w:r>
      <w:r w:rsidRPr="003F566C">
        <w:rPr>
          <w:rFonts w:ascii="Times New Roman" w:eastAsia="Times New Roman" w:hAnsi="Times New Roman" w:cs="Arial Unicode MS"/>
          <w:color w:val="000000"/>
          <w:spacing w:val="-4"/>
          <w:sz w:val="24"/>
          <w:szCs w:val="24"/>
          <w:lang w:eastAsia="ru-RU" w:bidi="ru-RU"/>
        </w:rPr>
        <w:t>представлений о биологических объектах, процессах, явлениях, закономерностях, об основных биологических теориях (клеточ</w:t>
      </w:r>
      <w:r w:rsidRPr="003F566C">
        <w:rPr>
          <w:rFonts w:ascii="Times New Roman" w:eastAsia="Times New Roman" w:hAnsi="Times New Roman" w:cs="Arial Unicode MS"/>
          <w:color w:val="000000"/>
          <w:spacing w:val="-4"/>
          <w:sz w:val="24"/>
          <w:szCs w:val="24"/>
          <w:lang w:eastAsia="ru-RU" w:bidi="ru-RU"/>
        </w:rPr>
        <w:softHyphen/>
      </w:r>
      <w:r w:rsidRPr="003F566C">
        <w:rPr>
          <w:rFonts w:ascii="Times New Roman" w:eastAsia="Times New Roman" w:hAnsi="Times New Roman" w:cs="Arial Unicode MS"/>
          <w:color w:val="000000"/>
          <w:spacing w:val="-1"/>
          <w:sz w:val="24"/>
          <w:szCs w:val="24"/>
          <w:lang w:eastAsia="ru-RU" w:bidi="ru-RU"/>
        </w:rPr>
        <w:t>ной, эволюционной Ч.Дарвина);</w:t>
      </w:r>
    </w:p>
    <w:p w:rsidR="001356CF" w:rsidRPr="003F566C" w:rsidRDefault="001356CF" w:rsidP="001356CF">
      <w:pPr>
        <w:widowControl w:val="0"/>
        <w:numPr>
          <w:ilvl w:val="0"/>
          <w:numId w:val="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line="276" w:lineRule="auto"/>
        <w:ind w:right="7"/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</w:pPr>
      <w:r w:rsidRPr="003F566C"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 w:bidi="ru-RU"/>
        </w:rPr>
        <w:t>приобретение опыта использования методов биологиче</w:t>
      </w:r>
      <w:r w:rsidRPr="003F566C"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 w:bidi="ru-RU"/>
        </w:rPr>
        <w:softHyphen/>
      </w:r>
      <w:r w:rsidRPr="003F566C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t>ской науки для изучения живых организмов и человека: на</w:t>
      </w:r>
      <w:r w:rsidRPr="003F566C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softHyphen/>
      </w:r>
      <w:r w:rsidRPr="003F566C"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 w:bidi="ru-RU"/>
        </w:rPr>
        <w:t xml:space="preserve">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</w:t>
      </w:r>
      <w:r w:rsidRPr="003F566C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t>аналоговых и цифровых биологических приборов и инстру</w:t>
      </w:r>
      <w:r w:rsidRPr="003F566C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softHyphen/>
      </w:r>
      <w:r w:rsidRPr="003F566C"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  <w:t>ментов;</w:t>
      </w:r>
    </w:p>
    <w:p w:rsidR="001356CF" w:rsidRPr="003F566C" w:rsidRDefault="001356CF" w:rsidP="001356CF">
      <w:pPr>
        <w:widowControl w:val="0"/>
        <w:numPr>
          <w:ilvl w:val="0"/>
          <w:numId w:val="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</w:pPr>
      <w:r w:rsidRPr="003F566C"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  <w:t>освоение приёмов оказания первой помощи, рацио</w:t>
      </w:r>
      <w:r w:rsidRPr="003F566C"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  <w:softHyphen/>
      </w:r>
      <w:r w:rsidRPr="003F566C"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 w:bidi="ru-RU"/>
        </w:rPr>
        <w:t>нальной организации труда и отдыха, выращивания и раз</w:t>
      </w:r>
      <w:r w:rsidRPr="003F566C"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 w:bidi="ru-RU"/>
        </w:rPr>
        <w:softHyphen/>
      </w:r>
      <w:r w:rsidRPr="003F566C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t xml:space="preserve">множения культурных растений и домашних животных, ухода </w:t>
      </w:r>
      <w:r w:rsidRPr="003F566C"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 w:bidi="ru-RU"/>
        </w:rPr>
        <w:t xml:space="preserve">за ними; проведение наблюдений за состоянием собственного </w:t>
      </w:r>
      <w:r w:rsidRPr="003F566C"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  <w:t>организма;</w:t>
      </w:r>
    </w:p>
    <w:p w:rsidR="001356CF" w:rsidRPr="00F10418" w:rsidRDefault="001356CF" w:rsidP="001356CF">
      <w:pPr>
        <w:pStyle w:val="a6"/>
        <w:widowControl w:val="0"/>
        <w:numPr>
          <w:ilvl w:val="0"/>
          <w:numId w:val="1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right="65"/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</w:pPr>
      <w:r w:rsidRPr="00F10418">
        <w:rPr>
          <w:rFonts w:ascii="Times New Roman" w:eastAsia="Times New Roman" w:hAnsi="Times New Roman" w:cs="Arial Unicode MS"/>
          <w:color w:val="000000"/>
          <w:spacing w:val="-5"/>
          <w:sz w:val="24"/>
          <w:szCs w:val="24"/>
          <w:lang w:eastAsia="ru-RU" w:bidi="ru-RU"/>
        </w:rPr>
        <w:t>формирование основ экологической грамотности: способ</w:t>
      </w:r>
      <w:r w:rsidRPr="00F10418">
        <w:rPr>
          <w:rFonts w:ascii="Times New Roman" w:eastAsia="Times New Roman" w:hAnsi="Times New Roman" w:cs="Arial Unicode MS"/>
          <w:color w:val="000000"/>
          <w:spacing w:val="-5"/>
          <w:sz w:val="24"/>
          <w:szCs w:val="24"/>
          <w:lang w:eastAsia="ru-RU" w:bidi="ru-RU"/>
        </w:rPr>
        <w:softHyphen/>
      </w:r>
      <w:r w:rsidRPr="00F10418">
        <w:rPr>
          <w:rFonts w:ascii="Times New Roman" w:eastAsia="Times New Roman" w:hAnsi="Times New Roman" w:cs="Arial Unicode MS"/>
          <w:color w:val="000000"/>
          <w:spacing w:val="-4"/>
          <w:sz w:val="24"/>
          <w:szCs w:val="24"/>
          <w:lang w:eastAsia="ru-RU" w:bidi="ru-RU"/>
        </w:rPr>
        <w:t xml:space="preserve">ности оценивать последствия деятельности человека в природе, </w:t>
      </w:r>
      <w:r w:rsidRPr="00F10418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t>влияние факторов риска на здоровье человека, выбирать целе</w:t>
      </w:r>
      <w:r w:rsidRPr="00F10418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softHyphen/>
        <w:t xml:space="preserve">вые и смысловые установки в своих действиях и поступках по </w:t>
      </w:r>
      <w:r w:rsidRPr="00F10418">
        <w:rPr>
          <w:rFonts w:ascii="Times New Roman" w:eastAsia="Times New Roman" w:hAnsi="Times New Roman" w:cs="Arial Unicode MS"/>
          <w:color w:val="000000"/>
          <w:spacing w:val="-5"/>
          <w:sz w:val="24"/>
          <w:szCs w:val="24"/>
          <w:lang w:eastAsia="ru-RU" w:bidi="ru-RU"/>
        </w:rPr>
        <w:t xml:space="preserve">отношению к живой природе, здоровью своему и окружающих; </w:t>
      </w:r>
      <w:r w:rsidRPr="00F10418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t>осознание необходимости сохранения биоразнообразия и при</w:t>
      </w:r>
      <w:r w:rsidRPr="00F10418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softHyphen/>
      </w:r>
      <w:r w:rsidRPr="00F10418"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  <w:t>родных местообитаний;</w:t>
      </w:r>
    </w:p>
    <w:p w:rsidR="001356CF" w:rsidRPr="00F10418" w:rsidRDefault="001356CF" w:rsidP="001356CF">
      <w:pPr>
        <w:pStyle w:val="a6"/>
        <w:widowControl w:val="0"/>
        <w:numPr>
          <w:ilvl w:val="0"/>
          <w:numId w:val="1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right="65"/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</w:pPr>
      <w:r w:rsidRPr="00F10418"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 w:bidi="ru-RU"/>
        </w:rPr>
        <w:t>овладение приёмами работы с информацией биологи</w:t>
      </w:r>
      <w:r w:rsidRPr="00F10418"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 w:bidi="ru-RU"/>
        </w:rPr>
        <w:softHyphen/>
      </w:r>
      <w:r w:rsidRPr="00F10418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t xml:space="preserve">ческого содержания, представленной в разной форме (в виде </w:t>
      </w:r>
      <w:r w:rsidRPr="00F10418"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  <w:t>текста, табличных данных, схем, фотографий и др.);</w:t>
      </w:r>
    </w:p>
    <w:p w:rsidR="001356CF" w:rsidRPr="00F10418" w:rsidRDefault="001356CF" w:rsidP="001356CF">
      <w:pPr>
        <w:pStyle w:val="a6"/>
        <w:widowControl w:val="0"/>
        <w:numPr>
          <w:ilvl w:val="0"/>
          <w:numId w:val="1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right="50"/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</w:pPr>
      <w:r w:rsidRPr="00F10418">
        <w:rPr>
          <w:rFonts w:ascii="Times New Roman" w:eastAsia="Times New Roman" w:hAnsi="Times New Roman" w:cs="Arial Unicode MS"/>
          <w:color w:val="000000"/>
          <w:spacing w:val="-4"/>
          <w:sz w:val="24"/>
          <w:szCs w:val="24"/>
          <w:lang w:eastAsia="ru-RU" w:bidi="ru-RU"/>
        </w:rPr>
        <w:t>создание основы для формирования интереса к дальней</w:t>
      </w:r>
      <w:r w:rsidRPr="00F10418">
        <w:rPr>
          <w:rFonts w:ascii="Times New Roman" w:eastAsia="Times New Roman" w:hAnsi="Times New Roman" w:cs="Arial Unicode MS"/>
          <w:color w:val="000000"/>
          <w:spacing w:val="-4"/>
          <w:sz w:val="24"/>
          <w:szCs w:val="24"/>
          <w:lang w:eastAsia="ru-RU" w:bidi="ru-RU"/>
        </w:rPr>
        <w:softHyphen/>
      </w:r>
      <w:r w:rsidRPr="00F10418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t>шему расширению и углублению биологических знаний и вы</w:t>
      </w:r>
      <w:r w:rsidRPr="00F10418">
        <w:rPr>
          <w:rFonts w:ascii="Times New Roman" w:eastAsia="Times New Roman" w:hAnsi="Times New Roman" w:cs="Arial Unicode MS"/>
          <w:color w:val="000000"/>
          <w:spacing w:val="-3"/>
          <w:sz w:val="24"/>
          <w:szCs w:val="24"/>
          <w:lang w:eastAsia="ru-RU" w:bidi="ru-RU"/>
        </w:rPr>
        <w:softHyphen/>
        <w:t xml:space="preserve">бора биологии как профильного предмета на ступени среднего </w:t>
      </w:r>
      <w:r w:rsidRPr="00F10418">
        <w:rPr>
          <w:rFonts w:ascii="Times New Roman" w:eastAsia="Times New Roman" w:hAnsi="Times New Roman" w:cs="Arial Unicode MS"/>
          <w:color w:val="000000"/>
          <w:spacing w:val="-4"/>
          <w:sz w:val="24"/>
          <w:szCs w:val="24"/>
          <w:lang w:eastAsia="ru-RU" w:bidi="ru-RU"/>
        </w:rPr>
        <w:t xml:space="preserve">полного образования, а в дальнейшем и в качестве сферы своей </w:t>
      </w:r>
      <w:r w:rsidRPr="00F10418">
        <w:rPr>
          <w:rFonts w:ascii="Times New Roman" w:eastAsia="Times New Roman" w:hAnsi="Times New Roman" w:cs="Arial Unicode MS"/>
          <w:color w:val="000000"/>
          <w:sz w:val="24"/>
          <w:szCs w:val="24"/>
          <w:lang w:eastAsia="ru-RU" w:bidi="ru-RU"/>
        </w:rPr>
        <w:t>профессиональной деятельности.</w:t>
      </w:r>
    </w:p>
    <w:p w:rsidR="009B2290" w:rsidRPr="00C357DD" w:rsidRDefault="001356CF" w:rsidP="00C357DD">
      <w:pPr>
        <w:pStyle w:val="a6"/>
        <w:ind w:firstLine="680"/>
        <w:rPr>
          <w:rFonts w:ascii="Times New Roman" w:eastAsia="Times New Roman" w:hAnsi="Times New Roman"/>
          <w:sz w:val="24"/>
          <w:szCs w:val="24"/>
        </w:rPr>
      </w:pPr>
      <w:r w:rsidRPr="0011100E">
        <w:rPr>
          <w:rFonts w:ascii="Times New Roman" w:hAnsi="Times New Roman"/>
          <w:sz w:val="24"/>
          <w:szCs w:val="24"/>
        </w:rPr>
        <w:t>Рабочая программа конкретизирует содержание предметных тем образовательного стандарта, распределение учебных часов по разделам курса и содержит перечень лабораторных и практических работ, экскурсий, а также требования к уровню подготовки учащихся. Последовательность изучения тем и разделов учебного предмета ориентирова</w:t>
      </w:r>
      <w:r>
        <w:rPr>
          <w:rFonts w:ascii="Times New Roman" w:hAnsi="Times New Roman"/>
          <w:sz w:val="24"/>
          <w:szCs w:val="24"/>
        </w:rPr>
        <w:t xml:space="preserve">на на учебник </w:t>
      </w:r>
      <w:r w:rsidRPr="0011100E">
        <w:rPr>
          <w:rFonts w:ascii="Times New Roman" w:eastAsia="Times New Roman" w:hAnsi="Times New Roman"/>
          <w:spacing w:val="9"/>
          <w:sz w:val="24"/>
          <w:szCs w:val="24"/>
        </w:rPr>
        <w:t>серии «Линия жизни»</w:t>
      </w:r>
      <w:r w:rsidR="008F75B7">
        <w:rPr>
          <w:rFonts w:ascii="Times New Roman" w:eastAsia="Times New Roman" w:hAnsi="Times New Roman"/>
          <w:spacing w:val="9"/>
          <w:sz w:val="24"/>
          <w:szCs w:val="24"/>
        </w:rPr>
        <w:t xml:space="preserve"> Биология 5-6 класс</w:t>
      </w:r>
      <w:r w:rsidRPr="0011100E">
        <w:rPr>
          <w:rFonts w:ascii="Times New Roman" w:eastAsia="Times New Roman" w:hAnsi="Times New Roman"/>
          <w:spacing w:val="9"/>
          <w:sz w:val="24"/>
          <w:szCs w:val="24"/>
        </w:rPr>
        <w:t xml:space="preserve">, </w:t>
      </w:r>
      <w:r w:rsidRPr="0011100E">
        <w:rPr>
          <w:rFonts w:ascii="Times New Roman" w:eastAsia="Times New Roman" w:hAnsi="Times New Roman"/>
          <w:spacing w:val="5"/>
          <w:sz w:val="24"/>
          <w:szCs w:val="24"/>
        </w:rPr>
        <w:t>созданных под руководством В. В. Пасечника /</w:t>
      </w:r>
      <w:r w:rsidRPr="0011100E">
        <w:rPr>
          <w:rFonts w:ascii="Times New Roman" w:eastAsia="Times New Roman" w:hAnsi="Times New Roman"/>
          <w:spacing w:val="3"/>
          <w:sz w:val="24"/>
          <w:szCs w:val="24"/>
        </w:rPr>
        <w:t>автор-составитель В.В. Пасечник. - М.: Просвещение, 2019</w:t>
      </w:r>
      <w:r w:rsidRPr="0011100E">
        <w:rPr>
          <w:rFonts w:ascii="Times New Roman" w:eastAsia="Times New Roman" w:hAnsi="Times New Roman"/>
          <w:sz w:val="24"/>
          <w:szCs w:val="24"/>
        </w:rPr>
        <w:t>, с дополнениями, не превышающими требован</w:t>
      </w:r>
      <w:r>
        <w:rPr>
          <w:rFonts w:ascii="Times New Roman" w:eastAsia="Times New Roman" w:hAnsi="Times New Roman"/>
          <w:sz w:val="24"/>
          <w:szCs w:val="24"/>
        </w:rPr>
        <w:t>ий к уровню подготовки учащихся</w:t>
      </w:r>
      <w:r w:rsidRPr="0011100E">
        <w:rPr>
          <w:rFonts w:ascii="Times New Roman" w:hAnsi="Times New Roman"/>
          <w:sz w:val="24"/>
          <w:szCs w:val="24"/>
        </w:rPr>
        <w:t>с учетом межпредметных и внутрипредметных связей, логики учебного процесса, возрастных особенностей учащихся и особенностей учащихся с тяжёлыми нарушениями речи.</w:t>
      </w:r>
    </w:p>
    <w:p w:rsidR="001356CF" w:rsidRPr="0011100E" w:rsidRDefault="001356CF" w:rsidP="00E743C4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Особенностями обучающихся с тяжелыми нарушениями речи являются</w:t>
      </w: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6CF" w:rsidRPr="0011100E" w:rsidRDefault="001356CF" w:rsidP="001356CF">
      <w:pPr>
        <w:widowControl w:val="0"/>
        <w:numPr>
          <w:ilvl w:val="0"/>
          <w:numId w:val="3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1356CF" w:rsidRPr="0011100E" w:rsidRDefault="001356CF" w:rsidP="001356CF">
      <w:pPr>
        <w:widowControl w:val="0"/>
        <w:numPr>
          <w:ilvl w:val="0"/>
          <w:numId w:val="3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1356CF" w:rsidRPr="0011100E" w:rsidRDefault="001356CF" w:rsidP="001356CF">
      <w:pPr>
        <w:widowControl w:val="0"/>
        <w:numPr>
          <w:ilvl w:val="0"/>
          <w:numId w:val="3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1356CF" w:rsidRPr="0011100E" w:rsidRDefault="001356CF" w:rsidP="001356CF">
      <w:pPr>
        <w:widowControl w:val="0"/>
        <w:numPr>
          <w:ilvl w:val="0"/>
          <w:numId w:val="3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трудности возникают при выполнении движений по словесной инструкции. Часто встречается недостаточная координация пальцев кисти руки, недоразвитие мелкой моторики;</w:t>
      </w:r>
    </w:p>
    <w:p w:rsidR="001356CF" w:rsidRPr="0011100E" w:rsidRDefault="001356CF" w:rsidP="001356CF">
      <w:pPr>
        <w:widowControl w:val="0"/>
        <w:numPr>
          <w:ilvl w:val="0"/>
          <w:numId w:val="4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неустойчивость внимания и памяти, особенно речевой, низкий уровень понимания словесных инструкций, недостаточность регулирующей функции речи, низкий уровень контроля за собственной деятельностью;</w:t>
      </w:r>
    </w:p>
    <w:p w:rsidR="001356CF" w:rsidRPr="0011100E" w:rsidRDefault="001356CF" w:rsidP="001356CF">
      <w:pPr>
        <w:widowControl w:val="0"/>
        <w:numPr>
          <w:ilvl w:val="0"/>
          <w:numId w:val="4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познавательной деятельности, низкая умственная работоспособность;</w:t>
      </w:r>
    </w:p>
    <w:p w:rsidR="001356CF" w:rsidRPr="0011100E" w:rsidRDefault="001356CF" w:rsidP="001356CF">
      <w:pPr>
        <w:widowControl w:val="0"/>
        <w:numPr>
          <w:ilvl w:val="0"/>
          <w:numId w:val="4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в эмоционально-волевой сфере. Детям присущи нестойкость интересов, пониженная наблюдательность, сниженная мотивация,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сверстниками;</w:t>
      </w:r>
    </w:p>
    <w:p w:rsidR="001356CF" w:rsidRPr="0011100E" w:rsidRDefault="001356CF" w:rsidP="001356CF">
      <w:pPr>
        <w:widowControl w:val="0"/>
        <w:numPr>
          <w:ilvl w:val="0"/>
          <w:numId w:val="5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формирования саморегуляции и самоконтроля;</w:t>
      </w:r>
    </w:p>
    <w:p w:rsidR="001356CF" w:rsidRPr="0011100E" w:rsidRDefault="001356CF" w:rsidP="001356CF">
      <w:pPr>
        <w:widowControl w:val="0"/>
        <w:numPr>
          <w:ilvl w:val="0"/>
          <w:numId w:val="5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недостатки сочетаются с рядом неврологических и психопатологических синдромов, а именно:</w:t>
      </w:r>
    </w:p>
    <w:p w:rsidR="001356CF" w:rsidRPr="0011100E" w:rsidRDefault="001356CF" w:rsidP="001356CF">
      <w:pPr>
        <w:widowControl w:val="0"/>
        <w:numPr>
          <w:ilvl w:val="0"/>
          <w:numId w:val="6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умственной работоспособности, произвольной деятельности и поведения детей; в быстрой истощаемости и пресыщаемости любым видом деятельности; в повышенной возбудимости, раздражительности, двигательной расторможенности.</w:t>
      </w:r>
    </w:p>
    <w:p w:rsidR="001356CF" w:rsidRPr="0011100E" w:rsidRDefault="001356CF" w:rsidP="001356CF">
      <w:pPr>
        <w:widowControl w:val="0"/>
        <w:numPr>
          <w:ilvl w:val="0"/>
          <w:numId w:val="6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гипервозбудимости, в других – преобладание заторможенности, вялости, пассивности. </w:t>
      </w:r>
    </w:p>
    <w:p w:rsidR="001356CF" w:rsidRPr="0011100E" w:rsidRDefault="001356CF" w:rsidP="001356CF">
      <w:pPr>
        <w:widowControl w:val="0"/>
        <w:numPr>
          <w:ilvl w:val="0"/>
          <w:numId w:val="6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мышечного тонуса, нерезко выраженные нарушения равновесия и координации движений, недостаточность дифференцированной моторики пальцев рук, несформированность общего и орального праксиса;</w:t>
      </w:r>
    </w:p>
    <w:p w:rsidR="001356CF" w:rsidRPr="0011100E" w:rsidRDefault="001356CF" w:rsidP="001356CF">
      <w:pPr>
        <w:widowControl w:val="0"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сохранять усидчивость, работоспособность и произвольное внимание на протяжении всего урока.</w:t>
      </w:r>
    </w:p>
    <w:p w:rsidR="001356CF" w:rsidRPr="0011100E" w:rsidRDefault="001356CF" w:rsidP="001356CF">
      <w:pPr>
        <w:spacing w:line="276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реализации рабочей программы при обучении детей с ТНР</w:t>
      </w: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6CF" w:rsidRPr="0011100E" w:rsidRDefault="001356CF" w:rsidP="001356CF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Имея одинаковое содержание и задачи обучения, рабочая программа по биологии для детей с ТНР, тем не менее, отличается от программы массовой школы. Эти отличия заключаются в:</w:t>
      </w:r>
    </w:p>
    <w:p w:rsidR="001356CF" w:rsidRPr="0011100E" w:rsidRDefault="001356CF" w:rsidP="001356CF">
      <w:pPr>
        <w:widowControl w:val="0"/>
        <w:numPr>
          <w:ilvl w:val="0"/>
          <w:numId w:val="7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частичном перераспределении учебных часов между темами, так как обучающиеся медленнее воспринимают новый материал;</w:t>
      </w:r>
    </w:p>
    <w:p w:rsidR="001356CF" w:rsidRPr="0011100E" w:rsidRDefault="001356CF" w:rsidP="001356CF">
      <w:pPr>
        <w:widowControl w:val="0"/>
        <w:numPr>
          <w:ilvl w:val="0"/>
          <w:numId w:val="7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приѐмах,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1356CF" w:rsidRPr="0011100E" w:rsidRDefault="001356CF" w:rsidP="001356CF">
      <w:pPr>
        <w:widowControl w:val="0"/>
        <w:numPr>
          <w:ilvl w:val="0"/>
          <w:numId w:val="8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 индивидуальная помощь обучающимся;</w:t>
      </w:r>
    </w:p>
    <w:p w:rsidR="001356CF" w:rsidRPr="0011100E" w:rsidRDefault="001356CF" w:rsidP="001356CF">
      <w:pPr>
        <w:widowControl w:val="0"/>
        <w:numPr>
          <w:ilvl w:val="0"/>
          <w:numId w:val="8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направленности каждого урока;</w:t>
      </w:r>
    </w:p>
    <w:p w:rsidR="001356CF" w:rsidRPr="0011100E" w:rsidRDefault="001356CF" w:rsidP="001356CF">
      <w:pPr>
        <w:widowControl w:val="0"/>
        <w:numPr>
          <w:ilvl w:val="0"/>
          <w:numId w:val="8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 материала для урока и домашних заданий: уменьшение объѐма аналогичных заданий и подбор разноплановых заданий;</w:t>
      </w:r>
    </w:p>
    <w:p w:rsidR="001356CF" w:rsidRPr="00C357DD" w:rsidRDefault="001356CF" w:rsidP="00C357DD">
      <w:pPr>
        <w:widowControl w:val="0"/>
        <w:numPr>
          <w:ilvl w:val="0"/>
          <w:numId w:val="8"/>
        </w:numPr>
        <w:spacing w:after="160" w:line="276" w:lineRule="auto"/>
        <w:ind w:left="284" w:hanging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использовании большого количества индивидуальных раздаточных материалов.</w:t>
      </w:r>
    </w:p>
    <w:p w:rsidR="001356CF" w:rsidRDefault="001356CF" w:rsidP="0081111D">
      <w:pPr>
        <w:tabs>
          <w:tab w:val="left" w:pos="5475"/>
        </w:tabs>
        <w:spacing w:after="16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0E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</w:t>
      </w:r>
    </w:p>
    <w:p w:rsidR="001356CF" w:rsidRPr="0081111D" w:rsidRDefault="0081111D" w:rsidP="0081111D">
      <w:pPr>
        <w:widowControl w:val="0"/>
        <w:spacing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программа включает содержательный минимум и составлена из расчета часов, указанных в базисном учебном плане.</w:t>
      </w:r>
      <w:r w:rsidR="001356CF" w:rsidRPr="0074470E">
        <w:rPr>
          <w:rFonts w:ascii="Times New Roman" w:hAnsi="Times New Roman" w:cs="Times New Roman"/>
          <w:sz w:val="24"/>
          <w:szCs w:val="24"/>
        </w:rPr>
        <w:t xml:space="preserve"> Учебным планом ГБОУ РК «Лозовская специальная школа-интернат» на предмет «Биология</w:t>
      </w:r>
      <w:r w:rsidR="001356CF">
        <w:rPr>
          <w:rFonts w:ascii="Times New Roman" w:hAnsi="Times New Roman" w:cs="Times New Roman"/>
          <w:sz w:val="24"/>
          <w:szCs w:val="24"/>
        </w:rPr>
        <w:t>» в 6</w:t>
      </w:r>
      <w:r w:rsidR="001356CF" w:rsidRPr="0074470E">
        <w:rPr>
          <w:rFonts w:ascii="Times New Roman" w:hAnsi="Times New Roman" w:cs="Times New Roman"/>
          <w:sz w:val="24"/>
          <w:szCs w:val="24"/>
        </w:rPr>
        <w:t xml:space="preserve">-х классах отводится </w:t>
      </w:r>
      <w:r w:rsidR="001356CF">
        <w:rPr>
          <w:rFonts w:ascii="Times New Roman" w:hAnsi="Times New Roman" w:cs="Times New Roman"/>
          <w:sz w:val="24"/>
          <w:szCs w:val="24"/>
        </w:rPr>
        <w:t>34 часа</w:t>
      </w:r>
      <w:r w:rsidR="001356CF" w:rsidRPr="0074470E">
        <w:rPr>
          <w:rFonts w:ascii="Times New Roman" w:hAnsi="Times New Roman" w:cs="Times New Roman"/>
          <w:sz w:val="24"/>
          <w:szCs w:val="24"/>
        </w:rPr>
        <w:t xml:space="preserve"> из расчета </w:t>
      </w:r>
      <w:r w:rsidR="001356CF">
        <w:rPr>
          <w:rFonts w:ascii="Times New Roman" w:hAnsi="Times New Roman" w:cs="Times New Roman"/>
          <w:sz w:val="24"/>
          <w:szCs w:val="24"/>
        </w:rPr>
        <w:t>1 час</w:t>
      </w:r>
      <w:r w:rsidR="001356CF" w:rsidRPr="0074470E">
        <w:rPr>
          <w:rFonts w:ascii="Times New Roman" w:hAnsi="Times New Roman" w:cs="Times New Roman"/>
          <w:sz w:val="24"/>
          <w:szCs w:val="24"/>
        </w:rPr>
        <w:t xml:space="preserve"> в неделю, 34 недели.</w:t>
      </w:r>
    </w:p>
    <w:p w:rsidR="001356CF" w:rsidRDefault="001356CF" w:rsidP="0081111D">
      <w:pPr>
        <w:pStyle w:val="2"/>
        <w:tabs>
          <w:tab w:val="left" w:pos="7596"/>
        </w:tabs>
        <w:spacing w:line="276" w:lineRule="auto"/>
        <w:ind w:left="720"/>
        <w:jc w:val="center"/>
        <w:rPr>
          <w:rStyle w:val="dash041e005f0431005f044b005f0447005f043d005f044b005f0439005f005fchar1char1"/>
          <w:b/>
          <w:szCs w:val="24"/>
        </w:rPr>
      </w:pPr>
      <w:r>
        <w:rPr>
          <w:rStyle w:val="dash041e005f0431005f044b005f0447005f043d005f044b005f0439005f005fchar1char1"/>
          <w:b/>
          <w:szCs w:val="24"/>
        </w:rPr>
        <w:t xml:space="preserve">2. </w:t>
      </w:r>
      <w:r w:rsidRPr="00845FB9">
        <w:rPr>
          <w:rStyle w:val="dash041e005f0431005f044b005f0447005f043d005f044b005f0439005f005fchar1char1"/>
          <w:b/>
          <w:szCs w:val="24"/>
        </w:rPr>
        <w:t>Планируемые результаты освоения учебного предмета.</w:t>
      </w:r>
    </w:p>
    <w:p w:rsidR="0081111D" w:rsidRPr="006F2216" w:rsidRDefault="0081111D" w:rsidP="0081111D">
      <w:pPr>
        <w:shd w:val="clear" w:color="auto" w:fill="FFFFFF"/>
        <w:spacing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6F2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  <w:r>
        <w:rPr>
          <w:rFonts w:ascii="Times New Roman" w:eastAsia="Times New Roman" w:hAnsi="Times New Roman" w:cs="Times New Roman"/>
          <w:sz w:val="24"/>
          <w:szCs w:val="24"/>
        </w:rPr>
        <w:t>Обучение биологии в 6</w:t>
      </w:r>
      <w:r w:rsidRPr="0074470E">
        <w:rPr>
          <w:rFonts w:ascii="Times New Roman" w:eastAsia="Times New Roman" w:hAnsi="Times New Roman" w:cs="Times New Roman"/>
          <w:sz w:val="24"/>
          <w:szCs w:val="24"/>
        </w:rPr>
        <w:t xml:space="preserve">-х классах направлено на достижение обучающимися следующих </w:t>
      </w:r>
      <w:r w:rsidRPr="00744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личностных результатов:</w:t>
      </w:r>
    </w:p>
    <w:p w:rsidR="0081111D" w:rsidRPr="0074470E" w:rsidRDefault="0081111D" w:rsidP="0081111D">
      <w:pPr>
        <w:pStyle w:val="a6"/>
        <w:widowControl w:val="0"/>
        <w:numPr>
          <w:ilvl w:val="0"/>
          <w:numId w:val="9"/>
        </w:numPr>
        <w:suppressAutoHyphens/>
        <w:spacing w:after="1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470E">
        <w:rPr>
          <w:rFonts w:ascii="Times New Roman" w:eastAsia="Times New Roman" w:hAnsi="Times New Roman"/>
          <w:sz w:val="24"/>
          <w:szCs w:val="24"/>
          <w:lang w:eastAsia="ar-SA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81111D" w:rsidRPr="0074470E" w:rsidRDefault="0081111D" w:rsidP="0081111D">
      <w:pPr>
        <w:pStyle w:val="a6"/>
        <w:widowControl w:val="0"/>
        <w:numPr>
          <w:ilvl w:val="0"/>
          <w:numId w:val="9"/>
        </w:numPr>
        <w:spacing w:after="1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470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знание основных принципов и правил отношения к живой природе, основ здорового образа жизни и здоровьесберегающих технологий; сформированность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 </w:t>
      </w:r>
    </w:p>
    <w:p w:rsidR="0081111D" w:rsidRPr="0074470E" w:rsidRDefault="0081111D" w:rsidP="0081111D">
      <w:pPr>
        <w:pStyle w:val="a6"/>
        <w:widowControl w:val="0"/>
        <w:numPr>
          <w:ilvl w:val="0"/>
          <w:numId w:val="9"/>
        </w:numPr>
        <w:suppressAutoHyphens/>
        <w:spacing w:after="1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470E">
        <w:rPr>
          <w:rFonts w:ascii="Times New Roman" w:eastAsia="Times New Roman" w:hAnsi="Times New Roman"/>
          <w:sz w:val="24"/>
          <w:szCs w:val="24"/>
          <w:lang w:eastAsia="ar-SA"/>
        </w:rPr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81111D" w:rsidRPr="0074470E" w:rsidRDefault="0081111D" w:rsidP="0081111D">
      <w:pPr>
        <w:pStyle w:val="a6"/>
        <w:widowControl w:val="0"/>
        <w:numPr>
          <w:ilvl w:val="0"/>
          <w:numId w:val="9"/>
        </w:numPr>
        <w:suppressAutoHyphens/>
        <w:spacing w:after="1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470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81111D" w:rsidRPr="0074470E" w:rsidRDefault="0081111D" w:rsidP="0081111D">
      <w:pPr>
        <w:pStyle w:val="a6"/>
        <w:widowControl w:val="0"/>
        <w:numPr>
          <w:ilvl w:val="0"/>
          <w:numId w:val="9"/>
        </w:numPr>
        <w:spacing w:after="1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470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81111D" w:rsidRPr="0074470E" w:rsidRDefault="0081111D" w:rsidP="0081111D">
      <w:pPr>
        <w:pStyle w:val="a6"/>
        <w:widowControl w:val="0"/>
        <w:numPr>
          <w:ilvl w:val="0"/>
          <w:numId w:val="9"/>
        </w:numPr>
        <w:spacing w:after="1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470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81111D" w:rsidRPr="0074470E" w:rsidRDefault="0081111D" w:rsidP="0081111D">
      <w:pPr>
        <w:pStyle w:val="a6"/>
        <w:widowControl w:val="0"/>
        <w:numPr>
          <w:ilvl w:val="0"/>
          <w:numId w:val="9"/>
        </w:numPr>
        <w:spacing w:after="1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470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осознание значения семьи в жизни человека и общества; принятие ценности семейной жизни; уважительное и заботливое отношение к членам своей семьи; </w:t>
      </w:r>
    </w:p>
    <w:p w:rsidR="0081111D" w:rsidRDefault="0081111D" w:rsidP="0081111D">
      <w:pPr>
        <w:pStyle w:val="a6"/>
        <w:widowControl w:val="0"/>
        <w:numPr>
          <w:ilvl w:val="0"/>
          <w:numId w:val="9"/>
        </w:numPr>
        <w:spacing w:after="1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74470E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81111D" w:rsidRPr="006F2216" w:rsidRDefault="0081111D" w:rsidP="0081111D">
      <w:pPr>
        <w:shd w:val="clear" w:color="auto" w:fill="FFFFFF"/>
        <w:spacing w:line="276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bookmarkStart w:id="1" w:name="bookmark18"/>
      <w:r w:rsidRPr="006F22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  <w:r w:rsidRPr="006F2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в основной школе состоят из освоенных обучающимися межпредметных понятий и универсальных учебных действий. А также способности их использования в учебной, познавательной и социальной практике, самостоятельности </w:t>
      </w:r>
      <w:r w:rsidRPr="006F2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планирования и осуществления учебной деятельности и организации учебного сотрудничества с педагогами и сверстниками, к проектированию и построению индивидуальной образовательной траектории.</w:t>
      </w:r>
    </w:p>
    <w:bookmarkEnd w:id="1"/>
    <w:p w:rsidR="0081111D" w:rsidRPr="00AE57F6" w:rsidRDefault="00AE57F6" w:rsidP="0081111D">
      <w:pPr>
        <w:pStyle w:val="30"/>
        <w:shd w:val="clear" w:color="auto" w:fill="auto"/>
        <w:spacing w:before="0" w:after="0" w:line="276" w:lineRule="auto"/>
        <w:contextualSpacing/>
        <w:jc w:val="both"/>
        <w:rPr>
          <w:b w:val="0"/>
          <w:i w:val="0"/>
          <w:color w:val="000000" w:themeColor="text1"/>
          <w:sz w:val="24"/>
          <w:szCs w:val="24"/>
        </w:rPr>
      </w:pPr>
      <w:r w:rsidRPr="00AE57F6">
        <w:rPr>
          <w:rStyle w:val="39pt0pt"/>
          <w:b/>
          <w:i/>
          <w:color w:val="000000" w:themeColor="text1"/>
          <w:sz w:val="24"/>
          <w:szCs w:val="24"/>
        </w:rPr>
        <w:t>Регулятивные УУД</w:t>
      </w:r>
    </w:p>
    <w:p w:rsidR="0081111D" w:rsidRPr="00C43BFA" w:rsidRDefault="0081111D" w:rsidP="0081111D">
      <w:pPr>
        <w:pStyle w:val="12"/>
        <w:shd w:val="clear" w:color="auto" w:fill="auto"/>
        <w:spacing w:before="0" w:line="276" w:lineRule="auto"/>
        <w:ind w:left="720" w:firstLine="0"/>
        <w:contextualSpacing/>
        <w:jc w:val="both"/>
        <w:rPr>
          <w:color w:val="000000" w:themeColor="text1"/>
          <w:sz w:val="24"/>
          <w:szCs w:val="24"/>
        </w:rPr>
      </w:pPr>
      <w:r w:rsidRPr="00C43BFA">
        <w:rPr>
          <w:color w:val="000000" w:themeColor="text1"/>
          <w:sz w:val="24"/>
          <w:szCs w:val="24"/>
        </w:rPr>
        <w:t>Учащийся научится:</w:t>
      </w:r>
    </w:p>
    <w:p w:rsidR="0081111D" w:rsidRPr="00C43BFA" w:rsidRDefault="0081111D" w:rsidP="0081111D">
      <w:pPr>
        <w:pStyle w:val="12"/>
        <w:numPr>
          <w:ilvl w:val="0"/>
          <w:numId w:val="19"/>
        </w:numPr>
        <w:shd w:val="clear" w:color="auto" w:fill="auto"/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C43BFA">
        <w:rPr>
          <w:color w:val="000000" w:themeColor="text1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81111D" w:rsidRPr="00C43BFA" w:rsidRDefault="0081111D" w:rsidP="0081111D">
      <w:pPr>
        <w:pStyle w:val="12"/>
        <w:numPr>
          <w:ilvl w:val="0"/>
          <w:numId w:val="19"/>
        </w:numPr>
        <w:shd w:val="clear" w:color="auto" w:fill="auto"/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C43BFA">
        <w:rPr>
          <w:color w:val="000000" w:themeColor="text1"/>
          <w:sz w:val="24"/>
          <w:szCs w:val="24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81111D" w:rsidRPr="00C43BFA" w:rsidRDefault="0081111D" w:rsidP="0081111D">
      <w:pPr>
        <w:pStyle w:val="12"/>
        <w:numPr>
          <w:ilvl w:val="0"/>
          <w:numId w:val="19"/>
        </w:numPr>
        <w:shd w:val="clear" w:color="auto" w:fill="auto"/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C43BFA">
        <w:rPr>
          <w:color w:val="000000" w:themeColor="text1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81111D" w:rsidRPr="00C43BFA" w:rsidRDefault="0081111D" w:rsidP="0081111D">
      <w:pPr>
        <w:pStyle w:val="12"/>
        <w:numPr>
          <w:ilvl w:val="0"/>
          <w:numId w:val="19"/>
        </w:numPr>
        <w:shd w:val="clear" w:color="auto" w:fill="auto"/>
        <w:spacing w:before="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C43BFA">
        <w:rPr>
          <w:color w:val="000000" w:themeColor="text1"/>
          <w:sz w:val="24"/>
          <w:szCs w:val="24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81111D" w:rsidRPr="00591FDF" w:rsidRDefault="0081111D" w:rsidP="0081111D">
      <w:pPr>
        <w:pStyle w:val="50"/>
        <w:shd w:val="clear" w:color="auto" w:fill="auto"/>
        <w:spacing w:before="0" w:line="276" w:lineRule="auto"/>
        <w:ind w:left="720" w:firstLine="0"/>
        <w:contextualSpacing/>
        <w:rPr>
          <w:i w:val="0"/>
          <w:color w:val="000000" w:themeColor="text1"/>
          <w:sz w:val="24"/>
          <w:szCs w:val="24"/>
        </w:rPr>
      </w:pPr>
      <w:r w:rsidRPr="00591FDF">
        <w:rPr>
          <w:i w:val="0"/>
          <w:color w:val="000000" w:themeColor="text1"/>
          <w:sz w:val="24"/>
          <w:szCs w:val="24"/>
        </w:rPr>
        <w:t>Учащийся получит возможность научиться:</w:t>
      </w:r>
    </w:p>
    <w:p w:rsidR="0081111D" w:rsidRPr="00591FDF" w:rsidRDefault="0081111D" w:rsidP="0081111D">
      <w:pPr>
        <w:pStyle w:val="50"/>
        <w:numPr>
          <w:ilvl w:val="0"/>
          <w:numId w:val="19"/>
        </w:numPr>
        <w:shd w:val="clear" w:color="auto" w:fill="auto"/>
        <w:spacing w:before="0" w:line="276" w:lineRule="auto"/>
        <w:contextualSpacing/>
        <w:rPr>
          <w:i w:val="0"/>
          <w:color w:val="000000" w:themeColor="text1"/>
          <w:sz w:val="24"/>
          <w:szCs w:val="24"/>
        </w:rPr>
      </w:pPr>
      <w:r w:rsidRPr="00591FDF">
        <w:rPr>
          <w:i w:val="0"/>
          <w:color w:val="000000" w:themeColor="text1"/>
          <w:sz w:val="24"/>
          <w:szCs w:val="24"/>
        </w:rPr>
        <w:t>ставить новые учебные задачи под руководством учителя;</w:t>
      </w:r>
    </w:p>
    <w:p w:rsidR="0081111D" w:rsidRDefault="0081111D" w:rsidP="0081111D">
      <w:pPr>
        <w:pStyle w:val="50"/>
        <w:numPr>
          <w:ilvl w:val="0"/>
          <w:numId w:val="19"/>
        </w:numPr>
        <w:shd w:val="clear" w:color="auto" w:fill="auto"/>
        <w:spacing w:before="0" w:line="276" w:lineRule="auto"/>
        <w:contextualSpacing/>
        <w:rPr>
          <w:i w:val="0"/>
          <w:color w:val="000000" w:themeColor="text1"/>
          <w:sz w:val="24"/>
          <w:szCs w:val="24"/>
        </w:rPr>
      </w:pPr>
      <w:r w:rsidRPr="00591FDF">
        <w:rPr>
          <w:i w:val="0"/>
          <w:color w:val="000000" w:themeColor="text1"/>
          <w:sz w:val="24"/>
          <w:szCs w:val="24"/>
        </w:rPr>
        <w:t>находить несколько способов действий при решении учебной задачи, оценивать их и выбирать наиболее рациональный.</w:t>
      </w:r>
    </w:p>
    <w:p w:rsidR="0081111D" w:rsidRPr="006F2216" w:rsidRDefault="0081111D" w:rsidP="0081111D">
      <w:pPr>
        <w:pStyle w:val="a6"/>
        <w:shd w:val="clear" w:color="auto" w:fill="FFFFFF"/>
        <w:rPr>
          <w:rFonts w:eastAsia="Times New Roman"/>
          <w:color w:val="000000"/>
          <w:lang w:eastAsia="ru-RU"/>
        </w:rPr>
      </w:pPr>
      <w:r w:rsidRPr="006F22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81111D" w:rsidRPr="0081111D" w:rsidRDefault="0081111D" w:rsidP="0081111D">
      <w:pPr>
        <w:pStyle w:val="Index"/>
        <w:spacing w:line="276" w:lineRule="auto"/>
        <w:contextualSpacing/>
        <w:jc w:val="both"/>
        <w:rPr>
          <w:rStyle w:val="39pt0pt"/>
          <w:bCs w:val="0"/>
          <w:i w:val="0"/>
          <w:iCs w:val="0"/>
          <w:color w:val="000000" w:themeColor="text1"/>
          <w:sz w:val="24"/>
          <w:szCs w:val="24"/>
        </w:rPr>
      </w:pPr>
      <w:r w:rsidRPr="0081111D">
        <w:rPr>
          <w:rStyle w:val="39pt0pt"/>
          <w:color w:val="000000" w:themeColor="text1"/>
          <w:sz w:val="24"/>
          <w:szCs w:val="24"/>
        </w:rPr>
        <w:t>Познавательные УУД</w:t>
      </w:r>
    </w:p>
    <w:p w:rsidR="0081111D" w:rsidRPr="00C43BFA" w:rsidRDefault="0081111D" w:rsidP="0081111D">
      <w:pPr>
        <w:pStyle w:val="12"/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43BFA">
        <w:rPr>
          <w:color w:val="000000" w:themeColor="text1"/>
          <w:sz w:val="24"/>
          <w:szCs w:val="24"/>
        </w:rPr>
        <w:t>Учащийся научится:</w:t>
      </w:r>
    </w:p>
    <w:p w:rsidR="0081111D" w:rsidRPr="001D6F8D" w:rsidRDefault="0081111D" w:rsidP="0081111D">
      <w:pPr>
        <w:pStyle w:val="a6"/>
        <w:numPr>
          <w:ilvl w:val="0"/>
          <w:numId w:val="20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1D6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81111D" w:rsidRPr="001D6F8D" w:rsidRDefault="0081111D" w:rsidP="0081111D">
      <w:pPr>
        <w:pStyle w:val="a6"/>
        <w:numPr>
          <w:ilvl w:val="0"/>
          <w:numId w:val="20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1D6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81111D" w:rsidRPr="001D6F8D" w:rsidRDefault="0081111D" w:rsidP="0081111D">
      <w:pPr>
        <w:pStyle w:val="a6"/>
        <w:numPr>
          <w:ilvl w:val="0"/>
          <w:numId w:val="20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1D6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связей.</w:t>
      </w:r>
    </w:p>
    <w:p w:rsidR="0081111D" w:rsidRPr="001D6F8D" w:rsidRDefault="0081111D" w:rsidP="0081111D">
      <w:pPr>
        <w:pStyle w:val="a6"/>
        <w:numPr>
          <w:ilvl w:val="0"/>
          <w:numId w:val="20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1D6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схематические модели с выделением существенных характеристик объекта.</w:t>
      </w:r>
    </w:p>
    <w:p w:rsidR="0081111D" w:rsidRPr="001D6F8D" w:rsidRDefault="0081111D" w:rsidP="0081111D">
      <w:pPr>
        <w:pStyle w:val="a6"/>
        <w:numPr>
          <w:ilvl w:val="0"/>
          <w:numId w:val="20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1D6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81111D" w:rsidRPr="001D6F8D" w:rsidRDefault="0081111D" w:rsidP="0081111D">
      <w:pPr>
        <w:pStyle w:val="a6"/>
        <w:numPr>
          <w:ilvl w:val="0"/>
          <w:numId w:val="20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1D6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Вычитывать все уровни текстовой информации.</w:t>
      </w:r>
    </w:p>
    <w:p w:rsidR="0081111D" w:rsidRPr="001D6F8D" w:rsidRDefault="0081111D" w:rsidP="0081111D">
      <w:pPr>
        <w:pStyle w:val="a6"/>
        <w:numPr>
          <w:ilvl w:val="0"/>
          <w:numId w:val="20"/>
        </w:numPr>
        <w:shd w:val="clear" w:color="auto" w:fill="FFFFFF"/>
        <w:rPr>
          <w:rFonts w:eastAsia="Times New Roman"/>
          <w:color w:val="000000"/>
          <w:lang w:eastAsia="ru-RU"/>
        </w:rPr>
      </w:pPr>
      <w:r w:rsidRPr="001D6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81111D" w:rsidRPr="001D6F8D" w:rsidRDefault="0081111D" w:rsidP="0081111D">
      <w:pPr>
        <w:pStyle w:val="30"/>
        <w:shd w:val="clear" w:color="auto" w:fill="auto"/>
        <w:spacing w:before="0" w:after="0" w:line="276" w:lineRule="auto"/>
        <w:contextualSpacing/>
        <w:jc w:val="both"/>
        <w:rPr>
          <w:rStyle w:val="39pt0pt"/>
          <w:smallCaps/>
          <w:color w:val="000000" w:themeColor="text1"/>
          <w:sz w:val="24"/>
          <w:szCs w:val="24"/>
        </w:rPr>
      </w:pPr>
      <w:r>
        <w:rPr>
          <w:bCs w:val="0"/>
          <w:color w:val="000000" w:themeColor="text1"/>
          <w:spacing w:val="1"/>
          <w:sz w:val="24"/>
          <w:szCs w:val="24"/>
        </w:rPr>
        <w:lastRenderedPageBreak/>
        <w:t xml:space="preserve">               Коммуникативные УУД</w:t>
      </w:r>
    </w:p>
    <w:p w:rsidR="0081111D" w:rsidRPr="00C43BFA" w:rsidRDefault="0081111D" w:rsidP="0081111D">
      <w:pPr>
        <w:pStyle w:val="12"/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43BFA">
        <w:rPr>
          <w:color w:val="000000" w:themeColor="text1"/>
          <w:sz w:val="24"/>
          <w:szCs w:val="24"/>
        </w:rPr>
        <w:t>Учащийся научится:</w:t>
      </w:r>
    </w:p>
    <w:p w:rsidR="0081111D" w:rsidRPr="002068AE" w:rsidRDefault="0081111D" w:rsidP="0081111D">
      <w:pPr>
        <w:pStyle w:val="a6"/>
        <w:numPr>
          <w:ilvl w:val="0"/>
          <w:numId w:val="21"/>
        </w:numPr>
        <w:shd w:val="clear" w:color="auto" w:fill="FFFFFF"/>
        <w:ind w:left="1434" w:hanging="357"/>
        <w:rPr>
          <w:rFonts w:eastAsia="Times New Roman"/>
          <w:color w:val="000000"/>
          <w:lang w:eastAsia="ru-RU"/>
        </w:rPr>
      </w:pPr>
      <w:r w:rsidRPr="001D6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81111D" w:rsidRPr="002068AE" w:rsidRDefault="0081111D" w:rsidP="0081111D">
      <w:pPr>
        <w:pStyle w:val="a6"/>
        <w:numPr>
          <w:ilvl w:val="0"/>
          <w:numId w:val="21"/>
        </w:numPr>
        <w:shd w:val="clear" w:color="auto" w:fill="FFFFFF"/>
        <w:ind w:left="1434" w:hanging="35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68AE">
        <w:rPr>
          <w:rFonts w:ascii="Times New Roman" w:hAnsi="Times New Roman"/>
          <w:iCs/>
          <w:sz w:val="24"/>
          <w:szCs w:val="24"/>
        </w:rPr>
        <w:t>Оформлять</w:t>
      </w:r>
      <w:r w:rsidRPr="002068AE">
        <w:rPr>
          <w:rFonts w:ascii="Times New Roman" w:hAnsi="Times New Roman"/>
          <w:sz w:val="24"/>
          <w:szCs w:val="24"/>
        </w:rPr>
        <w:t> свои мысли в устной и письменной форме (на уровне небольшого текста).</w:t>
      </w:r>
    </w:p>
    <w:p w:rsidR="0081111D" w:rsidRPr="002068AE" w:rsidRDefault="0081111D" w:rsidP="0081111D">
      <w:pPr>
        <w:pStyle w:val="a6"/>
        <w:numPr>
          <w:ilvl w:val="0"/>
          <w:numId w:val="21"/>
        </w:numPr>
        <w:shd w:val="clear" w:color="auto" w:fill="FFFFFF"/>
        <w:ind w:left="1434" w:hanging="35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68AE">
        <w:rPr>
          <w:rFonts w:ascii="Times New Roman" w:hAnsi="Times New Roman"/>
          <w:iCs/>
          <w:sz w:val="24"/>
          <w:szCs w:val="24"/>
        </w:rPr>
        <w:t>Слушать</w:t>
      </w:r>
      <w:r w:rsidRPr="002068AE">
        <w:rPr>
          <w:rFonts w:ascii="Times New Roman" w:hAnsi="Times New Roman"/>
          <w:sz w:val="24"/>
          <w:szCs w:val="24"/>
        </w:rPr>
        <w:t> и </w:t>
      </w:r>
      <w:r w:rsidRPr="002068AE">
        <w:rPr>
          <w:rFonts w:ascii="Times New Roman" w:hAnsi="Times New Roman"/>
          <w:iCs/>
          <w:sz w:val="24"/>
          <w:szCs w:val="24"/>
        </w:rPr>
        <w:t>понимать</w:t>
      </w:r>
      <w:r w:rsidRPr="002068AE">
        <w:rPr>
          <w:rFonts w:ascii="Times New Roman" w:hAnsi="Times New Roman"/>
          <w:sz w:val="24"/>
          <w:szCs w:val="24"/>
        </w:rPr>
        <w:t> речь других; владеть навыками диалогового общения; уметь вступать в коммуникацию (взаимодействовать при решении задачи, отстаивать свою позицию, принимать или аргументировано отклонять точки зрения других людей).</w:t>
      </w:r>
    </w:p>
    <w:p w:rsidR="0081111D" w:rsidRPr="002068AE" w:rsidRDefault="0081111D" w:rsidP="0081111D">
      <w:pPr>
        <w:pStyle w:val="a6"/>
        <w:numPr>
          <w:ilvl w:val="0"/>
          <w:numId w:val="21"/>
        </w:numPr>
        <w:shd w:val="clear" w:color="auto" w:fill="FFFFFF"/>
        <w:ind w:left="1434" w:hanging="35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68AE">
        <w:rPr>
          <w:rFonts w:ascii="Times New Roman" w:hAnsi="Times New Roman"/>
          <w:sz w:val="24"/>
          <w:szCs w:val="24"/>
        </w:rPr>
        <w:t>Учиться </w:t>
      </w:r>
      <w:r w:rsidRPr="002068AE">
        <w:rPr>
          <w:rFonts w:ascii="Times New Roman" w:hAnsi="Times New Roman"/>
          <w:iCs/>
          <w:sz w:val="24"/>
          <w:szCs w:val="24"/>
        </w:rPr>
        <w:t>работать в паре, группе</w:t>
      </w:r>
      <w:r w:rsidRPr="002068AE">
        <w:rPr>
          <w:rFonts w:ascii="Times New Roman" w:hAnsi="Times New Roman"/>
          <w:sz w:val="24"/>
          <w:szCs w:val="24"/>
        </w:rPr>
        <w:t>; выполнять различные роли (лидера, исполнителя).</w:t>
      </w:r>
    </w:p>
    <w:p w:rsidR="001356CF" w:rsidRPr="00AE57F6" w:rsidRDefault="00AE57F6" w:rsidP="009B2290">
      <w:pPr>
        <w:widowControl w:val="0"/>
        <w:tabs>
          <w:tab w:val="left" w:pos="993"/>
        </w:tabs>
        <w:spacing w:line="276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AE57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Предметные УУД</w:t>
      </w:r>
    </w:p>
    <w:p w:rsidR="001356CF" w:rsidRPr="00AE57F6" w:rsidRDefault="00AE57F6" w:rsidP="00AE57F6">
      <w:pPr>
        <w:widowControl w:val="0"/>
        <w:tabs>
          <w:tab w:val="left" w:pos="993"/>
        </w:tabs>
        <w:snapToGrid w:val="0"/>
        <w:spacing w:after="100" w:line="276" w:lineRule="auto"/>
        <w:ind w:firstLine="709"/>
        <w:contextualSpacing/>
        <w:jc w:val="lef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Учащий</w:t>
      </w:r>
      <w:r w:rsidRPr="00AE57F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усвоит: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растений с другими организмами;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растительные сообщества и их типы;</w:t>
      </w:r>
    </w:p>
    <w:p w:rsidR="00C4755C" w:rsidRP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закономерности развития и смены растительных сообществ;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царство;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характерные признаки однодольных и двудольных растений;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признаки основных семейств однодольных и двудольных растений;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процессы жизнедеятельности растений; 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минерального и воздушного питания растений;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размножения растений и их значение.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внешнее и внутреннее строение органов цветковых растений;</w:t>
      </w:r>
    </w:p>
    <w:p w:rsidR="00C4755C" w:rsidRDefault="00C4755C" w:rsidP="00C4755C">
      <w:pPr>
        <w:pStyle w:val="a8"/>
        <w:numPr>
          <w:ilvl w:val="0"/>
          <w:numId w:val="15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видоизменения органов цветковых растений и их роль в жизни растений.</w:t>
      </w:r>
    </w:p>
    <w:p w:rsidR="001356CF" w:rsidRPr="00C4755C" w:rsidRDefault="001356CF" w:rsidP="00C4755C">
      <w:pPr>
        <w:pStyle w:val="a6"/>
        <w:widowControl w:val="0"/>
        <w:numPr>
          <w:ilvl w:val="0"/>
          <w:numId w:val="15"/>
        </w:numPr>
        <w:spacing w:after="100"/>
        <w:jc w:val="lef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C4755C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роль растений в биосфере и жизни человека;</w:t>
      </w:r>
    </w:p>
    <w:p w:rsidR="001356CF" w:rsidRPr="00C4755C" w:rsidRDefault="001356CF" w:rsidP="00C4755C">
      <w:pPr>
        <w:pStyle w:val="a6"/>
        <w:widowControl w:val="0"/>
        <w:numPr>
          <w:ilvl w:val="0"/>
          <w:numId w:val="15"/>
        </w:numPr>
        <w:spacing w:after="100"/>
        <w:jc w:val="lef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C4755C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происхождение растений и основные этапы развития растительного мира.</w:t>
      </w:r>
    </w:p>
    <w:p w:rsidR="001356CF" w:rsidRPr="00AE57F6" w:rsidRDefault="00AE57F6" w:rsidP="001356CF">
      <w:pPr>
        <w:widowControl w:val="0"/>
        <w:spacing w:after="100" w:line="276" w:lineRule="auto"/>
        <w:ind w:firstLine="709"/>
        <w:contextualSpacing/>
        <w:jc w:val="lef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E57F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Учащиеся получат возможность научиться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различать и описывать органы цветковых растений;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объяснять связь особенностей строения органов растений со средой обитания;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изучать органы растений в ходе лабораторных работ.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анализировать и сравнивать изучаемые объекты;</w:t>
      </w:r>
    </w:p>
    <w:p w:rsidR="00C4755C" w:rsidRP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описание изучаемого объекта;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отношения объекта с другими объектами;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существенные признаки объекта;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классифицировать объекты;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характеризовать </w:t>
      </w:r>
      <w:r>
        <w:rPr>
          <w:rFonts w:ascii="Times New Roman" w:hAnsi="Times New Roman"/>
          <w:sz w:val="24"/>
          <w:szCs w:val="24"/>
        </w:rPr>
        <w:t>основные процессы жизнедеятельности растений;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значение основных процессов жизнедеятельности растений;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взаимосвязь между процессами дыхания и фотосинтеза;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показывать значение процессов фотосинтеза в жизни растений и в природе;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роль различных видов размножения у растений;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всхожесть семян растений.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делать м</w:t>
      </w:r>
      <w:r>
        <w:rPr>
          <w:rFonts w:ascii="Times New Roman" w:hAnsi="Times New Roman"/>
          <w:sz w:val="24"/>
          <w:szCs w:val="24"/>
        </w:rPr>
        <w:t>орфологическую характеристику растений;</w:t>
      </w:r>
    </w:p>
    <w:p w:rsidR="0062644D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признаки семейства по внешнему строению растений;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работать с определительными карточками.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взаимосвязь растений с другими организмами;</w:t>
      </w:r>
    </w:p>
    <w:p w:rsidR="0062644D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растительные сообщества и их типы;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C4755C" w:rsidRDefault="00C4755C" w:rsidP="0062644D">
      <w:pPr>
        <w:pStyle w:val="a8"/>
        <w:numPr>
          <w:ilvl w:val="0"/>
          <w:numId w:val="16"/>
        </w:num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фенологические наблюдения за весенними явлениями в природных сообществах.</w:t>
      </w:r>
    </w:p>
    <w:p w:rsidR="00C4755C" w:rsidRDefault="00C4755C" w:rsidP="0062644D">
      <w:pPr>
        <w:pStyle w:val="a8"/>
        <w:spacing w:line="276" w:lineRule="auto"/>
        <w:rPr>
          <w:rFonts w:ascii="Times New Roman" w:hAnsi="Times New Roman"/>
          <w:snapToGrid w:val="0"/>
          <w:sz w:val="24"/>
          <w:szCs w:val="24"/>
        </w:rPr>
      </w:pPr>
    </w:p>
    <w:p w:rsidR="001356CF" w:rsidRPr="0074470E" w:rsidRDefault="001356CF" w:rsidP="0062644D">
      <w:pPr>
        <w:widowControl w:val="0"/>
        <w:spacing w:after="10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356CF" w:rsidRPr="00845FB9" w:rsidRDefault="001356CF" w:rsidP="001356CF">
      <w:pPr>
        <w:pStyle w:val="2"/>
        <w:numPr>
          <w:ilvl w:val="0"/>
          <w:numId w:val="10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845FB9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62644D" w:rsidRDefault="0062644D" w:rsidP="0062644D">
      <w:pPr>
        <w:pStyle w:val="a6"/>
        <w:widowControl w:val="0"/>
        <w:autoSpaceDE w:val="0"/>
        <w:autoSpaceDN w:val="0"/>
        <w:adjustRightInd w:val="0"/>
        <w:spacing w:after="0"/>
        <w:ind w:left="-4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6 классе учащиеся узнают, особенности строения и процессов жизнедеятельности биологических объектов -</w:t>
      </w:r>
      <w:r>
        <w:rPr>
          <w:rFonts w:ascii="Times New Roman" w:hAnsi="Times New Roman"/>
          <w:b/>
          <w:sz w:val="24"/>
          <w:szCs w:val="24"/>
        </w:rPr>
        <w:t>растений</w:t>
      </w:r>
      <w:r>
        <w:rPr>
          <w:rFonts w:ascii="Times New Roman" w:hAnsi="Times New Roman"/>
          <w:sz w:val="24"/>
          <w:szCs w:val="24"/>
        </w:rPr>
        <w:t>, их практическую значимость;</w:t>
      </w:r>
      <w:r>
        <w:rPr>
          <w:rFonts w:ascii="Times New Roman" w:hAnsi="Times New Roman"/>
          <w:b/>
          <w:sz w:val="24"/>
          <w:szCs w:val="24"/>
        </w:rPr>
        <w:t xml:space="preserve"> научатся </w:t>
      </w:r>
      <w:r>
        <w:rPr>
          <w:rFonts w:ascii="Times New Roman" w:hAnsi="Times New Roman"/>
          <w:sz w:val="24"/>
          <w:szCs w:val="24"/>
        </w:rPr>
        <w:t xml:space="preserve">применять методы биологической науки для изучения </w:t>
      </w:r>
      <w:r>
        <w:rPr>
          <w:rFonts w:ascii="Times New Roman" w:hAnsi="Times New Roman"/>
          <w:b/>
          <w:sz w:val="24"/>
          <w:szCs w:val="24"/>
        </w:rPr>
        <w:t>растений</w:t>
      </w:r>
      <w:r>
        <w:rPr>
          <w:rFonts w:ascii="Times New Roman" w:hAnsi="Times New Roman"/>
          <w:sz w:val="24"/>
          <w:szCs w:val="24"/>
        </w:rPr>
        <w:t xml:space="preserve">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процессы;использовать составляющие </w:t>
      </w:r>
      <w:r>
        <w:rPr>
          <w:rFonts w:ascii="Times New Roman" w:hAnsi="Times New Roman"/>
          <w:sz w:val="24"/>
          <w:szCs w:val="24"/>
        </w:rPr>
        <w:lastRenderedPageBreak/>
        <w:t>исследовательской и проектной деятельности по изучению  растений (приводить доказательства, классифицировать, сравнивать, выявлять взаимосвязи);ориентироваться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62644D" w:rsidRDefault="0062644D" w:rsidP="0062644D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62644D" w:rsidRDefault="0062644D" w:rsidP="0062644D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биологии по предлагаемой программе предполагает ведение фенологических наблюдений,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1356CF" w:rsidRPr="00323997" w:rsidRDefault="001356CF" w:rsidP="0062644D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4453F9">
        <w:rPr>
          <w:sz w:val="24"/>
          <w:szCs w:val="24"/>
        </w:rPr>
        <w:t>формирование и развитие личности обучающегося в процессе использования разнообразн</w:t>
      </w:r>
      <w:r>
        <w:rPr>
          <w:sz w:val="24"/>
          <w:szCs w:val="24"/>
        </w:rPr>
        <w:t xml:space="preserve">ых видов учебной деятельности. </w:t>
      </w:r>
      <w:r w:rsidRPr="004453F9">
        <w:rPr>
          <w:sz w:val="24"/>
          <w:szCs w:val="24"/>
        </w:rPr>
        <w:t>При обучении биологии вырабатываются учебные действия, позволяющие видеть проблемы, ставить цели и задачи для их решения, развивать познавательные интересы и мотивацию к обучению, уметь использовать полученные результаты в практической деятельности.</w:t>
      </w:r>
    </w:p>
    <w:p w:rsidR="00D56603" w:rsidRPr="00D56603" w:rsidRDefault="00D56603" w:rsidP="00D56603">
      <w:pPr>
        <w:widowControl w:val="0"/>
        <w:snapToGri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603">
        <w:rPr>
          <w:rFonts w:ascii="Times New Roman" w:hAnsi="Times New Roman" w:cs="Times New Roman"/>
          <w:b/>
          <w:bCs/>
          <w:sz w:val="24"/>
          <w:szCs w:val="24"/>
        </w:rPr>
        <w:t>Раздел 1. Строение и многооб</w:t>
      </w:r>
      <w:r w:rsidR="00AE0684">
        <w:rPr>
          <w:rFonts w:ascii="Times New Roman" w:hAnsi="Times New Roman" w:cs="Times New Roman"/>
          <w:b/>
          <w:bCs/>
          <w:sz w:val="24"/>
          <w:szCs w:val="24"/>
        </w:rPr>
        <w:t xml:space="preserve">разие покрытосеменных растений </w:t>
      </w:r>
      <w:r w:rsidRPr="00D56603">
        <w:rPr>
          <w:rFonts w:ascii="Times New Roman" w:hAnsi="Times New Roman" w:cs="Times New Roman"/>
          <w:iCs/>
          <w:sz w:val="24"/>
          <w:szCs w:val="24"/>
        </w:rPr>
        <w:t>(</w:t>
      </w:r>
      <w:r w:rsidRPr="00D56603">
        <w:rPr>
          <w:rFonts w:ascii="Times New Roman" w:hAnsi="Times New Roman" w:cs="Times New Roman"/>
          <w:i/>
          <w:iCs/>
          <w:sz w:val="24"/>
          <w:szCs w:val="24"/>
        </w:rPr>
        <w:t>14 часов</w:t>
      </w:r>
      <w:r w:rsidRPr="00D56603">
        <w:rPr>
          <w:rFonts w:ascii="Times New Roman" w:hAnsi="Times New Roman" w:cs="Times New Roman"/>
          <w:iCs/>
          <w:sz w:val="24"/>
          <w:szCs w:val="24"/>
        </w:rPr>
        <w:t>)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Побег. Почки и их строение. Рост и развитие побега.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 xml:space="preserve">Внешнее строение листа. Клеточное строение листа. Видоизменения листьев. 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Строение стебля. Многообразие стеблей. Видоизменения побегов.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56603">
        <w:rPr>
          <w:rFonts w:ascii="Times New Roman" w:hAnsi="Times New Roman"/>
          <w:b/>
          <w:sz w:val="24"/>
          <w:szCs w:val="24"/>
        </w:rPr>
        <w:t xml:space="preserve">Демонстрация 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Макро- и микростроение стебля. Различные виды соцветий. Сухие и сочные плоды.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56603">
        <w:rPr>
          <w:rFonts w:ascii="Times New Roman" w:hAnsi="Times New Roman"/>
          <w:b/>
          <w:sz w:val="24"/>
          <w:szCs w:val="24"/>
        </w:rPr>
        <w:t xml:space="preserve">Лабораторные и практические работы 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D56603" w:rsidRPr="00D56603" w:rsidRDefault="00D56603" w:rsidP="00D56603">
      <w:pPr>
        <w:widowControl w:val="0"/>
        <w:spacing w:line="276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56603" w:rsidRPr="00D56603" w:rsidRDefault="00D56603" w:rsidP="00B81477">
      <w:pPr>
        <w:widowControl w:val="0"/>
        <w:snapToGrid w:val="0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56603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Жизнь растений </w:t>
      </w:r>
      <w:r w:rsidRPr="00D56603">
        <w:rPr>
          <w:rFonts w:ascii="Times New Roman" w:hAnsi="Times New Roman" w:cs="Times New Roman"/>
          <w:iCs/>
          <w:sz w:val="24"/>
          <w:szCs w:val="24"/>
        </w:rPr>
        <w:t>(</w:t>
      </w:r>
      <w:r w:rsidR="00220330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D56603">
        <w:rPr>
          <w:rFonts w:ascii="Times New Roman" w:hAnsi="Times New Roman" w:cs="Times New Roman"/>
          <w:i/>
          <w:iCs/>
          <w:sz w:val="24"/>
          <w:szCs w:val="24"/>
        </w:rPr>
        <w:t>часов</w:t>
      </w:r>
      <w:r w:rsidRPr="00D56603">
        <w:rPr>
          <w:rFonts w:ascii="Times New Roman" w:hAnsi="Times New Roman" w:cs="Times New Roman"/>
          <w:iCs/>
          <w:sz w:val="24"/>
          <w:szCs w:val="24"/>
        </w:rPr>
        <w:t>)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lastRenderedPageBreak/>
        <w:t>Основные процессы жизнедеятельности (питание, дыхание, обмен веществ, рост, развитие, размножение). 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56603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56603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56603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Зимние явления в жизни растений.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snapToGrid w:val="0"/>
          <w:sz w:val="24"/>
          <w:szCs w:val="24"/>
        </w:rPr>
      </w:pPr>
    </w:p>
    <w:p w:rsidR="009B2290" w:rsidRDefault="009B2290" w:rsidP="00B81477">
      <w:pPr>
        <w:widowControl w:val="0"/>
        <w:snapToGri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6603" w:rsidRPr="00D56603" w:rsidRDefault="00D56603" w:rsidP="00B81477">
      <w:pPr>
        <w:widowControl w:val="0"/>
        <w:snapToGrid w:val="0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56603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Классификация растений </w:t>
      </w:r>
      <w:r w:rsidRPr="00D56603">
        <w:rPr>
          <w:rFonts w:ascii="Times New Roman" w:hAnsi="Times New Roman" w:cs="Times New Roman"/>
          <w:iCs/>
          <w:sz w:val="24"/>
          <w:szCs w:val="24"/>
        </w:rPr>
        <w:t>(</w:t>
      </w:r>
      <w:r w:rsidRPr="00D56603">
        <w:rPr>
          <w:rFonts w:ascii="Times New Roman" w:hAnsi="Times New Roman" w:cs="Times New Roman"/>
          <w:i/>
          <w:iCs/>
          <w:sz w:val="24"/>
          <w:szCs w:val="24"/>
        </w:rPr>
        <w:t>6 часов</w:t>
      </w:r>
      <w:r w:rsidRPr="00D56603">
        <w:rPr>
          <w:rFonts w:ascii="Times New Roman" w:hAnsi="Times New Roman" w:cs="Times New Roman"/>
          <w:iCs/>
          <w:sz w:val="24"/>
          <w:szCs w:val="24"/>
        </w:rPr>
        <w:t>)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56603">
        <w:rPr>
          <w:rFonts w:ascii="Times New Roman" w:hAnsi="Times New Roman"/>
          <w:b/>
          <w:sz w:val="24"/>
          <w:szCs w:val="24"/>
        </w:rPr>
        <w:t>Демонстрация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56603">
        <w:rPr>
          <w:rFonts w:ascii="Times New Roman" w:hAnsi="Times New Roman"/>
          <w:b/>
          <w:sz w:val="24"/>
          <w:szCs w:val="24"/>
        </w:rPr>
        <w:t xml:space="preserve">Лабораторные и практические работы 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Выявление признаков семейства по внешнему строению растений.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56603">
        <w:rPr>
          <w:rFonts w:ascii="Times New Roman" w:hAnsi="Times New Roman"/>
          <w:b/>
          <w:sz w:val="24"/>
          <w:szCs w:val="24"/>
        </w:rPr>
        <w:t>Экскурсии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lastRenderedPageBreak/>
        <w:t>Ознакомление с выращиванием растений в защищенном грунте.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napToGrid w:val="0"/>
          <w:sz w:val="24"/>
          <w:szCs w:val="24"/>
        </w:rPr>
      </w:pPr>
    </w:p>
    <w:p w:rsidR="00D56603" w:rsidRPr="00D56603" w:rsidRDefault="00D56603" w:rsidP="00B81477">
      <w:pPr>
        <w:pStyle w:val="a8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D56603">
        <w:rPr>
          <w:rFonts w:ascii="Times New Roman" w:hAnsi="Times New Roman"/>
          <w:b/>
          <w:sz w:val="24"/>
          <w:szCs w:val="24"/>
        </w:rPr>
        <w:t xml:space="preserve">Раздел 4. Природные сообщества </w:t>
      </w:r>
      <w:r w:rsidRPr="00D56603">
        <w:rPr>
          <w:rFonts w:ascii="Times New Roman" w:hAnsi="Times New Roman"/>
          <w:b/>
          <w:iCs/>
          <w:sz w:val="24"/>
          <w:szCs w:val="24"/>
        </w:rPr>
        <w:t>(</w:t>
      </w:r>
      <w:r w:rsidRPr="00D56603">
        <w:rPr>
          <w:rFonts w:ascii="Times New Roman" w:hAnsi="Times New Roman"/>
          <w:b/>
          <w:i/>
          <w:iCs/>
          <w:sz w:val="24"/>
          <w:szCs w:val="24"/>
        </w:rPr>
        <w:t>3 часа</w:t>
      </w:r>
      <w:r w:rsidRPr="00D56603">
        <w:rPr>
          <w:rFonts w:ascii="Times New Roman" w:hAnsi="Times New Roman"/>
          <w:b/>
          <w:iCs/>
          <w:sz w:val="24"/>
          <w:szCs w:val="24"/>
        </w:rPr>
        <w:t>)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D56603">
        <w:rPr>
          <w:rFonts w:ascii="Times New Roman" w:hAnsi="Times New Roman"/>
          <w:b/>
          <w:i/>
          <w:iCs/>
          <w:sz w:val="24"/>
          <w:szCs w:val="24"/>
        </w:rPr>
        <w:t>Экскурсии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D56603">
        <w:rPr>
          <w:rFonts w:ascii="Times New Roman" w:hAnsi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D56603" w:rsidRPr="00D56603" w:rsidRDefault="00D56603" w:rsidP="00D56603">
      <w:pPr>
        <w:pStyle w:val="a8"/>
        <w:spacing w:line="276" w:lineRule="auto"/>
        <w:rPr>
          <w:rFonts w:ascii="Times New Roman" w:hAnsi="Times New Roman"/>
          <w:snapToGrid w:val="0"/>
          <w:sz w:val="24"/>
          <w:szCs w:val="24"/>
        </w:rPr>
      </w:pP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Форма организации образовательного процесса: </w:t>
      </w:r>
      <w:r w:rsidRPr="00AC01C6">
        <w:rPr>
          <w:rFonts w:ascii="Times New Roman" w:eastAsia="Calibri" w:hAnsi="Times New Roman" w:cs="Times New Roman"/>
          <w:sz w:val="24"/>
          <w:szCs w:val="24"/>
          <w:lang w:eastAsia="ru-RU"/>
        </w:rPr>
        <w:t>классно-урочная система.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Технологии, используемые в обучении: </w:t>
      </w:r>
      <w:r w:rsidRPr="00AC01C6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развивающего обучения, обучения в сотрудничестве учитель-ученик, проблемного обучения, развития аналитических навыков, информационно-коммуникационные, здоровьесбережения и т.д.</w:t>
      </w:r>
    </w:p>
    <w:p w:rsidR="001356CF" w:rsidRPr="00AC01C6" w:rsidRDefault="001356CF" w:rsidP="001356CF">
      <w:pPr>
        <w:spacing w:after="12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деятельности обучающихся: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во фронтальной беседе;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 эвристической беседе;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практической и лабораторной работы;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самостоятельная работа;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текстом учебника или иного учебного пособия;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воспроизведение учебного материала по памяти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со справочными материалами; работа с различными источниками   информации;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конспектирование;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 фактов и проблемных ситуаций, ошибок;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самостоятельное выделение и формулирование познавательной цели;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составление плана и последовательности действий;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исследовательская и творческая работа (подготовка докладов, рефератов, презентаций);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контроль и оценка процесса и результатов деятельности;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раздаточным материалом;</w:t>
      </w:r>
    </w:p>
    <w:p w:rsidR="001356CF" w:rsidRPr="00AC01C6" w:rsidRDefault="001356CF" w:rsidP="001356CF">
      <w:pPr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1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в парах, группах.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0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Основные формы работы:</w:t>
      </w:r>
    </w:p>
    <w:p w:rsidR="001356CF" w:rsidRPr="00AC01C6" w:rsidRDefault="001356CF" w:rsidP="001356CF">
      <w:pPr>
        <w:widowControl w:val="0"/>
        <w:tabs>
          <w:tab w:val="left" w:pos="724"/>
          <w:tab w:val="left" w:pos="993"/>
        </w:tabs>
        <w:spacing w:after="12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01C6">
        <w:rPr>
          <w:rFonts w:ascii="Times New Roman" w:eastAsia="Times New Roman" w:hAnsi="Times New Roman" w:cs="Times New Roman"/>
          <w:sz w:val="24"/>
          <w:szCs w:val="24"/>
        </w:rPr>
        <w:t>урочная; внеурочная; фронтальная; индивидуальная; групповая.</w:t>
      </w:r>
    </w:p>
    <w:p w:rsidR="001356CF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0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 xml:space="preserve">Формы контроля знаний: </w:t>
      </w:r>
      <w:r w:rsidRPr="00AC01C6">
        <w:rPr>
          <w:rFonts w:ascii="Times New Roman" w:eastAsia="Times New Roman" w:hAnsi="Times New Roman" w:cs="Times New Roman"/>
          <w:sz w:val="24"/>
          <w:szCs w:val="24"/>
        </w:rPr>
        <w:t>срезовые и итоговые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проектов).</w:t>
      </w:r>
    </w:p>
    <w:p w:rsidR="001356CF" w:rsidRDefault="001356CF" w:rsidP="001356CF">
      <w:pPr>
        <w:spacing w:after="16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477" w:rsidRDefault="00B81477" w:rsidP="001356CF">
      <w:pPr>
        <w:spacing w:after="16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477" w:rsidRDefault="00B81477" w:rsidP="001356CF">
      <w:pPr>
        <w:spacing w:after="16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477" w:rsidRDefault="00B81477" w:rsidP="001356CF">
      <w:pPr>
        <w:spacing w:after="16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6CF" w:rsidRPr="00B81477" w:rsidRDefault="00220330" w:rsidP="00220330">
      <w:pPr>
        <w:pStyle w:val="a6"/>
        <w:spacing w:after="160"/>
        <w:ind w:left="59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356CF" w:rsidRPr="00B81477">
        <w:rPr>
          <w:rFonts w:ascii="Times New Roman" w:hAnsi="Times New Roman"/>
          <w:b/>
          <w:sz w:val="24"/>
          <w:szCs w:val="24"/>
        </w:rPr>
        <w:t>Тематический план.</w:t>
      </w:r>
    </w:p>
    <w:tbl>
      <w:tblPr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340" w:firstRow="0" w:lastRow="1" w:firstColumn="0" w:lastColumn="1" w:noHBand="1" w:noVBand="0"/>
      </w:tblPr>
      <w:tblGrid>
        <w:gridCol w:w="662"/>
        <w:gridCol w:w="3654"/>
        <w:gridCol w:w="5460"/>
        <w:gridCol w:w="1559"/>
        <w:gridCol w:w="1417"/>
        <w:gridCol w:w="1560"/>
        <w:gridCol w:w="1134"/>
        <w:gridCol w:w="6"/>
      </w:tblGrid>
      <w:tr w:rsidR="00220330" w:rsidTr="00B23AE0">
        <w:trPr>
          <w:trHeight w:val="516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P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220330" w:rsidRP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P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0330" w:rsidRP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20330" w:rsidRP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0330" w:rsidRP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30" w:rsidRPr="00220330" w:rsidRDefault="00220330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220330" w:rsidTr="00B23AE0">
        <w:trPr>
          <w:gridAfter w:val="1"/>
          <w:wAfter w:w="6" w:type="dxa"/>
          <w:trHeight w:val="655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330" w:rsidRPr="00220330" w:rsidRDefault="00220330" w:rsidP="004F72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330" w:rsidRPr="00220330" w:rsidRDefault="00220330" w:rsidP="004F72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330" w:rsidRP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0330" w:rsidRP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330" w:rsidRP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0330" w:rsidRP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0330" w:rsidRDefault="00B23AE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</w:t>
            </w:r>
            <w:r w:rsidR="00220330"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кскурсии</w:t>
            </w:r>
          </w:p>
          <w:p w:rsidR="00B23AE0" w:rsidRPr="00220330" w:rsidRDefault="00B23AE0" w:rsidP="004F724A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20330" w:rsidTr="00220330">
        <w:trPr>
          <w:gridAfter w:val="1"/>
          <w:wAfter w:w="6" w:type="dxa"/>
          <w:trHeight w:val="81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Pr="00220330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Строение покрытосеменных растений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30" w:rsidRPr="00D56603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>Строение семян однодольных и двудольных растений. Виды корней и типы корневых систем. Зоны (участки) корня. Видоизменения корней.</w:t>
            </w:r>
          </w:p>
          <w:p w:rsidR="00220330" w:rsidRPr="00D56603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>Побег. Почки и их строение. Рост и развитие побега.</w:t>
            </w:r>
          </w:p>
          <w:p w:rsidR="00220330" w:rsidRPr="00D56603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 xml:space="preserve">Внешнее строение листа. Клеточное строение листа. Видоизменения листьев. </w:t>
            </w:r>
          </w:p>
          <w:p w:rsidR="00220330" w:rsidRPr="00D56603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>Строение стебля. Многообразие стеблей. Видоизменения побегов.</w:t>
            </w:r>
          </w:p>
          <w:p w:rsidR="00220330" w:rsidRPr="00B23AE0" w:rsidRDefault="00220330" w:rsidP="00B23AE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>Цветок и его строение. Соцветия. Плоды и их классификация. Распространение плодов и семян.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30" w:rsidRDefault="008F75B7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220330" w:rsidTr="00220330">
        <w:trPr>
          <w:gridAfter w:val="1"/>
          <w:wAfter w:w="6" w:type="dxa"/>
          <w:trHeight w:val="40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Pr="00220330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Жизнь растений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30" w:rsidRPr="00B23AE0" w:rsidRDefault="00220330" w:rsidP="00B23AE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 xml:space="preserve">Основные процессы жизнедеятельности (питание, дыхание, обмен веществ, рост, развитие, размножение). Минеральное и воздушное питание растений. Фотосинтез. Дыхание растений. Испарение воды. Листопад. Передвижение воды и </w:t>
            </w:r>
            <w:r w:rsidRPr="00D56603">
              <w:rPr>
                <w:rFonts w:ascii="Times New Roman" w:hAnsi="Times New Roman"/>
                <w:sz w:val="24"/>
                <w:szCs w:val="24"/>
              </w:rPr>
              <w:lastRenderedPageBreak/>
              <w:t>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30" w:rsidRDefault="008F75B7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220330" w:rsidTr="00220330">
        <w:trPr>
          <w:gridAfter w:val="1"/>
          <w:wAfter w:w="6" w:type="dxa"/>
          <w:trHeight w:val="40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Pr="00220330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Классификация растений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30" w:rsidRPr="00D56603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>Основные систематические категории: вид, род, семейство, класс, отдел, царство. Знакомство с классификацией цветковых растений.</w:t>
            </w:r>
          </w:p>
          <w:p w:rsidR="00220330" w:rsidRPr="00D56603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>Класс Двудольные растения. Морфологическая характеристика 3—4 семейств (с учетом местных условий).</w:t>
            </w:r>
          </w:p>
          <w:p w:rsidR="00220330" w:rsidRPr="00D56603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>Класс Однодольные растения. Морфологическая характеристика злаков и лилейных.</w:t>
            </w:r>
          </w:p>
          <w:p w:rsidR="00220330" w:rsidRPr="00B23AE0" w:rsidRDefault="00220330" w:rsidP="00B23AE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30" w:rsidRDefault="008F75B7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220330" w:rsidTr="00220330">
        <w:trPr>
          <w:gridAfter w:val="1"/>
          <w:wAfter w:w="6" w:type="dxa"/>
          <w:trHeight w:val="40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Pr="00220330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0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Природные сообщества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30" w:rsidRPr="00D56603" w:rsidRDefault="00220330" w:rsidP="0022033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>Взаимосвязь растений с другими организмами. Симбиоз. Паразитизм. Растительные сообщества и их типы.</w:t>
            </w:r>
          </w:p>
          <w:p w:rsidR="00220330" w:rsidRPr="00C357DD" w:rsidRDefault="00220330" w:rsidP="00C357DD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603">
              <w:rPr>
                <w:rFonts w:ascii="Times New Roman" w:hAnsi="Times New Roman"/>
                <w:sz w:val="24"/>
                <w:szCs w:val="24"/>
              </w:rPr>
      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330" w:rsidRDefault="00220330" w:rsidP="004F724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220330" w:rsidTr="00C357DD">
        <w:trPr>
          <w:gridAfter w:val="1"/>
          <w:wAfter w:w="6" w:type="dxa"/>
          <w:trHeight w:val="69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20330" w:rsidRDefault="00220330" w:rsidP="004F724A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30" w:rsidRDefault="00220330" w:rsidP="00C357D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30" w:rsidRDefault="00220330" w:rsidP="00C357D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30" w:rsidRDefault="00220330" w:rsidP="00C357D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30" w:rsidRDefault="008F75B7" w:rsidP="00C357D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330" w:rsidRDefault="00220330" w:rsidP="00C357D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330" w:rsidRDefault="00220330" w:rsidP="00C357D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1356CF" w:rsidRPr="00AC01C6" w:rsidRDefault="001356CF" w:rsidP="00B23AE0">
      <w:pPr>
        <w:widowControl w:val="0"/>
        <w:spacing w:after="12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356CF" w:rsidRPr="00AC01C6" w:rsidRDefault="001356CF" w:rsidP="001356CF">
      <w:pPr>
        <w:spacing w:line="20" w:lineRule="atLeast"/>
        <w:contextualSpacing/>
        <w:mirrorIndents/>
        <w:jc w:val="lef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C01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5.Критерии оценивания учебных достижений</w:t>
      </w:r>
      <w:r w:rsidRPr="00AC01C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1356CF" w:rsidRPr="00AC01C6" w:rsidRDefault="001356CF" w:rsidP="00B23AE0">
      <w:pPr>
        <w:widowControl w:val="0"/>
        <w:spacing w:after="120" w:line="276" w:lineRule="auto"/>
        <w:ind w:left="340" w:firstLine="709"/>
        <w:contextualSpacing/>
        <w:mirrorIndents/>
        <w:jc w:val="lef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Общедидактические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«5» ставится в случае: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Знания, понимания, глубины усвоения обучающимися всего объёма программного материала.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 в случае: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всего изученного программного материала.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Допущения незначительных (негрубых) ошибок, недочётов при воспроизведении изученного материала; соблюдения основных правил культуры письменной и устной речи, правил оформления письменных работ.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«3» ставится в случае: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Умения работать на уровне воспроизведения, затруднения при ответах на видоизменённые вопросы.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 «2» ставится в случае: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Отсутствия умения работать на уровне воспроизведения, затруднения при ответах на стандартные вопросы.</w:t>
      </w:r>
    </w:p>
    <w:p w:rsidR="001356CF" w:rsidRPr="00B23AE0" w:rsidRDefault="001356CF" w:rsidP="00B23AE0">
      <w:pPr>
        <w:widowControl w:val="0"/>
        <w:spacing w:after="120" w:line="276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устный ответ.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lastRenderedPageBreak/>
        <w:t>Оценка   "5"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межпредметные связи (на основе ранее приобретённых знаний) и внутрипредметные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"4"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Умеет самостоятельно выделять главные положения в изученном материале; на основании фактов и примеров обобщать, делать выводы. Устанавливать внутрипредметные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Оценка   "3"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lastRenderedPageBreak/>
        <w:t>Излагает материал несистематизированно, фрагментарно, не всегда последовательно; показывает недостаточную 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"2"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1356CF" w:rsidRPr="00AC01C6" w:rsidRDefault="001356CF" w:rsidP="001356CF">
      <w:pPr>
        <w:widowControl w:val="0"/>
        <w:spacing w:after="120" w:line="276" w:lineRule="auto"/>
        <w:ind w:left="340"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Имеет слабо сформированные и неполные знания, не умеет применять их при решении конкретных вопросов, задач, заданий по образцу.</w:t>
      </w:r>
    </w:p>
    <w:p w:rsidR="001356CF" w:rsidRPr="00AC01C6" w:rsidRDefault="001356CF" w:rsidP="00B23AE0">
      <w:pPr>
        <w:widowControl w:val="0"/>
        <w:spacing w:after="120" w:line="276" w:lineRule="auto"/>
        <w:ind w:left="340"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ответе на один вопрос допускает более двух грубых ошибок, которые не может исправить даже при помощи учителя.</w:t>
      </w:r>
    </w:p>
    <w:p w:rsidR="001356CF" w:rsidRPr="00AC01C6" w:rsidRDefault="001356CF" w:rsidP="00B23AE0">
      <w:pPr>
        <w:widowControl w:val="0"/>
        <w:spacing w:after="120" w:line="276" w:lineRule="auto"/>
        <w:ind w:left="340"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Примечание. При окончании устного ответа учащегося педагогом даётся краткий анализ    ответа, объявляется мотивированная оценка, возможно привлечение других учащихся для анализа ответа.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самостоятельные письменные и контрольные работы.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«5»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работу без ошибок и /или/ допускает не более одного недочёта.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Соблюдает культуру письменной речи; правила оформления письменных работ.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Соблюдает культуру письменной речи, правила оформления письменных работ, но -допускает небольшие помарки при ведении записей.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«3»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выполняет не менее половины работы.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незначительное несоблюдение основных норм культуры письменной речи, правил оформления письменных работ.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«2»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lastRenderedPageBreak/>
        <w:t>Правильно выполняет менее половины письменной работы.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число ошибок и недочётов, превосходящее норму, при которой может быть выставлена оценка "3".</w:t>
      </w:r>
    </w:p>
    <w:p w:rsidR="001356CF" w:rsidRPr="00AC01C6" w:rsidRDefault="001356CF" w:rsidP="00B23AE0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значительное несоблюдение основных норм культуры письменной речи, правил оформления письменных работ.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Примечание. - учитель имеет право поставить ученику оценку выше той, которая предусмотрена нормами, если им работа выполнена в оригинальном варианте. -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 учеников.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практические и лабораторные работы.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«5» ставится, если: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Правильной самостоятельно   определяет цель данных работ; выполняет работу в полном объёме с соблюдением необходимой   последовательности проведения опытов, измерений.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«4»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оформлении работ допускает неточности в описании хода действий; делает неполные выводы при обобщении.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«3»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1 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Допускает грубую ошибку в ходе выполнения работы: в объяснении, в оформлении, в соблюдении правил техники безопасности, которую </w:t>
      </w: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lastRenderedPageBreak/>
        <w:t>ученик исправляет по требованию учителя.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"2"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1356CF" w:rsidRPr="00AC01C6" w:rsidRDefault="001356CF" w:rsidP="00B23AE0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1356CF" w:rsidRPr="00AC01C6" w:rsidRDefault="001356CF" w:rsidP="001356CF">
      <w:pPr>
        <w:widowControl w:val="0"/>
        <w:spacing w:after="120" w:line="276" w:lineRule="auto"/>
        <w:contextualSpacing/>
        <w:mirrorIndents/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Критерии и нормы оценки знаний и умений обучающихся за наблюдением объектов.</w:t>
      </w:r>
    </w:p>
    <w:p w:rsidR="001356CF" w:rsidRPr="00AC01C6" w:rsidRDefault="001356CF" w:rsidP="001356CF">
      <w:pPr>
        <w:widowControl w:val="0"/>
        <w:spacing w:after="120" w:line="276" w:lineRule="auto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«5»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проводит наблюдение по заданию учителя.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Выделяет существенные признаки у наблюдаемого объекта, процесса.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Грамотно, логично оформляет результаты своих наблюдений, делает обобщения, выводы.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 "4"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Правильно проводит наблюдение по заданию учителя.</w:t>
      </w:r>
    </w:p>
    <w:p w:rsidR="001356CF" w:rsidRPr="00AC01C6" w:rsidRDefault="001356CF" w:rsidP="001356CF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неточности в ходе наблюдений: при выделении существенных признаков у наблюдаемого объекта, процесса называет второстепенные.</w:t>
      </w:r>
    </w:p>
    <w:p w:rsidR="001356CF" w:rsidRPr="00AC01C6" w:rsidRDefault="001356CF" w:rsidP="00B23AE0">
      <w:pPr>
        <w:widowControl w:val="0"/>
        <w:spacing w:after="120" w:line="276" w:lineRule="auto"/>
        <w:ind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Небрежно или неточно оформляет результаты наблюдений.</w:t>
      </w:r>
    </w:p>
    <w:p w:rsidR="001356CF" w:rsidRPr="00AC01C6" w:rsidRDefault="001356CF" w:rsidP="001356CF">
      <w:pPr>
        <w:widowControl w:val="0"/>
        <w:spacing w:after="120" w:line="276" w:lineRule="auto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Оценка   "3" ставится, если ученик:</w:t>
      </w:r>
    </w:p>
    <w:p w:rsidR="001356CF" w:rsidRPr="00AC01C6" w:rsidRDefault="001356CF" w:rsidP="001356CF">
      <w:pPr>
        <w:widowControl w:val="0"/>
        <w:spacing w:after="120" w:line="276" w:lineRule="auto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одну-две грубые ошибки или неточности в проведении наблюдений по заданию учителя.</w:t>
      </w:r>
    </w:p>
    <w:p w:rsidR="001356CF" w:rsidRPr="00AC01C6" w:rsidRDefault="001356CF" w:rsidP="001356CF">
      <w:pPr>
        <w:widowControl w:val="0"/>
        <w:spacing w:after="120" w:line="276" w:lineRule="auto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выделении существенных признаков у наблюдаемого объекта, процесса называет лишь некоторые из них.</w:t>
      </w:r>
    </w:p>
    <w:p w:rsidR="001356CF" w:rsidRPr="00AC01C6" w:rsidRDefault="001356CF" w:rsidP="001356CF">
      <w:pPr>
        <w:widowControl w:val="0"/>
        <w:spacing w:after="120" w:line="276" w:lineRule="auto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Допускает одну-две грубые ошибки в оформлении результатов, наблюдений и выводов.</w:t>
      </w:r>
    </w:p>
    <w:p w:rsidR="001356CF" w:rsidRPr="00AC01C6" w:rsidRDefault="001356CF" w:rsidP="001356CF">
      <w:pPr>
        <w:widowControl w:val="0"/>
        <w:spacing w:after="120" w:line="276" w:lineRule="auto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b/>
          <w:color w:val="000000"/>
          <w:spacing w:val="-1"/>
          <w:sz w:val="24"/>
          <w:szCs w:val="24"/>
          <w:lang w:eastAsia="ru-RU" w:bidi="ru-RU"/>
        </w:rPr>
        <w:t>Общая классификация ошибок.</w:t>
      </w:r>
    </w:p>
    <w:p w:rsidR="001356CF" w:rsidRPr="00AC01C6" w:rsidRDefault="001356CF" w:rsidP="001356CF">
      <w:pPr>
        <w:widowControl w:val="0"/>
        <w:spacing w:after="120" w:line="276" w:lineRule="auto"/>
        <w:ind w:left="340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1356CF" w:rsidRPr="00AC01C6" w:rsidRDefault="001356CF" w:rsidP="001356CF">
      <w:pPr>
        <w:widowControl w:val="0"/>
        <w:spacing w:after="120" w:line="276" w:lineRule="auto"/>
        <w:ind w:left="340"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 xml:space="preserve"> Грубыми считаются   ошибки:</w:t>
      </w:r>
    </w:p>
    <w:p w:rsidR="001356CF" w:rsidRPr="00AC01C6" w:rsidRDefault="001356CF" w:rsidP="001356CF">
      <w:pPr>
        <w:widowControl w:val="0"/>
        <w:numPr>
          <w:ilvl w:val="0"/>
          <w:numId w:val="11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незнание определения основных понятий, законов, правил, основных положений, теории, незнание формул, общепринятых символов обозначений величин, единиц их измерения, наименований этих единиц;</w:t>
      </w:r>
    </w:p>
    <w:p w:rsidR="001356CF" w:rsidRPr="00AC01C6" w:rsidRDefault="001356CF" w:rsidP="001356CF">
      <w:pPr>
        <w:widowControl w:val="0"/>
        <w:numPr>
          <w:ilvl w:val="0"/>
          <w:numId w:val="11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выделить в ответе главное; обобщить результаты изучения;</w:t>
      </w:r>
    </w:p>
    <w:p w:rsidR="001356CF" w:rsidRPr="00AC01C6" w:rsidRDefault="001356CF" w:rsidP="001356CF">
      <w:pPr>
        <w:widowControl w:val="0"/>
        <w:numPr>
          <w:ilvl w:val="0"/>
          <w:numId w:val="11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применить знания для решения задач, объяснения явления;</w:t>
      </w:r>
    </w:p>
    <w:p w:rsidR="001356CF" w:rsidRPr="00AC01C6" w:rsidRDefault="001356CF" w:rsidP="001356CF">
      <w:pPr>
        <w:widowControl w:val="0"/>
        <w:numPr>
          <w:ilvl w:val="0"/>
          <w:numId w:val="11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читать и строить графики, принципиальные схемы;</w:t>
      </w:r>
    </w:p>
    <w:p w:rsidR="001356CF" w:rsidRPr="00AC01C6" w:rsidRDefault="001356CF" w:rsidP="001356CF">
      <w:pPr>
        <w:widowControl w:val="0"/>
        <w:numPr>
          <w:ilvl w:val="0"/>
          <w:numId w:val="11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неумение подготовить установку или лабораторное оборудование, провести опыт, ,, наблюдение, сделать необходимые </w:t>
      </w: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lastRenderedPageBreak/>
        <w:t>расчёты или использовать полученные данные для выводов;</w:t>
      </w:r>
    </w:p>
    <w:p w:rsidR="001356CF" w:rsidRPr="00AC01C6" w:rsidRDefault="001356CF" w:rsidP="001356CF">
      <w:pPr>
        <w:widowControl w:val="0"/>
        <w:numPr>
          <w:ilvl w:val="0"/>
          <w:numId w:val="11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пользоваться первоисточниками, учебником, справочником;</w:t>
      </w:r>
    </w:p>
    <w:p w:rsidR="001356CF" w:rsidRPr="00B23AE0" w:rsidRDefault="001356CF" w:rsidP="00B23AE0">
      <w:pPr>
        <w:widowControl w:val="0"/>
        <w:numPr>
          <w:ilvl w:val="0"/>
          <w:numId w:val="11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нарушение техники безопасности, небрежное отношение к оборудованию, приборам, материалам.</w:t>
      </w:r>
    </w:p>
    <w:p w:rsidR="001356CF" w:rsidRPr="00AC01C6" w:rsidRDefault="001356CF" w:rsidP="001356CF">
      <w:pPr>
        <w:widowControl w:val="0"/>
        <w:spacing w:after="120" w:line="276" w:lineRule="auto"/>
        <w:ind w:left="340" w:firstLine="709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К негрубым относятся ошибки:</w:t>
      </w:r>
    </w:p>
    <w:p w:rsidR="001356CF" w:rsidRPr="00AC01C6" w:rsidRDefault="001356CF" w:rsidP="001356CF">
      <w:pPr>
        <w:widowControl w:val="0"/>
        <w:numPr>
          <w:ilvl w:val="0"/>
          <w:numId w:val="12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неточность формулировок, определений, понятий, законов, теорий, вызванная неполнотой охвата основных признаков определяемого понятия или заменой 1 - 3 из этих признаков второстепенными;</w:t>
      </w:r>
    </w:p>
    <w:p w:rsidR="001356CF" w:rsidRPr="00AC01C6" w:rsidRDefault="001356CF" w:rsidP="001356CF">
      <w:pPr>
        <w:widowControl w:val="0"/>
        <w:numPr>
          <w:ilvl w:val="0"/>
          <w:numId w:val="12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ошибки при снятии показаний с измерительных приборов, не связанные с определением цены деления шкалы;  </w:t>
      </w:r>
    </w:p>
    <w:p w:rsidR="001356CF" w:rsidRPr="00AC01C6" w:rsidRDefault="001356CF" w:rsidP="001356CF">
      <w:pPr>
        <w:widowControl w:val="0"/>
        <w:numPr>
          <w:ilvl w:val="0"/>
          <w:numId w:val="12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ошибки, вызванные несоблюдением условий проведения опыта, наблюдения, условий работы прибора, оборудования;</w:t>
      </w:r>
    </w:p>
    <w:p w:rsidR="001356CF" w:rsidRPr="00AC01C6" w:rsidRDefault="001356CF" w:rsidP="001356CF">
      <w:pPr>
        <w:widowControl w:val="0"/>
        <w:numPr>
          <w:ilvl w:val="0"/>
          <w:numId w:val="12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ошибки в условных обозначениях на схемах, неточность графика;</w:t>
      </w:r>
    </w:p>
    <w:p w:rsidR="001356CF" w:rsidRPr="00AC01C6" w:rsidRDefault="001356CF" w:rsidP="001356CF">
      <w:pPr>
        <w:widowControl w:val="0"/>
        <w:numPr>
          <w:ilvl w:val="0"/>
          <w:numId w:val="12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второстепенными);</w:t>
      </w:r>
    </w:p>
    <w:p w:rsidR="001356CF" w:rsidRPr="00AC01C6" w:rsidRDefault="001356CF" w:rsidP="001356CF">
      <w:pPr>
        <w:widowControl w:val="0"/>
        <w:numPr>
          <w:ilvl w:val="0"/>
          <w:numId w:val="12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нерациональные методы работы со справочной литературой;</w:t>
      </w:r>
    </w:p>
    <w:p w:rsidR="001356CF" w:rsidRPr="00AC01C6" w:rsidRDefault="001356CF" w:rsidP="001356CF">
      <w:pPr>
        <w:widowControl w:val="0"/>
        <w:numPr>
          <w:ilvl w:val="0"/>
          <w:numId w:val="12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неумение решать задачи, выполнять задания в общем виде.</w:t>
      </w:r>
    </w:p>
    <w:p w:rsidR="001356CF" w:rsidRPr="00AC01C6" w:rsidRDefault="001356CF" w:rsidP="001356CF">
      <w:pPr>
        <w:widowControl w:val="0"/>
        <w:spacing w:after="120" w:line="276" w:lineRule="auto"/>
        <w:contextualSpacing/>
        <w:mirrorIndents/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</w:pPr>
      <w:r w:rsidRPr="00AC01C6"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  <w:lang w:eastAsia="ru-RU" w:bidi="ru-RU"/>
        </w:rPr>
        <w:t>Недочётами являются:</w:t>
      </w:r>
    </w:p>
    <w:p w:rsidR="001356CF" w:rsidRPr="00AC01C6" w:rsidRDefault="001356CF" w:rsidP="001356CF">
      <w:pPr>
        <w:widowControl w:val="0"/>
        <w:numPr>
          <w:ilvl w:val="0"/>
          <w:numId w:val="13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нерациональные приёмы вычислений и преобразований, выполнения опытов, наблюдений, практических заданий;</w:t>
      </w:r>
    </w:p>
    <w:p w:rsidR="001356CF" w:rsidRPr="00AC01C6" w:rsidRDefault="001356CF" w:rsidP="001356CF">
      <w:pPr>
        <w:widowControl w:val="0"/>
        <w:numPr>
          <w:ilvl w:val="0"/>
          <w:numId w:val="13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арифметические ошибки в вычислениях;</w:t>
      </w:r>
    </w:p>
    <w:p w:rsidR="001356CF" w:rsidRPr="00AC01C6" w:rsidRDefault="001356CF" w:rsidP="001356CF">
      <w:pPr>
        <w:widowControl w:val="0"/>
        <w:numPr>
          <w:ilvl w:val="0"/>
          <w:numId w:val="13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небрежное выполнение записей, чертежей, схем, графиков, таблиц;</w:t>
      </w:r>
    </w:p>
    <w:p w:rsidR="005E7381" w:rsidRPr="00F15B82" w:rsidRDefault="001356CF" w:rsidP="009B2290">
      <w:pPr>
        <w:widowControl w:val="0"/>
        <w:numPr>
          <w:ilvl w:val="0"/>
          <w:numId w:val="13"/>
        </w:numPr>
        <w:spacing w:after="120" w:line="276" w:lineRule="auto"/>
        <w:ind w:left="340" w:firstLine="709"/>
        <w:contextualSpacing/>
        <w:mirrorIndents/>
        <w:jc w:val="left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C01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орфографические и пунктуационные ошибки.</w:t>
      </w:r>
    </w:p>
    <w:p w:rsidR="009B2290" w:rsidRPr="00F15B82" w:rsidRDefault="009B2290" w:rsidP="009B2290">
      <w:pPr>
        <w:spacing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15B8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Приложение 1</w:t>
      </w:r>
    </w:p>
    <w:p w:rsidR="001356CF" w:rsidRPr="00F15B82" w:rsidRDefault="00AE57F6" w:rsidP="005E738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15B8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Примерные контрольные работы</w:t>
      </w:r>
    </w:p>
    <w:p w:rsidR="004F724A" w:rsidRPr="00F15B82" w:rsidRDefault="004F724A" w:rsidP="005E7381">
      <w:p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15B8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№1   по теме «Строение покрытосеменных растений»</w:t>
      </w:r>
    </w:p>
    <w:p w:rsidR="004F724A" w:rsidRPr="00F15B82" w:rsidRDefault="004F724A" w:rsidP="005E7381">
      <w:p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4F724A" w:rsidRPr="00F15B82" w:rsidRDefault="004F724A" w:rsidP="005E7381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4F724A" w:rsidRPr="00F15B82" w:rsidRDefault="004F724A" w:rsidP="005E7381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Часть А. Выберите 1 правильный ответ из предложенных:</w:t>
      </w:r>
    </w:p>
    <w:p w:rsidR="004F724A" w:rsidRPr="00F15B82" w:rsidRDefault="004F724A" w:rsidP="005E7381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1.К какой группе организмов  по питанию относят растения?</w:t>
      </w:r>
    </w:p>
    <w:p w:rsidR="004F724A" w:rsidRPr="00F15B82" w:rsidRDefault="004F724A" w:rsidP="005E7381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          а) гетеротрофы    б) сапрофиты    в) автотрофы    г)паразиты</w:t>
      </w:r>
    </w:p>
    <w:p w:rsidR="004F724A" w:rsidRPr="00F15B82" w:rsidRDefault="004F724A" w:rsidP="005E738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2.</w:t>
      </w:r>
      <w:r w:rsidRPr="00F15B82">
        <w:rPr>
          <w:rFonts w:ascii="Times New Roman" w:eastAsia="Calibri" w:hAnsi="Times New Roman" w:cs="Times New Roman"/>
          <w:sz w:val="24"/>
          <w:szCs w:val="24"/>
        </w:rPr>
        <w:t>Зародыш семени пшеницы состоит из:</w:t>
      </w:r>
    </w:p>
    <w:p w:rsidR="004F724A" w:rsidRPr="00F15B82" w:rsidRDefault="004F724A" w:rsidP="005E738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t>а) зародышевого корешка, стебелька, почечки; б) семядоли, эндосперма, почечки;</w:t>
      </w:r>
    </w:p>
    <w:p w:rsidR="004F724A" w:rsidRPr="00F15B82" w:rsidRDefault="004F724A" w:rsidP="005E738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t xml:space="preserve">    в) зародышевого корешка, стебелька, почечки, эндосперма;</w:t>
      </w:r>
    </w:p>
    <w:p w:rsidR="004F724A" w:rsidRPr="00F15B82" w:rsidRDefault="004F724A" w:rsidP="005E738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t xml:space="preserve">    г) семядоли, зародышевого корешка, стебелька, почечки.</w:t>
      </w:r>
    </w:p>
    <w:p w:rsidR="004F724A" w:rsidRPr="00F15B82" w:rsidRDefault="004F724A" w:rsidP="005E7381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lastRenderedPageBreak/>
        <w:t>3. Какой  орган относят  к  генеративным   органам?</w:t>
      </w:r>
    </w:p>
    <w:p w:rsidR="004F724A" w:rsidRPr="00F15B82" w:rsidRDefault="004F724A" w:rsidP="005E7381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          а) цветок   б) стебель   в) лист    г) корень</w:t>
      </w:r>
    </w:p>
    <w:p w:rsidR="004F724A" w:rsidRPr="00F15B82" w:rsidRDefault="004F724A" w:rsidP="005E73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4.</w:t>
      </w:r>
      <w:r w:rsidRPr="00F15B82">
        <w:rPr>
          <w:rFonts w:ascii="Times New Roman" w:eastAsia="Times New Roman" w:hAnsi="Times New Roman" w:cs="Times New Roman"/>
          <w:sz w:val="24"/>
          <w:szCs w:val="24"/>
        </w:rPr>
        <w:t xml:space="preserve"> Из перечисленных растений  выберите двудольное:</w:t>
      </w:r>
    </w:p>
    <w:p w:rsidR="004F724A" w:rsidRPr="00F15B82" w:rsidRDefault="004F724A" w:rsidP="005E73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sz w:val="24"/>
          <w:szCs w:val="24"/>
        </w:rPr>
        <w:t xml:space="preserve">          а) рожь      б)лук     в) горох     г) тюльпан</w:t>
      </w:r>
    </w:p>
    <w:p w:rsidR="004F724A" w:rsidRPr="00F15B82" w:rsidRDefault="004F724A" w:rsidP="005E73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sz w:val="24"/>
          <w:szCs w:val="24"/>
        </w:rPr>
        <w:t xml:space="preserve">5. Какая зона корня расположена за зоной роста? </w:t>
      </w:r>
    </w:p>
    <w:p w:rsidR="004F724A" w:rsidRPr="00F15B82" w:rsidRDefault="004F724A" w:rsidP="005E73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sz w:val="24"/>
          <w:szCs w:val="24"/>
        </w:rPr>
        <w:t xml:space="preserve">         а) деления  б) всасывания      в)корневой чехлик     г) зона проведения.</w:t>
      </w:r>
    </w:p>
    <w:p w:rsidR="004F724A" w:rsidRPr="00F15B82" w:rsidRDefault="004F724A" w:rsidP="005E73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sz w:val="24"/>
          <w:szCs w:val="24"/>
        </w:rPr>
        <w:t xml:space="preserve">6. Усики гороха – это видоизменённые:  </w:t>
      </w:r>
    </w:p>
    <w:p w:rsidR="004F724A" w:rsidRPr="00F15B82" w:rsidRDefault="004F724A" w:rsidP="005E73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sz w:val="24"/>
          <w:szCs w:val="24"/>
        </w:rPr>
        <w:t xml:space="preserve">       а) корни     б)стебли;      в)побеги;      г) листья.</w:t>
      </w:r>
    </w:p>
    <w:p w:rsidR="004F724A" w:rsidRPr="00F15B82" w:rsidRDefault="004F724A" w:rsidP="005E738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7.</w:t>
      </w:r>
      <w:r w:rsidRPr="00F15B82">
        <w:rPr>
          <w:rFonts w:ascii="Times New Roman" w:eastAsia="Calibri" w:hAnsi="Times New Roman" w:cs="Times New Roman"/>
          <w:b/>
          <w:sz w:val="24"/>
          <w:szCs w:val="24"/>
        </w:rPr>
        <w:t xml:space="preserve"> Стебель деревьев растет в толщину за счет деления клеток:</w:t>
      </w:r>
    </w:p>
    <w:p w:rsidR="004F724A" w:rsidRPr="00F15B82" w:rsidRDefault="004F724A" w:rsidP="005E738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t xml:space="preserve">    а) луба; б) камбия; в) древесины; г) сердцевины.</w:t>
      </w:r>
    </w:p>
    <w:p w:rsidR="004F724A" w:rsidRPr="00F15B82" w:rsidRDefault="004F724A" w:rsidP="005E7381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  К покровным тканям относятся:</w:t>
      </w:r>
    </w:p>
    <w:p w:rsidR="004F724A" w:rsidRPr="00F15B82" w:rsidRDefault="004F724A" w:rsidP="005E7381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а) пробка и луб; б) кожица и луб; в) пробка и кожица; г) кора и камбий.</w:t>
      </w:r>
    </w:p>
    <w:p w:rsidR="004F724A" w:rsidRPr="00F15B82" w:rsidRDefault="004F724A" w:rsidP="005E73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Часть В. 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</w:rPr>
        <w:t>Внимательно прочитайте задания и запишите  ответы</w:t>
      </w:r>
      <w:r w:rsidRPr="00F15B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724A" w:rsidRPr="00F15B82" w:rsidRDefault="004F724A" w:rsidP="005E73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9. Рассмотри строение цветка, запиши цифры по порядку и название частей цветка. Какие из них относятся к главным и почему?</w:t>
      </w:r>
    </w:p>
    <w:p w:rsidR="004F724A" w:rsidRPr="00F15B82" w:rsidRDefault="004F724A" w:rsidP="004F724A">
      <w:pPr>
        <w:tabs>
          <w:tab w:val="left" w:pos="1725"/>
        </w:tabs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1272540</wp:posOffset>
            </wp:positionH>
            <wp:positionV relativeFrom="paragraph">
              <wp:posOffset>57785</wp:posOffset>
            </wp:positionV>
            <wp:extent cx="2400300" cy="1809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8A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7619365</wp:posOffset>
                </wp:positionV>
                <wp:extent cx="342900" cy="352425"/>
                <wp:effectExtent l="0" t="0" r="0" b="952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7381" w:rsidRPr="0070490C" w:rsidRDefault="005E7381" w:rsidP="004F72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049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318pt;margin-top:599.95pt;width:27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">
                <v:textbox>
                  <w:txbxContent>
                    <w:p w:rsidR="005E7381" w:rsidRPr="0070490C" w:rsidRDefault="005E7381" w:rsidP="004F724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049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8C28A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7619365</wp:posOffset>
                </wp:positionV>
                <wp:extent cx="342900" cy="352425"/>
                <wp:effectExtent l="0" t="0" r="0" b="952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7381" w:rsidRPr="0070490C" w:rsidRDefault="005E7381" w:rsidP="004F72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049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7" style="position:absolute;margin-left:318pt;margin-top:599.95pt;width:27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">
                <v:textbox>
                  <w:txbxContent>
                    <w:p w:rsidR="005E7381" w:rsidRPr="0070490C" w:rsidRDefault="005E7381" w:rsidP="004F724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049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4F724A" w:rsidRPr="00F15B82" w:rsidRDefault="004F724A" w:rsidP="004F724A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4F724A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4F724A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4F724A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4F724A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5E7381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10.</w:t>
      </w:r>
      <w:r w:rsidRPr="00F15B82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 между частями растений и функциями, которые они выполняют. Функции повторяются!</w:t>
      </w:r>
    </w:p>
    <w:p w:rsidR="004F724A" w:rsidRPr="00F15B82" w:rsidRDefault="004F724A" w:rsidP="005E7381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15B82">
        <w:rPr>
          <w:rFonts w:ascii="Times New Roman" w:eastAsia="Calibri" w:hAnsi="Times New Roman" w:cs="Times New Roman"/>
          <w:b/>
          <w:sz w:val="24"/>
          <w:szCs w:val="24"/>
        </w:rPr>
        <w:t>Части растений                                                                                  Функции</w:t>
      </w:r>
    </w:p>
    <w:p w:rsidR="004F724A" w:rsidRPr="00F15B82" w:rsidRDefault="004F724A" w:rsidP="005E7381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t xml:space="preserve">А) ситовидные трубки                                                                 1) запасающая </w:t>
      </w:r>
    </w:p>
    <w:p w:rsidR="004F724A" w:rsidRPr="00F15B82" w:rsidRDefault="004F724A" w:rsidP="005E7381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t>Б) кожица                                                                                      2) транспортная (проводящая)</w:t>
      </w:r>
    </w:p>
    <w:p w:rsidR="004F724A" w:rsidRPr="00F15B82" w:rsidRDefault="004F724A" w:rsidP="005E7381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t xml:space="preserve">В) устьице                                                                                     3) газообмен </w:t>
      </w:r>
    </w:p>
    <w:p w:rsidR="004F724A" w:rsidRPr="00F15B82" w:rsidRDefault="004F724A" w:rsidP="005E7381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t>Г) сердцевина                                                                               4) защитная</w:t>
      </w:r>
    </w:p>
    <w:p w:rsidR="004F724A" w:rsidRPr="00F15B82" w:rsidRDefault="004F724A" w:rsidP="005E7381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t xml:space="preserve">Д) сосуды стебля </w:t>
      </w:r>
    </w:p>
    <w:p w:rsidR="004F724A" w:rsidRPr="00F15B82" w:rsidRDefault="004F724A" w:rsidP="005E7381">
      <w:pPr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t>Е) чечевички</w:t>
      </w:r>
    </w:p>
    <w:p w:rsidR="004F724A" w:rsidRPr="00F15B82" w:rsidRDefault="004F724A" w:rsidP="005E7381">
      <w:pPr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lastRenderedPageBreak/>
        <w:t>Ж) корнеплоды</w:t>
      </w:r>
    </w:p>
    <w:p w:rsidR="004F724A" w:rsidRPr="00F15B82" w:rsidRDefault="004F724A" w:rsidP="005E7381">
      <w:pPr>
        <w:tabs>
          <w:tab w:val="left" w:pos="6165"/>
        </w:tabs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F724A" w:rsidRPr="00F15B82" w:rsidRDefault="004F724A" w:rsidP="005E7381">
      <w:pPr>
        <w:tabs>
          <w:tab w:val="left" w:pos="6165"/>
        </w:tabs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Часть С</w:t>
      </w:r>
    </w:p>
    <w:p w:rsidR="004F724A" w:rsidRPr="00F15B82" w:rsidRDefault="004F724A" w:rsidP="005E7381">
      <w:pPr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F724A" w:rsidRPr="00F15B82" w:rsidRDefault="004F724A" w:rsidP="005E7381">
      <w:pPr>
        <w:spacing w:after="20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11. Ответь на вопрос: Что такое соцветия,  на какие группы они делятся? Приведи примеры.</w:t>
      </w:r>
    </w:p>
    <w:p w:rsidR="004F724A" w:rsidRPr="00F15B82" w:rsidRDefault="004F724A" w:rsidP="005E7381">
      <w:pPr>
        <w:spacing w:after="20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F724A" w:rsidRPr="00F15B82" w:rsidRDefault="004F724A" w:rsidP="005E73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4F724A" w:rsidRPr="00F15B82" w:rsidRDefault="004F724A" w:rsidP="005E7381">
      <w:pPr>
        <w:spacing w:after="200" w:line="240" w:lineRule="auto"/>
        <w:contextualSpacing/>
        <w:jc w:val="left"/>
        <w:rPr>
          <w:sz w:val="24"/>
          <w:szCs w:val="24"/>
        </w:rPr>
      </w:pPr>
    </w:p>
    <w:p w:rsidR="004F724A" w:rsidRPr="00F15B82" w:rsidRDefault="004F724A" w:rsidP="005E7381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Часть А. Выберите 1 правильный ответ из предложенных:</w:t>
      </w:r>
    </w:p>
    <w:p w:rsidR="004F724A" w:rsidRPr="00F15B82" w:rsidRDefault="004F724A" w:rsidP="005E7381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1.Какие   органы характерны только для покрытосеменных растений?</w:t>
      </w:r>
    </w:p>
    <w:p w:rsidR="004F724A" w:rsidRPr="00F15B82" w:rsidRDefault="004F724A" w:rsidP="005E7381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а) стебель, листья, корень   б) плод, цветок   в) семя, листья, корень   г) побег, цветок, плод</w:t>
      </w:r>
    </w:p>
    <w:p w:rsidR="004F724A" w:rsidRPr="00F15B82" w:rsidRDefault="004F724A" w:rsidP="005E7381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2. Какой   орган относят   к вегетативным органам?</w:t>
      </w:r>
    </w:p>
    <w:p w:rsidR="004F724A" w:rsidRPr="00F15B82" w:rsidRDefault="004F724A" w:rsidP="005E7381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а) стебель   б) цветок   в) плод    г) семя</w:t>
      </w:r>
    </w:p>
    <w:p w:rsidR="004F724A" w:rsidRPr="00F15B82" w:rsidRDefault="004F724A" w:rsidP="005E7381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b/>
          <w:sz w:val="24"/>
          <w:szCs w:val="24"/>
        </w:rPr>
        <w:t xml:space="preserve">3. В растении воду и минеральные соли проводят: </w:t>
      </w:r>
    </w:p>
    <w:p w:rsidR="004F724A" w:rsidRPr="00F15B82" w:rsidRDefault="004F724A" w:rsidP="005E738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sz w:val="24"/>
          <w:szCs w:val="24"/>
        </w:rPr>
        <w:t>а) ситовидные трубки   б) лубяные волокна   в) сосуды  г) волокна древесины.</w:t>
      </w:r>
    </w:p>
    <w:p w:rsidR="004F724A" w:rsidRPr="00F15B82" w:rsidRDefault="004F724A" w:rsidP="005E7381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b/>
          <w:sz w:val="24"/>
          <w:szCs w:val="24"/>
        </w:rPr>
        <w:t xml:space="preserve">4.  Корни, отрастающие от главного корня, - это: </w:t>
      </w:r>
    </w:p>
    <w:p w:rsidR="004F724A" w:rsidRPr="00F15B82" w:rsidRDefault="004F724A" w:rsidP="004F724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sz w:val="24"/>
          <w:szCs w:val="24"/>
        </w:rPr>
        <w:t>а) воздушные     б) придаточные      в) дыхательные     г) боковые;</w:t>
      </w:r>
    </w:p>
    <w:p w:rsidR="004F724A" w:rsidRPr="00F15B82" w:rsidRDefault="004F724A" w:rsidP="004F724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5.  Где находится запас питательных веществ у двудольных растений? </w:t>
      </w:r>
    </w:p>
    <w:p w:rsidR="004F724A" w:rsidRPr="00F15B82" w:rsidRDefault="004F724A" w:rsidP="004F72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а) в эндосперме    б) в семядолях      в) в корешке     г) в семенной кожуре</w:t>
      </w:r>
    </w:p>
    <w:p w:rsidR="004F724A" w:rsidRPr="00F15B82" w:rsidRDefault="004F724A" w:rsidP="004F724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6.  Клубень – это видоизменённый:</w:t>
      </w:r>
    </w:p>
    <w:p w:rsidR="004F724A" w:rsidRPr="00F15B82" w:rsidRDefault="004F724A" w:rsidP="004F72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а) побег     б) лист       в) плод        г) корень</w:t>
      </w:r>
    </w:p>
    <w:p w:rsidR="004F724A" w:rsidRPr="00F15B82" w:rsidRDefault="004F724A" w:rsidP="004F724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7. Что образуется из генеративной почки?</w:t>
      </w:r>
    </w:p>
    <w:p w:rsidR="004F724A" w:rsidRPr="00F15B82" w:rsidRDefault="004F724A" w:rsidP="004F724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   а) лист   б) стебель    в) корень     г) цветок</w:t>
      </w:r>
    </w:p>
    <w:p w:rsidR="004F724A" w:rsidRPr="00F15B82" w:rsidRDefault="004F724A" w:rsidP="004F724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8. Устьица существуют для:</w:t>
      </w:r>
    </w:p>
    <w:p w:rsidR="004F724A" w:rsidRPr="00F15B82" w:rsidRDefault="004F724A" w:rsidP="004F724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а) защиты б) газообмена и испарения воды     в)  водообмена г) теплообмена.</w:t>
      </w:r>
    </w:p>
    <w:p w:rsidR="004F724A" w:rsidRPr="00F15B82" w:rsidRDefault="004F724A" w:rsidP="004F724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Часть В. 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</w:rPr>
        <w:t>Внимательно прочитайте задания и запишите  ответы.</w:t>
      </w:r>
    </w:p>
    <w:p w:rsidR="004F724A" w:rsidRPr="00F15B82" w:rsidRDefault="004F724A" w:rsidP="004F724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F724A" w:rsidRPr="00F15B82" w:rsidRDefault="004F724A" w:rsidP="004F724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9.Рассмотри  внутреннее строение стебля, напиши цифры по порядку и  названия частей стебля</w:t>
      </w:r>
    </w:p>
    <w:p w:rsidR="004F724A" w:rsidRPr="00F15B82" w:rsidRDefault="004F724A" w:rsidP="004F724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F724A" w:rsidRPr="00F15B82" w:rsidRDefault="004F724A" w:rsidP="004F724A">
      <w:pPr>
        <w:spacing w:after="200" w:line="276" w:lineRule="auto"/>
        <w:jc w:val="left"/>
        <w:rPr>
          <w:sz w:val="24"/>
          <w:szCs w:val="24"/>
        </w:rPr>
      </w:pPr>
      <w:r w:rsidRPr="00F15B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78740</wp:posOffset>
            </wp:positionV>
            <wp:extent cx="2400300" cy="2038350"/>
            <wp:effectExtent l="0" t="0" r="0" b="0"/>
            <wp:wrapSquare wrapText="bothSides"/>
            <wp:docPr id="3" name="Рисунок 3" descr="G:\6класс УРОКИ ФГОС\контр. работы\90754-i_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6класс УРОКИ ФГОС\контр. работы\90754-i_0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724A" w:rsidRPr="00F15B82" w:rsidRDefault="004F724A" w:rsidP="004F724A">
      <w:pPr>
        <w:spacing w:after="200" w:line="276" w:lineRule="auto"/>
        <w:jc w:val="left"/>
        <w:rPr>
          <w:sz w:val="24"/>
          <w:szCs w:val="24"/>
        </w:rPr>
      </w:pPr>
    </w:p>
    <w:p w:rsidR="004F724A" w:rsidRPr="00F15B82" w:rsidRDefault="004F724A" w:rsidP="004F724A">
      <w:pPr>
        <w:spacing w:after="200" w:line="276" w:lineRule="auto"/>
        <w:jc w:val="left"/>
        <w:rPr>
          <w:sz w:val="24"/>
          <w:szCs w:val="24"/>
        </w:rPr>
      </w:pPr>
    </w:p>
    <w:p w:rsidR="004F724A" w:rsidRPr="00F15B82" w:rsidRDefault="004F724A" w:rsidP="004F724A">
      <w:pPr>
        <w:spacing w:after="200" w:line="276" w:lineRule="auto"/>
        <w:jc w:val="left"/>
        <w:rPr>
          <w:sz w:val="24"/>
          <w:szCs w:val="24"/>
        </w:rPr>
      </w:pPr>
    </w:p>
    <w:p w:rsidR="004F724A" w:rsidRPr="00F15B82" w:rsidRDefault="004F724A" w:rsidP="004F724A">
      <w:pPr>
        <w:spacing w:after="200" w:line="276" w:lineRule="auto"/>
        <w:jc w:val="left"/>
        <w:rPr>
          <w:sz w:val="24"/>
          <w:szCs w:val="24"/>
        </w:rPr>
      </w:pPr>
    </w:p>
    <w:p w:rsidR="004F724A" w:rsidRPr="00F15B82" w:rsidRDefault="004F724A" w:rsidP="004F724A">
      <w:pPr>
        <w:spacing w:after="200" w:line="276" w:lineRule="auto"/>
        <w:jc w:val="left"/>
        <w:rPr>
          <w:sz w:val="24"/>
          <w:szCs w:val="24"/>
        </w:rPr>
      </w:pPr>
    </w:p>
    <w:p w:rsidR="004F724A" w:rsidRPr="00F15B82" w:rsidRDefault="004F724A" w:rsidP="004F724A">
      <w:pPr>
        <w:spacing w:after="200" w:line="276" w:lineRule="auto"/>
        <w:jc w:val="left"/>
        <w:rPr>
          <w:sz w:val="24"/>
          <w:szCs w:val="24"/>
        </w:rPr>
      </w:pPr>
    </w:p>
    <w:p w:rsidR="004F724A" w:rsidRPr="00F15B82" w:rsidRDefault="004F724A" w:rsidP="004F724A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10. Установите соответствие между плодами  и растениями,  у которых этот плод:</w:t>
      </w:r>
    </w:p>
    <w:p w:rsidR="004F724A" w:rsidRPr="00F15B82" w:rsidRDefault="004F724A" w:rsidP="004F724A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Плоды                                                                                             Растения</w:t>
      </w:r>
    </w:p>
    <w:p w:rsidR="004F724A" w:rsidRPr="00F15B82" w:rsidRDefault="004F724A" w:rsidP="004F724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А) Ягода                                                                                        1) пшеница </w:t>
      </w:r>
    </w:p>
    <w:p w:rsidR="004F724A" w:rsidRPr="00F15B82" w:rsidRDefault="004F724A" w:rsidP="004F724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Б) Костянка                                                                                   2) черёмуха</w:t>
      </w:r>
    </w:p>
    <w:p w:rsidR="004F724A" w:rsidRPr="00F15B82" w:rsidRDefault="004F724A" w:rsidP="004F724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В) Орех                                                                                          3) горох</w:t>
      </w:r>
    </w:p>
    <w:p w:rsidR="004F724A" w:rsidRPr="00F15B82" w:rsidRDefault="004F724A" w:rsidP="004F724A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Г) Зерновка                                                                                   4) фундук</w:t>
      </w:r>
    </w:p>
    <w:p w:rsidR="004F724A" w:rsidRPr="00F15B82" w:rsidRDefault="004F724A" w:rsidP="004F724A">
      <w:pPr>
        <w:tabs>
          <w:tab w:val="left" w:pos="6165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Д) Боб </w:t>
      </w:r>
      <w:r w:rsidRPr="00F15B82">
        <w:rPr>
          <w:rFonts w:ascii="Times New Roman" w:hAnsi="Times New Roman" w:cs="Times New Roman"/>
          <w:sz w:val="24"/>
          <w:szCs w:val="24"/>
        </w:rPr>
        <w:tab/>
        <w:t>5) клюква</w:t>
      </w:r>
    </w:p>
    <w:p w:rsidR="004F724A" w:rsidRPr="00F15B82" w:rsidRDefault="004F724A" w:rsidP="004F724A">
      <w:pPr>
        <w:tabs>
          <w:tab w:val="left" w:pos="6165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Е) Стручок</w:t>
      </w:r>
      <w:r w:rsidRPr="00F15B82">
        <w:rPr>
          <w:rFonts w:ascii="Times New Roman" w:hAnsi="Times New Roman" w:cs="Times New Roman"/>
          <w:sz w:val="24"/>
          <w:szCs w:val="24"/>
        </w:rPr>
        <w:tab/>
        <w:t>6) капуста</w:t>
      </w:r>
    </w:p>
    <w:p w:rsidR="004F724A" w:rsidRPr="00F15B82" w:rsidRDefault="004F724A" w:rsidP="004F724A">
      <w:pPr>
        <w:tabs>
          <w:tab w:val="left" w:pos="6165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Ж) Коробочка</w:t>
      </w:r>
      <w:r w:rsidRPr="00F15B82">
        <w:rPr>
          <w:rFonts w:ascii="Times New Roman" w:hAnsi="Times New Roman" w:cs="Times New Roman"/>
          <w:sz w:val="24"/>
          <w:szCs w:val="24"/>
        </w:rPr>
        <w:tab/>
        <w:t>7)мак</w:t>
      </w:r>
    </w:p>
    <w:p w:rsidR="004F724A" w:rsidRPr="00F15B82" w:rsidRDefault="004F724A" w:rsidP="004F724A">
      <w:pPr>
        <w:tabs>
          <w:tab w:val="left" w:pos="6165"/>
        </w:tabs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Часть С</w:t>
      </w:r>
    </w:p>
    <w:p w:rsidR="004F724A" w:rsidRPr="00F15B82" w:rsidRDefault="004F724A" w:rsidP="004F724A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11.Ответь на вопрос: какие 4 вида цветков существуют? Приведи примеры.</w:t>
      </w:r>
    </w:p>
    <w:p w:rsidR="004F724A" w:rsidRPr="00F15B82" w:rsidRDefault="004F724A" w:rsidP="004F724A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t>Часть А - 1 балл                         Часть В – 9+7 балловЧасть С – 5 баллов</w:t>
      </w:r>
    </w:p>
    <w:p w:rsidR="004F724A" w:rsidRPr="00F15B82" w:rsidRDefault="004F724A" w:rsidP="004F724A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4F724A" w:rsidRPr="00F15B82" w:rsidTr="004F724A">
        <w:tc>
          <w:tcPr>
            <w:tcW w:w="269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F724A" w:rsidRPr="00F15B82" w:rsidTr="004F724A">
        <w:tc>
          <w:tcPr>
            <w:tcW w:w="269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100%</w:t>
            </w:r>
          </w:p>
        </w:tc>
      </w:tr>
      <w:tr w:rsidR="004F724A" w:rsidRPr="00F15B82" w:rsidTr="004F724A">
        <w:tc>
          <w:tcPr>
            <w:tcW w:w="269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До 9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10 - 16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16 - 22</w:t>
            </w:r>
          </w:p>
        </w:tc>
        <w:tc>
          <w:tcPr>
            <w:tcW w:w="176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22 - 29</w:t>
            </w:r>
          </w:p>
        </w:tc>
      </w:tr>
    </w:tbl>
    <w:p w:rsidR="005E7381" w:rsidRPr="00F15B82" w:rsidRDefault="005E7381" w:rsidP="004F724A">
      <w:pPr>
        <w:spacing w:after="200" w:line="276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5E7381" w:rsidRPr="00F15B82" w:rsidRDefault="005E7381" w:rsidP="004F724A">
      <w:pPr>
        <w:spacing w:after="200" w:line="276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5E7381" w:rsidRPr="00F15B82" w:rsidRDefault="005E7381" w:rsidP="004F724A">
      <w:pPr>
        <w:spacing w:after="200" w:line="276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  <w:sectPr w:rsidR="005E7381" w:rsidRPr="00F15B82" w:rsidSect="009B2290">
          <w:footerReference w:type="default" r:id="rId9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4F724A" w:rsidRPr="00F15B82" w:rsidRDefault="004F724A" w:rsidP="004F724A">
      <w:pPr>
        <w:spacing w:after="200" w:line="276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15B82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Контрольная работа №2 по теме «Жизнь растений»</w:t>
      </w:r>
    </w:p>
    <w:p w:rsidR="005E7381" w:rsidRPr="00F15B82" w:rsidRDefault="004F724A" w:rsidP="005E738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4F724A" w:rsidRPr="00F15B82" w:rsidRDefault="004F724A" w:rsidP="005E738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Часть А. </w:t>
      </w:r>
      <w:r w:rsidRPr="00F15B82">
        <w:rPr>
          <w:rFonts w:ascii="Times New Roman" w:hAnsi="Times New Roman" w:cs="Times New Roman"/>
          <w:b/>
          <w:i/>
          <w:sz w:val="24"/>
          <w:szCs w:val="24"/>
        </w:rPr>
        <w:t xml:space="preserve">Задания с выбором </w:t>
      </w:r>
      <w:r w:rsidRPr="00F15B82">
        <w:rPr>
          <w:rFonts w:ascii="Times New Roman" w:hAnsi="Times New Roman" w:cs="Times New Roman"/>
          <w:b/>
          <w:i/>
          <w:sz w:val="24"/>
          <w:szCs w:val="24"/>
          <w:u w:val="single"/>
        </w:rPr>
        <w:t>одного</w:t>
      </w:r>
      <w:r w:rsidRPr="00F15B82">
        <w:rPr>
          <w:rFonts w:ascii="Times New Roman" w:hAnsi="Times New Roman" w:cs="Times New Roman"/>
          <w:b/>
          <w:i/>
          <w:sz w:val="24"/>
          <w:szCs w:val="24"/>
        </w:rPr>
        <w:t xml:space="preserve"> ответа.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Вегетативные органы: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лист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цветок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пестик и тычинка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плод 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Органом семенного размножения называют: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цветок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корень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корневище      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лист 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Размножение – это: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А- </w:t>
      </w:r>
      <w:r w:rsidRPr="00F15B82">
        <w:rPr>
          <w:rFonts w:ascii="Times New Roman" w:hAnsi="Times New Roman" w:cs="Times New Roman"/>
          <w:sz w:val="24"/>
          <w:szCs w:val="24"/>
        </w:rPr>
        <w:t xml:space="preserve">увеличение размера организма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- </w:t>
      </w:r>
      <w:r w:rsidRPr="00F15B82">
        <w:rPr>
          <w:rFonts w:ascii="Times New Roman" w:hAnsi="Times New Roman" w:cs="Times New Roman"/>
          <w:sz w:val="24"/>
          <w:szCs w:val="24"/>
        </w:rPr>
        <w:t xml:space="preserve">увеличение количества организмов  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В-</w:t>
      </w:r>
      <w:r w:rsidRPr="00F15B82">
        <w:rPr>
          <w:rFonts w:ascii="Times New Roman" w:hAnsi="Times New Roman" w:cs="Times New Roman"/>
          <w:sz w:val="24"/>
          <w:szCs w:val="24"/>
        </w:rPr>
        <w:t xml:space="preserve"> образование новых побегов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>образование придаточных корней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Как называется мужская половая гамета?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яйцеклетка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спермий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завязь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тычинка 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Где находятся семяпочки (семязачатки)?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в чашечке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в тычинках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в пестике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>в завязи пестика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Кто первый изучил и описал процесс фотосинтеза?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>С.Г. Навашин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>Н.И.Вавилов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>И.В.Мичурин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>К.А.Тимирязев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Что развивается из зиготы у мхов?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заросток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половые клетки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>коробочки со спорами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При дыхании  растения выделяют: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>углекислый газ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              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кислород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>органические вещества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Вода с растворенными минеральными веществами перемещается по растению: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по ситовидным трубкам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по лубу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-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по сосудам 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Испарение воды растениями усиливается: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в холодную погоду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в безветренную погоду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>в жаркую погоду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Часть Б. </w:t>
      </w:r>
      <w:r w:rsidRPr="00F15B82">
        <w:rPr>
          <w:rFonts w:ascii="Times New Roman" w:hAnsi="Times New Roman" w:cs="Times New Roman"/>
          <w:b/>
          <w:i/>
          <w:sz w:val="24"/>
          <w:szCs w:val="24"/>
        </w:rPr>
        <w:t>Задания с кратким ответом.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Установите последовательность стадий процесса двойного оплодотворения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>Слияние первого спермия с яйцеклеткой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Б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Прорастание пыльцы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В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Образование эндосперма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Г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Попадание пыльцы на рыльце пестика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Д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Образование зародыша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Е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Слияние второго спермия с центральной клеткой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Выберите стадии процесса фотосинтеза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>Происходит в клетках с хлоропластами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Б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Происходит во всех живых клетках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В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Поглощается кислород, выделяется углекислый газ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Г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Поглощается углекислый газ, выделяется кислород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Д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Поглощается солнечная энергия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lastRenderedPageBreak/>
        <w:t>Е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Выделяется энергия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Установите соответствие между признаками цветков и типом опыления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ПРИЗНАКИ                                                                     ТИП ОПЫЛЕНИЯ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Пыльца крупная, липкая                        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>Насекомоопыляемые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15B82">
        <w:rPr>
          <w:rFonts w:ascii="Times New Roman" w:hAnsi="Times New Roman" w:cs="Times New Roman"/>
          <w:sz w:val="24"/>
          <w:szCs w:val="24"/>
        </w:rPr>
        <w:t xml:space="preserve">Цветки мелкие, невзрачные                   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>Ветроопыляемые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3.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Пыльца мелкая, сухая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4.</w:t>
      </w:r>
      <w:r w:rsidRPr="00F15B82">
        <w:rPr>
          <w:rFonts w:ascii="Times New Roman" w:hAnsi="Times New Roman" w:cs="Times New Roman"/>
          <w:sz w:val="24"/>
          <w:szCs w:val="24"/>
        </w:rPr>
        <w:t xml:space="preserve"> Есть нектар, аромат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5.</w:t>
      </w:r>
      <w:r w:rsidRPr="00F15B82">
        <w:rPr>
          <w:rFonts w:ascii="Times New Roman" w:hAnsi="Times New Roman" w:cs="Times New Roman"/>
          <w:sz w:val="24"/>
          <w:szCs w:val="24"/>
        </w:rPr>
        <w:t xml:space="preserve"> Цветы яркие и крупные или собраны в соцветия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6.</w:t>
      </w:r>
      <w:r w:rsidRPr="00F15B82">
        <w:rPr>
          <w:rFonts w:ascii="Times New Roman" w:hAnsi="Times New Roman" w:cs="Times New Roman"/>
          <w:sz w:val="24"/>
          <w:szCs w:val="24"/>
        </w:rPr>
        <w:t xml:space="preserve"> Цветки собраны в соцветия, без запаха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Часть С.</w:t>
      </w:r>
      <w:r w:rsidRPr="00F15B82">
        <w:rPr>
          <w:rFonts w:ascii="Times New Roman" w:hAnsi="Times New Roman" w:cs="Times New Roman"/>
          <w:b/>
          <w:i/>
          <w:sz w:val="24"/>
          <w:szCs w:val="24"/>
        </w:rPr>
        <w:t>Задания со свободным ответом.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Укажите третий лишний, объясните свой выбор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Ольха 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Груша     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- </w:t>
      </w:r>
      <w:r w:rsidRPr="00F15B82">
        <w:rPr>
          <w:rFonts w:ascii="Times New Roman" w:hAnsi="Times New Roman" w:cs="Times New Roman"/>
          <w:sz w:val="24"/>
          <w:szCs w:val="24"/>
        </w:rPr>
        <w:t>Береза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Какое значение для прорастания семян имеет вода и воздух?</w:t>
      </w:r>
    </w:p>
    <w:p w:rsidR="004F724A" w:rsidRPr="00F15B82" w:rsidRDefault="004F724A" w:rsidP="005E7381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От чего зависят сроки посева семян?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             Часть А. </w:t>
      </w:r>
      <w:r w:rsidRPr="00F15B82">
        <w:rPr>
          <w:rFonts w:ascii="Times New Roman" w:hAnsi="Times New Roman" w:cs="Times New Roman"/>
          <w:b/>
          <w:i/>
          <w:sz w:val="24"/>
          <w:szCs w:val="24"/>
        </w:rPr>
        <w:t xml:space="preserve">Задания с выбором </w:t>
      </w:r>
      <w:r w:rsidRPr="00F15B82">
        <w:rPr>
          <w:rFonts w:ascii="Times New Roman" w:hAnsi="Times New Roman" w:cs="Times New Roman"/>
          <w:b/>
          <w:i/>
          <w:sz w:val="24"/>
          <w:szCs w:val="24"/>
          <w:u w:val="single"/>
        </w:rPr>
        <w:t>одного</w:t>
      </w:r>
      <w:r w:rsidRPr="00F15B82">
        <w:rPr>
          <w:rFonts w:ascii="Times New Roman" w:hAnsi="Times New Roman" w:cs="Times New Roman"/>
          <w:b/>
          <w:i/>
          <w:sz w:val="24"/>
          <w:szCs w:val="24"/>
        </w:rPr>
        <w:t xml:space="preserve"> ответа.</w:t>
      </w:r>
    </w:p>
    <w:p w:rsidR="004F724A" w:rsidRPr="00F15B82" w:rsidRDefault="004F724A" w:rsidP="005E7381">
      <w:pPr>
        <w:numPr>
          <w:ilvl w:val="0"/>
          <w:numId w:val="23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Вегетативные органы: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семена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плоды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корни и побеги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>цветки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Генеративная часть цветка: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пестик и тычинки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лепестки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чашелистики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цветоложе          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Оплодотворение – это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перенос пыльцы с тычинок на пестик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>слияние двух половых клеток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В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опыление ветром                             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>искусственное опыление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Как называется женская половая гамета?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яйцеклетка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спермий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завязь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тычинка 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Сколько гамет образуется в пыльцевом зерне покрытосеменных растений?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А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1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2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3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4 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Кто первый изучил и описал процесс двойного оплодотворения у покрытосеменных?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>С.Г. Навашин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>Н.И.Вавилов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>И.В.Мичурин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>К.А.Тимирязев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Что развивается из споры у папоротников?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коробочка со спорами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заросток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>половые клетки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При дыхании растение поглощает: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углекислый газ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воду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солнечную энергию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Г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кислород 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Вода с  органическими веществами перемещается по растению: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по ситовидным трубкам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по сосудам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по древесине                    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Испарение воды растениями уменьшается: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в жаркую погоду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в ветреную погоду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F15B82">
        <w:rPr>
          <w:rFonts w:ascii="Times New Roman" w:hAnsi="Times New Roman" w:cs="Times New Roman"/>
          <w:sz w:val="24"/>
          <w:szCs w:val="24"/>
        </w:rPr>
        <w:t>в холодную погоду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Часть Б. </w:t>
      </w:r>
      <w:r w:rsidRPr="00F15B82">
        <w:rPr>
          <w:rFonts w:ascii="Times New Roman" w:hAnsi="Times New Roman" w:cs="Times New Roman"/>
          <w:b/>
          <w:i/>
          <w:sz w:val="24"/>
          <w:szCs w:val="24"/>
        </w:rPr>
        <w:t>Задания с кратким ответом.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lastRenderedPageBreak/>
        <w:t>Установите последовательность стадий процесса двойного оплодотворения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- </w:t>
      </w:r>
      <w:r w:rsidRPr="00F15B82">
        <w:rPr>
          <w:rFonts w:ascii="Times New Roman" w:hAnsi="Times New Roman" w:cs="Times New Roman"/>
          <w:sz w:val="24"/>
          <w:szCs w:val="24"/>
        </w:rPr>
        <w:t xml:space="preserve">Слияние второго спермия с центральной клеткой 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Б -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Попадание пыльцы на рыльце пестика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В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Попадание спермиев в семязачаток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Г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Образование зародыша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Д -</w:t>
      </w:r>
      <w:r w:rsidRPr="00F15B82">
        <w:rPr>
          <w:rFonts w:ascii="Times New Roman" w:hAnsi="Times New Roman" w:cs="Times New Roman"/>
          <w:sz w:val="24"/>
          <w:szCs w:val="24"/>
        </w:rPr>
        <w:t xml:space="preserve"> Слияние первого спермия с яйцеклеткой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Е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Образование эндосперма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Выберите стадии процессов дыхания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>Происходит в клетках с хлоропластами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Б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Происходит во всех живых клетках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В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Поглощается кислород, выделяется углекислый газ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Г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Поглощается углекислый газ, выделяется кислород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Д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Образуются органические вещества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Е –</w:t>
      </w:r>
      <w:r w:rsidRPr="00F15B82">
        <w:rPr>
          <w:rFonts w:ascii="Times New Roman" w:hAnsi="Times New Roman" w:cs="Times New Roman"/>
          <w:sz w:val="24"/>
          <w:szCs w:val="24"/>
        </w:rPr>
        <w:t xml:space="preserve"> Выделяется энергия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lastRenderedPageBreak/>
        <w:t>Установите соответствие между признаками цветков и типом опыления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ПРИЗНАКИ                                                           ТИП ОПЫЛЕНИЯ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F15B82">
        <w:rPr>
          <w:rFonts w:ascii="Times New Roman" w:hAnsi="Times New Roman" w:cs="Times New Roman"/>
          <w:sz w:val="24"/>
          <w:szCs w:val="24"/>
        </w:rPr>
        <w:t xml:space="preserve">Аромат                                        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>Ветроопыляемые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2.</w:t>
      </w:r>
      <w:r w:rsidRPr="00F15B82">
        <w:rPr>
          <w:rFonts w:ascii="Times New Roman" w:hAnsi="Times New Roman" w:cs="Times New Roman"/>
          <w:sz w:val="24"/>
          <w:szCs w:val="24"/>
        </w:rPr>
        <w:t xml:space="preserve"> Сухая, мелкая пыльца                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>Насекомоопыляемые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3.</w:t>
      </w:r>
      <w:r w:rsidRPr="00F15B82">
        <w:rPr>
          <w:rFonts w:ascii="Times New Roman" w:hAnsi="Times New Roman" w:cs="Times New Roman"/>
          <w:sz w:val="24"/>
          <w:szCs w:val="24"/>
        </w:rPr>
        <w:t xml:space="preserve"> Цветки яркие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4.</w:t>
      </w:r>
      <w:r w:rsidRPr="00F15B82">
        <w:rPr>
          <w:rFonts w:ascii="Times New Roman" w:hAnsi="Times New Roman" w:cs="Times New Roman"/>
          <w:sz w:val="24"/>
          <w:szCs w:val="24"/>
        </w:rPr>
        <w:t xml:space="preserve"> Крупная, липкая пыльца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5.</w:t>
      </w:r>
      <w:r w:rsidRPr="00F15B82">
        <w:rPr>
          <w:rFonts w:ascii="Times New Roman" w:hAnsi="Times New Roman" w:cs="Times New Roman"/>
          <w:sz w:val="24"/>
          <w:szCs w:val="24"/>
        </w:rPr>
        <w:t xml:space="preserve"> Наличие нектара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15B82">
        <w:rPr>
          <w:rFonts w:ascii="Times New Roman" w:hAnsi="Times New Roman" w:cs="Times New Roman"/>
          <w:sz w:val="24"/>
          <w:szCs w:val="24"/>
        </w:rPr>
        <w:t>Цветки невзрачные, собраны в соцветия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Часть С.</w:t>
      </w:r>
      <w:r w:rsidRPr="00F15B82">
        <w:rPr>
          <w:rFonts w:ascii="Times New Roman" w:hAnsi="Times New Roman" w:cs="Times New Roman"/>
          <w:b/>
          <w:i/>
          <w:sz w:val="24"/>
          <w:szCs w:val="24"/>
        </w:rPr>
        <w:t>Задания со свободным ответом.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Укажите третий лишний, объясните свой выбор</w:t>
      </w: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Малина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Б – </w:t>
      </w:r>
      <w:r w:rsidRPr="00F15B82">
        <w:rPr>
          <w:rFonts w:ascii="Times New Roman" w:hAnsi="Times New Roman" w:cs="Times New Roman"/>
          <w:sz w:val="24"/>
          <w:szCs w:val="24"/>
        </w:rPr>
        <w:t xml:space="preserve">Клубника                     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В - </w:t>
      </w:r>
      <w:r w:rsidRPr="00F15B82">
        <w:rPr>
          <w:rFonts w:ascii="Times New Roman" w:hAnsi="Times New Roman" w:cs="Times New Roman"/>
          <w:sz w:val="24"/>
          <w:szCs w:val="24"/>
        </w:rPr>
        <w:t>Рожь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Какое значение для прорастания семян имеет тепло?</w:t>
      </w:r>
    </w:p>
    <w:p w:rsidR="004F724A" w:rsidRPr="00F15B82" w:rsidRDefault="004F724A" w:rsidP="005E7381">
      <w:pPr>
        <w:numPr>
          <w:ilvl w:val="1"/>
          <w:numId w:val="23"/>
        </w:numPr>
        <w:spacing w:after="200" w:line="276" w:lineRule="auto"/>
        <w:ind w:left="108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От чего зависит глубина заделки семян?</w:t>
      </w:r>
    </w:p>
    <w:p w:rsidR="005E7381" w:rsidRPr="00F15B82" w:rsidRDefault="005E7381" w:rsidP="005E7381">
      <w:p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  <w:sectPr w:rsidR="005E7381" w:rsidRPr="00F15B82" w:rsidSect="005E7381">
          <w:type w:val="continuous"/>
          <w:pgSz w:w="16838" w:h="11906" w:orient="landscape"/>
          <w:pgMar w:top="1418" w:right="851" w:bottom="851" w:left="851" w:header="709" w:footer="709" w:gutter="0"/>
          <w:cols w:num="2" w:space="708"/>
          <w:titlePg/>
          <w:docGrid w:linePitch="360"/>
        </w:sectPr>
      </w:pP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lastRenderedPageBreak/>
        <w:t>Часть А - 1 балл                         Часть В – по 2 баллаЧасть С – по 3 балла</w:t>
      </w:r>
    </w:p>
    <w:p w:rsidR="004F724A" w:rsidRPr="00F15B82" w:rsidRDefault="004F724A" w:rsidP="005E7381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4F724A" w:rsidRPr="00F15B82" w:rsidTr="004F724A">
        <w:tc>
          <w:tcPr>
            <w:tcW w:w="269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F724A" w:rsidRPr="00F15B82" w:rsidTr="004F724A">
        <w:tc>
          <w:tcPr>
            <w:tcW w:w="269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100%</w:t>
            </w:r>
          </w:p>
        </w:tc>
      </w:tr>
      <w:tr w:rsidR="004F724A" w:rsidRPr="00F15B82" w:rsidTr="004F724A">
        <w:tc>
          <w:tcPr>
            <w:tcW w:w="269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10 - 15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15 - 20</w:t>
            </w:r>
          </w:p>
        </w:tc>
        <w:tc>
          <w:tcPr>
            <w:tcW w:w="176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20 - 25</w:t>
            </w:r>
          </w:p>
        </w:tc>
      </w:tr>
    </w:tbl>
    <w:p w:rsidR="000C228E" w:rsidRPr="00F15B82" w:rsidRDefault="000C228E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i/>
          <w:sz w:val="24"/>
          <w:szCs w:val="24"/>
        </w:rPr>
        <w:sectPr w:rsidR="000C228E" w:rsidRPr="00F15B82" w:rsidSect="005E7381">
          <w:type w:val="continuous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4F724A" w:rsidRPr="00F15B82" w:rsidRDefault="004F724A" w:rsidP="005E7381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15B82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Контрольная работа № 3 по теме «Классификация растений»</w:t>
      </w:r>
    </w:p>
    <w:p w:rsidR="004F724A" w:rsidRPr="00F15B82" w:rsidRDefault="004F724A" w:rsidP="005E7381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0C228E" w:rsidRPr="00F15B82" w:rsidRDefault="000C228E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</w:p>
    <w:p w:rsidR="000C228E" w:rsidRPr="00F15B82" w:rsidRDefault="000C228E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1. Систематика – это наука, изучающая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A. Происхождение растительного мира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Б. Строение живых организмов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B. Приспособление особей к окружающей среде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Г. Общие признаки родственных групп растений и групп животных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2. Назовите систематические группы растений, заполнив пропущенные строчки: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Царство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...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...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...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...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Вид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3. Предложено два названия растения: а) горчица и б) горчица сарептская. Зачем растениям дают двойное (бинарное) название?</w:t>
      </w:r>
    </w:p>
    <w:p w:rsidR="004F724A" w:rsidRPr="00F15B82" w:rsidRDefault="004F724A" w:rsidP="005E7381">
      <w:pPr>
        <w:spacing w:line="276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4. В лабораторию принесли: паслен, картофель, горох, сою, клевер. Найдите среди них родственные растения. Назовите семейства, к которым они относятся.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5. Из перечня признаков выпишите те из них, по которым растения относят к семейству Крестоцветных: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А. Плод костянка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Б. Ч5Л5ТЧП1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В. Ч4Л4Т4+2П1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Г. Плод стручок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Д. Соцветие корзинка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Е. Соцветие кисть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6. Из перечня названий растений выберите культурные растения и напишите, к каким семействам они относятся.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A. Капуста белокочанная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Б. Картофель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B. Томат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Г. Редис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Д. Горох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Е. Фасоль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Ж. Пастушья сумка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З. Одуванчик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I. Семейство Мотыльковых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II. Семейство Крестоцветных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III. Семейство Пасленовых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lastRenderedPageBreak/>
        <w:t>7. Из перечня признаков выпишите те, которые характерны для растений семейства Бобовых: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А. Плод стручок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Б. Плод боб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В. Ч4Л4Т4+2П1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Г. Сетчатое жилкование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Д. Ч4Л1+2+(2)Т9+(1)П1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8. Из предложенного перечня растений выпишите: I – культурные и II – дикорастущие растения семейства злаков.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A. Пшеница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Б. Кукуруза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B. Тимофеевка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Г. Лисохвост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Д. Тысячелистник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Е. Клевер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Ж. Пырей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З. Пастушья сумка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9. По каким общим признакам растения </w:t>
      </w:r>
      <w:r w:rsidRPr="00F15B82">
        <w:rPr>
          <w:rFonts w:ascii="Times New Roman" w:eastAsia="Times New Roman" w:hAnsi="Times New Roman" w:cs="Times New Roman"/>
          <w:b/>
          <w:iCs/>
          <w:color w:val="363636"/>
          <w:sz w:val="24"/>
          <w:szCs w:val="24"/>
          <w:lang w:eastAsia="ru-RU"/>
        </w:rPr>
        <w:t>семейства Розоцветных </w:t>
      </w: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и растения </w:t>
      </w:r>
      <w:r w:rsidRPr="00F15B82">
        <w:rPr>
          <w:rFonts w:ascii="Times New Roman" w:eastAsia="Times New Roman" w:hAnsi="Times New Roman" w:cs="Times New Roman"/>
          <w:b/>
          <w:iCs/>
          <w:color w:val="363636"/>
          <w:sz w:val="24"/>
          <w:szCs w:val="24"/>
          <w:lang w:eastAsia="ru-RU"/>
        </w:rPr>
        <w:t>семейства Пасленовых </w:t>
      </w: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объединяют в один класс?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Назовите этот класс растений и перечислите признаки класса: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1. Тип корневой системы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2. Жилкование листьев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3. Количество семядолей у зародыша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10. Из перечисленных растений выпишите представителей семейства Лилейных.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A. Лук репчатый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Б. Лилия тигровая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B. Горох посевной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Г. Рожь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Д. Пырей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Е. Тюльпан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11. Докажите, что кочан капусты – гигантская почка. Назовите плод капусты, характерный для представителя семейства..., к которому она относится.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12.  растение картофель Укажите части этого растения, ядовитые для человека.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13. Яблоню размножают вегетативно: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А. Прививкой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Б. Коренным черенком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В. Отводками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Г. Семенами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14. После отмирания обогащают почву азотом растения: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А. Клевер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Б. Горох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В. Рожь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Г. Паслен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15. Трубчатые цветки встречаются у растений семейства: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А. Мотыльковых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Б. Сложноцветных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В. Крестоцветных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Г. Розоцветных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16. Вставьте пропущенное слово.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У василька синего по краю корзинки располагаются... цветки.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17. Соломина имеется у растений семейства: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А. Злаков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Б. Лилейных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В. Бобовых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Г. Сложноцветных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18. Цветковые чешуи и цветковые пленки являются частями цветка семейства: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А. Мотыльковых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Б. Лилейных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В. Злаков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Г. Сложноцветных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19. Вставьте пропущенные слова.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Эндосперм зерна твердой пшеницы, в отличие от эндосперма зерна мягкой пшеницы, содержит большой запас..., что ценится в...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20. Вставьте пропущенные слова.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Яровую пшеницу высевают..., озимую – ...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</w:p>
    <w:p w:rsidR="004F724A" w:rsidRPr="00F15B82" w:rsidRDefault="004F724A" w:rsidP="005E7381">
      <w:pPr>
        <w:spacing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u w:val="single"/>
          <w:lang w:eastAsia="ru-RU"/>
        </w:rPr>
        <w:t>*21. Выберите верное утверждение.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1. В систематике растений виды объединяются в роды, роды – в семейства, а семейства объединяются в классы.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2. Основной единицей систематики является подвид.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3. Сорт – это группа растений одного вида, созданная человеком, с определенными признаками и свойствами.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4. Все покрытосеменные растения объединены в один отдел.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5. К семейству Крестоцветных, или капустных, относятся дикая редька, пастушья сумка, левкой, турнепс.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6. К семейству Розоцветных относятся слива, малина, клубника, земляника, гравилат, таволга.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7. К семейству Пасленовых относятся дурман, картофель, белена, петуния, томат, баклажан.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8. К семейству Мотыльковых относятся горох, люцерна, душистый горошек, люпин, клевер, соя.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9. К семейству Сложноцветных относятся астра, василек, девясил, одуванчик, подсолнечник, шиповник, бодяк.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10. Семейство Лилейных относится к классу однодольных.</w:t>
      </w:r>
    </w:p>
    <w:p w:rsidR="000C228E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sectPr w:rsidR="000C228E" w:rsidRPr="00F15B82" w:rsidSect="000C228E">
          <w:type w:val="continuous"/>
          <w:pgSz w:w="16838" w:h="11906" w:orient="landscape"/>
          <w:pgMar w:top="1418" w:right="851" w:bottom="851" w:left="851" w:header="709" w:footer="709" w:gutter="0"/>
          <w:cols w:num="2" w:space="708"/>
          <w:titlePg/>
          <w:docGrid w:linePitch="360"/>
        </w:sect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11. Стебель-соломина имеет полые междоузлия, и узлы, заполненные тканями, и характерен для семейства Мятликовых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.</w:t>
      </w: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4F724A" w:rsidRPr="00F15B82" w:rsidRDefault="004F724A" w:rsidP="005E7381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Задания по 1 баллу – 20       21 задание-5баллов</w:t>
      </w:r>
    </w:p>
    <w:p w:rsidR="004F724A" w:rsidRPr="00F15B82" w:rsidRDefault="004F724A" w:rsidP="005E7381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24A" w:rsidRPr="00F15B82" w:rsidRDefault="004F724A" w:rsidP="005E7381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24A" w:rsidRPr="00F15B82" w:rsidRDefault="004F724A" w:rsidP="005E7381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4F724A" w:rsidRPr="00F15B82" w:rsidTr="004F724A">
        <w:tc>
          <w:tcPr>
            <w:tcW w:w="269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F724A" w:rsidRPr="00F15B82" w:rsidTr="004F724A">
        <w:tc>
          <w:tcPr>
            <w:tcW w:w="269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100%</w:t>
            </w:r>
          </w:p>
        </w:tc>
      </w:tr>
      <w:tr w:rsidR="004F724A" w:rsidRPr="00F15B82" w:rsidTr="004F724A">
        <w:tc>
          <w:tcPr>
            <w:tcW w:w="269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10 - 15</w:t>
            </w:r>
          </w:p>
        </w:tc>
        <w:tc>
          <w:tcPr>
            <w:tcW w:w="1763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15 - 20</w:t>
            </w:r>
          </w:p>
        </w:tc>
        <w:tc>
          <w:tcPr>
            <w:tcW w:w="1764" w:type="dxa"/>
          </w:tcPr>
          <w:p w:rsidR="004F724A" w:rsidRPr="00F15B82" w:rsidRDefault="004F724A" w:rsidP="005E738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20 - 25</w:t>
            </w:r>
          </w:p>
        </w:tc>
      </w:tr>
    </w:tbl>
    <w:p w:rsidR="000C228E" w:rsidRPr="00F15B82" w:rsidRDefault="000C228E" w:rsidP="000C228E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sectPr w:rsidR="000C228E" w:rsidRPr="00F15B82" w:rsidSect="005E7381">
          <w:type w:val="continuous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4F724A" w:rsidRPr="00F15B82" w:rsidRDefault="004F724A" w:rsidP="000C228E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lastRenderedPageBreak/>
        <w:t>2 вариант</w:t>
      </w:r>
    </w:p>
    <w:p w:rsidR="004F724A" w:rsidRPr="00F15B82" w:rsidRDefault="004F724A" w:rsidP="000C228E">
      <w:pPr>
        <w:shd w:val="clear" w:color="auto" w:fill="FFFFFF"/>
        <w:spacing w:line="276" w:lineRule="auto"/>
        <w:ind w:right="45"/>
        <w:contextualSpacing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А1.   Самой крупной из перечисленных систематических групп является: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вид</w:t>
      </w:r>
      <w:r w:rsidRPr="00F15B82">
        <w:rPr>
          <w:rFonts w:ascii="Times New Roman" w:hAnsi="Times New Roman" w:cs="Times New Roman"/>
          <w:sz w:val="24"/>
          <w:szCs w:val="24"/>
        </w:rPr>
        <w:tab/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2) род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3) семейство  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 класс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А2.   В каком случае систематические группы расположены в правильной последовательности?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Вид — род — отдел — класс ~ царство — семейство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род — семейство — вид — отдел — царство — класс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царство — отдел — класс — семейство — род — вид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семейство — вид — род — класс — царство — отдел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lastRenderedPageBreak/>
        <w:t>АЗ.   К покрытосеменным растениям относятся все: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цветковые растения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растения Земли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растения, дающие семена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опыляемые растения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А4.   Если у растения параллельное жилкование листьев, то у него скорее всего: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мочковатая корневая система и зародыш с двумя семядолями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мочковатая корневая система и зародыш с одной семядолей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стержневая корневая система и зародыш с двумя семядолями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4) стержневая корневая система и зародыш с одной семядолей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А5.   К однодольным растениям относят: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все покрытосеменные растения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только злаки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lastRenderedPageBreak/>
        <w:t>3) все культурные растения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злаки, осоки и лилейные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А6.  В каком случае приведено название рода растений?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покрытосеменные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редька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3) редька дикая      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крестоцветные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А7.    В каком случае указано название отдела растений?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злаки</w:t>
      </w:r>
      <w:r w:rsidRPr="00F15B82">
        <w:rPr>
          <w:rFonts w:ascii="Times New Roman" w:hAnsi="Times New Roman" w:cs="Times New Roman"/>
          <w:sz w:val="24"/>
          <w:szCs w:val="24"/>
        </w:rPr>
        <w:tab/>
        <w:t xml:space="preserve">            2) голосеменные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однодольные</w:t>
      </w:r>
      <w:r w:rsidRPr="00F15B82">
        <w:rPr>
          <w:rFonts w:ascii="Times New Roman" w:hAnsi="Times New Roman" w:cs="Times New Roman"/>
          <w:sz w:val="24"/>
          <w:szCs w:val="24"/>
        </w:rPr>
        <w:tab/>
        <w:t xml:space="preserve">4) двудольные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А8.   Исключите лишнее понятие: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крестоцветные</w:t>
      </w:r>
      <w:r w:rsidRPr="00F15B82">
        <w:rPr>
          <w:rFonts w:ascii="Times New Roman" w:hAnsi="Times New Roman" w:cs="Times New Roman"/>
          <w:sz w:val="24"/>
          <w:szCs w:val="24"/>
        </w:rPr>
        <w:tab/>
        <w:t>2) розоцветные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бобовые</w:t>
      </w:r>
      <w:r w:rsidRPr="00F15B82">
        <w:rPr>
          <w:rFonts w:ascii="Times New Roman" w:hAnsi="Times New Roman" w:cs="Times New Roman"/>
          <w:sz w:val="24"/>
          <w:szCs w:val="24"/>
        </w:rPr>
        <w:tab/>
        <w:t xml:space="preserve">            4) лилейные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А9.   Систематическая группа, обозначаемая двойным названием, называется: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I) род</w:t>
      </w:r>
      <w:r w:rsidRPr="00F15B82">
        <w:rPr>
          <w:rFonts w:ascii="Times New Roman" w:hAnsi="Times New Roman" w:cs="Times New Roman"/>
          <w:sz w:val="24"/>
          <w:szCs w:val="24"/>
        </w:rPr>
        <w:tab/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2) класс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3) семейство 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вид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А10. Цветковые растения размножаются: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семенами и вегетативным путем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только вегетативным путём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только семенами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спорами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lastRenderedPageBreak/>
        <w:t>А11. Между первым и вторым понятием существует определенная связь. Такая же связь существует между третьим и одним из предложенных понятий. Найдите это понятие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Лист : фотосинтез = цветок: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размножение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2) дыхание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питание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рост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А12. К вегетативным органам и частям растения не относится: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цветок</w:t>
      </w:r>
      <w:r w:rsidRPr="00F15B82">
        <w:rPr>
          <w:rFonts w:ascii="Times New Roman" w:hAnsi="Times New Roman" w:cs="Times New Roman"/>
          <w:sz w:val="24"/>
          <w:szCs w:val="24"/>
        </w:rPr>
        <w:tab/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2) стебель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3) лист     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почка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А13. Если у растения сетчатое жилкование листьев, то это скорее всего: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однодольное растение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двудольное растение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с равной вероятностью однодольное или двудольное растение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хвойное растение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А14. Если у растения параллельное или дуговое жилкование листьев, то у этого растения скорее всего: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стержневая корневая система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мочковатая корневая система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с равной вероятностью может быть любая корневая система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тип жилкования не связан с типом корневой системы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lastRenderedPageBreak/>
        <w:t>А15.   К кустарничкам относится: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1)вяз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лещина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можжевельник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клюква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А16.   Банан относится к: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1) однолетним травам     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2) деревьям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3) многолетним травам    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кустарникам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А17. За один год заканчивает свой жизненный цикл: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 1) пшеница</w:t>
      </w:r>
      <w:r w:rsidRPr="00F15B82">
        <w:rPr>
          <w:rFonts w:ascii="Times New Roman" w:hAnsi="Times New Roman" w:cs="Times New Roman"/>
          <w:sz w:val="24"/>
          <w:szCs w:val="24"/>
        </w:rPr>
        <w:tab/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 2) морковь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3)свекла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 4) редька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А18.  Липа отличается от жука: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способностью к росту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способом питания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отсутствием покровной ткани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неклеточным строением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А19.   Не является органом цветкового растения: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соцветие</w:t>
      </w:r>
      <w:r w:rsidRPr="00F15B82">
        <w:rPr>
          <w:rFonts w:ascii="Times New Roman" w:hAnsi="Times New Roman" w:cs="Times New Roman"/>
          <w:sz w:val="24"/>
          <w:szCs w:val="24"/>
        </w:rPr>
        <w:tab/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2) цветок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3) побег 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корень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А20   Генеративным органом цветкового растения является: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стебель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цветок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шишка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коробочка со спорами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А21. Основная задача систематики -изучение</w:t>
      </w:r>
    </w:p>
    <w:p w:rsidR="004F724A" w:rsidRPr="00F15B82" w:rsidRDefault="004F724A" w:rsidP="000C228E">
      <w:pPr>
        <w:numPr>
          <w:ilvl w:val="0"/>
          <w:numId w:val="24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Этапов исторического развития организмов</w:t>
      </w:r>
    </w:p>
    <w:p w:rsidR="004F724A" w:rsidRPr="00F15B82" w:rsidRDefault="004F724A" w:rsidP="000C228E">
      <w:pPr>
        <w:numPr>
          <w:ilvl w:val="0"/>
          <w:numId w:val="24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Отношений организмов и окружающей среды</w:t>
      </w:r>
    </w:p>
    <w:p w:rsidR="004F724A" w:rsidRPr="00F15B82" w:rsidRDefault="004F724A" w:rsidP="000C228E">
      <w:pPr>
        <w:numPr>
          <w:ilvl w:val="0"/>
          <w:numId w:val="24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Приспособленности организмов к условиям обитания</w:t>
      </w:r>
    </w:p>
    <w:p w:rsidR="004F724A" w:rsidRPr="00F15B82" w:rsidRDefault="004F724A" w:rsidP="000C228E">
      <w:pPr>
        <w:numPr>
          <w:ilvl w:val="0"/>
          <w:numId w:val="24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Организмов и объединение их в группы на основе родства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А22. Родственные виды растений объединяют в более крупные систематические категории-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     1) семейства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     2) классы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     3</w:t>
      </w:r>
      <w:r w:rsidRPr="00F15B8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15B82">
        <w:rPr>
          <w:rFonts w:ascii="Times New Roman" w:hAnsi="Times New Roman" w:cs="Times New Roman"/>
          <w:sz w:val="24"/>
          <w:szCs w:val="24"/>
        </w:rPr>
        <w:t>роды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     4) отряды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А23. Культурные растения отличаются от дикорастущих тем, что они: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1) образуют меньше органических веществ, чем дикие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2) гибнут без заботы человека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3) шире распространены на Земле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4) не растут вместе с дикими растениями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tabs>
          <w:tab w:val="left" w:pos="3135"/>
        </w:tabs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 xml:space="preserve">В1. Установите соответствие между признаком растения и отделом, к которому его относят. К каждому элементу первого столбца </w:t>
      </w:r>
      <w:r w:rsidRPr="00F15B82">
        <w:rPr>
          <w:rFonts w:ascii="Times New Roman" w:hAnsi="Times New Roman" w:cs="Times New Roman"/>
          <w:sz w:val="24"/>
          <w:szCs w:val="24"/>
        </w:rPr>
        <w:lastRenderedPageBreak/>
        <w:t>подберите соответствующий элемент из второго и запишите выбранные цифры в таблицу под соответствующими буквами.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4104"/>
      </w:tblGrid>
      <w:tr w:rsidR="004F724A" w:rsidRPr="00F15B82" w:rsidTr="004F72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A" w:rsidRPr="00F15B82" w:rsidRDefault="004F724A" w:rsidP="000C228E">
            <w:pPr>
              <w:tabs>
                <w:tab w:val="left" w:pos="3135"/>
              </w:tabs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ПРИЗНАК РАСТЕНИЯ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A" w:rsidRPr="00F15B82" w:rsidRDefault="004F724A" w:rsidP="000C228E">
            <w:pPr>
              <w:tabs>
                <w:tab w:val="left" w:pos="3135"/>
              </w:tabs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</w:tr>
      <w:tr w:rsidR="004F724A" w:rsidRPr="00F15B82" w:rsidTr="004F72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A" w:rsidRPr="00F15B82" w:rsidRDefault="004F724A" w:rsidP="000C228E">
            <w:pPr>
              <w:tabs>
                <w:tab w:val="left" w:pos="3135"/>
              </w:tabs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 xml:space="preserve">А) семя содержит одну или две семядоли. Б) среди жизненных форм имеются травы, кустарники, деревья. </w:t>
            </w:r>
          </w:p>
          <w:p w:rsidR="004F724A" w:rsidRPr="00F15B82" w:rsidRDefault="004F724A" w:rsidP="000C228E">
            <w:pPr>
              <w:tabs>
                <w:tab w:val="left" w:pos="3135"/>
              </w:tabs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 xml:space="preserve">В) семязачатки лежат на семенных чешуях шишек. </w:t>
            </w:r>
          </w:p>
          <w:p w:rsidR="004F724A" w:rsidRPr="00F15B82" w:rsidRDefault="004F724A" w:rsidP="000C228E">
            <w:pPr>
              <w:tabs>
                <w:tab w:val="left" w:pos="3135"/>
              </w:tabs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 xml:space="preserve">Г) размножаются только половым путем. </w:t>
            </w:r>
          </w:p>
          <w:p w:rsidR="004F724A" w:rsidRPr="00F15B82" w:rsidRDefault="004F724A" w:rsidP="000C228E">
            <w:pPr>
              <w:tabs>
                <w:tab w:val="left" w:pos="3135"/>
              </w:tabs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 xml:space="preserve">Д) семязачатки развиваются в завязи пестика. </w:t>
            </w:r>
          </w:p>
          <w:p w:rsidR="004F724A" w:rsidRPr="00F15B82" w:rsidRDefault="004F724A" w:rsidP="000C228E">
            <w:pPr>
              <w:tabs>
                <w:tab w:val="left" w:pos="3135"/>
              </w:tabs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 xml:space="preserve">Е) у большинства игольчатые </w:t>
            </w:r>
            <w:r w:rsidRPr="00F15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чешуевидные листья.</w:t>
            </w: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A" w:rsidRPr="00F15B82" w:rsidRDefault="004F724A" w:rsidP="000C228E">
            <w:pPr>
              <w:tabs>
                <w:tab w:val="left" w:pos="3135"/>
              </w:tabs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 xml:space="preserve">1) покрытосеменные </w:t>
            </w:r>
          </w:p>
          <w:p w:rsidR="004F724A" w:rsidRPr="00F15B82" w:rsidRDefault="004F724A" w:rsidP="000C228E">
            <w:pPr>
              <w:tabs>
                <w:tab w:val="left" w:pos="3135"/>
              </w:tabs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2) голосеменные</w:t>
            </w: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F724A" w:rsidRPr="00F15B82" w:rsidRDefault="004F724A" w:rsidP="000C228E">
            <w:pPr>
              <w:tabs>
                <w:tab w:val="left" w:pos="3135"/>
              </w:tabs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F724A" w:rsidRPr="00F15B82" w:rsidRDefault="004F724A" w:rsidP="000C228E">
      <w:pPr>
        <w:tabs>
          <w:tab w:val="left" w:pos="3135"/>
        </w:tabs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166"/>
        <w:gridCol w:w="1234"/>
        <w:gridCol w:w="1240"/>
        <w:gridCol w:w="1234"/>
        <w:gridCol w:w="1241"/>
        <w:gridCol w:w="1237"/>
      </w:tblGrid>
      <w:tr w:rsidR="004F724A" w:rsidRPr="00F15B82" w:rsidTr="004F724A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A" w:rsidRPr="00F15B82" w:rsidRDefault="004F724A" w:rsidP="000C228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A" w:rsidRPr="00F15B82" w:rsidRDefault="004F724A" w:rsidP="000C228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A" w:rsidRPr="00F15B82" w:rsidRDefault="004F724A" w:rsidP="000C228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A" w:rsidRPr="00F15B82" w:rsidRDefault="004F724A" w:rsidP="000C228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A" w:rsidRPr="00F15B82" w:rsidRDefault="004F724A" w:rsidP="000C228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A" w:rsidRPr="00F15B82" w:rsidRDefault="004F724A" w:rsidP="000C228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4F724A" w:rsidRPr="00F15B82" w:rsidTr="004F724A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4A" w:rsidRPr="00F15B82" w:rsidRDefault="004F724A" w:rsidP="000C228E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4A" w:rsidRPr="00F15B82" w:rsidRDefault="004F724A" w:rsidP="000C228E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4A" w:rsidRPr="00F15B82" w:rsidRDefault="004F724A" w:rsidP="000C228E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4A" w:rsidRPr="00F15B82" w:rsidRDefault="004F724A" w:rsidP="000C228E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4A" w:rsidRPr="00F15B82" w:rsidRDefault="004F724A" w:rsidP="000C228E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4A" w:rsidRPr="00F15B82" w:rsidRDefault="004F724A" w:rsidP="000C228E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724A" w:rsidRPr="00F15B82" w:rsidTr="004F724A">
        <w:trPr>
          <w:gridAfter w:val="6"/>
          <w:wAfter w:w="8203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24A" w:rsidRPr="00F15B82" w:rsidRDefault="004F724A" w:rsidP="000C228E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В1. Какие признаки присущи только растениям?</w:t>
      </w:r>
    </w:p>
    <w:p w:rsidR="004F724A" w:rsidRPr="00F15B82" w:rsidRDefault="004F724A" w:rsidP="000C228E">
      <w:pPr>
        <w:numPr>
          <w:ilvl w:val="0"/>
          <w:numId w:val="25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Ограниченный рост</w:t>
      </w:r>
    </w:p>
    <w:p w:rsidR="004F724A" w:rsidRPr="00F15B82" w:rsidRDefault="004F724A" w:rsidP="000C228E">
      <w:pPr>
        <w:numPr>
          <w:ilvl w:val="0"/>
          <w:numId w:val="25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Рост в течение всей жизни</w:t>
      </w:r>
    </w:p>
    <w:p w:rsidR="004F724A" w:rsidRPr="00F15B82" w:rsidRDefault="004F724A" w:rsidP="000C228E">
      <w:pPr>
        <w:numPr>
          <w:ilvl w:val="0"/>
          <w:numId w:val="25"/>
        </w:numPr>
        <w:spacing w:after="200" w:line="276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Автотрофный способ питания</w:t>
      </w:r>
    </w:p>
    <w:p w:rsidR="004F724A" w:rsidRPr="00F15B82" w:rsidRDefault="004F724A" w:rsidP="000C228E">
      <w:pPr>
        <w:numPr>
          <w:ilvl w:val="0"/>
          <w:numId w:val="25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Гетеротрофный способ питания</w:t>
      </w:r>
    </w:p>
    <w:p w:rsidR="004F724A" w:rsidRPr="00F15B82" w:rsidRDefault="004F724A" w:rsidP="000C228E">
      <w:pPr>
        <w:numPr>
          <w:ilvl w:val="0"/>
          <w:numId w:val="25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Наличие клетчатки в оболочках клеток</w:t>
      </w:r>
    </w:p>
    <w:p w:rsidR="004F724A" w:rsidRPr="00F15B82" w:rsidRDefault="004F724A" w:rsidP="000C228E">
      <w:pPr>
        <w:numPr>
          <w:ilvl w:val="0"/>
          <w:numId w:val="25"/>
        </w:num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sz w:val="24"/>
          <w:szCs w:val="24"/>
        </w:rPr>
        <w:t>Наличие хитина в оболочках клеток</w:t>
      </w:r>
    </w:p>
    <w:p w:rsidR="004F724A" w:rsidRPr="00F15B82" w:rsidRDefault="004F724A" w:rsidP="000C228E">
      <w:pPr>
        <w:spacing w:after="20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F724A" w:rsidRPr="00F15B82" w:rsidRDefault="004F724A" w:rsidP="000C228E">
      <w:pPr>
        <w:spacing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15B82">
        <w:rPr>
          <w:rFonts w:ascii="Times New Roman" w:hAnsi="Times New Roman" w:cs="Times New Roman"/>
          <w:b/>
          <w:sz w:val="24"/>
          <w:szCs w:val="24"/>
        </w:rPr>
        <w:t>С1</w:t>
      </w:r>
      <w:r w:rsidRPr="00F15B82">
        <w:rPr>
          <w:rFonts w:ascii="Times New Roman" w:hAnsi="Times New Roman" w:cs="Times New Roman"/>
          <w:sz w:val="24"/>
          <w:szCs w:val="24"/>
        </w:rPr>
        <w:t>. Каким образом развивались растения в процессе эволюции?</w:t>
      </w:r>
    </w:p>
    <w:p w:rsidR="000C228E" w:rsidRPr="00F15B82" w:rsidRDefault="000C228E" w:rsidP="004F724A">
      <w:p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  <w:sectPr w:rsidR="000C228E" w:rsidRPr="00F15B82" w:rsidSect="000C228E">
          <w:type w:val="continuous"/>
          <w:pgSz w:w="16838" w:h="11906" w:orient="landscape"/>
          <w:pgMar w:top="1418" w:right="851" w:bottom="851" w:left="851" w:header="709" w:footer="709" w:gutter="0"/>
          <w:cols w:num="2" w:space="708"/>
          <w:titlePg/>
          <w:docGrid w:linePitch="360"/>
        </w:sectPr>
      </w:pPr>
    </w:p>
    <w:p w:rsidR="004F724A" w:rsidRPr="00F15B82" w:rsidRDefault="004F724A" w:rsidP="004F724A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lastRenderedPageBreak/>
        <w:t>Часть А - 1 балл                         Часть В – по 2 баллаЧасть С – по 3 балла</w:t>
      </w:r>
    </w:p>
    <w:p w:rsidR="004F724A" w:rsidRPr="00F15B82" w:rsidRDefault="004F724A" w:rsidP="004F724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tbl>
      <w:tblPr>
        <w:tblStyle w:val="110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4F724A" w:rsidRPr="00F15B82" w:rsidTr="004F724A">
        <w:tc>
          <w:tcPr>
            <w:tcW w:w="269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F724A" w:rsidRPr="00F15B82" w:rsidTr="004F724A">
        <w:tc>
          <w:tcPr>
            <w:tcW w:w="269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100%</w:t>
            </w:r>
          </w:p>
        </w:tc>
      </w:tr>
      <w:tr w:rsidR="004F724A" w:rsidRPr="00F15B82" w:rsidTr="004F724A">
        <w:tc>
          <w:tcPr>
            <w:tcW w:w="269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15 - 20</w:t>
            </w:r>
          </w:p>
        </w:tc>
        <w:tc>
          <w:tcPr>
            <w:tcW w:w="1763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20 - 25</w:t>
            </w:r>
          </w:p>
        </w:tc>
        <w:tc>
          <w:tcPr>
            <w:tcW w:w="1764" w:type="dxa"/>
          </w:tcPr>
          <w:p w:rsidR="004F724A" w:rsidRPr="00F15B82" w:rsidRDefault="004F724A" w:rsidP="004F7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25 - 30</w:t>
            </w:r>
          </w:p>
        </w:tc>
      </w:tr>
    </w:tbl>
    <w:p w:rsidR="004F724A" w:rsidRPr="00F15B82" w:rsidRDefault="004F724A" w:rsidP="004F724A">
      <w:pPr>
        <w:tabs>
          <w:tab w:val="left" w:pos="1830"/>
        </w:tabs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  <w:sectPr w:rsidR="004F724A" w:rsidRPr="00F15B82" w:rsidSect="005E7381">
          <w:type w:val="continuous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Контрольная работа №4 по теме «Строение и многообразие покрытосеменных растений» (итоговая)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Часть А.</w:t>
      </w:r>
      <w:r w:rsidRPr="00F15B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</w:t>
      </w:r>
      <w:r w:rsidRPr="00F15B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При решении заданий части А выберите один правильный ответ на вопрос.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Корневая система с хорошо развитым главным корнем называется: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боковой                                                                                 В) мочковатой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придаточной                                                                          Г) стержневой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Растительная ткань, образованная мелкими постоянно делящимися клетками называется: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механическая                                                                        В) покровная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основная                                                                               Г) образовательная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Листорасположение, когда в одном узле находятся два листа один напротив другого, называется: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очередное                                                                               В) мутовчатое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прикорневая розетка                                                              Г) супротивное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Почки, расположенные по бокам стебля называются: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пазушные                                                                                В) боковые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придаточные                                                                            Г) верхушечные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Зародыш семени состоит из: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Корешка, стебелька и эндосперма                                    В) корешка и побега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корешка, стебелька и семядолей                                        Г) стебелька и почечки.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6.Длинные выросты клеток наружного покрова корня: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корневые волоски                                                              В) придаточные корни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корневой чехлик                                                                 Г) боковые корни.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Вода и растворенные в ней вещества передвигаются в растении по: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ситовидным трубкам                                                             Б) сосудам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лубяным волокнам                                                                 Г) камбию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Корни, развивающиеся на листьях, стеблях называются: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главные                                                                              В) боковые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придаточные                                                                     Г) дыхательные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Цветы пшеницы опыляются: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ветром     Б) летучими мышами      В) насекомыми      Г) водой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Плод крыжовника: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ягода     Б) костянка     В) коробочка       Г) семянка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</w:t>
      </w: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В1. установите соответствие между видоизменениями и органами растения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побег Б) корень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1.Луковица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2.Клубень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3.Корнеплод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4.Столон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5.Корневище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6.Клубнелуковица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239"/>
        <w:gridCol w:w="1238"/>
        <w:gridCol w:w="1238"/>
        <w:gridCol w:w="1238"/>
        <w:gridCol w:w="1238"/>
        <w:gridCol w:w="1239"/>
      </w:tblGrid>
      <w:tr w:rsidR="004F724A" w:rsidRPr="00F15B82" w:rsidTr="004F724A">
        <w:tc>
          <w:tcPr>
            <w:tcW w:w="1595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F724A" w:rsidRPr="00F15B82" w:rsidTr="004F724A">
        <w:tc>
          <w:tcPr>
            <w:tcW w:w="1595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4F724A" w:rsidRPr="00F15B82" w:rsidRDefault="004F724A" w:rsidP="000C228E">
            <w:pPr>
              <w:spacing w:line="196" w:lineRule="atLeast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В2.  На рисунке подпишите названия частей цветка</w:t>
      </w:r>
    </w:p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67025" cy="2924175"/>
            <wp:effectExtent l="0" t="0" r="9525" b="9525"/>
            <wp:docPr id="6" name="Рисунок 6" descr="0015-038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5-038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В3. По данному рисунку заполните таблицу на соответствие частей цветка и их функций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693"/>
        <w:gridCol w:w="3737"/>
      </w:tblGrid>
      <w:tr w:rsidR="004F724A" w:rsidRPr="00F15B82" w:rsidTr="004F724A">
        <w:tc>
          <w:tcPr>
            <w:tcW w:w="478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Функция</w:t>
            </w:r>
          </w:p>
        </w:tc>
        <w:tc>
          <w:tcPr>
            <w:tcW w:w="4786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Цифра, обозначающая часть цветка</w:t>
            </w:r>
          </w:p>
        </w:tc>
      </w:tr>
      <w:tr w:rsidR="004F724A" w:rsidRPr="00F15B82" w:rsidTr="004F724A">
        <w:tc>
          <w:tcPr>
            <w:tcW w:w="478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Созревание пыльцы</w:t>
            </w:r>
          </w:p>
        </w:tc>
        <w:tc>
          <w:tcPr>
            <w:tcW w:w="4786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24A" w:rsidRPr="00F15B82" w:rsidTr="004F724A">
        <w:tc>
          <w:tcPr>
            <w:tcW w:w="478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насекомых для опыления</w:t>
            </w:r>
          </w:p>
        </w:tc>
        <w:tc>
          <w:tcPr>
            <w:tcW w:w="4786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24A" w:rsidRPr="00F15B82" w:rsidTr="004F724A">
        <w:tc>
          <w:tcPr>
            <w:tcW w:w="478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Прикрепление цветка к стеблю</w:t>
            </w:r>
          </w:p>
        </w:tc>
        <w:tc>
          <w:tcPr>
            <w:tcW w:w="4786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24A" w:rsidRPr="00F15B82" w:rsidTr="004F724A">
        <w:tc>
          <w:tcPr>
            <w:tcW w:w="478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основных частей цветка</w:t>
            </w:r>
          </w:p>
        </w:tc>
        <w:tc>
          <w:tcPr>
            <w:tcW w:w="4786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24A" w:rsidRPr="00F15B82" w:rsidTr="004F724A">
        <w:tc>
          <w:tcPr>
            <w:tcW w:w="478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Прикрепление основных частей цветка</w:t>
            </w:r>
          </w:p>
        </w:tc>
        <w:tc>
          <w:tcPr>
            <w:tcW w:w="4786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24A" w:rsidRPr="00F15B82" w:rsidTr="004F724A">
        <w:tc>
          <w:tcPr>
            <w:tcW w:w="478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часть цветка</w:t>
            </w:r>
          </w:p>
        </w:tc>
        <w:tc>
          <w:tcPr>
            <w:tcW w:w="4786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2.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Часть А.</w:t>
      </w:r>
      <w:r w:rsidRPr="00F15B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</w:t>
      </w:r>
      <w:r w:rsidRPr="00F15B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При решении заданий части А выберите один правильный ответ на вопрос.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1..  Корневая система с </w:t>
      </w:r>
      <w:r w:rsidRPr="00F15B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</w:t>
      </w: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развитым главным корнем называется: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боковой                                                                                 В) мочковатой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придаточной                                                                          Г) стержневой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Растительная ткань, образованная живыми и мертвыми клетками с толстыми оболочками: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механическая                                                                       В) покровная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основная                                                                               Г) образовательная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 Листорасположение, когда в одном узле находятся три или более листьев, называется: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очередное                                                                               В) мутовчатое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прикорневая розетка                                                              Г) супротивное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Почки, расположенные по бокам стебля называются: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пазушные                                                                                В) боковые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придаточные                                                                            Г) верхушечные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Семя состоит: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) из кожуры и эндосперма                                                Б) зародыша и эндосперма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 кожуры, зародыша и эндосперма                              Г) семядолей и кожуры.  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F15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Корневые волоски образуются в зоне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деления            Б) растяжения        В) проведения                Г) всасывания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Органические вещества передвигаются в растении по: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ситовидным трубкам                                                             Б) сосудам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лубяным волокнам                                                                Г)  камбию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Корни, развивающиеся на главных корнях называются: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главные                                                                                     В) боковые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придаточные                                                                             Г) прицепки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9.Цветок тюльпана опыляется: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ветром     Б) летучими мышами       В) насекомыми         Г) водой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Плод пшеницы: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ягода       Б) костянка    В) коробочка      Г) семянка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</w:t>
      </w:r>
      <w:r w:rsidRPr="00F15B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В1.установите соответствие между жилкованием листьев  и видами растений</w:t>
      </w:r>
    </w:p>
    <w:p w:rsidR="004F724A" w:rsidRPr="00F15B82" w:rsidRDefault="004F724A" w:rsidP="000C228E">
      <w:pPr>
        <w:shd w:val="clear" w:color="auto" w:fill="FFFFFF"/>
        <w:spacing w:line="196" w:lineRule="atLeast"/>
        <w:contextualSpacing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параллельное  Б) сетчатое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Береза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Пшеница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Овес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Сирень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5.Тополь</w:t>
      </w:r>
    </w:p>
    <w:p w:rsidR="004F724A" w:rsidRPr="00F15B82" w:rsidRDefault="004F724A" w:rsidP="000C228E">
      <w:pPr>
        <w:shd w:val="clear" w:color="auto" w:fill="FFFFFF"/>
        <w:spacing w:line="294" w:lineRule="atLeast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Ячмень</w:t>
      </w:r>
    </w:p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239"/>
        <w:gridCol w:w="1238"/>
        <w:gridCol w:w="1238"/>
        <w:gridCol w:w="1238"/>
        <w:gridCol w:w="1238"/>
        <w:gridCol w:w="1239"/>
      </w:tblGrid>
      <w:tr w:rsidR="004F724A" w:rsidRPr="00F15B82" w:rsidTr="004F724A">
        <w:tc>
          <w:tcPr>
            <w:tcW w:w="159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F724A" w:rsidRPr="00F15B82" w:rsidTr="004F724A">
        <w:tc>
          <w:tcPr>
            <w:tcW w:w="159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В2.  На рисунке подпишите названия частей луковицы</w:t>
      </w:r>
    </w:p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00300" cy="1933575"/>
            <wp:effectExtent l="0" t="0" r="0" b="9525"/>
            <wp:docPr id="4" name="Рисунок 4" descr="Поперечный-разрез-через-луковиц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перечный-разрез-через-луковицу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24A" w:rsidRPr="00F15B82" w:rsidRDefault="004F724A" w:rsidP="000C228E">
      <w:pPr>
        <w:shd w:val="clear" w:color="auto" w:fill="FFFFFF"/>
        <w:spacing w:after="150" w:line="240" w:lineRule="auto"/>
        <w:contextualSpacing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В3. По данному рисунку заполните таблицу на соответствие частей луковицы и их функций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750"/>
        <w:gridCol w:w="3680"/>
      </w:tblGrid>
      <w:tr w:rsidR="001601CE" w:rsidRPr="00F15B82" w:rsidTr="004F724A">
        <w:trPr>
          <w:trHeight w:val="411"/>
        </w:trPr>
        <w:tc>
          <w:tcPr>
            <w:tcW w:w="4777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4778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Цифра, обозначающая часть луковицы</w:t>
            </w:r>
          </w:p>
        </w:tc>
      </w:tr>
      <w:tr w:rsidR="001601CE" w:rsidRPr="00F15B82" w:rsidTr="004F724A">
        <w:trPr>
          <w:trHeight w:val="411"/>
        </w:trPr>
        <w:tc>
          <w:tcPr>
            <w:tcW w:w="4777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внутренних частей</w:t>
            </w:r>
          </w:p>
        </w:tc>
        <w:tc>
          <w:tcPr>
            <w:tcW w:w="4778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1CE" w:rsidRPr="00F15B82" w:rsidTr="004F724A">
        <w:trPr>
          <w:trHeight w:val="411"/>
        </w:trPr>
        <w:tc>
          <w:tcPr>
            <w:tcW w:w="4777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Запасание питательных веществ</w:t>
            </w:r>
          </w:p>
        </w:tc>
        <w:tc>
          <w:tcPr>
            <w:tcW w:w="4778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1CE" w:rsidRPr="00F15B82" w:rsidTr="004F724A">
        <w:trPr>
          <w:trHeight w:val="411"/>
        </w:trPr>
        <w:tc>
          <w:tcPr>
            <w:tcW w:w="4777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Будущие побеги</w:t>
            </w:r>
          </w:p>
        </w:tc>
        <w:tc>
          <w:tcPr>
            <w:tcW w:w="4778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1CE" w:rsidRPr="00F15B82" w:rsidTr="004F724A">
        <w:trPr>
          <w:trHeight w:val="411"/>
        </w:trPr>
        <w:tc>
          <w:tcPr>
            <w:tcW w:w="4777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Будущие листья</w:t>
            </w:r>
          </w:p>
        </w:tc>
        <w:tc>
          <w:tcPr>
            <w:tcW w:w="4778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1CE" w:rsidRPr="00F15B82" w:rsidTr="004F724A">
        <w:trPr>
          <w:trHeight w:val="411"/>
        </w:trPr>
        <w:tc>
          <w:tcPr>
            <w:tcW w:w="4777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Видоизмененный стебель</w:t>
            </w:r>
          </w:p>
        </w:tc>
        <w:tc>
          <w:tcPr>
            <w:tcW w:w="4778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1CE" w:rsidRPr="00F15B82" w:rsidTr="004F724A">
        <w:trPr>
          <w:trHeight w:val="426"/>
        </w:trPr>
        <w:tc>
          <w:tcPr>
            <w:tcW w:w="4777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Минеральное питание из почвы</w:t>
            </w:r>
          </w:p>
        </w:tc>
        <w:tc>
          <w:tcPr>
            <w:tcW w:w="4778" w:type="dxa"/>
          </w:tcPr>
          <w:p w:rsidR="004F724A" w:rsidRPr="00F15B82" w:rsidRDefault="004F724A" w:rsidP="000C228E">
            <w:pPr>
              <w:spacing w:after="150"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10"/>
        <w:tblpPr w:leftFromText="180" w:rightFromText="180" w:vertAnchor="text" w:horzAnchor="margin" w:tblpY="183"/>
        <w:tblW w:w="9747" w:type="dxa"/>
        <w:tblLook w:val="04A0" w:firstRow="1" w:lastRow="0" w:firstColumn="1" w:lastColumn="0" w:noHBand="0" w:noVBand="1"/>
      </w:tblPr>
      <w:tblGrid>
        <w:gridCol w:w="2694"/>
        <w:gridCol w:w="1763"/>
        <w:gridCol w:w="1763"/>
        <w:gridCol w:w="1763"/>
        <w:gridCol w:w="1764"/>
      </w:tblGrid>
      <w:tr w:rsidR="000C228E" w:rsidRPr="00F15B82" w:rsidTr="000C228E">
        <w:tc>
          <w:tcPr>
            <w:tcW w:w="2694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64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C228E" w:rsidRPr="00F15B82" w:rsidTr="000C228E">
        <w:tc>
          <w:tcPr>
            <w:tcW w:w="2694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От 50 до 70%</w:t>
            </w: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71 – 90%</w:t>
            </w:r>
          </w:p>
        </w:tc>
        <w:tc>
          <w:tcPr>
            <w:tcW w:w="1764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100%</w:t>
            </w:r>
          </w:p>
        </w:tc>
      </w:tr>
      <w:tr w:rsidR="000C228E" w:rsidRPr="00F15B82" w:rsidTr="000C228E">
        <w:tc>
          <w:tcPr>
            <w:tcW w:w="2694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До 8</w:t>
            </w: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8-10</w:t>
            </w: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1764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B82">
              <w:rPr>
                <w:rFonts w:ascii="Times New Roman" w:eastAsia="Times New Roman" w:hAnsi="Times New Roman" w:cs="Times New Roman"/>
                <w:sz w:val="24"/>
                <w:szCs w:val="24"/>
              </w:rPr>
              <w:t>13-16</w:t>
            </w:r>
          </w:p>
        </w:tc>
      </w:tr>
      <w:tr w:rsidR="000C228E" w:rsidRPr="00F15B82" w:rsidTr="000C228E">
        <w:tc>
          <w:tcPr>
            <w:tcW w:w="2694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C228E" w:rsidRPr="00F15B82" w:rsidRDefault="000C228E" w:rsidP="000C228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228E" w:rsidRPr="00F15B82" w:rsidRDefault="000C228E" w:rsidP="004F724A">
      <w:pPr>
        <w:spacing w:after="20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  <w:sectPr w:rsidR="000C228E" w:rsidRPr="00F15B82" w:rsidSect="000C228E">
          <w:pgSz w:w="16838" w:h="11906" w:orient="landscape"/>
          <w:pgMar w:top="1418" w:right="851" w:bottom="851" w:left="851" w:header="709" w:footer="709" w:gutter="0"/>
          <w:cols w:num="2" w:space="708"/>
          <w:docGrid w:linePitch="360"/>
        </w:sectPr>
      </w:pPr>
    </w:p>
    <w:p w:rsidR="004F724A" w:rsidRPr="00F15B82" w:rsidRDefault="004F724A" w:rsidP="004F724A">
      <w:pPr>
        <w:spacing w:after="200" w:line="276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F15B82">
        <w:rPr>
          <w:rFonts w:ascii="Times New Roman" w:eastAsia="Calibri" w:hAnsi="Times New Roman" w:cs="Times New Roman"/>
          <w:sz w:val="24"/>
          <w:szCs w:val="24"/>
        </w:rPr>
        <w:lastRenderedPageBreak/>
        <w:t>Часть А - 1 балл                         Часть В – по 2 балла</w:t>
      </w:r>
    </w:p>
    <w:p w:rsidR="004F724A" w:rsidRPr="00F15B82" w:rsidRDefault="004F724A" w:rsidP="004F724A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</w:t>
      </w:r>
    </w:p>
    <w:p w:rsidR="004F724A" w:rsidRPr="00F15B82" w:rsidRDefault="004F724A" w:rsidP="004F724A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4F724A" w:rsidRPr="00F15B82" w:rsidSect="000C228E">
          <w:type w:val="continuous"/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 w:rsidRPr="00F15B82">
        <w:rPr>
          <w:rFonts w:ascii="Times New Roman" w:eastAsia="Calibri" w:hAnsi="Times New Roman" w:cs="Times New Roman"/>
          <w:sz w:val="24"/>
          <w:szCs w:val="24"/>
          <w:lang w:eastAsia="ru-RU"/>
        </w:rPr>
        <w:t>Всероссийская проверочная работа. Биология: 5-6 класс: 25 вариантов. Типовые задания. ФГОС/ А.В.Шариков. – М.: Издательство «Экзамен», 2019. –(серия «ВПР. Типовые задания»);Биология 5, тетрадь экзаменатор, В. В. Пасе</w:t>
      </w:r>
      <w:r w:rsidR="001601CE">
        <w:rPr>
          <w:rFonts w:ascii="Times New Roman" w:eastAsia="Calibri" w:hAnsi="Times New Roman" w:cs="Times New Roman"/>
          <w:sz w:val="24"/>
          <w:szCs w:val="24"/>
          <w:lang w:eastAsia="ru-RU"/>
        </w:rPr>
        <w:t>чник и др., серия «Линия жизнм»</w:t>
      </w:r>
    </w:p>
    <w:p w:rsidR="006A2264" w:rsidRPr="00F15B82" w:rsidRDefault="006A2264" w:rsidP="001601CE">
      <w:pPr>
        <w:spacing w:line="276" w:lineRule="auto"/>
        <w:jc w:val="left"/>
        <w:rPr>
          <w:sz w:val="24"/>
          <w:szCs w:val="24"/>
        </w:rPr>
      </w:pPr>
    </w:p>
    <w:sectPr w:rsidR="006A2264" w:rsidRPr="00F15B82" w:rsidSect="009B2290">
      <w:footerReference w:type="default" r:id="rId12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A3" w:rsidRDefault="008E1EA3">
      <w:pPr>
        <w:spacing w:line="240" w:lineRule="auto"/>
      </w:pPr>
      <w:r>
        <w:separator/>
      </w:r>
    </w:p>
  </w:endnote>
  <w:endnote w:type="continuationSeparator" w:id="0">
    <w:p w:rsidR="008E1EA3" w:rsidRDefault="008E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266961"/>
      <w:docPartObj>
        <w:docPartGallery w:val="Page Numbers (Bottom of Page)"/>
        <w:docPartUnique/>
      </w:docPartObj>
    </w:sdtPr>
    <w:sdtEndPr/>
    <w:sdtContent>
      <w:p w:rsidR="005E7381" w:rsidRDefault="00FE1832">
        <w:pPr>
          <w:pStyle w:val="a3"/>
          <w:jc w:val="center"/>
        </w:pPr>
        <w:r>
          <w:fldChar w:fldCharType="begin"/>
        </w:r>
        <w:r w:rsidR="005E7381">
          <w:instrText>PAGE   \* MERGEFORMAT</w:instrText>
        </w:r>
        <w:r>
          <w:fldChar w:fldCharType="separate"/>
        </w:r>
        <w:r w:rsidR="008C28A8">
          <w:rPr>
            <w:noProof/>
          </w:rPr>
          <w:t>2</w:t>
        </w:r>
        <w:r>
          <w:fldChar w:fldCharType="end"/>
        </w:r>
      </w:p>
    </w:sdtContent>
  </w:sdt>
  <w:p w:rsidR="005E7381" w:rsidRDefault="005E738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81" w:rsidRDefault="00FE1832">
    <w:pPr>
      <w:pStyle w:val="a3"/>
      <w:jc w:val="center"/>
    </w:pPr>
    <w:r>
      <w:fldChar w:fldCharType="begin"/>
    </w:r>
    <w:r w:rsidR="005E7381">
      <w:instrText>PAGE   \* MERGEFORMAT</w:instrText>
    </w:r>
    <w:r>
      <w:fldChar w:fldCharType="separate"/>
    </w:r>
    <w:r w:rsidR="005E7381">
      <w:rPr>
        <w:noProof/>
      </w:rPr>
      <w:t>19</w:t>
    </w:r>
    <w:r>
      <w:fldChar w:fldCharType="end"/>
    </w:r>
  </w:p>
  <w:p w:rsidR="005E7381" w:rsidRDefault="005E73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A3" w:rsidRDefault="008E1EA3">
      <w:pPr>
        <w:spacing w:line="240" w:lineRule="auto"/>
      </w:pPr>
      <w:r>
        <w:separator/>
      </w:r>
    </w:p>
  </w:footnote>
  <w:footnote w:type="continuationSeparator" w:id="0">
    <w:p w:rsidR="008E1EA3" w:rsidRDefault="008E1E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A98"/>
    <w:multiLevelType w:val="hybridMultilevel"/>
    <w:tmpl w:val="86F27DAE"/>
    <w:lvl w:ilvl="0" w:tplc="0D6099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61C47"/>
    <w:multiLevelType w:val="hybridMultilevel"/>
    <w:tmpl w:val="0EE6CC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41227A"/>
    <w:multiLevelType w:val="hybridMultilevel"/>
    <w:tmpl w:val="BA18AE72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6D0E"/>
    <w:multiLevelType w:val="hybridMultilevel"/>
    <w:tmpl w:val="FCA61A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E454D3"/>
    <w:multiLevelType w:val="hybridMultilevel"/>
    <w:tmpl w:val="3D5AF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C1323"/>
    <w:multiLevelType w:val="hybridMultilevel"/>
    <w:tmpl w:val="B54A7E4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A15329B"/>
    <w:multiLevelType w:val="hybridMultilevel"/>
    <w:tmpl w:val="677434BE"/>
    <w:lvl w:ilvl="0" w:tplc="E5DE12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3EA6140"/>
    <w:multiLevelType w:val="hybridMultilevel"/>
    <w:tmpl w:val="3EE2C492"/>
    <w:lvl w:ilvl="0" w:tplc="E5DE1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456798"/>
    <w:multiLevelType w:val="hybridMultilevel"/>
    <w:tmpl w:val="B1F4799E"/>
    <w:lvl w:ilvl="0" w:tplc="257C7F94">
      <w:start w:val="3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</w:lvl>
    <w:lvl w:ilvl="3" w:tplc="0419000F" w:tentative="1">
      <w:start w:val="1"/>
      <w:numFmt w:val="decimal"/>
      <w:lvlText w:val="%4."/>
      <w:lvlJc w:val="left"/>
      <w:pPr>
        <w:ind w:left="8100" w:hanging="360"/>
      </w:p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</w:lvl>
    <w:lvl w:ilvl="6" w:tplc="0419000F" w:tentative="1">
      <w:start w:val="1"/>
      <w:numFmt w:val="decimal"/>
      <w:lvlText w:val="%7."/>
      <w:lvlJc w:val="left"/>
      <w:pPr>
        <w:ind w:left="10260" w:hanging="360"/>
      </w:p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1" w15:restartNumberingAfterBreak="0">
    <w:nsid w:val="35583C42"/>
    <w:multiLevelType w:val="hybridMultilevel"/>
    <w:tmpl w:val="EB1C3AF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53CB3"/>
    <w:multiLevelType w:val="hybridMultilevel"/>
    <w:tmpl w:val="2D22B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E46FE"/>
    <w:multiLevelType w:val="hybridMultilevel"/>
    <w:tmpl w:val="A01E1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A61B9"/>
    <w:multiLevelType w:val="hybridMultilevel"/>
    <w:tmpl w:val="7F38F9B4"/>
    <w:lvl w:ilvl="0" w:tplc="E5DE12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6C5392E"/>
    <w:multiLevelType w:val="hybridMultilevel"/>
    <w:tmpl w:val="BCF23C40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82D8E"/>
    <w:multiLevelType w:val="hybridMultilevel"/>
    <w:tmpl w:val="D19857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F219D0"/>
    <w:multiLevelType w:val="hybridMultilevel"/>
    <w:tmpl w:val="D1F09E66"/>
    <w:lvl w:ilvl="0" w:tplc="E5DE12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EC086D"/>
    <w:multiLevelType w:val="hybridMultilevel"/>
    <w:tmpl w:val="CD3AB6B8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50E36"/>
    <w:multiLevelType w:val="hybridMultilevel"/>
    <w:tmpl w:val="A0B6EAD0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549D7"/>
    <w:multiLevelType w:val="hybridMultilevel"/>
    <w:tmpl w:val="AD02ABC0"/>
    <w:lvl w:ilvl="0" w:tplc="94109D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17EE66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97603"/>
    <w:multiLevelType w:val="hybridMultilevel"/>
    <w:tmpl w:val="A8069C40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E2C1C"/>
    <w:multiLevelType w:val="hybridMultilevel"/>
    <w:tmpl w:val="E0EC6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C7113"/>
    <w:multiLevelType w:val="hybridMultilevel"/>
    <w:tmpl w:val="62E0BB6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8"/>
  </w:num>
  <w:num w:numId="5">
    <w:abstractNumId w:val="1"/>
  </w:num>
  <w:num w:numId="6">
    <w:abstractNumId w:val="22"/>
  </w:num>
  <w:num w:numId="7">
    <w:abstractNumId w:val="12"/>
  </w:num>
  <w:num w:numId="8">
    <w:abstractNumId w:val="6"/>
  </w:num>
  <w:num w:numId="9">
    <w:abstractNumId w:val="19"/>
  </w:num>
  <w:num w:numId="10">
    <w:abstractNumId w:val="10"/>
  </w:num>
  <w:num w:numId="11">
    <w:abstractNumId w:val="4"/>
  </w:num>
  <w:num w:numId="12">
    <w:abstractNumId w:val="2"/>
  </w:num>
  <w:num w:numId="13">
    <w:abstractNumId w:val="16"/>
  </w:num>
  <w:num w:numId="14">
    <w:abstractNumId w:val="11"/>
  </w:num>
  <w:num w:numId="15">
    <w:abstractNumId w:val="3"/>
  </w:num>
  <w:num w:numId="16">
    <w:abstractNumId w:val="23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9"/>
  </w:num>
  <w:num w:numId="22">
    <w:abstractNumId w:val="0"/>
  </w:num>
  <w:num w:numId="23">
    <w:abstractNumId w:val="20"/>
  </w:num>
  <w:num w:numId="24">
    <w:abstractNumId w:val="13"/>
  </w:num>
  <w:num w:numId="25">
    <w:abstractNumId w:val="5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CF"/>
    <w:rsid w:val="00011823"/>
    <w:rsid w:val="00013B74"/>
    <w:rsid w:val="00064C1A"/>
    <w:rsid w:val="000807EA"/>
    <w:rsid w:val="000C228E"/>
    <w:rsid w:val="000F269E"/>
    <w:rsid w:val="0013387B"/>
    <w:rsid w:val="001356CF"/>
    <w:rsid w:val="00157F22"/>
    <w:rsid w:val="001601CE"/>
    <w:rsid w:val="001E0EC4"/>
    <w:rsid w:val="001F3011"/>
    <w:rsid w:val="00220330"/>
    <w:rsid w:val="00232BF4"/>
    <w:rsid w:val="00265FEF"/>
    <w:rsid w:val="002664C5"/>
    <w:rsid w:val="0027444C"/>
    <w:rsid w:val="00282CB1"/>
    <w:rsid w:val="00317369"/>
    <w:rsid w:val="003315B0"/>
    <w:rsid w:val="003F6437"/>
    <w:rsid w:val="00480F12"/>
    <w:rsid w:val="004A6E0F"/>
    <w:rsid w:val="004E7712"/>
    <w:rsid w:val="004F724A"/>
    <w:rsid w:val="00503D10"/>
    <w:rsid w:val="00566C35"/>
    <w:rsid w:val="00597EC1"/>
    <w:rsid w:val="005A7628"/>
    <w:rsid w:val="005E7381"/>
    <w:rsid w:val="005F4778"/>
    <w:rsid w:val="00606BA5"/>
    <w:rsid w:val="0062644D"/>
    <w:rsid w:val="006557B6"/>
    <w:rsid w:val="0067127B"/>
    <w:rsid w:val="006751B5"/>
    <w:rsid w:val="006A2264"/>
    <w:rsid w:val="006F6340"/>
    <w:rsid w:val="007208C5"/>
    <w:rsid w:val="00771438"/>
    <w:rsid w:val="007832A8"/>
    <w:rsid w:val="007F421C"/>
    <w:rsid w:val="0081111D"/>
    <w:rsid w:val="008438A7"/>
    <w:rsid w:val="008C28A8"/>
    <w:rsid w:val="008E1EA3"/>
    <w:rsid w:val="008F75B7"/>
    <w:rsid w:val="0092052E"/>
    <w:rsid w:val="00927952"/>
    <w:rsid w:val="009B2290"/>
    <w:rsid w:val="00A03A8B"/>
    <w:rsid w:val="00A564AF"/>
    <w:rsid w:val="00AD55A1"/>
    <w:rsid w:val="00AE0684"/>
    <w:rsid w:val="00AE2D20"/>
    <w:rsid w:val="00AE57F6"/>
    <w:rsid w:val="00B1751D"/>
    <w:rsid w:val="00B23AE0"/>
    <w:rsid w:val="00B81477"/>
    <w:rsid w:val="00BA1635"/>
    <w:rsid w:val="00BC0FEC"/>
    <w:rsid w:val="00C02235"/>
    <w:rsid w:val="00C02F98"/>
    <w:rsid w:val="00C12E8A"/>
    <w:rsid w:val="00C1731D"/>
    <w:rsid w:val="00C357DD"/>
    <w:rsid w:val="00C4755C"/>
    <w:rsid w:val="00C71CB2"/>
    <w:rsid w:val="00CA0C62"/>
    <w:rsid w:val="00CD75DB"/>
    <w:rsid w:val="00D15245"/>
    <w:rsid w:val="00D24D15"/>
    <w:rsid w:val="00D56603"/>
    <w:rsid w:val="00D61DEE"/>
    <w:rsid w:val="00D920E6"/>
    <w:rsid w:val="00DF2E2A"/>
    <w:rsid w:val="00DF423D"/>
    <w:rsid w:val="00E20128"/>
    <w:rsid w:val="00E743C4"/>
    <w:rsid w:val="00E835A3"/>
    <w:rsid w:val="00ED4F6B"/>
    <w:rsid w:val="00EE72CE"/>
    <w:rsid w:val="00F15B82"/>
    <w:rsid w:val="00F7300B"/>
    <w:rsid w:val="00F77C65"/>
    <w:rsid w:val="00FB379B"/>
    <w:rsid w:val="00FE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18236-8B4E-4AAC-AE5F-E09770E1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6CF"/>
    <w:pPr>
      <w:spacing w:after="0" w:line="12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56C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356CF"/>
  </w:style>
  <w:style w:type="table" w:customStyle="1" w:styleId="1">
    <w:name w:val="Сетка таблицы1"/>
    <w:basedOn w:val="a1"/>
    <w:next w:val="a5"/>
    <w:uiPriority w:val="39"/>
    <w:rsid w:val="001356CF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1356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1356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1356CF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1356C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">
    <w:name w:val="Без интервала2"/>
    <w:rsid w:val="001356C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356CF"/>
    <w:rPr>
      <w:rFonts w:ascii="Times New Roman" w:hAnsi="Times New Roman"/>
      <w:sz w:val="24"/>
      <w:u w:val="none"/>
      <w:effect w:val="none"/>
    </w:rPr>
  </w:style>
  <w:style w:type="character" w:customStyle="1" w:styleId="4">
    <w:name w:val="Основной текст (4)_"/>
    <w:basedOn w:val="a0"/>
    <w:link w:val="40"/>
    <w:rsid w:val="001356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56CF"/>
    <w:pPr>
      <w:widowControl w:val="0"/>
      <w:shd w:val="clear" w:color="auto" w:fill="FFFFFF"/>
      <w:spacing w:line="274" w:lineRule="exact"/>
      <w:jc w:val="left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1356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13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D566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81111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Index">
    <w:name w:val="Index"/>
    <w:basedOn w:val="a"/>
    <w:qFormat/>
    <w:rsid w:val="0081111D"/>
    <w:pPr>
      <w:suppressLineNumber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_"/>
    <w:basedOn w:val="a0"/>
    <w:link w:val="12"/>
    <w:rsid w:val="0081111D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9"/>
    <w:rsid w:val="0081111D"/>
    <w:pPr>
      <w:widowControl w:val="0"/>
      <w:shd w:val="clear" w:color="auto" w:fill="FFFFFF"/>
      <w:spacing w:before="4020" w:line="211" w:lineRule="exact"/>
      <w:ind w:hanging="200"/>
      <w:jc w:val="left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81111D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111D"/>
    <w:pPr>
      <w:widowControl w:val="0"/>
      <w:shd w:val="clear" w:color="auto" w:fill="FFFFFF"/>
      <w:spacing w:before="120" w:line="211" w:lineRule="exact"/>
      <w:ind w:hanging="180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3">
    <w:name w:val="Заголовок №3_"/>
    <w:basedOn w:val="a0"/>
    <w:link w:val="30"/>
    <w:rsid w:val="0081111D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30">
    <w:name w:val="Заголовок №3"/>
    <w:basedOn w:val="a"/>
    <w:link w:val="3"/>
    <w:rsid w:val="0081111D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39pt0pt">
    <w:name w:val="Заголовок №3 + 9 pt;Не полужирный;Не курсив;Интервал 0 pt"/>
    <w:basedOn w:val="3"/>
    <w:rsid w:val="008111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4F724A"/>
  </w:style>
  <w:style w:type="table" w:customStyle="1" w:styleId="110">
    <w:name w:val="Сетка таблицы11"/>
    <w:basedOn w:val="a1"/>
    <w:next w:val="a5"/>
    <w:uiPriority w:val="59"/>
    <w:rsid w:val="004F724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4F72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B229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2290"/>
  </w:style>
  <w:style w:type="table" w:customStyle="1" w:styleId="31">
    <w:name w:val="Сетка таблицы3"/>
    <w:basedOn w:val="a1"/>
    <w:next w:val="a5"/>
    <w:uiPriority w:val="59"/>
    <w:rsid w:val="0008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5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5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9614</Words>
  <Characters>54805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</cp:revision>
  <cp:lastPrinted>2021-09-02T16:17:00Z</cp:lastPrinted>
  <dcterms:created xsi:type="dcterms:W3CDTF">2023-07-17T05:01:00Z</dcterms:created>
  <dcterms:modified xsi:type="dcterms:W3CDTF">2023-07-17T05:01:00Z</dcterms:modified>
</cp:coreProperties>
</file>