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2CA" w:rsidRPr="0071055F" w:rsidRDefault="001102CA" w:rsidP="001102CA">
      <w:pPr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05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1102CA" w:rsidRPr="0071055F" w:rsidRDefault="001102CA" w:rsidP="001102CA">
      <w:pPr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55F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образования, науки и молодежи Республики Крым</w:t>
      </w:r>
    </w:p>
    <w:p w:rsidR="001102CA" w:rsidRPr="0071055F" w:rsidRDefault="001102CA" w:rsidP="001102C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055F">
        <w:rPr>
          <w:rFonts w:ascii="Times New Roman" w:eastAsia="Times New Roman" w:hAnsi="Times New Roman" w:cs="Times New Roman"/>
          <w:color w:val="000000"/>
          <w:sz w:val="24"/>
          <w:szCs w:val="24"/>
        </w:rPr>
        <w:t>ГБОУ РК "Лозовская специальная школа-интернат"</w:t>
      </w:r>
      <w:r w:rsidRPr="007105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Style w:val="3"/>
        <w:tblW w:w="13041" w:type="dxa"/>
        <w:tblInd w:w="1101" w:type="dxa"/>
        <w:tblLook w:val="04A0" w:firstRow="1" w:lastRow="0" w:firstColumn="1" w:lastColumn="0" w:noHBand="0" w:noVBand="1"/>
      </w:tblPr>
      <w:tblGrid>
        <w:gridCol w:w="4535"/>
        <w:gridCol w:w="4535"/>
        <w:gridCol w:w="3971"/>
      </w:tblGrid>
      <w:tr w:rsidR="001102CA" w:rsidRPr="0071055F" w:rsidTr="00EC7952">
        <w:trPr>
          <w:trHeight w:val="1703"/>
        </w:trPr>
        <w:tc>
          <w:tcPr>
            <w:tcW w:w="4535" w:type="dxa"/>
          </w:tcPr>
          <w:p w:rsidR="001102CA" w:rsidRPr="0071055F" w:rsidRDefault="001102CA" w:rsidP="00EC795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1102CA" w:rsidRPr="0071055F" w:rsidRDefault="001102CA" w:rsidP="00EC795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естественно-математического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 цикла</w:t>
            </w:r>
          </w:p>
          <w:p w:rsidR="001102CA" w:rsidRPr="0071055F" w:rsidRDefault="001102CA" w:rsidP="00EC795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____________Мамутова Г.С.</w:t>
            </w:r>
          </w:p>
          <w:p w:rsidR="001102CA" w:rsidRPr="0071055F" w:rsidRDefault="001102CA" w:rsidP="00EC795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2E68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2CA" w:rsidRPr="0071055F" w:rsidRDefault="001102CA" w:rsidP="002E68A1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2E68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2022 г.                                                                                                                                                                </w:t>
            </w:r>
          </w:p>
        </w:tc>
        <w:tc>
          <w:tcPr>
            <w:tcW w:w="4535" w:type="dxa"/>
          </w:tcPr>
          <w:p w:rsidR="001102CA" w:rsidRPr="0071055F" w:rsidRDefault="001102CA" w:rsidP="00EC795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102CA" w:rsidRPr="0071055F" w:rsidRDefault="001102CA" w:rsidP="00EC795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УР </w:t>
            </w:r>
          </w:p>
          <w:p w:rsidR="001102CA" w:rsidRPr="0071055F" w:rsidRDefault="001102CA" w:rsidP="00EC795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____________ Щерблюк В.Я.  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102CA" w:rsidRPr="0071055F" w:rsidRDefault="001102CA" w:rsidP="002E68A1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2E68A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2022 г.                                                                                                                                               </w:t>
            </w:r>
          </w:p>
        </w:tc>
        <w:tc>
          <w:tcPr>
            <w:tcW w:w="3971" w:type="dxa"/>
          </w:tcPr>
          <w:p w:rsidR="001102CA" w:rsidRPr="0071055F" w:rsidRDefault="001102CA" w:rsidP="00EC795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102CA" w:rsidRPr="0071055F" w:rsidRDefault="001102CA" w:rsidP="00EC795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____________ Карлюга И.Е.  </w:t>
            </w:r>
          </w:p>
          <w:p w:rsidR="001102CA" w:rsidRPr="0071055F" w:rsidRDefault="001102CA" w:rsidP="00EC795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2E68A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1102CA" w:rsidRPr="0071055F" w:rsidRDefault="001102CA" w:rsidP="002E68A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2E68A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1055F">
              <w:rPr>
                <w:rFonts w:ascii="Times New Roman" w:hAnsi="Times New Roman" w:cs="Times New Roman"/>
                <w:sz w:val="24"/>
                <w:szCs w:val="24"/>
              </w:rPr>
              <w:t>» августа 2022 г.</w:t>
            </w:r>
          </w:p>
        </w:tc>
      </w:tr>
    </w:tbl>
    <w:p w:rsidR="001102CA" w:rsidRDefault="001102CA" w:rsidP="001102CA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02CA" w:rsidRDefault="001102CA" w:rsidP="001102CA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02CA" w:rsidRDefault="001102CA" w:rsidP="001102CA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02CA" w:rsidRDefault="001102CA" w:rsidP="001102CA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02CA" w:rsidRPr="0071055F" w:rsidRDefault="001102CA" w:rsidP="001102CA">
      <w:pPr>
        <w:autoSpaceDE w:val="0"/>
        <w:autoSpaceDN w:val="0"/>
        <w:spacing w:before="720" w:after="0" w:line="276" w:lineRule="auto"/>
        <w:ind w:right="110"/>
        <w:jc w:val="center"/>
        <w:rPr>
          <w:rFonts w:ascii="Times New Roman" w:hAnsi="Times New Roman" w:cs="Times New Roman"/>
          <w:sz w:val="24"/>
          <w:szCs w:val="24"/>
        </w:rPr>
      </w:pPr>
      <w:r w:rsidRPr="007105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1102CA" w:rsidRPr="0071055F" w:rsidRDefault="001102CA" w:rsidP="001102CA">
      <w:pPr>
        <w:autoSpaceDE w:val="0"/>
        <w:autoSpaceDN w:val="0"/>
        <w:spacing w:before="166" w:after="0" w:line="276" w:lineRule="auto"/>
        <w:ind w:right="110"/>
        <w:jc w:val="center"/>
        <w:rPr>
          <w:rFonts w:ascii="Times New Roman" w:hAnsi="Times New Roman" w:cs="Times New Roman"/>
          <w:sz w:val="24"/>
          <w:szCs w:val="24"/>
        </w:rPr>
      </w:pPr>
      <w:r w:rsidRPr="0071055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предмета</w:t>
      </w:r>
    </w:p>
    <w:p w:rsidR="001102CA" w:rsidRPr="0071055F" w:rsidRDefault="001102CA" w:rsidP="001102C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«Биология</w:t>
      </w:r>
      <w:r w:rsidRPr="0071055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102CA" w:rsidRPr="0071055F" w:rsidRDefault="001102CA" w:rsidP="001102CA">
      <w:pPr>
        <w:autoSpaceDE w:val="0"/>
        <w:autoSpaceDN w:val="0"/>
        <w:spacing w:after="0" w:line="276" w:lineRule="auto"/>
        <w:ind w:right="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7</w:t>
      </w:r>
      <w:r w:rsidRPr="00710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основного общего образования</w:t>
      </w:r>
    </w:p>
    <w:p w:rsidR="001102CA" w:rsidRPr="0071055F" w:rsidRDefault="001102CA" w:rsidP="001102CA">
      <w:pPr>
        <w:spacing w:after="0" w:line="276" w:lineRule="auto"/>
        <w:ind w:right="1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055F">
        <w:rPr>
          <w:rFonts w:ascii="Times New Roman" w:eastAsia="Times New Roman" w:hAnsi="Times New Roman" w:cs="Times New Roman"/>
          <w:color w:val="000000"/>
          <w:sz w:val="24"/>
          <w:szCs w:val="24"/>
        </w:rPr>
        <w:t>на 2022-2023  учебный год</w:t>
      </w:r>
    </w:p>
    <w:p w:rsidR="001102CA" w:rsidRPr="0051252E" w:rsidRDefault="001102CA" w:rsidP="001102C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252E" w:rsidRPr="0051252E" w:rsidRDefault="0051252E" w:rsidP="001102CA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02CA" w:rsidRDefault="001102CA" w:rsidP="001102C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Составитель: Калабухова Ирина Владимировна</w:t>
      </w:r>
    </w:p>
    <w:p w:rsidR="001102CA" w:rsidRPr="0051252E" w:rsidRDefault="001102CA" w:rsidP="001102C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учитель биологии</w:t>
      </w:r>
    </w:p>
    <w:p w:rsidR="001102CA" w:rsidRDefault="001102CA" w:rsidP="001102C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02CA" w:rsidRDefault="001102CA" w:rsidP="001102C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02CA" w:rsidRDefault="001102CA" w:rsidP="001102C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02CA" w:rsidRPr="00246D09" w:rsidRDefault="001102CA" w:rsidP="001102C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с.Ферсманово</w:t>
      </w:r>
      <w:r w:rsidR="002E68A1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2022</w:t>
      </w:r>
    </w:p>
    <w:p w:rsidR="00C56B58" w:rsidRPr="001102CA" w:rsidRDefault="001070BF" w:rsidP="001102C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4E1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1.</w:t>
      </w:r>
      <w:r w:rsidR="00C56B58" w:rsidRPr="006D4E1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Пояснительная записка</w:t>
      </w:r>
    </w:p>
    <w:p w:rsidR="00C56B58" w:rsidRPr="00C56B58" w:rsidRDefault="00C56B58" w:rsidP="00C56B58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C56B58" w:rsidRPr="006E0903" w:rsidRDefault="009A2166" w:rsidP="009A2166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Рабочая </w:t>
      </w:r>
      <w:r w:rsidR="00FC2C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программа по биологии </w:t>
      </w:r>
      <w:r w:rsidR="00C56B58" w:rsidRPr="00C56B5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составлена</w:t>
      </w:r>
      <w:r w:rsidR="003665E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и адаптирована для обучающихся с тяжёлыми нарушениями речи</w:t>
      </w:r>
      <w:r w:rsidR="004D6BD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r w:rsidR="00FB40B3" w:rsidRPr="00FB40B3">
        <w:rPr>
          <w:rFonts w:ascii="Times New Roman" w:hAnsi="Times New Roman" w:cs="Times New Roman"/>
          <w:sz w:val="24"/>
          <w:szCs w:val="24"/>
        </w:rPr>
        <w:t xml:space="preserve">на основе  </w:t>
      </w:r>
      <w:r w:rsidR="00691515">
        <w:rPr>
          <w:rFonts w:ascii="Times New Roman" w:hAnsi="Times New Roman" w:cs="Times New Roman"/>
          <w:sz w:val="24"/>
          <w:szCs w:val="24"/>
        </w:rPr>
        <w:t>Примерной программы</w:t>
      </w:r>
      <w:r w:rsidR="00691515" w:rsidRPr="00691515">
        <w:rPr>
          <w:rFonts w:ascii="Times New Roman" w:hAnsi="Times New Roman" w:cs="Times New Roman"/>
          <w:sz w:val="24"/>
          <w:szCs w:val="24"/>
        </w:rPr>
        <w:t xml:space="preserve"> по биологии основного общего образования</w:t>
      </w:r>
      <w:r w:rsidR="008E67B6">
        <w:rPr>
          <w:rFonts w:ascii="Times New Roman" w:hAnsi="Times New Roman" w:cs="Times New Roman"/>
          <w:sz w:val="24"/>
          <w:szCs w:val="24"/>
        </w:rPr>
        <w:t xml:space="preserve"> к учебному </w:t>
      </w:r>
      <w:r w:rsidR="008E67B6" w:rsidRPr="00CD0993">
        <w:rPr>
          <w:rFonts w:ascii="Times New Roman" w:hAnsi="Times New Roman" w:cs="Times New Roman"/>
          <w:sz w:val="24"/>
          <w:szCs w:val="24"/>
        </w:rPr>
        <w:t xml:space="preserve">комплексу </w:t>
      </w:r>
      <w:r w:rsidR="008E67B6" w:rsidRPr="00CD0993">
        <w:rPr>
          <w:rFonts w:ascii="Times New Roman" w:eastAsia="Calibri" w:hAnsi="Times New Roman" w:cs="Times New Roman"/>
          <w:sz w:val="24"/>
          <w:szCs w:val="24"/>
        </w:rPr>
        <w:t>предметной линии учебников «Линия жизни». 5—9 классы:учеб. пособие для общеобразовательных организац</w:t>
      </w:r>
      <w:r w:rsidR="008E67B6">
        <w:rPr>
          <w:rFonts w:ascii="Times New Roman" w:eastAsia="Calibri" w:hAnsi="Times New Roman" w:cs="Times New Roman"/>
          <w:sz w:val="24"/>
          <w:szCs w:val="24"/>
        </w:rPr>
        <w:t>ий / [В. В. Пасечник и др.]. — 10</w:t>
      </w:r>
      <w:r w:rsidR="008E67B6" w:rsidRPr="00CD0993">
        <w:rPr>
          <w:rFonts w:ascii="Times New Roman" w:eastAsia="Calibri" w:hAnsi="Times New Roman" w:cs="Times New Roman"/>
          <w:sz w:val="24"/>
          <w:szCs w:val="24"/>
        </w:rPr>
        <w:t>-е изд. — М.: Просвещение, 2020</w:t>
      </w:r>
      <w:r w:rsidR="00691515" w:rsidRPr="0069151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E0903" w:rsidRPr="006E0903">
        <w:rPr>
          <w:rFonts w:ascii="Times New Roman" w:hAnsi="Times New Roman" w:cs="Times New Roman"/>
          <w:sz w:val="24"/>
          <w:szCs w:val="24"/>
        </w:rPr>
        <w:t>вошедшей в Государственный реестр образовательных программ</w:t>
      </w:r>
      <w:r w:rsidR="006E0903">
        <w:rPr>
          <w:rFonts w:ascii="Times New Roman" w:hAnsi="Times New Roman" w:cs="Times New Roman"/>
          <w:sz w:val="24"/>
          <w:szCs w:val="24"/>
        </w:rPr>
        <w:t>.</w:t>
      </w:r>
    </w:p>
    <w:p w:rsidR="009A2166" w:rsidRDefault="009A2166" w:rsidP="009A2166">
      <w:pPr>
        <w:spacing w:after="0" w:line="276" w:lineRule="auto"/>
        <w:ind w:right="34" w:firstLine="708"/>
        <w:rPr>
          <w:rFonts w:ascii="Times New Roman" w:hAnsi="Times New Roman" w:cs="Times New Roman"/>
          <w:sz w:val="24"/>
          <w:szCs w:val="24"/>
        </w:rPr>
      </w:pPr>
      <w:r w:rsidRPr="009A2166">
        <w:rPr>
          <w:rFonts w:ascii="Times New Roman" w:hAnsi="Times New Roman" w:cs="Times New Roman"/>
          <w:sz w:val="24"/>
          <w:szCs w:val="24"/>
        </w:rPr>
        <w:t>А также на основании следующих документов:</w:t>
      </w:r>
    </w:p>
    <w:p w:rsidR="008E67B6" w:rsidRPr="008E67B6" w:rsidRDefault="008E67B6" w:rsidP="008E67B6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7B6">
        <w:rPr>
          <w:rFonts w:ascii="Times New Roman" w:eastAsia="Calibri" w:hAnsi="Times New Roman" w:cs="Times New Roman"/>
          <w:sz w:val="24"/>
          <w:szCs w:val="24"/>
        </w:rPr>
        <w:t>Федерального закона от 29.12.2012 №273-ФЗ «Об образовании в Российской Федерации»;</w:t>
      </w:r>
    </w:p>
    <w:p w:rsidR="008E67B6" w:rsidRPr="008E67B6" w:rsidRDefault="008E67B6" w:rsidP="008E67B6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7B6">
        <w:rPr>
          <w:rFonts w:ascii="Times New Roman" w:eastAsia="Calibri" w:hAnsi="Times New Roman" w:cs="Times New Roman"/>
          <w:sz w:val="24"/>
          <w:szCs w:val="24"/>
        </w:rPr>
        <w:t>Закона Республики Крым от 06.07.2015 №131-ЗРК/2015 «Об образовании в Республике Крым»;</w:t>
      </w:r>
    </w:p>
    <w:p w:rsidR="008E67B6" w:rsidRPr="008E67B6" w:rsidRDefault="008E67B6" w:rsidP="008E67B6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E67B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 образования и науки Российской Федерации от 17.12.2010 №1897 (далее – ФГОС основного общего образования);</w:t>
      </w:r>
    </w:p>
    <w:p w:rsidR="008E67B6" w:rsidRDefault="008E67B6" w:rsidP="00B019B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67B6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Федерального перечня учебников, утвержденного приказом Министерства просвещения Российской Федерации от 20.05.2020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B019BF" w:rsidRPr="00B019BF" w:rsidRDefault="00B019BF" w:rsidP="00B019BF">
      <w:pPr>
        <w:pStyle w:val="a8"/>
        <w:numPr>
          <w:ilvl w:val="0"/>
          <w:numId w:val="17"/>
        </w:numPr>
        <w:spacing w:after="0"/>
        <w:jc w:val="both"/>
        <w:rPr>
          <w:rFonts w:ascii="TimesNewRomanPSMT" w:hAnsi="TimesNewRomanPSMT"/>
          <w:color w:val="000000" w:themeColor="text1"/>
          <w:sz w:val="24"/>
          <w:szCs w:val="24"/>
        </w:rPr>
      </w:pPr>
      <w:r w:rsidRPr="00C43BFA">
        <w:rPr>
          <w:rStyle w:val="fontstyle01"/>
          <w:color w:val="000000" w:themeColor="text1"/>
          <w:sz w:val="24"/>
          <w:szCs w:val="24"/>
        </w:rPr>
        <w:t xml:space="preserve">Примерных адаптированных основных общеобразовательных программ 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>основного</w:t>
      </w:r>
      <w:r w:rsidRPr="00C43BFA">
        <w:rPr>
          <w:rStyle w:val="fontstyle01"/>
          <w:color w:val="000000" w:themeColor="text1"/>
          <w:sz w:val="24"/>
          <w:szCs w:val="24"/>
        </w:rPr>
        <w:t xml:space="preserve"> общего образования глухих обучающихся, слабослышащих и позднооглохших</w:t>
      </w:r>
      <w:r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color w:val="000000" w:themeColor="text1"/>
          <w:sz w:val="24"/>
          <w:szCs w:val="24"/>
        </w:rPr>
        <w:t>обучающихся, слепых обучающихся, слабовидящих обучающихся, обучающихся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C43BFA">
        <w:rPr>
          <w:rStyle w:val="fontstyle01"/>
          <w:color w:val="000000" w:themeColor="text1"/>
          <w:sz w:val="24"/>
          <w:szCs w:val="24"/>
        </w:rPr>
        <w:t>с тяжелыми нарушениями речи, обучающихся с нарушениями опорно-двигательного</w:t>
      </w:r>
      <w:r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color w:val="000000" w:themeColor="text1"/>
          <w:sz w:val="24"/>
          <w:szCs w:val="24"/>
        </w:rPr>
        <w:t>аппарата, обучающихся с задержкой психического развития, обучающихся с расстройствами аутистического спектра,</w:t>
      </w:r>
      <w:r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color w:val="000000" w:themeColor="text1"/>
          <w:sz w:val="24"/>
          <w:szCs w:val="24"/>
        </w:rPr>
        <w:t>одобренных решением федерального учебно-методического объединения по общему образованию (протокол от 22.12.2015№ 4/15);</w:t>
      </w:r>
    </w:p>
    <w:p w:rsidR="008E67B6" w:rsidRPr="008E67B6" w:rsidRDefault="008E67B6" w:rsidP="008E67B6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67B6">
        <w:rPr>
          <w:rFonts w:ascii="Times New Roman" w:eastAsia="Calibri" w:hAnsi="Times New Roman" w:cs="Times New Roman"/>
          <w:color w:val="000000"/>
          <w:sz w:val="24"/>
          <w:szCs w:val="24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</w:t>
      </w:r>
      <w:r w:rsidRPr="008E67B6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образования, утвержденного приказом Министерства образования и науки Российской Федерации от 09.06.2016 № 699;</w:t>
      </w:r>
    </w:p>
    <w:p w:rsidR="008E67B6" w:rsidRPr="008E67B6" w:rsidRDefault="008E67B6" w:rsidP="008E67B6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67B6">
        <w:rPr>
          <w:rFonts w:ascii="Times New Roman" w:eastAsia="Calibri" w:hAnsi="Times New Roman" w:cs="Times New Roman"/>
          <w:color w:val="000000"/>
          <w:sz w:val="24"/>
          <w:szCs w:val="24"/>
        </w:rPr>
        <w:t>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обитания, утвержденных постановлением Главного государственного санитарного врача Российской Федерации от 28.01.2021 №2;</w:t>
      </w:r>
    </w:p>
    <w:p w:rsidR="008E67B6" w:rsidRPr="008E67B6" w:rsidRDefault="008E67B6" w:rsidP="008E67B6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67B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Учебного плана ГБОУ РК «Лозовская спе</w:t>
      </w:r>
      <w:r w:rsidR="001102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циальная школа-интернат» на 2022/2023</w:t>
      </w:r>
      <w:r w:rsidRPr="008E67B6">
        <w:rPr>
          <w:rFonts w:ascii="Times New Roman" w:eastAsia="Calibri" w:hAnsi="Times New Roman" w:cs="Times New Roman"/>
          <w:color w:val="000000"/>
          <w:sz w:val="24"/>
          <w:szCs w:val="24"/>
        </w:rPr>
        <w:t>учебный год;</w:t>
      </w:r>
    </w:p>
    <w:p w:rsidR="008E67B6" w:rsidRPr="008E67B6" w:rsidRDefault="008E67B6" w:rsidP="008E67B6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67B6">
        <w:rPr>
          <w:rFonts w:ascii="Times New Roman" w:eastAsia="Calibri" w:hAnsi="Times New Roman" w:cs="Times New Roman"/>
          <w:color w:val="000000"/>
          <w:sz w:val="24"/>
          <w:szCs w:val="24"/>
        </w:rPr>
        <w:t>Положения № 2.1 «О рабочей программе», Положение №2.5 «О системе оценок, формах и порядке проведения текущего контроля успеваемости, промежуточной, итоговой аттестации обучающихся по итогам освоения АООП обучающихся с ОВЗ».</w:t>
      </w:r>
    </w:p>
    <w:p w:rsidR="00C56B58" w:rsidRPr="001B0D3F" w:rsidRDefault="008373CD" w:rsidP="009B114A">
      <w:pPr>
        <w:spacing w:after="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C56B58" w:rsidRPr="00C56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Цели </w:t>
      </w:r>
      <w:r w:rsidR="00C56B58" w:rsidRPr="00C56B58">
        <w:rPr>
          <w:rFonts w:ascii="Times New Roman" w:eastAsia="Times New Roman" w:hAnsi="Times New Roman" w:cs="Times New Roman"/>
          <w:sz w:val="24"/>
          <w:szCs w:val="24"/>
        </w:rPr>
        <w:t>биологического образования в основной школе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программ:</w:t>
      </w:r>
    </w:p>
    <w:p w:rsidR="00C56B58" w:rsidRPr="00C56B58" w:rsidRDefault="00C56B58" w:rsidP="009B114A">
      <w:pPr>
        <w:widowControl w:val="0"/>
        <w:numPr>
          <w:ilvl w:val="0"/>
          <w:numId w:val="1"/>
        </w:numPr>
        <w:tabs>
          <w:tab w:val="left" w:pos="113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социализация </w:t>
      </w:r>
      <w:r w:rsidRPr="00C56B58">
        <w:rPr>
          <w:rFonts w:ascii="Times New Roman" w:eastAsia="Times New Roman" w:hAnsi="Times New Roman" w:cs="Times New Roman"/>
          <w:sz w:val="24"/>
          <w:szCs w:val="24"/>
        </w:rPr>
        <w:t>обучаемых как вхождение в мир культуры и социальных отношений, обеспечивающее включение учащихся в ту или иную группу или общность — носителя ее норм, ценностей, ориентаций, осваиваемых в процессе знакомства с миром живой природы;</w:t>
      </w:r>
    </w:p>
    <w:p w:rsidR="00C56B58" w:rsidRPr="00C56B58" w:rsidRDefault="00C56B58" w:rsidP="009B114A">
      <w:pPr>
        <w:widowControl w:val="0"/>
        <w:numPr>
          <w:ilvl w:val="0"/>
          <w:numId w:val="1"/>
        </w:numPr>
        <w:tabs>
          <w:tab w:val="left" w:pos="1142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приобщение </w:t>
      </w:r>
      <w:r w:rsidRPr="00C56B58">
        <w:rPr>
          <w:rFonts w:ascii="Times New Roman" w:eastAsia="Times New Roman" w:hAnsi="Times New Roman" w:cs="Times New Roman"/>
          <w:sz w:val="24"/>
          <w:szCs w:val="24"/>
        </w:rPr>
        <w:t>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C56B58" w:rsidRPr="00C56B58" w:rsidRDefault="00C56B58" w:rsidP="009B114A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B58">
        <w:rPr>
          <w:rFonts w:ascii="Times New Roman" w:eastAsia="Times New Roman" w:hAnsi="Times New Roman" w:cs="Times New Roman"/>
          <w:sz w:val="24"/>
          <w:szCs w:val="24"/>
        </w:rPr>
        <w:t>Помимо этого, биологическое образование призвано обеспечить:</w:t>
      </w:r>
    </w:p>
    <w:p w:rsidR="00C56B58" w:rsidRPr="00C56B58" w:rsidRDefault="00C56B58" w:rsidP="009B114A">
      <w:pPr>
        <w:widowControl w:val="0"/>
        <w:numPr>
          <w:ilvl w:val="0"/>
          <w:numId w:val="1"/>
        </w:numPr>
        <w:tabs>
          <w:tab w:val="left" w:pos="1142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ориентацию </w:t>
      </w:r>
      <w:r w:rsidRPr="00C56B58">
        <w:rPr>
          <w:rFonts w:ascii="Times New Roman" w:eastAsia="Times New Roman" w:hAnsi="Times New Roman" w:cs="Times New Roman"/>
          <w:sz w:val="24"/>
          <w:szCs w:val="24"/>
        </w:rPr>
        <w:t>в системе моральных норм и ценностей: признание высокой ценности</w:t>
      </w:r>
    </w:p>
    <w:p w:rsidR="00C56B58" w:rsidRPr="00C56B58" w:rsidRDefault="00C56B58" w:rsidP="009B114A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B58">
        <w:rPr>
          <w:rFonts w:ascii="Times New Roman" w:eastAsia="Times New Roman" w:hAnsi="Times New Roman" w:cs="Times New Roman"/>
          <w:sz w:val="24"/>
          <w:szCs w:val="24"/>
        </w:rPr>
        <w:t>жизни во всех ее проявлениях, здоровья своего и других людей; экологическое сознание; воспитание любви к природе;</w:t>
      </w:r>
    </w:p>
    <w:p w:rsidR="00C56B58" w:rsidRPr="00C56B58" w:rsidRDefault="00C56B58" w:rsidP="009B114A">
      <w:pPr>
        <w:widowControl w:val="0"/>
        <w:numPr>
          <w:ilvl w:val="0"/>
          <w:numId w:val="1"/>
        </w:numPr>
        <w:tabs>
          <w:tab w:val="left" w:pos="1292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развитие </w:t>
      </w:r>
      <w:r w:rsidRPr="00C56B58">
        <w:rPr>
          <w:rFonts w:ascii="Times New Roman" w:eastAsia="Times New Roman" w:hAnsi="Times New Roman" w:cs="Times New Roman"/>
          <w:sz w:val="24"/>
          <w:szCs w:val="24"/>
        </w:rPr>
        <w:t>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C56B58" w:rsidRPr="00C56B58" w:rsidRDefault="00C56B58" w:rsidP="009B114A">
      <w:pPr>
        <w:widowControl w:val="0"/>
        <w:tabs>
          <w:tab w:val="left" w:pos="1648"/>
          <w:tab w:val="left" w:pos="770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        овладение </w:t>
      </w:r>
      <w:r w:rsidRPr="00C56B58">
        <w:rPr>
          <w:rFonts w:ascii="Times New Roman" w:eastAsia="Times New Roman" w:hAnsi="Times New Roman" w:cs="Times New Roman"/>
          <w:sz w:val="24"/>
          <w:szCs w:val="24"/>
        </w:rPr>
        <w:t>ключевыми компетентностями: учебно-познавательными,</w:t>
      </w:r>
    </w:p>
    <w:p w:rsidR="00C56B58" w:rsidRPr="00C56B58" w:rsidRDefault="00C56B58" w:rsidP="009B114A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B58">
        <w:rPr>
          <w:rFonts w:ascii="Times New Roman" w:eastAsia="Times New Roman" w:hAnsi="Times New Roman" w:cs="Times New Roman"/>
          <w:sz w:val="24"/>
          <w:szCs w:val="24"/>
        </w:rPr>
        <w:t>информационными, ценностно-смысловыми, коммуникативными;</w:t>
      </w:r>
    </w:p>
    <w:p w:rsidR="00C56B58" w:rsidRDefault="00C56B58" w:rsidP="009B114A">
      <w:pPr>
        <w:widowControl w:val="0"/>
        <w:numPr>
          <w:ilvl w:val="0"/>
          <w:numId w:val="1"/>
        </w:numPr>
        <w:tabs>
          <w:tab w:val="left" w:pos="1292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формирование </w:t>
      </w:r>
      <w:r w:rsidRPr="00C56B58">
        <w:rPr>
          <w:rFonts w:ascii="Times New Roman" w:eastAsia="Times New Roman" w:hAnsi="Times New Roman" w:cs="Times New Roman"/>
          <w:sz w:val="24"/>
          <w:szCs w:val="24"/>
        </w:rPr>
        <w:t>у учащихся познавательной культуры, осваиваемой в процессе познавательной деятельности, и эстетической культуры как способности к эмоционально</w:t>
      </w:r>
      <w:r w:rsidRPr="00C56B58">
        <w:rPr>
          <w:rFonts w:ascii="Times New Roman" w:eastAsia="Times New Roman" w:hAnsi="Times New Roman" w:cs="Times New Roman"/>
          <w:sz w:val="24"/>
          <w:szCs w:val="24"/>
        </w:rPr>
        <w:softHyphen/>
        <w:t>ценностному отношению к объектам живой природы.</w:t>
      </w:r>
    </w:p>
    <w:p w:rsidR="00691515" w:rsidRPr="00B30095" w:rsidRDefault="00691515" w:rsidP="009B114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095">
        <w:rPr>
          <w:rFonts w:ascii="Times New Roman" w:hAnsi="Times New Roman" w:cs="Times New Roman"/>
          <w:sz w:val="24"/>
          <w:szCs w:val="24"/>
        </w:rPr>
        <w:t>Рабочая программа конкретизирует содержание предметных тем образовательного стандарта, распределение учебных часов по разделам курса и содержит перечень лабораторных и практ</w:t>
      </w:r>
      <w:r w:rsidR="00B30095">
        <w:rPr>
          <w:rFonts w:ascii="Times New Roman" w:hAnsi="Times New Roman" w:cs="Times New Roman"/>
          <w:sz w:val="24"/>
          <w:szCs w:val="24"/>
        </w:rPr>
        <w:t>ических работ, экскурсий, а так</w:t>
      </w:r>
      <w:r w:rsidRPr="00B30095">
        <w:rPr>
          <w:rFonts w:ascii="Times New Roman" w:hAnsi="Times New Roman" w:cs="Times New Roman"/>
          <w:sz w:val="24"/>
          <w:szCs w:val="24"/>
        </w:rPr>
        <w:t>же требования к уровню подготовки учащихся. Последовательность изучения тем и разделов учебного предмета ориентирована на</w:t>
      </w:r>
      <w:r w:rsidR="008E67B6">
        <w:rPr>
          <w:rFonts w:ascii="Times New Roman" w:hAnsi="Times New Roman"/>
          <w:sz w:val="24"/>
          <w:szCs w:val="24"/>
        </w:rPr>
        <w:t xml:space="preserve">учебник </w:t>
      </w:r>
      <w:r w:rsidR="008E67B6" w:rsidRPr="0011100E">
        <w:rPr>
          <w:rFonts w:ascii="Times New Roman" w:eastAsia="Times New Roman" w:hAnsi="Times New Roman"/>
          <w:spacing w:val="9"/>
          <w:sz w:val="24"/>
          <w:szCs w:val="24"/>
        </w:rPr>
        <w:t>серии «Линия жизни»</w:t>
      </w:r>
      <w:r w:rsidR="008E67B6">
        <w:rPr>
          <w:rFonts w:ascii="Times New Roman" w:eastAsia="Times New Roman" w:hAnsi="Times New Roman"/>
          <w:spacing w:val="9"/>
          <w:sz w:val="24"/>
          <w:szCs w:val="24"/>
        </w:rPr>
        <w:t xml:space="preserve"> Биология 7 класс</w:t>
      </w:r>
      <w:r w:rsidR="008E67B6" w:rsidRPr="0011100E">
        <w:rPr>
          <w:rFonts w:ascii="Times New Roman" w:eastAsia="Times New Roman" w:hAnsi="Times New Roman"/>
          <w:spacing w:val="9"/>
          <w:sz w:val="24"/>
          <w:szCs w:val="24"/>
        </w:rPr>
        <w:t xml:space="preserve">, </w:t>
      </w:r>
      <w:r w:rsidR="008E67B6" w:rsidRPr="0011100E">
        <w:rPr>
          <w:rFonts w:ascii="Times New Roman" w:eastAsia="Times New Roman" w:hAnsi="Times New Roman"/>
          <w:spacing w:val="5"/>
          <w:sz w:val="24"/>
          <w:szCs w:val="24"/>
        </w:rPr>
        <w:t>созданных под руководством В. В. Пасечника /</w:t>
      </w:r>
      <w:r w:rsidR="008E67B6" w:rsidRPr="0011100E">
        <w:rPr>
          <w:rFonts w:ascii="Times New Roman" w:eastAsia="Times New Roman" w:hAnsi="Times New Roman"/>
          <w:spacing w:val="3"/>
          <w:sz w:val="24"/>
          <w:szCs w:val="24"/>
        </w:rPr>
        <w:t xml:space="preserve">автор-составитель В.В. Пасечник. - М.: </w:t>
      </w:r>
      <w:r w:rsidR="000E4160">
        <w:rPr>
          <w:rFonts w:ascii="Times New Roman" w:eastAsia="Times New Roman" w:hAnsi="Times New Roman"/>
          <w:spacing w:val="3"/>
          <w:sz w:val="24"/>
          <w:szCs w:val="24"/>
        </w:rPr>
        <w:t>Просвещение, 2020</w:t>
      </w:r>
      <w:r w:rsidR="008E67B6" w:rsidRPr="0011100E">
        <w:rPr>
          <w:rFonts w:ascii="Times New Roman" w:eastAsia="Times New Roman" w:hAnsi="Times New Roman"/>
          <w:sz w:val="24"/>
          <w:szCs w:val="24"/>
        </w:rPr>
        <w:t xml:space="preserve">, с дополнениями, </w:t>
      </w:r>
      <w:r w:rsidRPr="00B30095">
        <w:rPr>
          <w:rFonts w:ascii="Times New Roman" w:hAnsi="Times New Roman" w:cs="Times New Roman"/>
          <w:sz w:val="24"/>
          <w:szCs w:val="24"/>
        </w:rPr>
        <w:t>с учетом межпредметных и внутрипредметных связей, логики учебного процесса, в</w:t>
      </w:r>
      <w:r w:rsidR="00B30095">
        <w:rPr>
          <w:rFonts w:ascii="Times New Roman" w:hAnsi="Times New Roman" w:cs="Times New Roman"/>
          <w:sz w:val="24"/>
          <w:szCs w:val="24"/>
        </w:rPr>
        <w:t>озрастных особенностей учащихся и особенностей учащихся с тяжёлыми нарушениями речи.</w:t>
      </w:r>
    </w:p>
    <w:p w:rsidR="00C56B58" w:rsidRPr="00C56B58" w:rsidRDefault="00C56B58" w:rsidP="0005414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Особенностями обучающихся с тяжелыми нарушениями речи являются</w:t>
      </w: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56B58" w:rsidRPr="00C56B58" w:rsidRDefault="00C56B58" w:rsidP="009B114A">
      <w:pPr>
        <w:widowControl w:val="0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относительной сохранности смысловой памяти (ассоциации) у детей снижена вербальная память (вид памяти, который определяет способность запоминать, сохранять и воспроизводить речевую (словесную) информацию), страдает продуктивность запоминания;</w:t>
      </w:r>
    </w:p>
    <w:p w:rsidR="00C56B58" w:rsidRPr="00C56B58" w:rsidRDefault="00C56B58" w:rsidP="009B114A">
      <w:pPr>
        <w:widowControl w:val="0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отстают в развитии словесно-логического мышления, с трудом овладевают анализом и синтезом, сравнением и обобщением;</w:t>
      </w:r>
    </w:p>
    <w:p w:rsidR="00C56B58" w:rsidRPr="00C56B58" w:rsidRDefault="00C56B58" w:rsidP="009B114A">
      <w:pPr>
        <w:widowControl w:val="0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некоторое отставание в развитии двигательной сферы – недостаточная координация движений, снижение скорости и ловкости их выполнения;</w:t>
      </w:r>
    </w:p>
    <w:p w:rsidR="00C56B58" w:rsidRPr="00C56B58" w:rsidRDefault="00C56B58" w:rsidP="009B114A">
      <w:pPr>
        <w:widowControl w:val="0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возникают при выполнении движений по словесной инструкции. Часто встречается недостаточная координация пальцев кисти руки, недоразвитие мелкой моторики;</w:t>
      </w:r>
    </w:p>
    <w:p w:rsidR="00C56B58" w:rsidRPr="00C56B58" w:rsidRDefault="00C56B58" w:rsidP="009B114A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неустойчивость внимания и памяти, особенно речевой, низкий уровень понимания словесных инструкций, недостаточность регулирующей функции речи, низкий уровень контроля за собственной деятельностью;</w:t>
      </w:r>
    </w:p>
    <w:p w:rsidR="00C56B58" w:rsidRPr="00C56B58" w:rsidRDefault="00C56B58" w:rsidP="009B114A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познавательной деятельности, низкая умственная работоспособность;</w:t>
      </w:r>
    </w:p>
    <w:p w:rsidR="00C56B58" w:rsidRPr="00C56B58" w:rsidRDefault="00C56B58" w:rsidP="009B114A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 в эмоционально-волевой сфере. Детям присущи нестойкость интересов, пониженная наблюдательность, сниженная мотивация, негативизм, неуверенность в себе, повышенная раздражительность, агрессивность, обидчивость, трудности в общении с окружающими, в налаживании контактов со своими сверстниками;</w:t>
      </w:r>
    </w:p>
    <w:p w:rsidR="00C56B58" w:rsidRPr="00C56B58" w:rsidRDefault="00C56B58" w:rsidP="009B114A">
      <w:pPr>
        <w:widowControl w:val="0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формирования саморегуляции и самоконтроля;</w:t>
      </w:r>
    </w:p>
    <w:p w:rsidR="00C56B58" w:rsidRPr="00C56B58" w:rsidRDefault="00C56B58" w:rsidP="009B114A">
      <w:pPr>
        <w:widowControl w:val="0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недостатки сочетаются с рядом неврологических и психопатологических синдромов, а именно:</w:t>
      </w:r>
    </w:p>
    <w:p w:rsidR="00C56B58" w:rsidRPr="00C56B58" w:rsidRDefault="00C56B58" w:rsidP="009B114A">
      <w:pPr>
        <w:widowControl w:val="0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умственной работоспособности, произвольной деятельности и поведения детей; в быстрой истощаемости и пресыщаемости любым видом деятельности; в повышенной возбудимости, раздражительности, двигательной расторможенности.</w:t>
      </w:r>
    </w:p>
    <w:p w:rsidR="00C56B58" w:rsidRPr="00C56B58" w:rsidRDefault="00C56B58" w:rsidP="009B114A">
      <w:pPr>
        <w:widowControl w:val="0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повышенная нервно-психическая истощаемость, эмоциональная неустойчивость, в виде нарушений функций активного внимания и памяти. В одних случаях - проявления гипервозбудимости, в других – преобладание заторможенности, вялости, пассивности. </w:t>
      </w:r>
    </w:p>
    <w:p w:rsidR="00C56B58" w:rsidRPr="00C56B58" w:rsidRDefault="00C56B58" w:rsidP="009B114A">
      <w:pPr>
        <w:widowControl w:val="0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мышечного тонуса, нерезко выраженные нарушения равновесия и координации движений, недостаточность дифференцированной моторики пальцев рук, несформированность общего и орального праксиса;</w:t>
      </w:r>
    </w:p>
    <w:p w:rsidR="00C56B58" w:rsidRPr="00C56B58" w:rsidRDefault="00C56B58" w:rsidP="009B114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сохранять усидчивость, работоспособность и произвольное внимание на протяжении всего урока.</w:t>
      </w:r>
    </w:p>
    <w:p w:rsidR="00C56B58" w:rsidRPr="00C56B58" w:rsidRDefault="00C56B58" w:rsidP="00054140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реализации рабочей программы при обучении детей с ТНР</w:t>
      </w: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56B58" w:rsidRPr="00C56B58" w:rsidRDefault="00C56B58" w:rsidP="009B1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Имея одинаковое содержание и задачи обучения, рабочая программа по биологии для детей с ТНР, тем не менее, отличается от программы массовой школы. Эти отличия заключаются в:</w:t>
      </w:r>
    </w:p>
    <w:p w:rsidR="00C56B58" w:rsidRPr="00C56B58" w:rsidRDefault="00C56B58" w:rsidP="009B114A">
      <w:pPr>
        <w:widowControl w:val="0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частичном перераспределении учебных часов между темами, так как обучающиеся медленнее воспринимают новый материал;</w:t>
      </w:r>
    </w:p>
    <w:p w:rsidR="00C56B58" w:rsidRPr="00C56B58" w:rsidRDefault="00C56B58" w:rsidP="009B114A">
      <w:pPr>
        <w:widowControl w:val="0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приѐмах, используемых на уроках: при использовании классной доски все записи учителем и учениками сопровождаются словесными комментариями;</w:t>
      </w:r>
    </w:p>
    <w:p w:rsidR="00C56B58" w:rsidRPr="00C56B58" w:rsidRDefault="00C56B58" w:rsidP="009B114A">
      <w:pPr>
        <w:widowControl w:val="0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 индивидуальная помощь обучающимся;</w:t>
      </w:r>
    </w:p>
    <w:p w:rsidR="00C56B58" w:rsidRPr="00C56B58" w:rsidRDefault="00C56B58" w:rsidP="009B114A">
      <w:pPr>
        <w:widowControl w:val="0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направленности каждого урока;</w:t>
      </w:r>
    </w:p>
    <w:p w:rsidR="00C56B58" w:rsidRPr="00C56B58" w:rsidRDefault="00C56B58" w:rsidP="009B114A">
      <w:pPr>
        <w:widowControl w:val="0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отборе материала для урока и домашних заданий: уменьшение объѐма аналогичных заданий и подбор разноплановых заданий;</w:t>
      </w:r>
    </w:p>
    <w:p w:rsidR="00C56B58" w:rsidRPr="00C56B58" w:rsidRDefault="00C56B58" w:rsidP="009B114A">
      <w:pPr>
        <w:widowControl w:val="0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использовании большого количества индивидуальных раздаточных материалов.</w:t>
      </w:r>
    </w:p>
    <w:p w:rsidR="00230E50" w:rsidRPr="008373CD" w:rsidRDefault="00C0388C" w:rsidP="009B114A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включает содержательный минимум и составлена из расчета часов, указанных в базисном учебном плане.</w:t>
      </w:r>
    </w:p>
    <w:p w:rsidR="00F536E1" w:rsidRDefault="00AD6A35" w:rsidP="00054140">
      <w:pPr>
        <w:tabs>
          <w:tab w:val="left" w:pos="5475"/>
        </w:tabs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A35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</w:t>
      </w:r>
    </w:p>
    <w:p w:rsidR="00F536E1" w:rsidRPr="005A23FC" w:rsidRDefault="00F536E1" w:rsidP="00F536E1">
      <w:pPr>
        <w:tabs>
          <w:tab w:val="left" w:pos="5475"/>
        </w:tabs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3FC">
        <w:rPr>
          <w:rFonts w:ascii="Times New Roman" w:hAnsi="Times New Roman" w:cs="Times New Roman"/>
          <w:sz w:val="24"/>
          <w:szCs w:val="24"/>
        </w:rPr>
        <w:t>Учебным планом ГБОУ РК «Лозовская специальная школа-интернат» на предмет «</w:t>
      </w:r>
      <w:r w:rsidR="00BD50C0" w:rsidRPr="005A23FC">
        <w:rPr>
          <w:rFonts w:ascii="Times New Roman" w:hAnsi="Times New Roman" w:cs="Times New Roman"/>
          <w:sz w:val="24"/>
          <w:szCs w:val="24"/>
        </w:rPr>
        <w:t>Биология</w:t>
      </w:r>
      <w:r w:rsidRPr="005A23FC">
        <w:rPr>
          <w:rFonts w:ascii="Times New Roman" w:hAnsi="Times New Roman" w:cs="Times New Roman"/>
          <w:sz w:val="24"/>
          <w:szCs w:val="24"/>
        </w:rPr>
        <w:t xml:space="preserve">» в 7-х классах отводится </w:t>
      </w:r>
      <w:r w:rsidR="003E6B11" w:rsidRPr="003E6B11">
        <w:rPr>
          <w:rFonts w:ascii="Times New Roman" w:hAnsi="Times New Roman" w:cs="Times New Roman"/>
          <w:sz w:val="24"/>
          <w:szCs w:val="24"/>
        </w:rPr>
        <w:t>34</w:t>
      </w:r>
      <w:r w:rsidR="009B04CF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5A23FC">
        <w:rPr>
          <w:rFonts w:ascii="Times New Roman" w:hAnsi="Times New Roman" w:cs="Times New Roman"/>
          <w:sz w:val="24"/>
          <w:szCs w:val="24"/>
        </w:rPr>
        <w:t xml:space="preserve"> из расчета </w:t>
      </w:r>
      <w:r w:rsidR="003E6B11">
        <w:rPr>
          <w:rFonts w:ascii="Times New Roman" w:hAnsi="Times New Roman" w:cs="Times New Roman"/>
          <w:sz w:val="24"/>
          <w:szCs w:val="24"/>
        </w:rPr>
        <w:t>1 час</w:t>
      </w:r>
      <w:r w:rsidRPr="005A23FC">
        <w:rPr>
          <w:rFonts w:ascii="Times New Roman" w:hAnsi="Times New Roman" w:cs="Times New Roman"/>
          <w:sz w:val="24"/>
          <w:szCs w:val="24"/>
        </w:rPr>
        <w:t xml:space="preserve"> в неделю, 34 недели.</w:t>
      </w:r>
    </w:p>
    <w:p w:rsidR="00A03628" w:rsidRDefault="001070BF" w:rsidP="00A03628">
      <w:pPr>
        <w:pStyle w:val="21"/>
        <w:tabs>
          <w:tab w:val="left" w:pos="7596"/>
        </w:tabs>
        <w:spacing w:line="23" w:lineRule="atLeast"/>
        <w:ind w:left="720"/>
        <w:jc w:val="center"/>
        <w:rPr>
          <w:rStyle w:val="dash041e005f0431005f044b005f0447005f043d005f044b005f0439005f005fchar1char1"/>
          <w:b/>
          <w:szCs w:val="24"/>
        </w:rPr>
      </w:pPr>
      <w:r>
        <w:rPr>
          <w:rStyle w:val="dash041e005f0431005f044b005f0447005f043d005f044b005f0439005f005fchar1char1"/>
          <w:b/>
          <w:szCs w:val="24"/>
        </w:rPr>
        <w:lastRenderedPageBreak/>
        <w:t>2</w:t>
      </w:r>
      <w:r w:rsidR="00A03628">
        <w:rPr>
          <w:rStyle w:val="dash041e005f0431005f044b005f0447005f043d005f044b005f0439005f005fchar1char1"/>
          <w:b/>
          <w:szCs w:val="24"/>
        </w:rPr>
        <w:t xml:space="preserve">. </w:t>
      </w:r>
      <w:r w:rsidR="00A03628" w:rsidRPr="00845FB9">
        <w:rPr>
          <w:rStyle w:val="dash041e005f0431005f044b005f0447005f043d005f044b005f0439005f005fchar1char1"/>
          <w:b/>
          <w:szCs w:val="24"/>
        </w:rPr>
        <w:t>Планируемые результаты освоения учебного предмета.</w:t>
      </w:r>
    </w:p>
    <w:p w:rsidR="000E4160" w:rsidRPr="000E4160" w:rsidRDefault="000E4160" w:rsidP="000E416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</w:t>
      </w:r>
      <w:r w:rsidR="00535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4160">
        <w:rPr>
          <w:rFonts w:ascii="Times New Roman" w:eastAsia="Times New Roman" w:hAnsi="Times New Roman" w:cs="Times New Roman"/>
          <w:sz w:val="24"/>
          <w:szCs w:val="24"/>
        </w:rPr>
        <w:t xml:space="preserve">Обучение биологии в 6-х классах направлено на достижение обучающимися следующих </w:t>
      </w:r>
      <w:r w:rsidRPr="000E4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личностных результатов:</w:t>
      </w:r>
    </w:p>
    <w:p w:rsidR="000E4160" w:rsidRPr="000E4160" w:rsidRDefault="000E4160" w:rsidP="000E4160">
      <w:pPr>
        <w:widowControl w:val="0"/>
        <w:numPr>
          <w:ilvl w:val="0"/>
          <w:numId w:val="19"/>
        </w:numPr>
        <w:suppressAutoHyphens/>
        <w:spacing w:after="1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1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ответственного отношения к учению, готовности 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0E4160" w:rsidRPr="000E4160" w:rsidRDefault="000E4160" w:rsidP="000E4160">
      <w:pPr>
        <w:widowControl w:val="0"/>
        <w:numPr>
          <w:ilvl w:val="0"/>
          <w:numId w:val="19"/>
        </w:numPr>
        <w:spacing w:after="10" w:line="27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E416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знание основных принципов и правил отношения к живой природе, основ здорового образа жизни и здоровьесберегающих технологий; сформированность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живым объектам; </w:t>
      </w:r>
    </w:p>
    <w:p w:rsidR="000E4160" w:rsidRPr="000E4160" w:rsidRDefault="000E4160" w:rsidP="000E4160">
      <w:pPr>
        <w:widowControl w:val="0"/>
        <w:numPr>
          <w:ilvl w:val="0"/>
          <w:numId w:val="19"/>
        </w:numPr>
        <w:suppressAutoHyphens/>
        <w:spacing w:after="1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1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личностных представлений о ценности природы, осознание значимости и общности глобальных проблем человечества; </w:t>
      </w:r>
    </w:p>
    <w:p w:rsidR="000E4160" w:rsidRPr="000E4160" w:rsidRDefault="000E4160" w:rsidP="000E4160">
      <w:pPr>
        <w:widowControl w:val="0"/>
        <w:numPr>
          <w:ilvl w:val="0"/>
          <w:numId w:val="19"/>
        </w:numPr>
        <w:suppressAutoHyphens/>
        <w:spacing w:after="1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16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0E4160" w:rsidRPr="000E4160" w:rsidRDefault="000E4160" w:rsidP="000E4160">
      <w:pPr>
        <w:widowControl w:val="0"/>
        <w:numPr>
          <w:ilvl w:val="0"/>
          <w:numId w:val="19"/>
        </w:numPr>
        <w:spacing w:after="10" w:line="27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E416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0E4160" w:rsidRPr="000E4160" w:rsidRDefault="000E4160" w:rsidP="000E4160">
      <w:pPr>
        <w:widowControl w:val="0"/>
        <w:numPr>
          <w:ilvl w:val="0"/>
          <w:numId w:val="19"/>
        </w:numPr>
        <w:spacing w:after="10" w:line="27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E416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:rsidR="000E4160" w:rsidRPr="000E4160" w:rsidRDefault="000E4160" w:rsidP="000E4160">
      <w:pPr>
        <w:widowControl w:val="0"/>
        <w:numPr>
          <w:ilvl w:val="0"/>
          <w:numId w:val="19"/>
        </w:numPr>
        <w:spacing w:after="10" w:line="27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E416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осознание значения семьи в жизни человека и общества; принятие ценности семейной жизни; уважительное и заботливое отношение к членам своей семьи; </w:t>
      </w:r>
    </w:p>
    <w:p w:rsidR="000E4160" w:rsidRPr="000E4160" w:rsidRDefault="000E4160" w:rsidP="000E4160">
      <w:pPr>
        <w:widowControl w:val="0"/>
        <w:numPr>
          <w:ilvl w:val="0"/>
          <w:numId w:val="19"/>
        </w:numPr>
        <w:spacing w:after="10" w:line="27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E416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0E4160" w:rsidRPr="000E4160" w:rsidRDefault="000E4160" w:rsidP="000E4160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1" w:name="bookmark18"/>
      <w:r w:rsidRPr="000E41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 результаты</w:t>
      </w:r>
      <w:r w:rsidRPr="000E4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в основной школе состоят из освоенных обучающимися межпредметных понятий и универсальных учебных действий. А также способности их использования в учебной, познавательной и социальной практике, самостоятельности планирования и осуществления учебной деятельности и организации учебного сотрудничества с педагогами и сверстниками, к проектированию и построению индивидуальной образовательной траектории.</w:t>
      </w:r>
    </w:p>
    <w:bookmarkEnd w:id="1"/>
    <w:p w:rsidR="000E4160" w:rsidRPr="000E4160" w:rsidRDefault="000E4160" w:rsidP="000E4160">
      <w:pPr>
        <w:widowControl w:val="0"/>
        <w:spacing w:after="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iCs/>
          <w:color w:val="000000" w:themeColor="text1"/>
          <w:spacing w:val="2"/>
          <w:sz w:val="24"/>
          <w:szCs w:val="24"/>
        </w:rPr>
      </w:pPr>
      <w:r w:rsidRPr="000E4160">
        <w:rPr>
          <w:rFonts w:ascii="Times New Roman" w:eastAsia="Times New Roman" w:hAnsi="Times New Roman" w:cs="Times New Roman"/>
          <w:b/>
          <w:i/>
          <w:color w:val="000000" w:themeColor="text1"/>
          <w:spacing w:val="5"/>
          <w:sz w:val="24"/>
          <w:szCs w:val="24"/>
          <w:shd w:val="clear" w:color="auto" w:fill="FFFFFF"/>
          <w:lang w:eastAsia="ru-RU" w:bidi="ru-RU"/>
        </w:rPr>
        <w:t>Регулятивные УУД</w:t>
      </w:r>
    </w:p>
    <w:p w:rsidR="000E4160" w:rsidRPr="000E4160" w:rsidRDefault="000E4160" w:rsidP="000E4160">
      <w:pPr>
        <w:widowControl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0E4160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Учащийся научится:</w:t>
      </w:r>
    </w:p>
    <w:p w:rsidR="000E4160" w:rsidRPr="000E4160" w:rsidRDefault="000E4160" w:rsidP="000E4160">
      <w:pPr>
        <w:widowControl w:val="0"/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0E4160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принимать и сохранять цели и задачи учебной деятельности, искать и находить средства их достижения;</w:t>
      </w:r>
    </w:p>
    <w:p w:rsidR="000E4160" w:rsidRPr="000E4160" w:rsidRDefault="000E4160" w:rsidP="000E4160">
      <w:pPr>
        <w:widowControl w:val="0"/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0E4160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lastRenderedPageBreak/>
        <w:t>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0E4160" w:rsidRPr="000E4160" w:rsidRDefault="000E4160" w:rsidP="000E4160">
      <w:pPr>
        <w:widowControl w:val="0"/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0E4160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0E4160" w:rsidRPr="000E4160" w:rsidRDefault="000E4160" w:rsidP="000E4160">
      <w:pPr>
        <w:widowControl w:val="0"/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0E4160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воспринимать и понимать причины успеха/неуспеха в учебной деятельности и способности конструктивно действовать даже в ситуациях неуспеха.</w:t>
      </w:r>
    </w:p>
    <w:p w:rsidR="000E4160" w:rsidRPr="000E4160" w:rsidRDefault="000E4160" w:rsidP="000E4160">
      <w:pPr>
        <w:widowControl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</w:pPr>
      <w:r w:rsidRPr="000E4160"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  <w:t>Учащийся получит возможность научиться:</w:t>
      </w:r>
    </w:p>
    <w:p w:rsidR="000E4160" w:rsidRPr="000E4160" w:rsidRDefault="000E4160" w:rsidP="000E4160">
      <w:pPr>
        <w:widowControl w:val="0"/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</w:pPr>
      <w:r w:rsidRPr="000E4160"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  <w:t>ставить новые учебные задачи под руководством учителя;</w:t>
      </w:r>
    </w:p>
    <w:p w:rsidR="000E4160" w:rsidRPr="000E4160" w:rsidRDefault="000E4160" w:rsidP="000E4160">
      <w:pPr>
        <w:widowControl w:val="0"/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</w:pPr>
      <w:r w:rsidRPr="000E4160">
        <w:rPr>
          <w:rFonts w:ascii="Times New Roman" w:eastAsia="Times New Roman" w:hAnsi="Times New Roman" w:cs="Times New Roman"/>
          <w:iCs/>
          <w:color w:val="000000" w:themeColor="text1"/>
          <w:spacing w:val="1"/>
          <w:sz w:val="24"/>
          <w:szCs w:val="24"/>
        </w:rPr>
        <w:t>находить несколько способов действий при решении учебной задачи, оценивать их и выбирать наиболее рациональный.</w:t>
      </w:r>
    </w:p>
    <w:p w:rsidR="000E4160" w:rsidRPr="000E4160" w:rsidRDefault="000E4160" w:rsidP="000E4160">
      <w:pPr>
        <w:shd w:val="clear" w:color="auto" w:fill="FFFFFF"/>
        <w:spacing w:after="200" w:line="276" w:lineRule="auto"/>
        <w:ind w:left="720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0E4160" w:rsidRPr="000E4160" w:rsidRDefault="000E4160" w:rsidP="000E4160">
      <w:pPr>
        <w:suppressLineNumber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pacing w:val="5"/>
          <w:sz w:val="24"/>
          <w:szCs w:val="24"/>
          <w:shd w:val="clear" w:color="auto" w:fill="FFFFFF"/>
          <w:lang w:eastAsia="ru-RU" w:bidi="ru-RU"/>
        </w:rPr>
      </w:pPr>
      <w:r w:rsidRPr="000E416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5"/>
          <w:sz w:val="24"/>
          <w:szCs w:val="24"/>
          <w:shd w:val="clear" w:color="auto" w:fill="FFFFFF"/>
          <w:lang w:eastAsia="ru-RU" w:bidi="ru-RU"/>
        </w:rPr>
        <w:t>Познавательные УУД</w:t>
      </w:r>
    </w:p>
    <w:p w:rsidR="000E4160" w:rsidRPr="000E4160" w:rsidRDefault="000E4160" w:rsidP="000E4160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0E4160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Учащийся научится:</w:t>
      </w:r>
    </w:p>
    <w:p w:rsidR="000E4160" w:rsidRPr="000E4160" w:rsidRDefault="000E4160" w:rsidP="000E4160">
      <w:pPr>
        <w:numPr>
          <w:ilvl w:val="0"/>
          <w:numId w:val="21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0E4160" w:rsidRPr="000E4160" w:rsidRDefault="000E4160" w:rsidP="000E4160">
      <w:pPr>
        <w:numPr>
          <w:ilvl w:val="0"/>
          <w:numId w:val="21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0E4160" w:rsidRPr="000E4160" w:rsidRDefault="000E4160" w:rsidP="000E4160">
      <w:pPr>
        <w:numPr>
          <w:ilvl w:val="0"/>
          <w:numId w:val="21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логическое рассуждение, включающее установление причинно-следственных связей.</w:t>
      </w:r>
    </w:p>
    <w:p w:rsidR="000E4160" w:rsidRPr="000E4160" w:rsidRDefault="000E4160" w:rsidP="000E4160">
      <w:pPr>
        <w:numPr>
          <w:ilvl w:val="0"/>
          <w:numId w:val="21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схематические модели с выделением существенных характеристик объекта.</w:t>
      </w:r>
    </w:p>
    <w:p w:rsidR="000E4160" w:rsidRPr="000E4160" w:rsidRDefault="000E4160" w:rsidP="000E4160">
      <w:pPr>
        <w:numPr>
          <w:ilvl w:val="0"/>
          <w:numId w:val="21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тезисы, различные виды планов (простых, сложных и т.п.). Преобразовывать информацию  из одного вида в другой (таблицу в текст и пр.).</w:t>
      </w:r>
    </w:p>
    <w:p w:rsidR="000E4160" w:rsidRPr="000E4160" w:rsidRDefault="000E4160" w:rsidP="000E4160">
      <w:pPr>
        <w:numPr>
          <w:ilvl w:val="0"/>
          <w:numId w:val="21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Вычитывать все уровни текстовой информации.</w:t>
      </w:r>
    </w:p>
    <w:p w:rsidR="000E4160" w:rsidRPr="000E4160" w:rsidRDefault="000E4160" w:rsidP="000E4160">
      <w:pPr>
        <w:numPr>
          <w:ilvl w:val="0"/>
          <w:numId w:val="21"/>
        </w:numPr>
        <w:shd w:val="clear" w:color="auto" w:fill="FFFFFF"/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0E4160" w:rsidRPr="000E4160" w:rsidRDefault="000E4160" w:rsidP="000E4160">
      <w:pPr>
        <w:widowControl w:val="0"/>
        <w:spacing w:after="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smallCaps/>
          <w:color w:val="000000" w:themeColor="text1"/>
          <w:spacing w:val="5"/>
          <w:sz w:val="24"/>
          <w:szCs w:val="24"/>
          <w:shd w:val="clear" w:color="auto" w:fill="FFFFFF"/>
          <w:lang w:eastAsia="ru-RU" w:bidi="ru-RU"/>
        </w:rPr>
      </w:pPr>
      <w:r w:rsidRPr="000E4160">
        <w:rPr>
          <w:rFonts w:ascii="Times New Roman" w:eastAsia="Times New Roman" w:hAnsi="Times New Roman" w:cs="Times New Roman"/>
          <w:b/>
          <w:i/>
          <w:iCs/>
          <w:color w:val="000000" w:themeColor="text1"/>
          <w:spacing w:val="1"/>
          <w:sz w:val="24"/>
          <w:szCs w:val="24"/>
        </w:rPr>
        <w:t xml:space="preserve">               Коммуникативные УУД</w:t>
      </w:r>
    </w:p>
    <w:p w:rsidR="000E4160" w:rsidRPr="000E4160" w:rsidRDefault="000E4160" w:rsidP="000E4160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0E4160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Учащийся научится:</w:t>
      </w:r>
    </w:p>
    <w:p w:rsidR="000E4160" w:rsidRPr="000E4160" w:rsidRDefault="000E4160" w:rsidP="000E4160">
      <w:pPr>
        <w:numPr>
          <w:ilvl w:val="0"/>
          <w:numId w:val="22"/>
        </w:numPr>
        <w:shd w:val="clear" w:color="auto" w:fill="FFFFFF"/>
        <w:spacing w:after="200" w:line="276" w:lineRule="auto"/>
        <w:ind w:left="1434" w:hanging="357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4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  с другом и т.д.).</w:t>
      </w:r>
    </w:p>
    <w:p w:rsidR="000E4160" w:rsidRPr="000E4160" w:rsidRDefault="000E4160" w:rsidP="000E4160">
      <w:pPr>
        <w:numPr>
          <w:ilvl w:val="0"/>
          <w:numId w:val="22"/>
        </w:numPr>
        <w:shd w:val="clear" w:color="auto" w:fill="FFFFFF"/>
        <w:spacing w:after="200" w:line="276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60">
        <w:rPr>
          <w:rFonts w:ascii="Times New Roman" w:eastAsia="Calibri" w:hAnsi="Times New Roman" w:cs="Times New Roman"/>
          <w:iCs/>
          <w:sz w:val="24"/>
          <w:szCs w:val="24"/>
        </w:rPr>
        <w:t>Оформлять</w:t>
      </w:r>
      <w:r w:rsidRPr="000E4160">
        <w:rPr>
          <w:rFonts w:ascii="Times New Roman" w:eastAsia="Calibri" w:hAnsi="Times New Roman" w:cs="Times New Roman"/>
          <w:sz w:val="24"/>
          <w:szCs w:val="24"/>
        </w:rPr>
        <w:t> свои мысли в устной и письменной форме (на уровне небольшого текста).</w:t>
      </w:r>
    </w:p>
    <w:p w:rsidR="000E4160" w:rsidRPr="000E4160" w:rsidRDefault="000E4160" w:rsidP="000E4160">
      <w:pPr>
        <w:numPr>
          <w:ilvl w:val="0"/>
          <w:numId w:val="22"/>
        </w:numPr>
        <w:shd w:val="clear" w:color="auto" w:fill="FFFFFF"/>
        <w:spacing w:after="200" w:line="276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60">
        <w:rPr>
          <w:rFonts w:ascii="Times New Roman" w:eastAsia="Calibri" w:hAnsi="Times New Roman" w:cs="Times New Roman"/>
          <w:iCs/>
          <w:sz w:val="24"/>
          <w:szCs w:val="24"/>
        </w:rPr>
        <w:t>Слушать</w:t>
      </w:r>
      <w:r w:rsidRPr="000E4160">
        <w:rPr>
          <w:rFonts w:ascii="Times New Roman" w:eastAsia="Calibri" w:hAnsi="Times New Roman" w:cs="Times New Roman"/>
          <w:sz w:val="24"/>
          <w:szCs w:val="24"/>
        </w:rPr>
        <w:t> и </w:t>
      </w:r>
      <w:r w:rsidRPr="000E4160">
        <w:rPr>
          <w:rFonts w:ascii="Times New Roman" w:eastAsia="Calibri" w:hAnsi="Times New Roman" w:cs="Times New Roman"/>
          <w:iCs/>
          <w:sz w:val="24"/>
          <w:szCs w:val="24"/>
        </w:rPr>
        <w:t>понимать</w:t>
      </w:r>
      <w:r w:rsidRPr="000E4160">
        <w:rPr>
          <w:rFonts w:ascii="Times New Roman" w:eastAsia="Calibri" w:hAnsi="Times New Roman" w:cs="Times New Roman"/>
          <w:sz w:val="24"/>
          <w:szCs w:val="24"/>
        </w:rPr>
        <w:t> речь других; владеть навыками диалогового общения; уметь вступать в коммуникацию (взаимодействовать при решении задачи, отстаивать свою позицию, принимать или аргументировано отклонять точки зрения других людей).</w:t>
      </w:r>
    </w:p>
    <w:p w:rsidR="000E4160" w:rsidRPr="0053567B" w:rsidRDefault="000E4160" w:rsidP="0053567B">
      <w:pPr>
        <w:numPr>
          <w:ilvl w:val="0"/>
          <w:numId w:val="22"/>
        </w:numPr>
        <w:shd w:val="clear" w:color="auto" w:fill="FFFFFF"/>
        <w:spacing w:after="200" w:line="276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60">
        <w:rPr>
          <w:rFonts w:ascii="Times New Roman" w:eastAsia="Calibri" w:hAnsi="Times New Roman" w:cs="Times New Roman"/>
          <w:sz w:val="24"/>
          <w:szCs w:val="24"/>
        </w:rPr>
        <w:t>Учиться </w:t>
      </w:r>
      <w:r w:rsidRPr="000E4160">
        <w:rPr>
          <w:rFonts w:ascii="Times New Roman" w:eastAsia="Calibri" w:hAnsi="Times New Roman" w:cs="Times New Roman"/>
          <w:iCs/>
          <w:sz w:val="24"/>
          <w:szCs w:val="24"/>
        </w:rPr>
        <w:t>работать в паре, группе</w:t>
      </w:r>
      <w:r w:rsidRPr="000E4160">
        <w:rPr>
          <w:rFonts w:ascii="Times New Roman" w:eastAsia="Calibri" w:hAnsi="Times New Roman" w:cs="Times New Roman"/>
          <w:sz w:val="24"/>
          <w:szCs w:val="24"/>
        </w:rPr>
        <w:t>; выполнять различные роли (лидера, исполнителя).</w:t>
      </w:r>
    </w:p>
    <w:p w:rsidR="000E4160" w:rsidRPr="000E4160" w:rsidRDefault="000E4160" w:rsidP="000E4160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160" w:rsidRPr="000E4160" w:rsidRDefault="000E4160" w:rsidP="000E4160">
      <w:pPr>
        <w:widowControl w:val="0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 w:bidi="ru-RU"/>
        </w:rPr>
      </w:pPr>
      <w:r w:rsidRPr="000E416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Предметные УУД</w:t>
      </w:r>
    </w:p>
    <w:p w:rsidR="00A03628" w:rsidRPr="0053567B" w:rsidRDefault="000E4160" w:rsidP="0053567B">
      <w:pPr>
        <w:widowControl w:val="0"/>
        <w:tabs>
          <w:tab w:val="left" w:pos="993"/>
        </w:tabs>
        <w:snapToGrid w:val="0"/>
        <w:spacing w:after="100" w:line="276" w:lineRule="auto"/>
        <w:ind w:firstLine="709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E416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Учащийся усвоит:</w:t>
      </w:r>
    </w:p>
    <w:p w:rsidR="00A03628" w:rsidRPr="000E4160" w:rsidRDefault="00A03628" w:rsidP="000E4160">
      <w:pPr>
        <w:pStyle w:val="a8"/>
        <w:widowControl w:val="0"/>
        <w:numPr>
          <w:ilvl w:val="0"/>
          <w:numId w:val="23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0E4160">
        <w:rPr>
          <w:rFonts w:ascii="Times New Roman" w:eastAsia="Times New Roman" w:hAnsi="Times New Roman"/>
          <w:sz w:val="24"/>
          <w:szCs w:val="24"/>
        </w:rPr>
        <w:t>признаки биологических объектов: живых организмо</w:t>
      </w:r>
      <w:r w:rsidR="000E4160" w:rsidRPr="000E4160">
        <w:rPr>
          <w:rFonts w:ascii="Times New Roman" w:eastAsia="Times New Roman" w:hAnsi="Times New Roman"/>
          <w:sz w:val="24"/>
          <w:szCs w:val="24"/>
        </w:rPr>
        <w:t xml:space="preserve">в, клеток и организмов </w:t>
      </w:r>
      <w:r w:rsidR="000E4160">
        <w:rPr>
          <w:rFonts w:ascii="Times New Roman" w:eastAsia="Times New Roman" w:hAnsi="Times New Roman"/>
          <w:sz w:val="24"/>
          <w:szCs w:val="24"/>
        </w:rPr>
        <w:t>животных;</w:t>
      </w:r>
      <w:r w:rsidRPr="000E4160">
        <w:rPr>
          <w:rFonts w:ascii="Times New Roman" w:eastAsia="Times New Roman" w:hAnsi="Times New Roman"/>
          <w:sz w:val="24"/>
          <w:szCs w:val="24"/>
        </w:rPr>
        <w:t xml:space="preserve"> популяций; </w:t>
      </w:r>
      <w:r w:rsidR="000E4160" w:rsidRPr="000E4160">
        <w:rPr>
          <w:rFonts w:ascii="Times New Roman" w:eastAsia="Times New Roman" w:hAnsi="Times New Roman"/>
          <w:sz w:val="24"/>
          <w:szCs w:val="24"/>
        </w:rPr>
        <w:t xml:space="preserve">экосистем и агроэкосистем; животных </w:t>
      </w:r>
      <w:r w:rsidRPr="000E4160">
        <w:rPr>
          <w:rFonts w:ascii="Times New Roman" w:eastAsia="Times New Roman" w:hAnsi="Times New Roman"/>
          <w:sz w:val="24"/>
          <w:szCs w:val="24"/>
        </w:rPr>
        <w:t>своего региона;</w:t>
      </w:r>
    </w:p>
    <w:p w:rsidR="00A03628" w:rsidRPr="000E4160" w:rsidRDefault="00A03628" w:rsidP="000E4160">
      <w:pPr>
        <w:pStyle w:val="a8"/>
        <w:widowControl w:val="0"/>
        <w:numPr>
          <w:ilvl w:val="0"/>
          <w:numId w:val="23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0E4160">
        <w:rPr>
          <w:rFonts w:ascii="Times New Roman" w:eastAsia="Times New Roman" w:hAnsi="Times New Roman"/>
          <w:sz w:val="24"/>
          <w:szCs w:val="24"/>
        </w:rPr>
        <w:t>сущность биологических процессов: питания, дыхания, выделения транспорта веществ, роста, развития, размножения;</w:t>
      </w:r>
    </w:p>
    <w:p w:rsidR="00A03628" w:rsidRPr="000E4160" w:rsidRDefault="000E4160" w:rsidP="009B114A">
      <w:pPr>
        <w:keepNext/>
        <w:keepLines/>
        <w:widowControl w:val="0"/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4160">
        <w:rPr>
          <w:rFonts w:ascii="Times New Roman" w:eastAsia="Times New Roman" w:hAnsi="Times New Roman" w:cs="Times New Roman"/>
          <w:bCs/>
          <w:sz w:val="24"/>
          <w:szCs w:val="24"/>
        </w:rPr>
        <w:t>Учащийся научится:</w:t>
      </w:r>
    </w:p>
    <w:p w:rsidR="00A03628" w:rsidRPr="000E4160" w:rsidRDefault="00A03628" w:rsidP="000E4160">
      <w:pPr>
        <w:pStyle w:val="a8"/>
        <w:widowControl w:val="0"/>
        <w:numPr>
          <w:ilvl w:val="0"/>
          <w:numId w:val="24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0E416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объяснять: </w:t>
      </w:r>
      <w:r w:rsidRPr="000E4160">
        <w:rPr>
          <w:rFonts w:ascii="Times New Roman" w:eastAsia="Times New Roman" w:hAnsi="Times New Roman"/>
          <w:sz w:val="24"/>
          <w:szCs w:val="24"/>
        </w:rPr>
        <w:t>роль биологии в практической деятельности людей и самого ученика; родство, общность происхождения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роль биологического разнообразия в сохранении биосферы; необходимость защиты окружающей среды;</w:t>
      </w:r>
    </w:p>
    <w:p w:rsidR="00A03628" w:rsidRPr="000E4160" w:rsidRDefault="00A03628" w:rsidP="000E4160">
      <w:pPr>
        <w:pStyle w:val="a8"/>
        <w:widowControl w:val="0"/>
        <w:numPr>
          <w:ilvl w:val="0"/>
          <w:numId w:val="24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0E416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изучать </w:t>
      </w:r>
      <w:r w:rsidRPr="000E4160">
        <w:rPr>
          <w:rFonts w:ascii="Times New Roman" w:eastAsia="Times New Roman" w:hAnsi="Times New Roman"/>
          <w:sz w:val="24"/>
          <w:szCs w:val="24"/>
        </w:rPr>
        <w:t>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A03628" w:rsidRPr="000E4160" w:rsidRDefault="00A03628" w:rsidP="000E4160">
      <w:pPr>
        <w:pStyle w:val="a8"/>
        <w:widowControl w:val="0"/>
        <w:numPr>
          <w:ilvl w:val="0"/>
          <w:numId w:val="24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0E4160">
        <w:rPr>
          <w:rFonts w:ascii="Times New Roman" w:eastAsia="Times New Roman" w:hAnsi="Times New Roman"/>
          <w:b/>
          <w:sz w:val="24"/>
          <w:szCs w:val="24"/>
        </w:rPr>
        <w:t>распознавать и описывать</w:t>
      </w:r>
      <w:r w:rsidRPr="000E4160">
        <w:rPr>
          <w:rFonts w:ascii="Times New Roman" w:eastAsia="Times New Roman" w:hAnsi="Times New Roman"/>
          <w:sz w:val="24"/>
          <w:szCs w:val="24"/>
        </w:rPr>
        <w:t>: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распространённые растения и животных сроей местности, культурные растения и домашних животных, съедобные и ядовитые грибы, опасные для человека растения и животные;</w:t>
      </w:r>
    </w:p>
    <w:p w:rsidR="00A03628" w:rsidRPr="000E4160" w:rsidRDefault="00A03628" w:rsidP="000E4160">
      <w:pPr>
        <w:pStyle w:val="a8"/>
        <w:widowControl w:val="0"/>
        <w:numPr>
          <w:ilvl w:val="0"/>
          <w:numId w:val="24"/>
        </w:numPr>
        <w:tabs>
          <w:tab w:val="left" w:leader="underscore" w:pos="923"/>
        </w:tabs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0E416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сравнивать </w:t>
      </w:r>
      <w:r w:rsidRPr="000E4160">
        <w:rPr>
          <w:rFonts w:ascii="Times New Roman" w:eastAsia="Times New Roman" w:hAnsi="Times New Roman"/>
          <w:sz w:val="24"/>
          <w:szCs w:val="24"/>
        </w:rPr>
        <w:t>биологические объекты и делать выводы на основе сравнения;</w:t>
      </w:r>
    </w:p>
    <w:p w:rsidR="00A03628" w:rsidRPr="000E4160" w:rsidRDefault="00A03628" w:rsidP="000E4160">
      <w:pPr>
        <w:pStyle w:val="a8"/>
        <w:widowControl w:val="0"/>
        <w:numPr>
          <w:ilvl w:val="0"/>
          <w:numId w:val="24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0E4160">
        <w:rPr>
          <w:rFonts w:ascii="Times New Roman" w:eastAsia="Times New Roman" w:hAnsi="Times New Roman"/>
          <w:sz w:val="24"/>
          <w:szCs w:val="24"/>
        </w:rPr>
        <w:t>биологических словарях и справочниках значения биологических терминов; в различных источниках необходимую информацию о живых организмах;</w:t>
      </w:r>
    </w:p>
    <w:p w:rsidR="00A03628" w:rsidRPr="000E4160" w:rsidRDefault="00A03628" w:rsidP="000E4160">
      <w:pPr>
        <w:pStyle w:val="a8"/>
        <w:widowControl w:val="0"/>
        <w:numPr>
          <w:ilvl w:val="0"/>
          <w:numId w:val="24"/>
        </w:numPr>
        <w:spacing w:after="12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0E4160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 xml:space="preserve">Использовать </w:t>
      </w:r>
      <w:r w:rsidRPr="000E4160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приобретённые знания и умения в практической деятельности и повседневной жизни для:</w:t>
      </w:r>
    </w:p>
    <w:p w:rsidR="00A03628" w:rsidRPr="00C0388C" w:rsidRDefault="00A03628" w:rsidP="009B114A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88C">
        <w:rPr>
          <w:rFonts w:ascii="Times New Roman" w:eastAsia="Times New Roman" w:hAnsi="Times New Roman" w:cs="Times New Roman"/>
          <w:sz w:val="24"/>
          <w:szCs w:val="24"/>
        </w:rPr>
        <w:t>- соблюдения мер профилактики заболеваний, вызываемых растениями, животными, грибами, вирусами;</w:t>
      </w:r>
    </w:p>
    <w:p w:rsidR="00A03628" w:rsidRPr="00C0388C" w:rsidRDefault="00A03628" w:rsidP="009B114A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88C">
        <w:rPr>
          <w:rFonts w:ascii="Times New Roman" w:eastAsia="Times New Roman" w:hAnsi="Times New Roman" w:cs="Times New Roman"/>
          <w:sz w:val="24"/>
          <w:szCs w:val="24"/>
        </w:rPr>
        <w:t>- оказание первой помощи при отравлении ядовитыми грибами, растениями, укусах животных;</w:t>
      </w:r>
    </w:p>
    <w:p w:rsidR="000E4160" w:rsidRPr="0053567B" w:rsidRDefault="00A03628" w:rsidP="0053567B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88C">
        <w:rPr>
          <w:rFonts w:ascii="Times New Roman" w:eastAsia="Times New Roman" w:hAnsi="Times New Roman" w:cs="Times New Roman"/>
          <w:sz w:val="24"/>
          <w:szCs w:val="24"/>
        </w:rPr>
        <w:t>- соблюдения правил поведения в окружающей среде; - выращивания и размножения культурных растений и домашних животных, ухода за ними.</w:t>
      </w:r>
    </w:p>
    <w:p w:rsidR="00107810" w:rsidRPr="00845FB9" w:rsidRDefault="000E4160" w:rsidP="000E4160">
      <w:pPr>
        <w:pStyle w:val="21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4.</w:t>
      </w:r>
      <w:r w:rsidR="00107810" w:rsidRPr="00845FB9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107810" w:rsidRPr="00C0388C" w:rsidRDefault="00107810" w:rsidP="00A03628">
      <w:pPr>
        <w:spacing w:after="10" w:line="240" w:lineRule="auto"/>
        <w:ind w:left="-15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88C" w:rsidRPr="00C0388C" w:rsidRDefault="00C0388C" w:rsidP="009B114A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Содержание курса 7 класса включает разде</w:t>
      </w:r>
      <w:r w:rsidR="0056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Многообразие животного мира</w:t>
      </w:r>
      <w:r w:rsidRPr="00C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состоящий, в свою очередь, из</w:t>
      </w:r>
      <w:r w:rsidR="0056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темы «Введение. Общие сведения о животном мире</w:t>
      </w:r>
      <w:r w:rsidRPr="00C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(7 часов), </w:t>
      </w:r>
      <w:r w:rsidR="0056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«Одноклеточные животные или Простейшие</w:t>
      </w:r>
      <w:r w:rsidR="00581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(7</w:t>
      </w:r>
      <w:r w:rsidR="0056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часов), темы «Многоклеточные беспозвоночные животные</w:t>
      </w:r>
      <w:r w:rsidR="00BB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(25</w:t>
      </w:r>
      <w:r w:rsidRPr="00C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часов), «</w:t>
      </w:r>
      <w:r w:rsidR="0056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Позвоночные животные или Хордовые</w:t>
      </w:r>
      <w:r w:rsidR="00340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(23 часа</w:t>
      </w:r>
      <w:r w:rsidR="0056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«Экосистемы</w:t>
      </w:r>
      <w:r w:rsidR="00340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(6</w:t>
      </w:r>
      <w:r w:rsidRPr="00C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часов).</w:t>
      </w:r>
    </w:p>
    <w:p w:rsidR="00C0388C" w:rsidRPr="00C0388C" w:rsidRDefault="00107810" w:rsidP="009B114A">
      <w:pPr>
        <w:spacing w:after="120" w:line="27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Курс «Биология </w:t>
      </w:r>
      <w:r w:rsidR="005636B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7. Многообразие животного мира</w:t>
      </w:r>
      <w:r w:rsidR="00C0388C" w:rsidRPr="00C0388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» отражает основные идеи и содержит предметные темы образовательного стандарта по биологии. Он является логическим продолжением курса «Биология-6. Живой организм». Изуч</w:t>
      </w:r>
      <w:r w:rsidR="005636B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ение животных</w:t>
      </w:r>
      <w:r w:rsidR="00C0388C" w:rsidRPr="00C0388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с точки зрения их функций в биосфере, ка</w:t>
      </w:r>
      <w:r w:rsidR="005636B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к потребителей </w:t>
      </w:r>
      <w:r w:rsidR="00C0388C" w:rsidRPr="00C0388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органического вещества, продолжается в 7 классе на основе положений об экосистемной организации жизни. Показана сложная иерархическая структура живой природы: организмы входят в состав попу</w:t>
      </w:r>
      <w:r w:rsidR="00BB4F1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ляций, популяция – часть вида; </w:t>
      </w:r>
      <w:r w:rsidR="00C0388C" w:rsidRPr="00C0388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совокупность популяций разных видов – компоненты природного сообщества; природное сообщество -  живая часть экосистемы. Экосистема – компонент биосферы. Идея системной организации природы на стадии ее формирования связана с идеей эволюции, благодаря чему содержание выстроено в единую целостную систему. Системному построению курса способствует и систематика, позволяющая осмыслить разнообразие жизни как результат эволюции, сконцентрировать внимание школьников на наиболее крупных таксонах, играющих важную роль в природе и жизни человека. Обновление содержания   образования происходит путем развития и углубления интеграции биологического и гуманитарного знания за счет введения понятий о биологическом разнообразии, взаимодействии природы и общества, связывающих систематику, эволюцию, экологию с проблемой устойчивости биосферы, сохранением и развитием жизни на Земле.</w:t>
      </w:r>
    </w:p>
    <w:p w:rsidR="00C0388C" w:rsidRDefault="00C0388C" w:rsidP="00F756F3">
      <w:pPr>
        <w:widowControl w:val="0"/>
        <w:snapToGrid w:val="0"/>
        <w:spacing w:after="12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0388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</w:t>
      </w:r>
      <w:r w:rsidR="00223C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ема 1</w:t>
      </w:r>
      <w:r w:rsidR="00223C43" w:rsidRPr="00223C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</w:t>
      </w:r>
      <w:r w:rsidR="00223C43" w:rsidRPr="00223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«Введение. Общие сведения о животном мире» </w:t>
      </w:r>
      <w:r w:rsidR="001E16E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(2</w:t>
      </w:r>
      <w:r w:rsidRPr="00C0388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ч.).</w:t>
      </w:r>
    </w:p>
    <w:p w:rsidR="00223C43" w:rsidRPr="00223C43" w:rsidRDefault="00223C43" w:rsidP="00F756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43">
        <w:rPr>
          <w:rFonts w:ascii="Times New Roman" w:hAnsi="Times New Roman" w:cs="Times New Roman"/>
          <w:sz w:val="24"/>
          <w:szCs w:val="24"/>
        </w:rPr>
        <w:t>Общие сведения о животном мире. Сходство животных с другими организмами и отличия от них.</w:t>
      </w:r>
    </w:p>
    <w:p w:rsidR="00223C43" w:rsidRPr="00223C43" w:rsidRDefault="00223C43" w:rsidP="00F756F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C43">
        <w:rPr>
          <w:rFonts w:ascii="Times New Roman" w:hAnsi="Times New Roman" w:cs="Times New Roman"/>
          <w:sz w:val="24"/>
          <w:szCs w:val="24"/>
        </w:rPr>
        <w:t>Многообразие животных. Классификация животных.  К. Линней – основатель систематики.</w:t>
      </w:r>
    </w:p>
    <w:p w:rsidR="00223C43" w:rsidRDefault="00223C43" w:rsidP="00F756F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C43">
        <w:rPr>
          <w:rFonts w:ascii="Times New Roman" w:hAnsi="Times New Roman" w:cs="Times New Roman"/>
          <w:sz w:val="24"/>
          <w:szCs w:val="24"/>
        </w:rPr>
        <w:t>Среда обитания и сезонные изменения в жизни животных.</w:t>
      </w:r>
    </w:p>
    <w:p w:rsidR="00223C43" w:rsidRDefault="00C0388C" w:rsidP="00F756F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88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Демонстрации:</w:t>
      </w:r>
      <w:r w:rsidRPr="00C0388C">
        <w:rPr>
          <w:rFonts w:ascii="Times New Roman" w:eastAsia="Times New Roman" w:hAnsi="Times New Roman" w:cs="Times New Roman"/>
          <w:sz w:val="24"/>
          <w:szCs w:val="20"/>
          <w:lang w:eastAsia="ru-RU"/>
        </w:rPr>
        <w:t>портреты ученых</w:t>
      </w:r>
      <w:r w:rsidR="00223C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</w:t>
      </w:r>
      <w:r w:rsidRPr="00C0388C">
        <w:rPr>
          <w:rFonts w:ascii="Times New Roman" w:eastAsia="Times New Roman" w:hAnsi="Times New Roman" w:cs="Times New Roman"/>
          <w:sz w:val="24"/>
          <w:szCs w:val="20"/>
          <w:lang w:eastAsia="ru-RU"/>
        </w:rPr>
        <w:t>чучел и рисунки животных разных видов, схемы, рисунки, таблицы, репродукции картин, модели, слайды, видеофильмы (в том числе цифровые образовательные ресурсы), иллюстрирующие экосистемную организацию живой природы.</w:t>
      </w:r>
    </w:p>
    <w:p w:rsidR="00C0388C" w:rsidRPr="00340C36" w:rsidRDefault="00C0388C" w:rsidP="00F756F3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C36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Экскурсии:</w:t>
      </w:r>
    </w:p>
    <w:p w:rsidR="00C0388C" w:rsidRPr="00C0388C" w:rsidRDefault="00C0388C" w:rsidP="00F756F3">
      <w:pPr>
        <w:widowControl w:val="0"/>
        <w:snapToGrid w:val="0"/>
        <w:spacing w:after="120" w:line="276" w:lineRule="auto"/>
        <w:ind w:right="-79"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0"/>
          <w:lang w:eastAsia="ru-RU"/>
        </w:rPr>
        <w:t>Экосистема своей местности (луг, лес, водоем).</w:t>
      </w:r>
    </w:p>
    <w:p w:rsidR="00C0388C" w:rsidRDefault="00223C43" w:rsidP="00F756F3">
      <w:pPr>
        <w:widowControl w:val="0"/>
        <w:snapToGrid w:val="0"/>
        <w:spacing w:after="120" w:line="276" w:lineRule="auto"/>
        <w:ind w:right="-79"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Тема 2. </w:t>
      </w:r>
      <w:r w:rsidRPr="00223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«Одноклеточные животные или Простейшие»</w:t>
      </w:r>
      <w:r w:rsidR="001E16E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(2</w:t>
      </w:r>
      <w:r w:rsidR="003E6B1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ч</w:t>
      </w:r>
      <w:r w:rsidR="00C0388C" w:rsidRPr="00C0388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)</w:t>
      </w:r>
    </w:p>
    <w:p w:rsidR="00223C43" w:rsidRPr="00223C43" w:rsidRDefault="00223C43" w:rsidP="00F756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43">
        <w:rPr>
          <w:rFonts w:ascii="Times New Roman" w:hAnsi="Times New Roman" w:cs="Times New Roman"/>
          <w:sz w:val="24"/>
          <w:szCs w:val="24"/>
        </w:rPr>
        <w:t xml:space="preserve">Одноклеточные животные, или Простейшие, общая характеристика. Особенности строения и жизнедеятельности простейших. </w:t>
      </w:r>
      <w:r>
        <w:rPr>
          <w:rFonts w:ascii="Times New Roman" w:hAnsi="Times New Roman" w:cs="Times New Roman"/>
          <w:sz w:val="24"/>
          <w:szCs w:val="24"/>
        </w:rPr>
        <w:t xml:space="preserve">Жгутиконосцы и инфузории. </w:t>
      </w:r>
      <w:r w:rsidRPr="00223C43">
        <w:rPr>
          <w:rFonts w:ascii="Times New Roman" w:hAnsi="Times New Roman" w:cs="Times New Roman"/>
          <w:sz w:val="24"/>
          <w:szCs w:val="24"/>
        </w:rPr>
        <w:t>Лабораторная работа</w:t>
      </w:r>
      <w:r w:rsidR="00F00226">
        <w:rPr>
          <w:rFonts w:ascii="Times New Roman" w:hAnsi="Times New Roman" w:cs="Times New Roman"/>
          <w:sz w:val="24"/>
          <w:szCs w:val="24"/>
        </w:rPr>
        <w:t xml:space="preserve"> № 1</w:t>
      </w:r>
      <w:r w:rsidRPr="00223C43">
        <w:rPr>
          <w:rFonts w:ascii="Times New Roman" w:hAnsi="Times New Roman" w:cs="Times New Roman"/>
          <w:sz w:val="24"/>
          <w:szCs w:val="24"/>
        </w:rPr>
        <w:t xml:space="preserve"> «Изучение многообразия свободноживущих водных простейших». Паразитические простейшие: особенности строения и жизнедеятельности. Профилактика заболеваний, вызываемых паразитическими простейшими.  Значение простейших</w:t>
      </w:r>
    </w:p>
    <w:p w:rsidR="00223C43" w:rsidRDefault="00C576F6" w:rsidP="00F756F3">
      <w:pPr>
        <w:spacing w:line="276" w:lineRule="auto"/>
        <w:jc w:val="both"/>
      </w:pPr>
      <w:r w:rsidRPr="00340C36">
        <w:rPr>
          <w:rFonts w:ascii="Times New Roman" w:hAnsi="Times New Roman" w:cs="Times New Roman"/>
          <w:b/>
          <w:i/>
          <w:sz w:val="24"/>
          <w:szCs w:val="24"/>
        </w:rPr>
        <w:t>ЛР</w:t>
      </w:r>
      <w:r w:rsidR="00581765" w:rsidRPr="00340C36">
        <w:rPr>
          <w:rFonts w:ascii="Times New Roman" w:hAnsi="Times New Roman" w:cs="Times New Roman"/>
          <w:b/>
          <w:i/>
          <w:sz w:val="24"/>
          <w:szCs w:val="24"/>
        </w:rPr>
        <w:t xml:space="preserve"> №1</w:t>
      </w:r>
      <w:r w:rsidR="00581765" w:rsidRPr="00223C43">
        <w:rPr>
          <w:rFonts w:ascii="Times New Roman" w:hAnsi="Times New Roman" w:cs="Times New Roman"/>
          <w:sz w:val="24"/>
          <w:szCs w:val="24"/>
        </w:rPr>
        <w:t xml:space="preserve"> «Изучение многообразия свободноживущих водных простейших».</w:t>
      </w:r>
    </w:p>
    <w:p w:rsidR="00C0388C" w:rsidRDefault="00C0388C" w:rsidP="00EC7952">
      <w:pPr>
        <w:widowControl w:val="0"/>
        <w:snapToGrid w:val="0"/>
        <w:spacing w:after="120" w:line="276" w:lineRule="auto"/>
        <w:ind w:right="-79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0388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</w:t>
      </w:r>
      <w:r w:rsidR="005817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ема 3. </w:t>
      </w:r>
      <w:r w:rsidR="00581765" w:rsidRPr="005817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«Многоклеточные беспозвоночные животные»</w:t>
      </w:r>
      <w:r w:rsidR="001E16E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(14</w:t>
      </w:r>
      <w:r w:rsidRPr="00C0388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ч.).</w:t>
      </w:r>
    </w:p>
    <w:p w:rsidR="00581765" w:rsidRPr="00581765" w:rsidRDefault="00581765" w:rsidP="00F756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6F3">
        <w:rPr>
          <w:rFonts w:ascii="Times New Roman" w:hAnsi="Times New Roman" w:cs="Times New Roman"/>
          <w:b/>
          <w:sz w:val="24"/>
          <w:szCs w:val="24"/>
        </w:rPr>
        <w:lastRenderedPageBreak/>
        <w:t>Клетки, ткани, органы и системы органов многоклеточных животных</w:t>
      </w:r>
      <w:r w:rsidRPr="00581765">
        <w:rPr>
          <w:rFonts w:ascii="Times New Roman" w:hAnsi="Times New Roman" w:cs="Times New Roman"/>
          <w:sz w:val="24"/>
          <w:szCs w:val="24"/>
        </w:rPr>
        <w:t>. Типы тканей многоклеточных животных: покровная, соединительная, мышечная, нервная. Лабораторная работа</w:t>
      </w:r>
      <w:r w:rsidR="00C576F6">
        <w:rPr>
          <w:rFonts w:ascii="Times New Roman" w:hAnsi="Times New Roman" w:cs="Times New Roman"/>
          <w:sz w:val="24"/>
          <w:szCs w:val="24"/>
        </w:rPr>
        <w:t xml:space="preserve"> № 2</w:t>
      </w:r>
      <w:r w:rsidRPr="00581765">
        <w:rPr>
          <w:rFonts w:ascii="Times New Roman" w:hAnsi="Times New Roman" w:cs="Times New Roman"/>
          <w:sz w:val="24"/>
          <w:szCs w:val="24"/>
        </w:rPr>
        <w:t xml:space="preserve"> «Изучение многообразия тканей животных».</w:t>
      </w:r>
    </w:p>
    <w:p w:rsidR="00581765" w:rsidRPr="00581765" w:rsidRDefault="00581765" w:rsidP="00F756F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A36">
        <w:rPr>
          <w:rFonts w:ascii="Times New Roman" w:hAnsi="Times New Roman" w:cs="Times New Roman"/>
          <w:b/>
          <w:sz w:val="24"/>
          <w:szCs w:val="24"/>
        </w:rPr>
        <w:t>Тип Кишечнополостные</w:t>
      </w:r>
      <w:r w:rsidRPr="00581765">
        <w:rPr>
          <w:rFonts w:ascii="Times New Roman" w:hAnsi="Times New Roman" w:cs="Times New Roman"/>
          <w:sz w:val="24"/>
          <w:szCs w:val="24"/>
        </w:rPr>
        <w:t>: внешнее строение, образ жизни. Особенности строения и жизнедеятельности пресноводной гидры. Размножение гидры: бесполое и половое. Рефлекс. Лабораторная работа</w:t>
      </w:r>
      <w:r w:rsidR="00C576F6">
        <w:rPr>
          <w:rFonts w:ascii="Times New Roman" w:hAnsi="Times New Roman" w:cs="Times New Roman"/>
          <w:sz w:val="24"/>
          <w:szCs w:val="24"/>
        </w:rPr>
        <w:t xml:space="preserve"> № 3</w:t>
      </w:r>
      <w:r w:rsidRPr="00581765">
        <w:rPr>
          <w:rFonts w:ascii="Times New Roman" w:hAnsi="Times New Roman" w:cs="Times New Roman"/>
          <w:sz w:val="24"/>
          <w:szCs w:val="24"/>
        </w:rPr>
        <w:t xml:space="preserve"> «Изучение пресноводной гидры»</w:t>
      </w:r>
    </w:p>
    <w:p w:rsidR="00581765" w:rsidRPr="00581765" w:rsidRDefault="00581765" w:rsidP="00F756F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765">
        <w:rPr>
          <w:rFonts w:ascii="Times New Roman" w:hAnsi="Times New Roman" w:cs="Times New Roman"/>
          <w:sz w:val="24"/>
          <w:szCs w:val="24"/>
        </w:rPr>
        <w:t>Многообразие кишечно</w:t>
      </w:r>
      <w:r>
        <w:rPr>
          <w:rFonts w:ascii="Times New Roman" w:hAnsi="Times New Roman" w:cs="Times New Roman"/>
          <w:sz w:val="24"/>
          <w:szCs w:val="24"/>
        </w:rPr>
        <w:t xml:space="preserve">полостных. </w:t>
      </w:r>
      <w:r w:rsidRPr="00581765">
        <w:rPr>
          <w:rFonts w:ascii="Times New Roman" w:hAnsi="Times New Roman" w:cs="Times New Roman"/>
          <w:sz w:val="24"/>
          <w:szCs w:val="24"/>
        </w:rPr>
        <w:t>Класс Гидроидные, класс Сцифоидные, класс Коралловые полипы. Практическое использование кораллов.</w:t>
      </w:r>
    </w:p>
    <w:p w:rsidR="00581765" w:rsidRPr="00581765" w:rsidRDefault="00581765" w:rsidP="00F756F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765">
        <w:rPr>
          <w:rFonts w:ascii="Times New Roman" w:hAnsi="Times New Roman" w:cs="Times New Roman"/>
          <w:sz w:val="24"/>
          <w:szCs w:val="24"/>
        </w:rPr>
        <w:t xml:space="preserve">Общая характеристика червей. </w:t>
      </w:r>
      <w:r w:rsidRPr="006D7A36">
        <w:rPr>
          <w:rFonts w:ascii="Times New Roman" w:hAnsi="Times New Roman" w:cs="Times New Roman"/>
          <w:b/>
          <w:sz w:val="24"/>
          <w:szCs w:val="24"/>
        </w:rPr>
        <w:t>Тип Плоские черви</w:t>
      </w:r>
      <w:r w:rsidRPr="00581765">
        <w:rPr>
          <w:rFonts w:ascii="Times New Roman" w:hAnsi="Times New Roman" w:cs="Times New Roman"/>
          <w:sz w:val="24"/>
          <w:szCs w:val="24"/>
        </w:rPr>
        <w:t>: распространение, особенности строения и жизнедеятельности. Профилактика заражения плоскими паразитическими червями</w:t>
      </w:r>
    </w:p>
    <w:p w:rsidR="00581765" w:rsidRDefault="00581765" w:rsidP="00F756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A36">
        <w:rPr>
          <w:rFonts w:ascii="Times New Roman" w:hAnsi="Times New Roman" w:cs="Times New Roman"/>
          <w:b/>
          <w:sz w:val="24"/>
          <w:szCs w:val="24"/>
        </w:rPr>
        <w:t>Тип Круглые черви</w:t>
      </w:r>
      <w:r w:rsidRPr="00581765">
        <w:rPr>
          <w:rFonts w:ascii="Times New Roman" w:hAnsi="Times New Roman" w:cs="Times New Roman"/>
          <w:sz w:val="24"/>
          <w:szCs w:val="24"/>
        </w:rPr>
        <w:t xml:space="preserve">: распространение, особенности строения и жизнедеятельности. Профилактика заражения круглыми червями. </w:t>
      </w:r>
      <w:r w:rsidRPr="006D7A36">
        <w:rPr>
          <w:rFonts w:ascii="Times New Roman" w:hAnsi="Times New Roman" w:cs="Times New Roman"/>
          <w:b/>
          <w:sz w:val="24"/>
          <w:szCs w:val="24"/>
        </w:rPr>
        <w:t>Тип Кольчатыечерви</w:t>
      </w:r>
      <w:r w:rsidR="006D7A36">
        <w:rPr>
          <w:rFonts w:ascii="Times New Roman" w:hAnsi="Times New Roman" w:cs="Times New Roman"/>
          <w:sz w:val="24"/>
          <w:szCs w:val="24"/>
        </w:rPr>
        <w:t>: особенности строения и жизне</w:t>
      </w:r>
      <w:r w:rsidRPr="00581765">
        <w:rPr>
          <w:rFonts w:ascii="Times New Roman" w:hAnsi="Times New Roman" w:cs="Times New Roman"/>
          <w:sz w:val="24"/>
          <w:szCs w:val="24"/>
        </w:rPr>
        <w:t>деятельности. Значение кольчатых червей. Лабо</w:t>
      </w:r>
      <w:r w:rsidR="006D7A36">
        <w:rPr>
          <w:rFonts w:ascii="Times New Roman" w:hAnsi="Times New Roman" w:cs="Times New Roman"/>
          <w:sz w:val="24"/>
          <w:szCs w:val="24"/>
        </w:rPr>
        <w:t>раторная работа</w:t>
      </w:r>
      <w:r w:rsidR="00C576F6">
        <w:rPr>
          <w:rFonts w:ascii="Times New Roman" w:hAnsi="Times New Roman" w:cs="Times New Roman"/>
          <w:sz w:val="24"/>
          <w:szCs w:val="24"/>
        </w:rPr>
        <w:t xml:space="preserve"> № 4</w:t>
      </w:r>
      <w:r w:rsidR="006D7A36">
        <w:rPr>
          <w:rFonts w:ascii="Times New Roman" w:hAnsi="Times New Roman" w:cs="Times New Roman"/>
          <w:sz w:val="24"/>
          <w:szCs w:val="24"/>
        </w:rPr>
        <w:t xml:space="preserve"> «Изучение внеш</w:t>
      </w:r>
      <w:r w:rsidRPr="00581765">
        <w:rPr>
          <w:rFonts w:ascii="Times New Roman" w:hAnsi="Times New Roman" w:cs="Times New Roman"/>
          <w:sz w:val="24"/>
          <w:szCs w:val="24"/>
        </w:rPr>
        <w:t xml:space="preserve">него строения </w:t>
      </w:r>
      <w:r w:rsidR="00C576F6">
        <w:rPr>
          <w:rFonts w:ascii="Times New Roman" w:hAnsi="Times New Roman" w:cs="Times New Roman"/>
          <w:sz w:val="24"/>
          <w:szCs w:val="24"/>
        </w:rPr>
        <w:t>и передвижения</w:t>
      </w:r>
      <w:r w:rsidRPr="00581765">
        <w:rPr>
          <w:rFonts w:ascii="Times New Roman" w:hAnsi="Times New Roman" w:cs="Times New Roman"/>
          <w:sz w:val="24"/>
          <w:szCs w:val="24"/>
        </w:rPr>
        <w:t>дождевого червя»</w:t>
      </w:r>
    </w:p>
    <w:p w:rsidR="00C576F6" w:rsidRPr="00663B3C" w:rsidRDefault="006D7A36" w:rsidP="00C576F6">
      <w:pPr>
        <w:widowControl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A36">
        <w:rPr>
          <w:rFonts w:ascii="Times New Roman" w:hAnsi="Times New Roman" w:cs="Times New Roman"/>
          <w:b/>
          <w:sz w:val="24"/>
          <w:szCs w:val="24"/>
        </w:rPr>
        <w:t>Тип Моллюски:</w:t>
      </w:r>
      <w:r w:rsidRPr="006D7A36">
        <w:rPr>
          <w:rFonts w:ascii="Times New Roman" w:hAnsi="Times New Roman" w:cs="Times New Roman"/>
          <w:sz w:val="24"/>
          <w:szCs w:val="24"/>
        </w:rPr>
        <w:t xml:space="preserve"> общая характеристика. Класс Брюхоногие моллюски, или Улитки: распространение, особенности строения и жизнедеятельности. Многообразие брюхоногих моллюсков и их значение. Класс Двустворчатые моллюски: распространение, особенности строения и жизнедеятельности. Многообразие двустворчатых моллюсков и их значение. Класс Головоногие моллюски: распространение, особенности строения и жизнедеятельности. Многообразие головоногих моллюсков и их значение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76F6">
        <w:rPr>
          <w:rFonts w:ascii="Times New Roman" w:eastAsia="Times New Roman" w:hAnsi="Times New Roman" w:cs="Times New Roman"/>
          <w:sz w:val="24"/>
          <w:szCs w:val="24"/>
        </w:rPr>
        <w:t>Лабораторная работа №5</w:t>
      </w:r>
      <w:r w:rsidR="00C576F6" w:rsidRPr="00663B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576F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576F6" w:rsidRPr="00663B3C">
        <w:rPr>
          <w:rFonts w:ascii="Times New Roman" w:eastAsia="Times New Roman" w:hAnsi="Times New Roman" w:cs="Times New Roman"/>
          <w:sz w:val="24"/>
          <w:szCs w:val="24"/>
        </w:rPr>
        <w:t>Изучение особеннос</w:t>
      </w:r>
      <w:r w:rsidR="00C576F6">
        <w:rPr>
          <w:rFonts w:ascii="Times New Roman" w:eastAsia="Times New Roman" w:hAnsi="Times New Roman" w:cs="Times New Roman"/>
          <w:sz w:val="24"/>
          <w:szCs w:val="24"/>
        </w:rPr>
        <w:t>тей внешнего строения моллюсков»</w:t>
      </w:r>
    </w:p>
    <w:p w:rsidR="006D7A36" w:rsidRPr="0053567B" w:rsidRDefault="00C576F6" w:rsidP="0053567B">
      <w:pPr>
        <w:widowControl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Лабораторная  работа №6</w:t>
      </w:r>
      <w:r w:rsidRPr="00663B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63B3C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разнообразия раковин моллюсков»</w:t>
      </w:r>
    </w:p>
    <w:p w:rsidR="006D7A36" w:rsidRPr="006D7A36" w:rsidRDefault="006D7A36" w:rsidP="00F756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A36">
        <w:rPr>
          <w:rFonts w:ascii="Times New Roman" w:hAnsi="Times New Roman" w:cs="Times New Roman"/>
          <w:b/>
          <w:sz w:val="24"/>
          <w:szCs w:val="24"/>
        </w:rPr>
        <w:t>Тип Членистоногие</w:t>
      </w:r>
      <w:r w:rsidRPr="006D7A36">
        <w:rPr>
          <w:rFonts w:ascii="Times New Roman" w:hAnsi="Times New Roman" w:cs="Times New Roman"/>
          <w:sz w:val="24"/>
          <w:szCs w:val="24"/>
        </w:rPr>
        <w:t xml:space="preserve"> как наиболее высокоорганизованные беспозвоночные животные, общая характеристика. </w:t>
      </w:r>
      <w:r w:rsidRPr="006D7A36">
        <w:rPr>
          <w:rFonts w:ascii="Times New Roman" w:hAnsi="Times New Roman" w:cs="Times New Roman"/>
          <w:b/>
          <w:sz w:val="24"/>
          <w:szCs w:val="24"/>
        </w:rPr>
        <w:t>Класс Ракообразные</w:t>
      </w:r>
      <w:r w:rsidRPr="006D7A36">
        <w:rPr>
          <w:rFonts w:ascii="Times New Roman" w:hAnsi="Times New Roman" w:cs="Times New Roman"/>
          <w:sz w:val="24"/>
          <w:szCs w:val="24"/>
        </w:rPr>
        <w:t>: распространение</w:t>
      </w:r>
      <w:r>
        <w:rPr>
          <w:rFonts w:ascii="Times New Roman" w:hAnsi="Times New Roman" w:cs="Times New Roman"/>
          <w:sz w:val="24"/>
          <w:szCs w:val="24"/>
        </w:rPr>
        <w:t>, особенности строения и жизне</w:t>
      </w:r>
      <w:r w:rsidRPr="006D7A3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еятельности. Многообразие рако</w:t>
      </w:r>
      <w:r w:rsidRPr="006D7A36">
        <w:rPr>
          <w:rFonts w:ascii="Times New Roman" w:hAnsi="Times New Roman" w:cs="Times New Roman"/>
          <w:sz w:val="24"/>
          <w:szCs w:val="24"/>
        </w:rPr>
        <w:t>образных животных и их значение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7A36">
        <w:rPr>
          <w:rFonts w:ascii="Times New Roman" w:hAnsi="Times New Roman" w:cs="Times New Roman"/>
          <w:b/>
          <w:sz w:val="24"/>
          <w:szCs w:val="24"/>
        </w:rPr>
        <w:t>Класс Паукообразные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D7A36">
        <w:rPr>
          <w:rFonts w:ascii="Times New Roman" w:hAnsi="Times New Roman" w:cs="Times New Roman"/>
          <w:sz w:val="24"/>
          <w:szCs w:val="24"/>
        </w:rPr>
        <w:t>Класс Паукообразные: распространение, особенности строения и жизнеде</w:t>
      </w:r>
      <w:r>
        <w:rPr>
          <w:rFonts w:ascii="Times New Roman" w:hAnsi="Times New Roman" w:cs="Times New Roman"/>
          <w:sz w:val="24"/>
          <w:szCs w:val="24"/>
        </w:rPr>
        <w:t>ятельности. Многообразие пауко</w:t>
      </w:r>
      <w:r w:rsidRPr="006D7A36">
        <w:rPr>
          <w:rFonts w:ascii="Times New Roman" w:hAnsi="Times New Roman" w:cs="Times New Roman"/>
          <w:sz w:val="24"/>
          <w:szCs w:val="24"/>
        </w:rPr>
        <w:t>образных животных и их значение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A36" w:rsidRPr="0053567B" w:rsidRDefault="006D7A36" w:rsidP="0053567B">
      <w:pPr>
        <w:widowControl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6F3">
        <w:rPr>
          <w:rFonts w:ascii="Times New Roman" w:hAnsi="Times New Roman" w:cs="Times New Roman"/>
          <w:b/>
          <w:sz w:val="24"/>
          <w:szCs w:val="24"/>
        </w:rPr>
        <w:t>Класс Насекомые</w:t>
      </w:r>
      <w:r w:rsidRPr="00F756F3">
        <w:rPr>
          <w:rFonts w:ascii="Times New Roman" w:hAnsi="Times New Roman" w:cs="Times New Roman"/>
          <w:sz w:val="24"/>
          <w:szCs w:val="24"/>
        </w:rPr>
        <w:t xml:space="preserve">. Класс Насекомые: распространение, особенности внешнего и внутреннего строения. Развитие насекомых с неполным и полным превращением. Многообразие насекомых и их значение. Особенности жизнедеятельности общественных насекомых. Пчеловодство. Охрана беспозвоночных животных. </w:t>
      </w:r>
      <w:r w:rsidR="00F00226">
        <w:rPr>
          <w:rFonts w:ascii="Times New Roman" w:eastAsia="Times New Roman" w:hAnsi="Times New Roman" w:cs="Times New Roman"/>
          <w:sz w:val="24"/>
          <w:szCs w:val="24"/>
        </w:rPr>
        <w:t>Лабораторная  работа  №7</w:t>
      </w:r>
      <w:r w:rsidR="00F00226" w:rsidRPr="00663B3C">
        <w:rPr>
          <w:rFonts w:ascii="Times New Roman" w:eastAsia="Times New Roman" w:hAnsi="Times New Roman" w:cs="Times New Roman"/>
          <w:sz w:val="24"/>
          <w:szCs w:val="24"/>
        </w:rPr>
        <w:t xml:space="preserve">. Изучение строения ракообразных. </w:t>
      </w:r>
      <w:r w:rsidR="00F00226">
        <w:rPr>
          <w:rFonts w:ascii="Times New Roman" w:eastAsia="Times New Roman" w:hAnsi="Times New Roman" w:cs="Times New Roman"/>
          <w:sz w:val="24"/>
          <w:szCs w:val="24"/>
        </w:rPr>
        <w:t>Лабораторная  работа №8</w:t>
      </w:r>
      <w:r w:rsidR="00F00226" w:rsidRPr="00663B3C">
        <w:rPr>
          <w:rFonts w:ascii="Times New Roman" w:eastAsia="Times New Roman" w:hAnsi="Times New Roman" w:cs="Times New Roman"/>
          <w:sz w:val="24"/>
          <w:szCs w:val="24"/>
        </w:rPr>
        <w:t>. Особенности внешнего строения насекомых Многообразие насекомых.</w:t>
      </w:r>
    </w:p>
    <w:p w:rsidR="00BB4F1D" w:rsidRPr="00F756F3" w:rsidRDefault="00BB4F1D" w:rsidP="00F756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88C" w:rsidRDefault="00BB4F1D" w:rsidP="00EC7952">
      <w:pPr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4: </w:t>
      </w:r>
      <w:r w:rsidRPr="00BB4F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«Позвоночные животные или Хордовые»</w:t>
      </w:r>
      <w:r w:rsidR="001E16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1E16EF" w:rsidRPr="001E16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="001E16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</w:t>
      </w:r>
      <w:r w:rsidR="00C0388C" w:rsidRPr="00C038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</w:t>
      </w:r>
    </w:p>
    <w:p w:rsidR="00BB4F1D" w:rsidRDefault="00BB4F1D" w:rsidP="00340C36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F1D">
        <w:rPr>
          <w:rFonts w:ascii="Times New Roman" w:hAnsi="Times New Roman" w:cs="Times New Roman"/>
          <w:b/>
          <w:sz w:val="24"/>
          <w:szCs w:val="24"/>
        </w:rPr>
        <w:t>Тип Хордовые: общая характеристика</w:t>
      </w:r>
      <w:r w:rsidRPr="00BB4F1D">
        <w:rPr>
          <w:rFonts w:ascii="Times New Roman" w:hAnsi="Times New Roman" w:cs="Times New Roman"/>
          <w:sz w:val="24"/>
          <w:szCs w:val="24"/>
        </w:rPr>
        <w:t>, классификация. Особенности строения и жизнедеятельности ланцетника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0226" w:rsidRPr="00663B3C" w:rsidRDefault="00BB4F1D" w:rsidP="00340C36">
      <w:pPr>
        <w:widowControl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47E">
        <w:rPr>
          <w:rFonts w:ascii="Times New Roman" w:hAnsi="Times New Roman" w:cs="Times New Roman"/>
          <w:b/>
          <w:sz w:val="24"/>
          <w:szCs w:val="24"/>
        </w:rPr>
        <w:t>Надкласс Рыбы.</w:t>
      </w:r>
      <w:r>
        <w:rPr>
          <w:rFonts w:ascii="Times New Roman" w:hAnsi="Times New Roman" w:cs="Times New Roman"/>
          <w:sz w:val="24"/>
          <w:szCs w:val="24"/>
        </w:rPr>
        <w:t xml:space="preserve"> Общая характеристика и классификация. Внутреннее строение рыб.</w:t>
      </w:r>
      <w:r w:rsidR="00C5747E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азмножение и развитие рыб.</w:t>
      </w:r>
      <w:r w:rsidR="00C5747E">
        <w:rPr>
          <w:rFonts w:ascii="Times New Roman" w:hAnsi="Times New Roman" w:cs="Times New Roman"/>
          <w:sz w:val="24"/>
          <w:szCs w:val="24"/>
        </w:rPr>
        <w:t xml:space="preserve"> Внешнее строение рыб – приспособление к условиям обитания. Значение рыб, промысел и разведение.</w:t>
      </w:r>
      <w:r w:rsidR="00F00226" w:rsidRPr="00663B3C">
        <w:rPr>
          <w:rFonts w:ascii="Times New Roman" w:eastAsia="Times New Roman" w:hAnsi="Times New Roman" w:cs="Times New Roman"/>
          <w:sz w:val="24"/>
          <w:szCs w:val="24"/>
        </w:rPr>
        <w:t>Л</w:t>
      </w:r>
      <w:r w:rsidR="00F00226">
        <w:rPr>
          <w:rFonts w:ascii="Times New Roman" w:eastAsia="Times New Roman" w:hAnsi="Times New Roman" w:cs="Times New Roman"/>
          <w:sz w:val="24"/>
          <w:szCs w:val="24"/>
        </w:rPr>
        <w:t>абораторная работа№9</w:t>
      </w:r>
      <w:r w:rsidR="00F00226" w:rsidRPr="00663B3C">
        <w:rPr>
          <w:rFonts w:ascii="Times New Roman" w:eastAsia="Times New Roman" w:hAnsi="Times New Roman" w:cs="Times New Roman"/>
          <w:sz w:val="24"/>
          <w:szCs w:val="24"/>
        </w:rPr>
        <w:t>. Изучение строения рыб.</w:t>
      </w:r>
    </w:p>
    <w:p w:rsidR="00F00226" w:rsidRPr="00663B3C" w:rsidRDefault="00C5747E" w:rsidP="00340C36">
      <w:pPr>
        <w:widowControl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47E">
        <w:rPr>
          <w:rFonts w:ascii="Times New Roman" w:hAnsi="Times New Roman" w:cs="Times New Roman"/>
          <w:b/>
          <w:sz w:val="24"/>
          <w:szCs w:val="24"/>
        </w:rPr>
        <w:t>Класс Земноводные</w:t>
      </w:r>
      <w:r w:rsidRPr="00C5747E">
        <w:rPr>
          <w:rFonts w:ascii="Times New Roman" w:hAnsi="Times New Roman" w:cs="Times New Roman"/>
          <w:sz w:val="24"/>
          <w:szCs w:val="24"/>
        </w:rPr>
        <w:t xml:space="preserve">: общая характеристика, классификация. Особенности внешнего и внутреннего строения, процессов жизнедеятельности </w:t>
      </w:r>
      <w:r w:rsidRPr="00C5747E">
        <w:rPr>
          <w:rFonts w:ascii="Times New Roman" w:hAnsi="Times New Roman" w:cs="Times New Roman"/>
          <w:sz w:val="24"/>
          <w:szCs w:val="24"/>
        </w:rPr>
        <w:lastRenderedPageBreak/>
        <w:t>земноводных. Многообразие земноводных, их значение и охрана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0226">
        <w:rPr>
          <w:rFonts w:ascii="Times New Roman" w:eastAsia="Times New Roman" w:hAnsi="Times New Roman" w:cs="Times New Roman"/>
          <w:sz w:val="24"/>
          <w:szCs w:val="24"/>
        </w:rPr>
        <w:t>Лабораторная  работа №10</w:t>
      </w:r>
      <w:r w:rsidR="00F00226" w:rsidRPr="00663B3C">
        <w:rPr>
          <w:rFonts w:ascii="Times New Roman" w:eastAsia="Times New Roman" w:hAnsi="Times New Roman" w:cs="Times New Roman"/>
          <w:sz w:val="24"/>
          <w:szCs w:val="24"/>
        </w:rPr>
        <w:t>.Изучение строения земноводных.</w:t>
      </w:r>
    </w:p>
    <w:p w:rsidR="00C5747E" w:rsidRDefault="00C5747E" w:rsidP="00340C36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47E">
        <w:rPr>
          <w:rFonts w:ascii="Times New Roman" w:hAnsi="Times New Roman" w:cs="Times New Roman"/>
          <w:b/>
          <w:sz w:val="24"/>
          <w:szCs w:val="24"/>
        </w:rPr>
        <w:t>Класс Пресмыкающиеся</w:t>
      </w:r>
      <w:r w:rsidRPr="00C5747E">
        <w:rPr>
          <w:rFonts w:ascii="Times New Roman" w:hAnsi="Times New Roman" w:cs="Times New Roman"/>
          <w:sz w:val="24"/>
          <w:szCs w:val="24"/>
        </w:rPr>
        <w:t>: общая характеристика, особенности внешнего и внутреннего строения пресмыкающихся в связи со средой обитания. Многообразие пресмыкающихся, их значение и охрана.</w:t>
      </w:r>
    </w:p>
    <w:p w:rsidR="002F6D9D" w:rsidRDefault="00C5747E" w:rsidP="00340C36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47E">
        <w:rPr>
          <w:rFonts w:ascii="Times New Roman" w:hAnsi="Times New Roman" w:cs="Times New Roman"/>
          <w:b/>
          <w:sz w:val="24"/>
          <w:szCs w:val="24"/>
        </w:rPr>
        <w:t>Класс Птицы</w:t>
      </w:r>
      <w:r w:rsidRPr="00C5747E">
        <w:rPr>
          <w:rFonts w:ascii="Times New Roman" w:hAnsi="Times New Roman" w:cs="Times New Roman"/>
          <w:sz w:val="24"/>
          <w:szCs w:val="24"/>
        </w:rPr>
        <w:t>: общая характеристика, особенности внешнего и внутреннего строения в связи со средой обитания.  Лабо</w:t>
      </w:r>
      <w:r>
        <w:rPr>
          <w:rFonts w:ascii="Times New Roman" w:hAnsi="Times New Roman" w:cs="Times New Roman"/>
          <w:sz w:val="24"/>
          <w:szCs w:val="24"/>
        </w:rPr>
        <w:t>раторная работа</w:t>
      </w:r>
      <w:r w:rsidR="00F00226">
        <w:rPr>
          <w:rFonts w:ascii="Times New Roman" w:hAnsi="Times New Roman" w:cs="Times New Roman"/>
          <w:sz w:val="24"/>
          <w:szCs w:val="24"/>
        </w:rPr>
        <w:t xml:space="preserve"> №11 «Особенности</w:t>
      </w:r>
      <w:r>
        <w:rPr>
          <w:rFonts w:ascii="Times New Roman" w:hAnsi="Times New Roman" w:cs="Times New Roman"/>
          <w:sz w:val="24"/>
          <w:szCs w:val="24"/>
        </w:rPr>
        <w:t xml:space="preserve"> внеш</w:t>
      </w:r>
      <w:r w:rsidRPr="00C5747E">
        <w:rPr>
          <w:rFonts w:ascii="Times New Roman" w:hAnsi="Times New Roman" w:cs="Times New Roman"/>
          <w:sz w:val="24"/>
          <w:szCs w:val="24"/>
        </w:rPr>
        <w:t>него строения</w:t>
      </w:r>
      <w:r w:rsidR="00F00226">
        <w:rPr>
          <w:rFonts w:ascii="Times New Roman" w:hAnsi="Times New Roman" w:cs="Times New Roman"/>
          <w:sz w:val="24"/>
          <w:szCs w:val="24"/>
        </w:rPr>
        <w:t xml:space="preserve"> и покрова птиц</w:t>
      </w:r>
      <w:r w:rsidRPr="00C5747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Развитие и размножение. </w:t>
      </w:r>
      <w:r w:rsidRPr="00C5747E">
        <w:rPr>
          <w:rFonts w:ascii="Times New Roman" w:hAnsi="Times New Roman" w:cs="Times New Roman"/>
          <w:sz w:val="24"/>
          <w:szCs w:val="24"/>
        </w:rPr>
        <w:t>Многообразие птиц. Роль птиц в природе и жизни человека. Охрана птиц. Птицеводство. Породы домашних птиц</w:t>
      </w:r>
      <w:r w:rsidR="002F6D9D">
        <w:rPr>
          <w:rFonts w:ascii="Times New Roman" w:hAnsi="Times New Roman" w:cs="Times New Roman"/>
          <w:sz w:val="24"/>
          <w:szCs w:val="24"/>
        </w:rPr>
        <w:t>.</w:t>
      </w:r>
    </w:p>
    <w:p w:rsidR="002F6D9D" w:rsidRPr="002F6D9D" w:rsidRDefault="002F6D9D" w:rsidP="00340C36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6D9D">
        <w:rPr>
          <w:rFonts w:ascii="Times New Roman" w:hAnsi="Times New Roman" w:cs="Times New Roman"/>
          <w:b/>
          <w:sz w:val="24"/>
          <w:szCs w:val="24"/>
        </w:rPr>
        <w:t>Класс Млекопитающие, или Звери</w:t>
      </w:r>
      <w:r w:rsidR="00985553">
        <w:rPr>
          <w:rFonts w:ascii="Times New Roman" w:hAnsi="Times New Roman" w:cs="Times New Roman"/>
          <w:sz w:val="24"/>
          <w:szCs w:val="24"/>
        </w:rPr>
        <w:t>: общая характеристика. О</w:t>
      </w:r>
      <w:r w:rsidRPr="002F6D9D">
        <w:rPr>
          <w:rFonts w:ascii="Times New Roman" w:hAnsi="Times New Roman" w:cs="Times New Roman"/>
          <w:sz w:val="24"/>
          <w:szCs w:val="24"/>
        </w:rPr>
        <w:t>собенности внешнего и внутреннего строения в связи со средой обитания. Размножение млекопитающих.Многообразие млекопитающих. Подкласс Первозвери. Подкласс Настоящие звери. Высшие млекопитающие</w:t>
      </w:r>
      <w:r w:rsidR="00985553">
        <w:rPr>
          <w:rFonts w:ascii="Times New Roman" w:hAnsi="Times New Roman" w:cs="Times New Roman"/>
          <w:sz w:val="24"/>
          <w:szCs w:val="24"/>
        </w:rPr>
        <w:t>.</w:t>
      </w:r>
    </w:p>
    <w:p w:rsidR="00985553" w:rsidRPr="00985553" w:rsidRDefault="00985553" w:rsidP="00340C36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553">
        <w:rPr>
          <w:rFonts w:ascii="Times New Roman" w:hAnsi="Times New Roman" w:cs="Times New Roman"/>
          <w:sz w:val="24"/>
          <w:szCs w:val="24"/>
        </w:rPr>
        <w:t>Домашние животные. Животноводство. Разведение крупного рогатого скота. Коневодство. Свиноводство. Разведение мелк</w:t>
      </w:r>
      <w:r>
        <w:rPr>
          <w:rFonts w:ascii="Times New Roman" w:hAnsi="Times New Roman" w:cs="Times New Roman"/>
          <w:sz w:val="24"/>
          <w:szCs w:val="24"/>
        </w:rPr>
        <w:t>ого рогатого скота.</w:t>
      </w:r>
    </w:p>
    <w:p w:rsidR="00985553" w:rsidRDefault="00985553" w:rsidP="00340C36">
      <w:pPr>
        <w:jc w:val="both"/>
        <w:rPr>
          <w:rFonts w:ascii="Times New Roman" w:hAnsi="Times New Roman" w:cs="Times New Roman"/>
          <w:sz w:val="24"/>
          <w:szCs w:val="24"/>
        </w:rPr>
      </w:pPr>
      <w:r w:rsidRPr="00985553">
        <w:rPr>
          <w:rFonts w:ascii="Times New Roman" w:hAnsi="Times New Roman" w:cs="Times New Roman"/>
          <w:b/>
          <w:sz w:val="24"/>
          <w:szCs w:val="24"/>
        </w:rPr>
        <w:t>Этапы эволюции органического мира</w:t>
      </w:r>
      <w:r w:rsidRPr="00985553">
        <w:rPr>
          <w:rFonts w:ascii="Times New Roman" w:hAnsi="Times New Roman" w:cs="Times New Roman"/>
          <w:sz w:val="24"/>
          <w:szCs w:val="24"/>
        </w:rPr>
        <w:t>. Палеонтологические доказательства эволюции. Первые растения и животные, заселившие воды древнего океана. Возникновение фотосинтеза. Гетеротрофные и автотрофные организмы. Усложнение растений и животных в процессе эволюции.Освоение суши растениями и животными. Гео</w:t>
      </w:r>
      <w:r>
        <w:rPr>
          <w:rFonts w:ascii="Times New Roman" w:hAnsi="Times New Roman" w:cs="Times New Roman"/>
          <w:sz w:val="24"/>
          <w:szCs w:val="24"/>
        </w:rPr>
        <w:t xml:space="preserve">логическое прошлое Земли. </w:t>
      </w:r>
      <w:r w:rsidRPr="00985553">
        <w:rPr>
          <w:rFonts w:ascii="Times New Roman" w:hAnsi="Times New Roman" w:cs="Times New Roman"/>
          <w:sz w:val="24"/>
          <w:szCs w:val="24"/>
        </w:rPr>
        <w:t>Прогрессивные черты организации членистоногих. Эволюция хордовых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76F6" w:rsidRPr="00F00226" w:rsidRDefault="00C576F6" w:rsidP="00C576F6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00226">
        <w:rPr>
          <w:rFonts w:ascii="Times New Roman" w:eastAsia="Times New Roman" w:hAnsi="Times New Roman" w:cs="Times New Roman"/>
          <w:b/>
          <w:i/>
          <w:sz w:val="24"/>
          <w:szCs w:val="24"/>
        </w:rPr>
        <w:t>Лабораторные работы:</w:t>
      </w:r>
    </w:p>
    <w:p w:rsidR="00C576F6" w:rsidRPr="00663B3C" w:rsidRDefault="00C576F6" w:rsidP="00C576F6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 Р №2. Строение </w:t>
      </w:r>
      <w:r w:rsidRPr="00663B3C">
        <w:rPr>
          <w:rFonts w:ascii="Times New Roman" w:eastAsia="Times New Roman" w:hAnsi="Times New Roman" w:cs="Times New Roman"/>
          <w:sz w:val="24"/>
          <w:szCs w:val="24"/>
        </w:rPr>
        <w:t>тканей животных.</w:t>
      </w:r>
    </w:p>
    <w:p w:rsidR="00C576F6" w:rsidRPr="00663B3C" w:rsidRDefault="00C576F6" w:rsidP="00C576F6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 Р №3</w:t>
      </w:r>
      <w:r w:rsidRPr="00663B3C">
        <w:rPr>
          <w:rFonts w:ascii="Times New Roman" w:eastAsia="Times New Roman" w:hAnsi="Times New Roman" w:cs="Times New Roman"/>
          <w:sz w:val="24"/>
          <w:szCs w:val="24"/>
        </w:rPr>
        <w:t xml:space="preserve">. Изучение строения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пресноводной </w:t>
      </w:r>
      <w:r w:rsidRPr="00663B3C">
        <w:rPr>
          <w:rFonts w:ascii="Times New Roman" w:eastAsia="Times New Roman" w:hAnsi="Times New Roman" w:cs="Times New Roman"/>
          <w:sz w:val="24"/>
          <w:szCs w:val="24"/>
        </w:rPr>
        <w:t>гидры.</w:t>
      </w:r>
    </w:p>
    <w:p w:rsidR="00C576F6" w:rsidRPr="00663B3C" w:rsidRDefault="00C576F6" w:rsidP="00C576F6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 Р №4</w:t>
      </w:r>
      <w:r w:rsidRPr="00663B3C">
        <w:rPr>
          <w:rFonts w:ascii="Times New Roman" w:eastAsia="Times New Roman" w:hAnsi="Times New Roman" w:cs="Times New Roman"/>
          <w:sz w:val="24"/>
          <w:szCs w:val="24"/>
        </w:rPr>
        <w:t>. Изучение строения и особенностей передвижения кольчатых червей.</w:t>
      </w:r>
    </w:p>
    <w:p w:rsidR="00C576F6" w:rsidRPr="00663B3C" w:rsidRDefault="00C576F6" w:rsidP="00C576F6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 Р №5</w:t>
      </w:r>
      <w:r w:rsidRPr="00663B3C">
        <w:rPr>
          <w:rFonts w:ascii="Times New Roman" w:eastAsia="Times New Roman" w:hAnsi="Times New Roman" w:cs="Times New Roman"/>
          <w:sz w:val="24"/>
          <w:szCs w:val="24"/>
        </w:rPr>
        <w:t>. Изучение особенностей внешнего строения моллюсков.</w:t>
      </w:r>
    </w:p>
    <w:p w:rsidR="00C576F6" w:rsidRPr="00663B3C" w:rsidRDefault="00C576F6" w:rsidP="00C576F6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 Р №6</w:t>
      </w:r>
      <w:r w:rsidRPr="00663B3C">
        <w:rPr>
          <w:rFonts w:ascii="Times New Roman" w:eastAsia="Times New Roman" w:hAnsi="Times New Roman" w:cs="Times New Roman"/>
          <w:sz w:val="24"/>
          <w:szCs w:val="24"/>
        </w:rPr>
        <w:t>. Изучение разнообразия раковин моллюсков.</w:t>
      </w:r>
    </w:p>
    <w:p w:rsidR="00C576F6" w:rsidRPr="00663B3C" w:rsidRDefault="00F00226" w:rsidP="00C576F6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 Р №7</w:t>
      </w:r>
      <w:r w:rsidR="00C576F6" w:rsidRPr="00663B3C">
        <w:rPr>
          <w:rFonts w:ascii="Times New Roman" w:eastAsia="Times New Roman" w:hAnsi="Times New Roman" w:cs="Times New Roman"/>
          <w:sz w:val="24"/>
          <w:szCs w:val="24"/>
        </w:rPr>
        <w:t xml:space="preserve">. Изучение строения ракообразных. </w:t>
      </w:r>
    </w:p>
    <w:p w:rsidR="00C576F6" w:rsidRPr="00663B3C" w:rsidRDefault="00F00226" w:rsidP="00C576F6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 Р №8</w:t>
      </w:r>
      <w:r w:rsidR="00C576F6" w:rsidRPr="00663B3C">
        <w:rPr>
          <w:rFonts w:ascii="Times New Roman" w:eastAsia="Times New Roman" w:hAnsi="Times New Roman" w:cs="Times New Roman"/>
          <w:sz w:val="24"/>
          <w:szCs w:val="24"/>
        </w:rPr>
        <w:t>. Особенности внешнего строения насекомых Многообразие насекомых.</w:t>
      </w:r>
    </w:p>
    <w:p w:rsidR="00C576F6" w:rsidRPr="00663B3C" w:rsidRDefault="00C576F6" w:rsidP="00C576F6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B3C">
        <w:rPr>
          <w:rFonts w:ascii="Times New Roman" w:eastAsia="Times New Roman" w:hAnsi="Times New Roman" w:cs="Times New Roman"/>
          <w:sz w:val="24"/>
          <w:szCs w:val="24"/>
        </w:rPr>
        <w:t xml:space="preserve">Л Р </w:t>
      </w:r>
      <w:r w:rsidR="00F00226">
        <w:rPr>
          <w:rFonts w:ascii="Times New Roman" w:eastAsia="Times New Roman" w:hAnsi="Times New Roman" w:cs="Times New Roman"/>
          <w:sz w:val="24"/>
          <w:szCs w:val="24"/>
        </w:rPr>
        <w:t>№9</w:t>
      </w:r>
      <w:r w:rsidRPr="00663B3C">
        <w:rPr>
          <w:rFonts w:ascii="Times New Roman" w:eastAsia="Times New Roman" w:hAnsi="Times New Roman" w:cs="Times New Roman"/>
          <w:sz w:val="24"/>
          <w:szCs w:val="24"/>
        </w:rPr>
        <w:t>. Изучение строения рыб.</w:t>
      </w:r>
    </w:p>
    <w:p w:rsidR="00C576F6" w:rsidRPr="00663B3C" w:rsidRDefault="00F00226" w:rsidP="00C576F6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 Р №10</w:t>
      </w:r>
      <w:r w:rsidR="00C576F6" w:rsidRPr="00663B3C">
        <w:rPr>
          <w:rFonts w:ascii="Times New Roman" w:eastAsia="Times New Roman" w:hAnsi="Times New Roman" w:cs="Times New Roman"/>
          <w:sz w:val="24"/>
          <w:szCs w:val="24"/>
        </w:rPr>
        <w:t>.Изучение строения земноводных.</w:t>
      </w:r>
    </w:p>
    <w:p w:rsidR="00C576F6" w:rsidRDefault="00F00226" w:rsidP="0053567B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 Р №11</w:t>
      </w:r>
      <w:r w:rsidR="00C576F6" w:rsidRPr="00663B3C">
        <w:rPr>
          <w:rFonts w:ascii="Times New Roman" w:eastAsia="Times New Roman" w:hAnsi="Times New Roman" w:cs="Times New Roman"/>
          <w:sz w:val="24"/>
          <w:szCs w:val="24"/>
        </w:rPr>
        <w:t>.Особенности внешнего строения и покрова птиц.</w:t>
      </w:r>
    </w:p>
    <w:p w:rsidR="00F00226" w:rsidRPr="00F00226" w:rsidRDefault="00F00226" w:rsidP="00F00226">
      <w:pPr>
        <w:spacing w:after="0" w:line="276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F0022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Экскурсии</w:t>
      </w:r>
    </w:p>
    <w:p w:rsidR="00F00226" w:rsidRPr="00F00226" w:rsidRDefault="00F00226" w:rsidP="00F00226">
      <w:pPr>
        <w:rPr>
          <w:rFonts w:ascii="Times New Roman" w:hAnsi="Times New Roman" w:cs="Times New Roman"/>
          <w:sz w:val="24"/>
          <w:szCs w:val="24"/>
        </w:rPr>
      </w:pPr>
      <w:r w:rsidRPr="00F00226">
        <w:rPr>
          <w:rFonts w:ascii="Times New Roman" w:hAnsi="Times New Roman" w:cs="Times New Roman"/>
          <w:sz w:val="24"/>
          <w:szCs w:val="24"/>
        </w:rPr>
        <w:t xml:space="preserve">                    «Знакомство с птицами леса с. Ферсманово»</w:t>
      </w:r>
    </w:p>
    <w:p w:rsidR="00F00226" w:rsidRDefault="00F00226" w:rsidP="00F0022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00226">
        <w:rPr>
          <w:rFonts w:ascii="Times New Roman" w:hAnsi="Times New Roman" w:cs="Times New Roman"/>
          <w:b/>
          <w:i/>
          <w:sz w:val="24"/>
          <w:szCs w:val="24"/>
        </w:rPr>
        <w:t>Обобщающий урок-проект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«Эволюция животных</w:t>
      </w:r>
      <w:r w:rsidR="00340C36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340C36" w:rsidRDefault="00340C36" w:rsidP="00340C3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0C36">
        <w:rPr>
          <w:rFonts w:ascii="Times New Roman" w:hAnsi="Times New Roman" w:cs="Times New Roman"/>
          <w:b/>
          <w:sz w:val="24"/>
          <w:szCs w:val="24"/>
        </w:rPr>
        <w:t xml:space="preserve">          Тема 5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340C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«Экосистемы»</w:t>
      </w:r>
      <w:r w:rsidR="003E6B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ч)</w:t>
      </w:r>
    </w:p>
    <w:p w:rsidR="00340C36" w:rsidRDefault="00340C36" w:rsidP="00340C36">
      <w:pPr>
        <w:widowControl w:val="0"/>
        <w:spacing w:after="120" w:line="276" w:lineRule="auto"/>
        <w:ind w:left="3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C36">
        <w:rPr>
          <w:rFonts w:ascii="Times New Roman" w:hAnsi="Times New Roman" w:cs="Times New Roman"/>
          <w:sz w:val="24"/>
          <w:szCs w:val="24"/>
        </w:rPr>
        <w:lastRenderedPageBreak/>
        <w:t>Экосистема. Взаимосвязи организмов и окружающей среды. Взаимоотношения организмов разных царств в экосистеме. Цепи питания как пути передачи энергии в экосистеме. Значение круговорота веществ в природе. Среда обитания организмов. Экологические факторы. Абиотические факторы. Приспособленность организмов к абиотическим факторам. Биотические факторы. Межвидовые отношения организмов. Антропогенные факторы. Искусственные экосистемы, их особенности.</w:t>
      </w:r>
      <w:r>
        <w:rPr>
          <w:rFonts w:ascii="Times New Roman" w:eastAsia="Times New Roman" w:hAnsi="Times New Roman" w:cs="Times New Roman"/>
          <w:sz w:val="24"/>
          <w:szCs w:val="24"/>
        </w:rPr>
        <w:t>Лабораторная работа №12</w:t>
      </w:r>
      <w:r w:rsidRPr="00663B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63B3C">
        <w:rPr>
          <w:rFonts w:ascii="Times New Roman" w:eastAsia="Times New Roman" w:hAnsi="Times New Roman" w:cs="Times New Roman"/>
          <w:sz w:val="24"/>
          <w:szCs w:val="24"/>
        </w:rPr>
        <w:t>Составление цепей питания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63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C36" w:rsidRDefault="00340C36" w:rsidP="00340C36">
      <w:pPr>
        <w:widowControl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C36">
        <w:rPr>
          <w:rFonts w:ascii="Times New Roman" w:eastAsia="Times New Roman" w:hAnsi="Times New Roman" w:cs="Times New Roman"/>
          <w:b/>
          <w:sz w:val="24"/>
          <w:szCs w:val="24"/>
        </w:rPr>
        <w:t>Л Р №12</w:t>
      </w:r>
      <w:r w:rsidRPr="00663B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94E6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63B3C">
        <w:rPr>
          <w:rFonts w:ascii="Times New Roman" w:eastAsia="Times New Roman" w:hAnsi="Times New Roman" w:cs="Times New Roman"/>
          <w:sz w:val="24"/>
          <w:szCs w:val="24"/>
        </w:rPr>
        <w:t>Составление цепей питания</w:t>
      </w:r>
      <w:r w:rsidR="00E94E6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63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7810" w:rsidRPr="00E94E67" w:rsidRDefault="00107810" w:rsidP="00E94E67">
      <w:r w:rsidRPr="00107810">
        <w:rPr>
          <w:rFonts w:ascii="Times New Roman" w:hAnsi="Times New Roman"/>
          <w:b/>
          <w:sz w:val="24"/>
          <w:szCs w:val="24"/>
        </w:rPr>
        <w:t>Форма организации образовательного процесса:</w:t>
      </w:r>
      <w:r w:rsidRPr="00845FB9">
        <w:rPr>
          <w:rFonts w:ascii="Times New Roman" w:hAnsi="Times New Roman"/>
          <w:sz w:val="24"/>
          <w:szCs w:val="24"/>
        </w:rPr>
        <w:t>классно-урочная система.</w:t>
      </w:r>
    </w:p>
    <w:p w:rsidR="00107810" w:rsidRPr="00845FB9" w:rsidRDefault="00107810" w:rsidP="00E94E67">
      <w:pPr>
        <w:pStyle w:val="21"/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07810">
        <w:rPr>
          <w:rFonts w:ascii="Times New Roman" w:hAnsi="Times New Roman"/>
          <w:b/>
          <w:sz w:val="24"/>
          <w:szCs w:val="24"/>
        </w:rPr>
        <w:t>Технологии, используемые в обучении:</w:t>
      </w:r>
      <w:r w:rsidRPr="00845FB9">
        <w:rPr>
          <w:rFonts w:ascii="Times New Roman" w:hAnsi="Times New Roman"/>
          <w:sz w:val="24"/>
          <w:szCs w:val="24"/>
        </w:rPr>
        <w:t>развивающего обучения, обучения в сотрудничестве учитель-ученик, проблемного обучения, развития аналитических навыков, информационно-коммуникационные, здоровьесбережения и т.д.</w:t>
      </w:r>
    </w:p>
    <w:p w:rsidR="00C0388C" w:rsidRPr="00C0388C" w:rsidRDefault="00C0388C" w:rsidP="00822EA9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виды деятельности обучающихся:</w:t>
      </w:r>
    </w:p>
    <w:p w:rsidR="00C0388C" w:rsidRPr="00C0388C" w:rsidRDefault="00C0388C" w:rsidP="00822EA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участие во фронтальной беседе;</w:t>
      </w:r>
    </w:p>
    <w:p w:rsidR="00C0388C" w:rsidRPr="00C0388C" w:rsidRDefault="00C0388C" w:rsidP="00822EA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участие в эвристической беседе;</w:t>
      </w:r>
    </w:p>
    <w:p w:rsidR="00C0388C" w:rsidRPr="00C0388C" w:rsidRDefault="00C0388C" w:rsidP="00822EA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выполнение практической и лабораторной работы;</w:t>
      </w:r>
    </w:p>
    <w:p w:rsidR="00C0388C" w:rsidRPr="00C0388C" w:rsidRDefault="00C0388C" w:rsidP="00822EA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самостоятельная работа;</w:t>
      </w:r>
    </w:p>
    <w:p w:rsidR="00C0388C" w:rsidRPr="00C0388C" w:rsidRDefault="00C0388C" w:rsidP="00822EA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с текстом учебника или иного учебного пособия;</w:t>
      </w:r>
    </w:p>
    <w:p w:rsidR="00C0388C" w:rsidRPr="00C0388C" w:rsidRDefault="00C0388C" w:rsidP="00822EA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воспроизведение учебного материала по памяти</w:t>
      </w:r>
    </w:p>
    <w:p w:rsidR="00C0388C" w:rsidRPr="00C0388C" w:rsidRDefault="00C0388C" w:rsidP="00822EA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со справочными материалами; работа с различными источниками   информации;</w:t>
      </w:r>
    </w:p>
    <w:p w:rsidR="00C0388C" w:rsidRPr="00C0388C" w:rsidRDefault="00C0388C" w:rsidP="00822EA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конспектирование;</w:t>
      </w:r>
    </w:p>
    <w:p w:rsidR="00C0388C" w:rsidRPr="00C0388C" w:rsidRDefault="00C0388C" w:rsidP="00822EA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анализ фактов и проблемных ситуаций, ошибок;</w:t>
      </w:r>
    </w:p>
    <w:p w:rsidR="00C0388C" w:rsidRPr="00C0388C" w:rsidRDefault="00C0388C" w:rsidP="00822EA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самостоятельное выделение и формулирование познавательной цели;</w:t>
      </w:r>
    </w:p>
    <w:p w:rsidR="00C0388C" w:rsidRPr="00C0388C" w:rsidRDefault="00C0388C" w:rsidP="00822EA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составление плана и последовательности действий;</w:t>
      </w:r>
    </w:p>
    <w:p w:rsidR="00C0388C" w:rsidRPr="00C0388C" w:rsidRDefault="00C0388C" w:rsidP="00822EA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исследовательская и творческая работа (подготовка докладов, рефератов, презентаций);</w:t>
      </w:r>
    </w:p>
    <w:p w:rsidR="00C0388C" w:rsidRPr="00C0388C" w:rsidRDefault="00C0388C" w:rsidP="00822EA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контроль и оценка процесса и результатов деятельности;</w:t>
      </w:r>
    </w:p>
    <w:p w:rsidR="00C0388C" w:rsidRPr="00C0388C" w:rsidRDefault="00C0388C" w:rsidP="00822EA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с раздаточным материалом;</w:t>
      </w:r>
    </w:p>
    <w:p w:rsidR="00C0388C" w:rsidRPr="00C0388C" w:rsidRDefault="00C0388C" w:rsidP="00822EA9">
      <w:pPr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в парах, группах.</w:t>
      </w:r>
    </w:p>
    <w:p w:rsidR="00C0388C" w:rsidRPr="00C0388C" w:rsidRDefault="00C0388C" w:rsidP="00822EA9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Основные формы работы:</w:t>
      </w:r>
    </w:p>
    <w:p w:rsidR="00C0388C" w:rsidRPr="00C02D02" w:rsidRDefault="00C0388C" w:rsidP="00C02D02">
      <w:pPr>
        <w:widowControl w:val="0"/>
        <w:tabs>
          <w:tab w:val="left" w:pos="724"/>
          <w:tab w:val="left" w:pos="993"/>
        </w:tabs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88C">
        <w:rPr>
          <w:rFonts w:ascii="Times New Roman" w:eastAsia="Times New Roman" w:hAnsi="Times New Roman" w:cs="Times New Roman"/>
          <w:sz w:val="24"/>
          <w:szCs w:val="24"/>
        </w:rPr>
        <w:t>урочная;</w:t>
      </w:r>
      <w:r w:rsidRPr="00C02D02">
        <w:rPr>
          <w:rFonts w:ascii="Times New Roman" w:eastAsia="Times New Roman" w:hAnsi="Times New Roman" w:cs="Times New Roman"/>
          <w:sz w:val="24"/>
          <w:szCs w:val="24"/>
        </w:rPr>
        <w:t>внеурочная;фронтальная;индивидуальная;;групповая</w:t>
      </w:r>
      <w:r w:rsidR="006D4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88C" w:rsidRPr="00C0388C" w:rsidRDefault="00C0388C" w:rsidP="00822EA9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Формы контроля знаний: </w:t>
      </w:r>
      <w:r w:rsidRPr="00C0388C">
        <w:rPr>
          <w:rFonts w:ascii="Times New Roman" w:eastAsia="Times New Roman" w:hAnsi="Times New Roman" w:cs="Times New Roman"/>
          <w:sz w:val="24"/>
          <w:szCs w:val="24"/>
        </w:rPr>
        <w:t>срезовые и итоговые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проектов).</w:t>
      </w:r>
    </w:p>
    <w:p w:rsidR="001B5F26" w:rsidRDefault="001B5F26" w:rsidP="001B5F26">
      <w:pPr>
        <w:spacing w:line="276" w:lineRule="auto"/>
        <w:contextualSpacing/>
        <w:jc w:val="center"/>
        <w:rPr>
          <w:b/>
        </w:rPr>
      </w:pPr>
    </w:p>
    <w:p w:rsidR="00C0388C" w:rsidRPr="0053567B" w:rsidRDefault="001070BF" w:rsidP="0053567B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1B5F26" w:rsidRPr="001B5F26">
        <w:rPr>
          <w:rFonts w:ascii="Times New Roman" w:hAnsi="Times New Roman" w:cs="Times New Roman"/>
          <w:b/>
          <w:sz w:val="24"/>
          <w:szCs w:val="24"/>
        </w:rPr>
        <w:t>. Тематический план.</w:t>
      </w:r>
    </w:p>
    <w:tbl>
      <w:tblPr>
        <w:tblStyle w:val="22"/>
        <w:tblW w:w="12048" w:type="dxa"/>
        <w:tblInd w:w="1668" w:type="dxa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4677"/>
        <w:gridCol w:w="851"/>
        <w:gridCol w:w="850"/>
        <w:gridCol w:w="851"/>
        <w:gridCol w:w="850"/>
      </w:tblGrid>
      <w:tr w:rsidR="00E21609" w:rsidRPr="007E6480" w:rsidTr="0053567B">
        <w:trPr>
          <w:trHeight w:val="585"/>
        </w:trPr>
        <w:tc>
          <w:tcPr>
            <w:tcW w:w="708" w:type="dxa"/>
            <w:vMerge w:val="restart"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6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</w:tcPr>
          <w:p w:rsidR="00E21609" w:rsidRPr="007E6480" w:rsidRDefault="00E21609" w:rsidP="007E6480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7E6480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Наименование</w:t>
            </w:r>
          </w:p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раздела</w:t>
            </w:r>
          </w:p>
        </w:tc>
        <w:tc>
          <w:tcPr>
            <w:tcW w:w="4677" w:type="dxa"/>
            <w:vMerge w:val="restart"/>
          </w:tcPr>
          <w:p w:rsidR="00E21609" w:rsidRPr="007E6480" w:rsidRDefault="00E21609" w:rsidP="007E6480">
            <w:pPr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Темы</w:t>
            </w:r>
          </w:p>
        </w:tc>
        <w:tc>
          <w:tcPr>
            <w:tcW w:w="851" w:type="dxa"/>
            <w:vMerge w:val="restart"/>
          </w:tcPr>
          <w:p w:rsidR="00E21609" w:rsidRPr="007E6480" w:rsidRDefault="00E21609" w:rsidP="007E6480">
            <w:pPr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7E6480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Количество</w:t>
            </w:r>
          </w:p>
          <w:p w:rsidR="00E21609" w:rsidRPr="007E6480" w:rsidRDefault="00E21609" w:rsidP="007E6480">
            <w:pPr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7E6480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часов</w:t>
            </w:r>
          </w:p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480">
              <w:rPr>
                <w:rFonts w:ascii="Times New Roman" w:eastAsia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480">
              <w:rPr>
                <w:rFonts w:ascii="Times New Roman" w:eastAsia="Times New Roman" w:hAnsi="Times New Roman" w:cs="Times New Roman"/>
                <w:b/>
              </w:rPr>
              <w:t>Практическая часть</w:t>
            </w:r>
          </w:p>
        </w:tc>
      </w:tr>
      <w:tr w:rsidR="00E21609" w:rsidRPr="007E6480" w:rsidTr="0053567B">
        <w:trPr>
          <w:trHeight w:val="630"/>
        </w:trPr>
        <w:tc>
          <w:tcPr>
            <w:tcW w:w="708" w:type="dxa"/>
            <w:vMerge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21609" w:rsidRPr="007E6480" w:rsidRDefault="00E21609" w:rsidP="007E6480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E21609" w:rsidRPr="007E6480" w:rsidRDefault="00E21609" w:rsidP="007E6480">
            <w:pPr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E21609" w:rsidRPr="007E6480" w:rsidRDefault="00E21609" w:rsidP="007E6480">
            <w:pPr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480">
              <w:rPr>
                <w:rFonts w:ascii="Times New Roman" w:eastAsia="Times New Roman" w:hAnsi="Times New Roman" w:cs="Times New Roman"/>
                <w:b/>
              </w:rPr>
              <w:t>Лабораторные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21609" w:rsidRPr="007E6480" w:rsidRDefault="00E21609" w:rsidP="007E6480">
            <w:pPr>
              <w:ind w:left="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480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1609" w:rsidRPr="007E6480" w:rsidTr="0053567B">
        <w:tc>
          <w:tcPr>
            <w:tcW w:w="708" w:type="dxa"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E21609" w:rsidRDefault="00E21609" w:rsidP="007E6480">
            <w:pPr>
              <w:widowControl w:val="0"/>
              <w:tabs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64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F67E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E94E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ВВЕДЕНИЕ,ОБЩИЕ СВЕДЕНИЯ О ЖИВОТНОМ МИРЕ</w:t>
            </w:r>
          </w:p>
          <w:p w:rsidR="00E21609" w:rsidRPr="00F67EE6" w:rsidRDefault="00E21609" w:rsidP="00F67EE6">
            <w:pPr>
              <w:widowControl w:val="0"/>
              <w:tabs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E21609" w:rsidRPr="00F67EE6" w:rsidRDefault="00E21609" w:rsidP="00E21609">
            <w:pPr>
              <w:widowControl w:val="0"/>
              <w:tabs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67E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Биология –как наука. Вводный инструктаж.</w:t>
            </w:r>
          </w:p>
          <w:p w:rsidR="00E94E67" w:rsidRPr="00E94E67" w:rsidRDefault="00E94E67" w:rsidP="00E94E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Общие сведения о животном мире. Сходство животных с другими организмами и отличия от них.</w:t>
            </w:r>
          </w:p>
          <w:p w:rsidR="00E94E67" w:rsidRPr="00E94E67" w:rsidRDefault="00E94E67" w:rsidP="00E94E6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Многообразие животных. Классификация животных.  К. Линней – основатель систематики.</w:t>
            </w:r>
          </w:p>
          <w:p w:rsidR="00E94E67" w:rsidRPr="00E94E67" w:rsidRDefault="00E94E67" w:rsidP="00E94E6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 обитания и сезонные изменения в жизни животных.</w:t>
            </w:r>
            <w:r w:rsidRPr="00E94E6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 xml:space="preserve"> Экскурсии:</w:t>
            </w:r>
          </w:p>
          <w:p w:rsidR="00E94E67" w:rsidRPr="00E94E67" w:rsidRDefault="00E94E67" w:rsidP="00E94E67">
            <w:pPr>
              <w:widowControl w:val="0"/>
              <w:snapToGrid w:val="0"/>
              <w:spacing w:after="120" w:line="276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r w:rsidRPr="00E94E6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Экосистема своей местности (луг, лес, водоем).</w:t>
            </w:r>
          </w:p>
          <w:p w:rsidR="00E94E67" w:rsidRDefault="00E94E67" w:rsidP="00E94E6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09" w:rsidRPr="00E21609" w:rsidRDefault="00E21609" w:rsidP="00E21609">
            <w:pPr>
              <w:widowControl w:val="0"/>
              <w:tabs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1609" w:rsidRPr="00E94E67" w:rsidRDefault="001E16EF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21609" w:rsidRPr="00DC13E6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1609" w:rsidRPr="007E6480" w:rsidTr="0053567B">
        <w:tc>
          <w:tcPr>
            <w:tcW w:w="708" w:type="dxa"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8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64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E94E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E94E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ОДНОКЛЕТОЧНЫЕ ЖИВОТНЫЕ ИЛИ ПРОСТЕЙШИЕ</w:t>
            </w:r>
          </w:p>
        </w:tc>
        <w:tc>
          <w:tcPr>
            <w:tcW w:w="4677" w:type="dxa"/>
          </w:tcPr>
          <w:p w:rsidR="00E94E67" w:rsidRPr="00E94E67" w:rsidRDefault="00E94E67" w:rsidP="00E94E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Одноклеточные животные, или Простейшие, общая характеристика. Особенности строения и жизнедеятельности простейших. Жгутиконосцы и инфузории. Лабораторная работа № 1 «Изучение многообразия свободноживущих водных </w:t>
            </w:r>
            <w:r w:rsidRPr="00E94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простейших». Паразитические простейшие: особенности строения и жизнедеятельности. Профилактика заболеваний, вызываемых паразитическими простейшими.  Значение простейших</w:t>
            </w:r>
          </w:p>
          <w:p w:rsidR="00E21609" w:rsidRDefault="00E21609" w:rsidP="00E94E67">
            <w:pPr>
              <w:widowControl w:val="0"/>
              <w:tabs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1609" w:rsidRPr="00E94E67" w:rsidRDefault="001E16EF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</w:tcPr>
          <w:p w:rsidR="00E21609" w:rsidRPr="00E94E67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21609" w:rsidRPr="00E94E67" w:rsidRDefault="00E94E67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1609" w:rsidRPr="007E6480" w:rsidTr="0053567B">
        <w:trPr>
          <w:trHeight w:val="5513"/>
        </w:trPr>
        <w:tc>
          <w:tcPr>
            <w:tcW w:w="708" w:type="dxa"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61" w:type="dxa"/>
          </w:tcPr>
          <w:p w:rsidR="00E21609" w:rsidRPr="00E94E67" w:rsidRDefault="00E21609" w:rsidP="007E6480">
            <w:pPr>
              <w:widowControl w:val="0"/>
              <w:tabs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64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="00E94E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I.</w:t>
            </w:r>
            <w:r w:rsidR="00B151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МНОГОКЛЕТОЧНЫЕ БЕСПОЗВОНОЧНЫЕ ЖИВОТНЫЕ</w:t>
            </w:r>
          </w:p>
        </w:tc>
        <w:tc>
          <w:tcPr>
            <w:tcW w:w="4677" w:type="dxa"/>
          </w:tcPr>
          <w:p w:rsidR="00B1516E" w:rsidRPr="00B1516E" w:rsidRDefault="00B1516E" w:rsidP="00B151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51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Клетки, ткани, органы и системы органов многоклеточных животных. Типы тканей многоклеточных животных: покровная, соединительная, мышечная, нервная. Лабораторная работа № 2 «Изучение многообразия тканей животных».</w:t>
            </w:r>
          </w:p>
          <w:p w:rsidR="00B1516E" w:rsidRPr="00B1516E" w:rsidRDefault="00B1516E" w:rsidP="00B1516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51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Кишечнополостные: внешнее строение, образ жизни. Особенности строения и жизнедеятельности пресноводной гидры. Размножение гидры: бесполое и половое. Рефлекс. Лабораторная работа № 3 «Изучение пресноводной гидры»</w:t>
            </w:r>
          </w:p>
          <w:p w:rsidR="00B1516E" w:rsidRPr="00B1516E" w:rsidRDefault="00B1516E" w:rsidP="00B1516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51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Многообразие кишечнополостных. Класс Гидроидные, класс Сцифоидные, класс Коралловые полипы. Практическое использование кораллов.</w:t>
            </w:r>
          </w:p>
          <w:p w:rsidR="00B1516E" w:rsidRPr="00B1516E" w:rsidRDefault="00B1516E" w:rsidP="00B1516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51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Общая характеристика червей. Тип Плоские черви: распространение, особенности строения и жизнедеятельности. Профилактика заражения плоскими паразитическими </w:t>
            </w:r>
            <w:r w:rsidRPr="00B151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червями</w:t>
            </w:r>
          </w:p>
          <w:p w:rsidR="00B1516E" w:rsidRPr="00B1516E" w:rsidRDefault="00B1516E" w:rsidP="00B151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51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Круглые черви: распространение, особенности строения и жизнедеятельности. Профилактика заражения круглыми червями. Тип Кольчатые черви: особенности строения и жизнедеятельности. Значение кольчатых червей. Лабораторная работа № 4 «Изучение внешнего строения и передвижениядождевого червя»</w:t>
            </w:r>
          </w:p>
          <w:p w:rsidR="00B1516E" w:rsidRPr="00B1516E" w:rsidRDefault="00B1516E" w:rsidP="00B1516E">
            <w:pPr>
              <w:widowControl w:val="0"/>
              <w:spacing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51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Моллюски: общая характеристика. Класс Брюхоногие моллюски, или Улитки: распространение, особенности строения и жизнедеятельности. Многообразие брюхоногих моллюсков и их значение. Класс Двустворчатые моллюски: распространение, особенности строения и жизнедеятельности. Многообразие двустворчатых моллюсков и их значение. Класс Головоногие моллюски: распространение, особенности строения и жизнедеятельности. Многообразие головоногих моллюсков и их значение.</w:t>
            </w:r>
            <w:r w:rsidRPr="00B151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Лабораторная работа №5. «Изучение особенностей внешнего строения моллюсков»</w:t>
            </w:r>
          </w:p>
          <w:p w:rsidR="00B1516E" w:rsidRPr="0053567B" w:rsidRDefault="00B1516E" w:rsidP="0053567B">
            <w:pPr>
              <w:widowControl w:val="0"/>
              <w:spacing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51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Лабораторная  работа №6. «Изучение разнообразия раковин моллюсков»</w:t>
            </w:r>
          </w:p>
          <w:p w:rsidR="00B1516E" w:rsidRPr="00B1516E" w:rsidRDefault="00B1516E" w:rsidP="00B1516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51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Тип Членистоногие как наиболее высокоорганизованные беспозвоночные животные, общая характеристика. Класс Ракообразные: распространение, особенности строения и жизнедеятельности. Многообразие ракообразных животных и их значение.Класс Паукообразные. Класс Паукообразные: распространение, особенности строения и жизнедеятельности. Многообразие паукообразных животных и их значение.</w:t>
            </w:r>
          </w:p>
          <w:p w:rsidR="00B1516E" w:rsidRPr="0053567B" w:rsidRDefault="00B1516E" w:rsidP="0053567B">
            <w:pPr>
              <w:widowControl w:val="0"/>
              <w:spacing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51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 Насекомые. Класс Насекомые: распространение, особенности внешнего и внутреннего строения. Развитие насекомых с неполным и полным превращением. Многообразие насекомых и их значение. Особенности жизнедеятельности общественных насекомых. Пчеловодство. Охрана беспозвоночных животных. </w:t>
            </w:r>
            <w:r w:rsidRPr="00B151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Лабораторная  работа  №7. Изучение строения ракообразных. Лабораторная  работа №8. Особенности внешнего строения насекомых Многообразие насекомых.</w:t>
            </w:r>
          </w:p>
          <w:p w:rsidR="00E21609" w:rsidRDefault="00E21609" w:rsidP="00DC13E6">
            <w:pPr>
              <w:widowControl w:val="0"/>
              <w:tabs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1609" w:rsidRPr="00B1516E" w:rsidRDefault="001E16EF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850" w:type="dxa"/>
          </w:tcPr>
          <w:p w:rsidR="00E21609" w:rsidRPr="00B1516E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51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8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1609" w:rsidRPr="007E6480" w:rsidTr="0053567B">
        <w:tc>
          <w:tcPr>
            <w:tcW w:w="708" w:type="dxa"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61" w:type="dxa"/>
          </w:tcPr>
          <w:p w:rsidR="00E21609" w:rsidRPr="00B1516E" w:rsidRDefault="00B1516E" w:rsidP="007E6480">
            <w:pPr>
              <w:widowControl w:val="0"/>
              <w:tabs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ПОЗВОНОЧНЫЕ ИЛИ ХОРДОВЫЕ</w:t>
            </w:r>
          </w:p>
        </w:tc>
        <w:tc>
          <w:tcPr>
            <w:tcW w:w="4677" w:type="dxa"/>
          </w:tcPr>
          <w:p w:rsidR="00B1516E" w:rsidRPr="00B1516E" w:rsidRDefault="00B1516E" w:rsidP="00B1516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51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Хордовые: общая характеристика, классификация. Особенности строения и жизнедеятельности ланцетника.</w:t>
            </w:r>
          </w:p>
          <w:p w:rsidR="00B1516E" w:rsidRPr="00B1516E" w:rsidRDefault="00B1516E" w:rsidP="00B1516E">
            <w:pPr>
              <w:widowControl w:val="0"/>
              <w:spacing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51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Надкласс Рыбы. Общая характеристика </w:t>
            </w:r>
            <w:r w:rsidRPr="00B151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 классификация. Внутреннее строение рыб. Размножение и развитие рыб. Внешнее строение рыб – приспособление к условиям обитания. Значение рыб, промысел и разведение.</w:t>
            </w:r>
            <w:r w:rsidRPr="00B151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Лабораторная работа №9. Изучение строения рыб.</w:t>
            </w:r>
          </w:p>
          <w:p w:rsidR="00B1516E" w:rsidRPr="00B1516E" w:rsidRDefault="00B1516E" w:rsidP="00B1516E">
            <w:pPr>
              <w:widowControl w:val="0"/>
              <w:spacing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151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 Земноводные: общая характеристика, классификация. Особенности внешнего и внутреннего строения, процессов жизнедеятельности земноводных. Многообразие земноводных, их значение и охрана. </w:t>
            </w:r>
            <w:r w:rsidRPr="00B151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Лабораторная  работа №10.Изучение строения земноводных.</w:t>
            </w:r>
          </w:p>
          <w:p w:rsidR="00B1516E" w:rsidRPr="00B1516E" w:rsidRDefault="00B1516E" w:rsidP="00B1516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51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 Пресмыкающиеся: общая характеристика, особенности внешнего и внутреннего строения пресмыкающихся в связи со средой обитания. Многообразие пресмыкающихся, их значение и охрана.</w:t>
            </w:r>
          </w:p>
          <w:p w:rsidR="00B1516E" w:rsidRPr="00B1516E" w:rsidRDefault="00B1516E" w:rsidP="00B1516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51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 Птицы: общая характеристика, особенности внешнего и внутреннего строения в связи со средой обитания.  Лабораторная работа №11 «Особенности внешнего строения и покрова птиц». Развитие и размножение. Многообразие птиц. Роль птиц в природе и жизни человека. Охрана птиц. Птицеводство. Породы домашних птиц.</w:t>
            </w:r>
          </w:p>
          <w:p w:rsidR="00B1516E" w:rsidRPr="00B1516E" w:rsidRDefault="00B1516E" w:rsidP="00B1516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51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Класс Млекопитающие, или Звери: общая характеристика. Особенности внешнего и внутреннего строения в связи со средой обитания. Размножение млекопитающих. Многообразие млекопитающих. Подкласс Первозвери. Подкласс Настоящие звери. Высшие млекопитающие.</w:t>
            </w:r>
          </w:p>
          <w:p w:rsidR="00B1516E" w:rsidRPr="00B1516E" w:rsidRDefault="00B1516E" w:rsidP="00B1516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51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Домашние животные. Животноводство. Разведение крупного рогатого скота. Коневодство. Свиноводство. Разведение мелкого рогатого скота.</w:t>
            </w:r>
          </w:p>
          <w:p w:rsidR="00B1516E" w:rsidRPr="00B1516E" w:rsidRDefault="00B1516E" w:rsidP="00B1516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51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 эволюции органического мира. Палеонтологические доказательства эволюции. Первые растения и животные, заселившие воды древнего океана. Возникновение фотосинтеза. Гетеротрофные и автотрофные организмы. Усложнение растений и животных в процессе эволюции.Освоение суши растениями и животными. Геологическое прошлое Земли. Прогрессивные черты организации членистоногих. Эволюция хордовых.</w:t>
            </w:r>
          </w:p>
          <w:p w:rsidR="00E21609" w:rsidRDefault="00E21609" w:rsidP="001B0D3F">
            <w:pPr>
              <w:widowControl w:val="0"/>
              <w:tabs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1609" w:rsidRPr="007E6480" w:rsidRDefault="001E16EF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0" w:type="dxa"/>
          </w:tcPr>
          <w:p w:rsidR="00E21609" w:rsidRPr="007E6480" w:rsidRDefault="00B1516E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21609" w:rsidRPr="007E6480" w:rsidRDefault="00B1516E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1609" w:rsidRPr="007E6480" w:rsidTr="0053567B">
        <w:tc>
          <w:tcPr>
            <w:tcW w:w="708" w:type="dxa"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4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61" w:type="dxa"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64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7E64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E10C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ЭКОСИСТЕМЫ.</w:t>
            </w:r>
          </w:p>
        </w:tc>
        <w:tc>
          <w:tcPr>
            <w:tcW w:w="4677" w:type="dxa"/>
          </w:tcPr>
          <w:p w:rsidR="00E10C27" w:rsidRDefault="00E10C27" w:rsidP="00E10C27">
            <w:pPr>
              <w:widowControl w:val="0"/>
              <w:spacing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 и</w:t>
            </w:r>
          </w:p>
          <w:p w:rsidR="00E21609" w:rsidRPr="0053567B" w:rsidRDefault="00C22C5A" w:rsidP="0053567B">
            <w:pPr>
              <w:widowControl w:val="0"/>
              <w:spacing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0C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систематизация знаний по разделу биологии 7класса. Контро</w:t>
            </w:r>
            <w:r w:rsidR="00E10C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льная работа №8.</w:t>
            </w:r>
            <w:r w:rsidR="00E10C27" w:rsidRPr="00E10C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Экосистема. Взаимосвязи организмов и окружающей среды. Взаимоотношения организмов разных </w:t>
            </w:r>
            <w:r w:rsidR="00E10C27" w:rsidRPr="00E10C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царств в экосистеме. Цепи питания как пути передачи энергии в экосистеме. Значение круговорота веществ в природе. Среда обитания организмов. Экологические факторы. Абиотические факторы. Приспособленность организмов к абиотическим факторам. Биотические факторы. Межвидовые отношения организмов. Антропогенные факторы. Искусственные экосистемы, их особенности.</w:t>
            </w:r>
            <w:r w:rsidR="00E10C27" w:rsidRPr="00E10C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Л Р №12. «Составление цепей питания».</w:t>
            </w:r>
            <w:r w:rsidR="00E10C27" w:rsidRPr="00F67E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Пищевые связи в экосистемах Урок-практикум.</w:t>
            </w:r>
          </w:p>
        </w:tc>
        <w:tc>
          <w:tcPr>
            <w:tcW w:w="851" w:type="dxa"/>
          </w:tcPr>
          <w:p w:rsidR="00E21609" w:rsidRPr="008E67B6" w:rsidRDefault="001E16EF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</w:tcPr>
          <w:p w:rsidR="00E21609" w:rsidRPr="008E67B6" w:rsidRDefault="00BC1973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1609" w:rsidRPr="008E67B6" w:rsidRDefault="008E67B6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1609" w:rsidRPr="007E6480" w:rsidTr="0053567B">
        <w:tc>
          <w:tcPr>
            <w:tcW w:w="708" w:type="dxa"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6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Итого:</w:t>
            </w:r>
          </w:p>
        </w:tc>
        <w:tc>
          <w:tcPr>
            <w:tcW w:w="4677" w:type="dxa"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21609" w:rsidRPr="007E6480" w:rsidRDefault="001E16EF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E21609" w:rsidRPr="007E6480" w:rsidRDefault="00A01AAD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21609" w:rsidRPr="007E6480" w:rsidRDefault="008E67B6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E21609" w:rsidRPr="007E6480" w:rsidRDefault="00E21609" w:rsidP="007E6480">
            <w:pPr>
              <w:widowControl w:val="0"/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B114A" w:rsidRDefault="009B114A" w:rsidP="008F08B6">
      <w:pPr>
        <w:pStyle w:val="21"/>
        <w:spacing w:line="20" w:lineRule="atLeast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7E6480" w:rsidRPr="00724077" w:rsidRDefault="006D4E10" w:rsidP="0053567B">
      <w:pPr>
        <w:pStyle w:val="21"/>
        <w:spacing w:line="20" w:lineRule="atLeast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</w:t>
      </w:r>
      <w:r w:rsidR="007E6480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7E6480" w:rsidRPr="004742F0">
        <w:rPr>
          <w:rFonts w:ascii="Times New Roman" w:hAnsi="Times New Roman"/>
          <w:b/>
          <w:bCs/>
          <w:color w:val="000000"/>
          <w:sz w:val="24"/>
          <w:szCs w:val="24"/>
        </w:rPr>
        <w:t>ритерии оценивания учебных достижений</w:t>
      </w:r>
      <w:r w:rsidR="006D0607"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724077" w:rsidRPr="00724077" w:rsidRDefault="00724077" w:rsidP="0053567B">
      <w:pPr>
        <w:widowControl w:val="0"/>
        <w:spacing w:after="120" w:line="20" w:lineRule="atLeast"/>
        <w:ind w:left="340" w:firstLine="709"/>
        <w:contextualSpacing/>
        <w:mirrorIndents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Общедидактические</w:t>
      </w:r>
    </w:p>
    <w:p w:rsidR="00724077" w:rsidRPr="00724077" w:rsidRDefault="00724077" w:rsidP="00822EA9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«5» ставится в случае:</w:t>
      </w:r>
    </w:p>
    <w:p w:rsidR="00724077" w:rsidRPr="00724077" w:rsidRDefault="00724077" w:rsidP="00822EA9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Знания, понимания, глубины усвоения обучающимися всего объёма программного материала.</w:t>
      </w:r>
    </w:p>
    <w:p w:rsidR="00724077" w:rsidRPr="00724077" w:rsidRDefault="00724077" w:rsidP="00822EA9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применять полученные знания в незнакомой ситуации.</w:t>
      </w:r>
    </w:p>
    <w:p w:rsidR="00724077" w:rsidRPr="00724077" w:rsidRDefault="00724077" w:rsidP="00822EA9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Отсутствия ошибок и недочётов при воспроизведении изученного материала, при устных ответах устранения отдельных неточностей с помощью дополнительных вопросов учителя, соблюдения культуры письменной и устной речи, правил оформления письменных работ.</w:t>
      </w:r>
    </w:p>
    <w:p w:rsidR="00724077" w:rsidRPr="00724077" w:rsidRDefault="00724077" w:rsidP="00822EA9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«4» ставится в случае:</w:t>
      </w:r>
    </w:p>
    <w:p w:rsidR="00724077" w:rsidRPr="00724077" w:rsidRDefault="00724077" w:rsidP="00822EA9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Знания всего изученного программного материала.</w:t>
      </w:r>
    </w:p>
    <w:p w:rsidR="00724077" w:rsidRPr="00724077" w:rsidRDefault="00724077" w:rsidP="00822EA9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Умения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</w:t>
      </w:r>
    </w:p>
    <w:p w:rsidR="00724077" w:rsidRPr="00724077" w:rsidRDefault="00724077" w:rsidP="00822EA9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Допущения незначительных (негрубых) ошибок, недочётов при воспроизведении изученного материала; соблюдения основных правил культуры письменной и устной речи, правил оформления письменных работ.</w:t>
      </w:r>
    </w:p>
    <w:p w:rsidR="00724077" w:rsidRPr="00724077" w:rsidRDefault="00724077" w:rsidP="00822EA9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«3» ставится в случае:</w:t>
      </w:r>
    </w:p>
    <w:p w:rsidR="00724077" w:rsidRPr="00724077" w:rsidRDefault="00724077" w:rsidP="00822EA9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Знания и усвоения материала на уровне минимальных требований программы, затруднения при самостоятельном воспроизведении, возникновения необходимости незначительной помощи преподавателя.</w:t>
      </w:r>
    </w:p>
    <w:p w:rsidR="00724077" w:rsidRPr="00724077" w:rsidRDefault="00724077" w:rsidP="00822EA9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Умения работать на уровне воспроизведения, затруднения при ответах на видоизменённые вопросы.</w:t>
      </w:r>
    </w:p>
    <w:p w:rsidR="00724077" w:rsidRPr="00724077" w:rsidRDefault="00724077" w:rsidP="00822EA9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Наличия грубой ошибки, нескольких грубых ошибок при воспроизведении изученного материала; незначительного несоблюдения основных правил культуры письменной и устной речи, правил оформления письменных работ.</w:t>
      </w:r>
    </w:p>
    <w:p w:rsidR="00724077" w:rsidRPr="00724077" w:rsidRDefault="00724077" w:rsidP="00822EA9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 «2» ставится в случае:</w:t>
      </w:r>
    </w:p>
    <w:p w:rsidR="00724077" w:rsidRPr="00724077" w:rsidRDefault="00724077" w:rsidP="00822EA9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Знания и усвоения материала на уровне ниже минимальных требований программы; наличия отдельных представлений об изученном материале.</w:t>
      </w:r>
    </w:p>
    <w:p w:rsidR="00724077" w:rsidRPr="00724077" w:rsidRDefault="00724077" w:rsidP="00822EA9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Отсутствия умения работать на уровне воспроизведения, затруднения при ответах на стандартные вопросы.</w:t>
      </w:r>
    </w:p>
    <w:p w:rsidR="00724077" w:rsidRPr="00724077" w:rsidRDefault="00724077" w:rsidP="0053567B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Наличия нескольких грубых ошибок, большого числа негрубых при воспроизведении изученного материала, значительного несоблюдения основных правил культуры письменной и устной речи, правил оформления письменных работ.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Критерии и нормы оценки знаний и умений обучающихся за устный ответ.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"5" ставится, если ученик: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Показывает глубокое и полное знание и понимание всего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выводы; устанавливать межпредметные связи (на основе ранее приобретённых знаний) и внутрипредметные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 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 для доказательства выводов из наблюдений и опытов.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"4" ставится, если ученик: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Умеет самостоятельно выделять главные положения в изученном материале; на основании фактов и примеров обобщать, делать выводы. Устанавливать внутрипредметные связи. Может применять полученные знания на практике в видоизменённой ситуации, соблюдать основные правила культуры устной речи; использовать при ответе научные термины.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 обладает достаточным навыком работы со справочной литературой, учебником, первоисточником (правильно ориентируется, но работает медленно).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 xml:space="preserve"> Оценка   "3" ставится, если ученик: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Усваивает основное содержание учебного материала, но имеет пробелы, не препятствующие дальнейшему усвоению программного материала.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Излагает материал несистематизированно, фрагментарно, не всегда последовательно; показывает недостаточную  сформированность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определения понятий.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 учителя или воспроизводит содержание текста учебника, но недостаточно понимает отдельные положения, имеющие важное значение в этом тексте, допуская одну-две грубые ошибки.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"2" ставится, если ученик: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</w:t>
      </w:r>
    </w:p>
    <w:p w:rsidR="00724077" w:rsidRPr="00724077" w:rsidRDefault="00724077" w:rsidP="00724077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Имеет слабо сформированные и неполные знания, не умеет применять их при решении конкретных вопросов, задач, заданий по образцу.</w:t>
      </w:r>
    </w:p>
    <w:p w:rsidR="00724077" w:rsidRPr="00724077" w:rsidRDefault="00724077" w:rsidP="0053567B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 ответе на один вопрос допускает более двух грубых ошибок, которые не может исправить даже при помощи учителя.</w:t>
      </w:r>
    </w:p>
    <w:p w:rsidR="00724077" w:rsidRPr="00724077" w:rsidRDefault="00724077" w:rsidP="00724077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Примечание. При окончании устного ответа учащегося педагогом даётся краткий анализ    ответа, объявляется мотивированная оценка, возможно привлечение других учащихся для анализа ответа.</w:t>
      </w:r>
    </w:p>
    <w:p w:rsidR="00724077" w:rsidRPr="00724077" w:rsidRDefault="00724077" w:rsidP="00724077">
      <w:pPr>
        <w:widowControl w:val="0"/>
        <w:spacing w:after="120" w:line="240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Критерии и нормы оценки знаний и умений обучающихся за самостоятельные письменные и контрольные работы.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«5» ставится, если ученик: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Выполняет работу без ошибок и /или/ допускает не более одного недочёта.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Соблюдает культуру письменной речи; правила оформления письменных работ.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«4» ставится, если ученик: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Соблюдает культуру письменной речи, правила оформления письменных работ, но -допускает небольшие помарки при ведении записей.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«3» ставится, если ученик: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 выполняет не менее половины работы.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незначительное несоблюдение основных норм культуры письменной речи, правил оформления письменных работ.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«2» ставится, если ученик: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 выполняет менее половины письменной работы.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число ошибок и недочётов, превосходящее норму, при которой может быть выставлена оценка "3".</w:t>
      </w:r>
    </w:p>
    <w:p w:rsidR="00724077" w:rsidRPr="00724077" w:rsidRDefault="00724077" w:rsidP="0053567B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значительное несоблюдение основных норм культуры письменной речи, правил оформления письменных работ.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Примечание. - учитель имеет право поставить ученику оценку выше той, которая предусмотрена нормами, если им работа выполнена в оригинальном варианте. - оценки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умениях  учеников.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Критерии и нормы оценки знаний и умений обучающихся за практические и лабораторные работы.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«5» ставится, если: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Правильной самостоятельно   определяет цель данных работ; выполняет работу в полном объёме с соблюдением необходимой   последовательности проведения опытов, измерений.</w:t>
      </w:r>
    </w:p>
    <w:p w:rsidR="00724077" w:rsidRPr="00724077" w:rsidRDefault="00724077" w:rsidP="00AB0CA4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Самостоятельно, рационально выбирает и готовит для выполнения работ необходимое оборудование; проводит данные работы в условиях, обеспечивающих получение наиболее точных результатов.</w:t>
      </w:r>
    </w:p>
    <w:p w:rsidR="00724077" w:rsidRPr="00724077" w:rsidRDefault="00724077" w:rsidP="004F342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Грамотно, логично описывает ход практических (лабораторных) работ, правильно формулирует выводы; точно и аккуратно выполняет все записи, таблицы, рисунки, чертежи, графики, вычисления.</w:t>
      </w:r>
    </w:p>
    <w:p w:rsidR="00724077" w:rsidRPr="00724077" w:rsidRDefault="00724077" w:rsidP="004F342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Проявляет организационно-трудовые умения: поддерживает чистоту рабочего места, порядок на столе, экономно расходует материалы; соблюдает правила техники безопасности при выполнении работ.</w:t>
      </w:r>
    </w:p>
    <w:p w:rsidR="00724077" w:rsidRPr="00724077" w:rsidRDefault="00724077" w:rsidP="004F342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«4» ставится, если ученик:</w:t>
      </w:r>
    </w:p>
    <w:p w:rsidR="00724077" w:rsidRPr="00724077" w:rsidRDefault="00724077" w:rsidP="004F342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Выполняет практическую (лабораторную) работу полностью в соответствии с требованиями при оценивании результатов на "5", но допускает в вычислениях, измерениях два - три недочёта или одну негрубую ошибку и один недочёт.</w:t>
      </w:r>
    </w:p>
    <w:p w:rsidR="00724077" w:rsidRPr="00724077" w:rsidRDefault="00724077" w:rsidP="004F342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 оформлении работ допускает неточности в описании хода действий; делает неполные выводы при обобщении.</w:t>
      </w:r>
    </w:p>
    <w:p w:rsidR="00724077" w:rsidRPr="00724077" w:rsidRDefault="00724077" w:rsidP="004F342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«3» ставится, если ученик:</w:t>
      </w:r>
    </w:p>
    <w:p w:rsidR="00724077" w:rsidRPr="00724077" w:rsidRDefault="00724077" w:rsidP="004F342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1 Правильно выполняет работу не менее, чем на 50%, однако объём выполненной части таков, что позволяет получить верные результаты и сделать выводы по основным, принципиальным важным задачам работы.</w:t>
      </w:r>
    </w:p>
    <w:p w:rsidR="00724077" w:rsidRPr="00724077" w:rsidRDefault="00724077" w:rsidP="004F342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Подбирает оборудование, материал, начинает работу с помощью учителя; или в ходе проведения измерений, вычислений, наблюдений допускает ошибки, неточно формулирует выводы, обобщения.</w:t>
      </w:r>
    </w:p>
    <w:p w:rsidR="00724077" w:rsidRPr="00724077" w:rsidRDefault="00724077" w:rsidP="004F342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 выполнения.</w:t>
      </w:r>
    </w:p>
    <w:p w:rsidR="00724077" w:rsidRPr="00724077" w:rsidRDefault="00724077" w:rsidP="004F342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грубую ошибку в ходе выполнения работы: в объяснении, в оформлении, в соблюдении правил техники безопасности, которую ученик исправляет по требованию учителя.</w:t>
      </w:r>
    </w:p>
    <w:p w:rsidR="00724077" w:rsidRPr="00724077" w:rsidRDefault="00724077" w:rsidP="004F342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"2" ставится, если ученик:</w:t>
      </w:r>
    </w:p>
    <w:p w:rsidR="00724077" w:rsidRPr="00724077" w:rsidRDefault="00724077" w:rsidP="004F342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 определяет самостоятельно цель работы, не может без помощи учителя подготовить соответствующее оборудование; выполняет работу не полностью, и объём выполненной части не позволяет сделать правильные выводы.</w:t>
      </w:r>
    </w:p>
    <w:p w:rsidR="00D04B83" w:rsidRPr="0053567B" w:rsidRDefault="00724077" w:rsidP="0053567B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две и более грубые ошибки в ходе работ, которые не может исправить по требованию педагога; или производит измерения, вычисления, наблюдения неверно.</w:t>
      </w:r>
    </w:p>
    <w:p w:rsidR="00724077" w:rsidRPr="00AB0CA4" w:rsidRDefault="00724077" w:rsidP="00AB0CA4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</w:pPr>
      <w:r w:rsidRPr="00AB0CA4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Критерии и нормы оценки знаний и умений обучающихся за наблюдением объектов.</w:t>
      </w:r>
    </w:p>
    <w:p w:rsidR="00724077" w:rsidRPr="00724077" w:rsidRDefault="00724077" w:rsidP="00AB0CA4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«5» ставится, если ученик:</w:t>
      </w:r>
    </w:p>
    <w:p w:rsidR="00724077" w:rsidRPr="00724077" w:rsidRDefault="00724077" w:rsidP="004F342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 проводит наблюдение по заданию учителя.</w:t>
      </w:r>
    </w:p>
    <w:p w:rsidR="00724077" w:rsidRPr="00724077" w:rsidRDefault="00724077" w:rsidP="004F342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Выделяет существенные признаки у наблюдаемого объекта, процесса.</w:t>
      </w:r>
    </w:p>
    <w:p w:rsidR="00724077" w:rsidRPr="00724077" w:rsidRDefault="00724077" w:rsidP="004F342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Грамотно, логично оформляет результаты своих наблюдений, делает обобщения, выводы.</w:t>
      </w:r>
    </w:p>
    <w:p w:rsidR="00724077" w:rsidRPr="00724077" w:rsidRDefault="00724077" w:rsidP="004F342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 "4" ставится, если ученик:</w:t>
      </w:r>
    </w:p>
    <w:p w:rsidR="00724077" w:rsidRPr="00724077" w:rsidRDefault="00724077" w:rsidP="004F342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 проводит наблюдение по заданию учителя.</w:t>
      </w:r>
    </w:p>
    <w:p w:rsidR="00724077" w:rsidRPr="00724077" w:rsidRDefault="00724077" w:rsidP="004F342C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неточности в ходе наблюдений: при выделении существенных признаков у наблюдаемого объекта, процесса называет второстепенные.</w:t>
      </w:r>
    </w:p>
    <w:p w:rsidR="00724077" w:rsidRPr="00724077" w:rsidRDefault="00724077" w:rsidP="0053567B">
      <w:pPr>
        <w:widowControl w:val="0"/>
        <w:spacing w:after="120" w:line="276" w:lineRule="auto"/>
        <w:ind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Небрежно или неточно оформляет результаты наблюдений.</w:t>
      </w:r>
    </w:p>
    <w:p w:rsidR="00724077" w:rsidRPr="00724077" w:rsidRDefault="00724077" w:rsidP="00AB0CA4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"3" ставится, если ученик:</w:t>
      </w:r>
    </w:p>
    <w:p w:rsidR="00724077" w:rsidRPr="00724077" w:rsidRDefault="00724077" w:rsidP="005A23FC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одну-две грубые ошибки или неточности в проведении наблюдений по заданию учителя.</w:t>
      </w:r>
    </w:p>
    <w:p w:rsidR="00724077" w:rsidRPr="00724077" w:rsidRDefault="00724077" w:rsidP="005A23FC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 выделении существенных признаков у наблюдаемого объекта, процесса называет лишь некоторые из них.</w:t>
      </w:r>
    </w:p>
    <w:p w:rsidR="003D70CB" w:rsidRDefault="00724077" w:rsidP="005A23FC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одну-две грубые ошибки в оформлении результатов, наблюдений и выводов.</w:t>
      </w:r>
    </w:p>
    <w:p w:rsidR="00724077" w:rsidRPr="003D70CB" w:rsidRDefault="00724077" w:rsidP="005A23FC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Общая классификация ошибок.</w:t>
      </w:r>
    </w:p>
    <w:p w:rsidR="00724077" w:rsidRPr="00724077" w:rsidRDefault="00724077" w:rsidP="005A23FC">
      <w:pPr>
        <w:widowControl w:val="0"/>
        <w:spacing w:after="120" w:line="276" w:lineRule="auto"/>
        <w:ind w:left="340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 оценке знаний, умений, навыков следует учитывать все ошибки (грубые и негрубые), недочёты в соответствии с возрастом учащихся.</w:t>
      </w:r>
    </w:p>
    <w:p w:rsidR="00724077" w:rsidRPr="00724077" w:rsidRDefault="00724077" w:rsidP="004F342C">
      <w:pPr>
        <w:widowControl w:val="0"/>
        <w:spacing w:after="120" w:line="276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 xml:space="preserve"> Грубыми считаются   ошибки:</w:t>
      </w:r>
    </w:p>
    <w:p w:rsidR="00724077" w:rsidRPr="00724077" w:rsidRDefault="00724077" w:rsidP="004F342C">
      <w:pPr>
        <w:widowControl w:val="0"/>
        <w:numPr>
          <w:ilvl w:val="0"/>
          <w:numId w:val="13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незнание определения основных понятий, законов, правил, основных положений, теории, незнание формул, общепринятых символов обозначений величин, единиц их измерения, наименований этих единиц;</w:t>
      </w:r>
    </w:p>
    <w:p w:rsidR="00724077" w:rsidRPr="00724077" w:rsidRDefault="00724077" w:rsidP="004F342C">
      <w:pPr>
        <w:widowControl w:val="0"/>
        <w:numPr>
          <w:ilvl w:val="0"/>
          <w:numId w:val="13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выделить в ответе главное; обобщить результаты изучения;</w:t>
      </w:r>
    </w:p>
    <w:p w:rsidR="00724077" w:rsidRPr="00724077" w:rsidRDefault="00724077" w:rsidP="004F342C">
      <w:pPr>
        <w:widowControl w:val="0"/>
        <w:numPr>
          <w:ilvl w:val="0"/>
          <w:numId w:val="13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применить знания для решения задач, объяснения явления;</w:t>
      </w:r>
    </w:p>
    <w:p w:rsidR="00724077" w:rsidRPr="00724077" w:rsidRDefault="00724077" w:rsidP="004F342C">
      <w:pPr>
        <w:widowControl w:val="0"/>
        <w:numPr>
          <w:ilvl w:val="0"/>
          <w:numId w:val="13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читать и строить графики, принципиальные схемы;</w:t>
      </w:r>
    </w:p>
    <w:p w:rsidR="00724077" w:rsidRPr="00724077" w:rsidRDefault="00724077" w:rsidP="004F342C">
      <w:pPr>
        <w:widowControl w:val="0"/>
        <w:numPr>
          <w:ilvl w:val="0"/>
          <w:numId w:val="13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подготовить установку или лабораторное оборудование, провести опыт, ,, наблюдение, сделать необходимые расчёты или использовать полученные данные для выводов;</w:t>
      </w:r>
    </w:p>
    <w:p w:rsidR="00724077" w:rsidRPr="00724077" w:rsidRDefault="00724077" w:rsidP="004F342C">
      <w:pPr>
        <w:widowControl w:val="0"/>
        <w:numPr>
          <w:ilvl w:val="0"/>
          <w:numId w:val="13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пользоваться первоисточниками, учебником, справочником;</w:t>
      </w:r>
    </w:p>
    <w:p w:rsidR="00724077" w:rsidRPr="0053567B" w:rsidRDefault="00724077" w:rsidP="0053567B">
      <w:pPr>
        <w:widowControl w:val="0"/>
        <w:numPr>
          <w:ilvl w:val="0"/>
          <w:numId w:val="13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нарушение техники безопасности, небрежное отношение к оборудованию, приборам, материалам.</w:t>
      </w:r>
    </w:p>
    <w:p w:rsidR="00724077" w:rsidRPr="00724077" w:rsidRDefault="00724077" w:rsidP="004F342C">
      <w:pPr>
        <w:widowControl w:val="0"/>
        <w:spacing w:after="120" w:line="276" w:lineRule="auto"/>
        <w:ind w:left="340" w:firstLine="709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К негрубым относятся ошибки:</w:t>
      </w:r>
    </w:p>
    <w:p w:rsidR="00724077" w:rsidRPr="00724077" w:rsidRDefault="00724077" w:rsidP="004F342C">
      <w:pPr>
        <w:widowControl w:val="0"/>
        <w:numPr>
          <w:ilvl w:val="0"/>
          <w:numId w:val="14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неточность формулировок, определений, понятий, законов, теорий, вызванная неполнотой охвата основных признаков опр</w:t>
      </w:r>
      <w:r w:rsidR="00AB0CA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еделяемого понятия или заменой </w:t>
      </w: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1 - 3 из этих признаков второстепенными;</w:t>
      </w:r>
    </w:p>
    <w:p w:rsidR="00724077" w:rsidRPr="00724077" w:rsidRDefault="00724077" w:rsidP="004F342C">
      <w:pPr>
        <w:widowControl w:val="0"/>
        <w:numPr>
          <w:ilvl w:val="0"/>
          <w:numId w:val="14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ошибки при снятии показаний с измерительных приборов, не связанные с определением цены деления шкалы;  </w:t>
      </w:r>
    </w:p>
    <w:p w:rsidR="00724077" w:rsidRPr="00724077" w:rsidRDefault="00724077" w:rsidP="004F342C">
      <w:pPr>
        <w:widowControl w:val="0"/>
        <w:numPr>
          <w:ilvl w:val="0"/>
          <w:numId w:val="14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ошибки, вызванные несоблюдением условий проведения опыта, наблюдения, условий работы прибора, оборудования;</w:t>
      </w:r>
    </w:p>
    <w:p w:rsidR="00724077" w:rsidRPr="00724077" w:rsidRDefault="00724077" w:rsidP="004F342C">
      <w:pPr>
        <w:widowControl w:val="0"/>
        <w:numPr>
          <w:ilvl w:val="0"/>
          <w:numId w:val="14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ошибки в условных обозначениях на схемах, неточность графика;</w:t>
      </w:r>
    </w:p>
    <w:p w:rsidR="00724077" w:rsidRPr="00724077" w:rsidRDefault="00724077" w:rsidP="004F342C">
      <w:pPr>
        <w:widowControl w:val="0"/>
        <w:numPr>
          <w:ilvl w:val="0"/>
          <w:numId w:val="14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нерациональный метод решения задачи, выполнения части практической работы, недостаточно продуманный план устного ответа (нарушение логики изложения, подмена отдельных основных вопросов второстепенными);</w:t>
      </w:r>
    </w:p>
    <w:p w:rsidR="00724077" w:rsidRPr="00724077" w:rsidRDefault="00724077" w:rsidP="004F342C">
      <w:pPr>
        <w:widowControl w:val="0"/>
        <w:numPr>
          <w:ilvl w:val="0"/>
          <w:numId w:val="14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нерациональные методы работы со справочной литературой;</w:t>
      </w:r>
    </w:p>
    <w:p w:rsidR="00724077" w:rsidRPr="00724077" w:rsidRDefault="00724077" w:rsidP="004F342C">
      <w:pPr>
        <w:widowControl w:val="0"/>
        <w:numPr>
          <w:ilvl w:val="0"/>
          <w:numId w:val="14"/>
        </w:numPr>
        <w:spacing w:after="120" w:line="276" w:lineRule="auto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решать задачи, выполнять задания в общем виде.</w:t>
      </w:r>
    </w:p>
    <w:p w:rsidR="00724077" w:rsidRPr="00724077" w:rsidRDefault="00724077" w:rsidP="004F342C">
      <w:pPr>
        <w:widowControl w:val="0"/>
        <w:spacing w:after="120" w:line="276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724077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Недочётами являются:</w:t>
      </w:r>
    </w:p>
    <w:p w:rsidR="00724077" w:rsidRPr="00724077" w:rsidRDefault="00F67EE6" w:rsidP="004F342C">
      <w:pPr>
        <w:widowControl w:val="0"/>
        <w:numPr>
          <w:ilvl w:val="0"/>
          <w:numId w:val="15"/>
        </w:numPr>
        <w:spacing w:after="120" w:line="23" w:lineRule="atLeast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нерацио</w:t>
      </w:r>
      <w:r w:rsidR="00724077"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нальные приёмы вычислений и преобразований, выполнения опытов, наблюдений, практических заданий;</w:t>
      </w:r>
    </w:p>
    <w:p w:rsidR="00724077" w:rsidRPr="00724077" w:rsidRDefault="00724077" w:rsidP="004F342C">
      <w:pPr>
        <w:widowControl w:val="0"/>
        <w:numPr>
          <w:ilvl w:val="0"/>
          <w:numId w:val="15"/>
        </w:numPr>
        <w:spacing w:after="120" w:line="23" w:lineRule="atLeast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арифметические ошибки в вычислениях;</w:t>
      </w:r>
    </w:p>
    <w:p w:rsidR="00724077" w:rsidRPr="00724077" w:rsidRDefault="00724077" w:rsidP="004F342C">
      <w:pPr>
        <w:widowControl w:val="0"/>
        <w:numPr>
          <w:ilvl w:val="0"/>
          <w:numId w:val="15"/>
        </w:numPr>
        <w:spacing w:after="120" w:line="23" w:lineRule="atLeast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небрежное выполнение записей, чертежей, схем, графиков, таблиц;</w:t>
      </w:r>
    </w:p>
    <w:p w:rsidR="00724077" w:rsidRPr="00724077" w:rsidRDefault="00724077" w:rsidP="004F342C">
      <w:pPr>
        <w:widowControl w:val="0"/>
        <w:numPr>
          <w:ilvl w:val="0"/>
          <w:numId w:val="15"/>
        </w:numPr>
        <w:spacing w:after="120" w:line="23" w:lineRule="atLeast"/>
        <w:ind w:left="340" w:firstLine="709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72407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орфографические и пунктуационные ошибки.</w:t>
      </w:r>
    </w:p>
    <w:p w:rsidR="00AB0CA4" w:rsidRDefault="00AB0CA4" w:rsidP="004F342C">
      <w:pPr>
        <w:pStyle w:val="21"/>
        <w:spacing w:line="23" w:lineRule="atLeast"/>
        <w:ind w:left="1440"/>
        <w:rPr>
          <w:rFonts w:ascii="Times New Roman" w:hAnsi="Times New Roman"/>
          <w:b/>
          <w:sz w:val="24"/>
          <w:szCs w:val="24"/>
        </w:rPr>
      </w:pPr>
    </w:p>
    <w:p w:rsidR="000E4160" w:rsidRDefault="000E4160" w:rsidP="000E4160">
      <w:pPr>
        <w:pStyle w:val="21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0E4160" w:rsidRDefault="000E4160" w:rsidP="000E4160">
      <w:pPr>
        <w:pStyle w:val="21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1E16EF" w:rsidRDefault="001E16EF" w:rsidP="001E16EF">
      <w:pPr>
        <w:pStyle w:val="21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1E16EF" w:rsidRDefault="001E16EF" w:rsidP="001E16EF">
      <w:pPr>
        <w:pStyle w:val="21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1E16EF" w:rsidRDefault="001E16EF" w:rsidP="001E16EF">
      <w:pPr>
        <w:pStyle w:val="21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1E16EF" w:rsidRDefault="001E16EF" w:rsidP="001E16EF">
      <w:pPr>
        <w:pStyle w:val="21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1E16EF" w:rsidRDefault="001E16EF" w:rsidP="001E16EF">
      <w:pPr>
        <w:pStyle w:val="21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1E16EF" w:rsidRDefault="001E16EF" w:rsidP="001E16EF">
      <w:pPr>
        <w:pStyle w:val="21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</w:p>
    <w:p w:rsidR="00D04B83" w:rsidRDefault="00D04B83" w:rsidP="001E16EF">
      <w:pPr>
        <w:pStyle w:val="21"/>
        <w:spacing w:line="23" w:lineRule="atLeast"/>
        <w:ind w:left="1440"/>
        <w:rPr>
          <w:rFonts w:ascii="Times New Roman" w:hAnsi="Times New Roman"/>
          <w:i/>
          <w:sz w:val="24"/>
          <w:szCs w:val="24"/>
          <w:lang w:val="en-US"/>
        </w:rPr>
      </w:pPr>
    </w:p>
    <w:p w:rsidR="00D04B83" w:rsidRDefault="00D04B83" w:rsidP="001E16EF">
      <w:pPr>
        <w:pStyle w:val="21"/>
        <w:spacing w:line="23" w:lineRule="atLeast"/>
        <w:ind w:left="1440"/>
        <w:rPr>
          <w:rFonts w:ascii="Times New Roman" w:hAnsi="Times New Roman"/>
          <w:i/>
          <w:sz w:val="24"/>
          <w:szCs w:val="24"/>
          <w:lang w:val="en-US"/>
        </w:rPr>
      </w:pPr>
    </w:p>
    <w:p w:rsidR="00D04B83" w:rsidRDefault="00D04B83" w:rsidP="001E16EF">
      <w:pPr>
        <w:pStyle w:val="21"/>
        <w:spacing w:line="23" w:lineRule="atLeast"/>
        <w:ind w:left="1440"/>
        <w:rPr>
          <w:rFonts w:ascii="Times New Roman" w:hAnsi="Times New Roman"/>
          <w:i/>
          <w:sz w:val="24"/>
          <w:szCs w:val="24"/>
          <w:lang w:val="en-US"/>
        </w:rPr>
      </w:pPr>
    </w:p>
    <w:p w:rsidR="00D04B83" w:rsidRDefault="00D04B83" w:rsidP="001E16EF">
      <w:pPr>
        <w:pStyle w:val="21"/>
        <w:spacing w:line="23" w:lineRule="atLeast"/>
        <w:ind w:left="1440"/>
        <w:rPr>
          <w:rFonts w:ascii="Times New Roman" w:hAnsi="Times New Roman"/>
          <w:i/>
          <w:sz w:val="24"/>
          <w:szCs w:val="24"/>
          <w:lang w:val="en-US"/>
        </w:rPr>
      </w:pPr>
    </w:p>
    <w:p w:rsidR="00D04B83" w:rsidRDefault="00D04B83" w:rsidP="001E16EF">
      <w:pPr>
        <w:pStyle w:val="21"/>
        <w:spacing w:line="23" w:lineRule="atLeast"/>
        <w:ind w:left="1440"/>
        <w:rPr>
          <w:rFonts w:ascii="Times New Roman" w:hAnsi="Times New Roman"/>
          <w:i/>
          <w:sz w:val="24"/>
          <w:szCs w:val="24"/>
          <w:lang w:val="en-US"/>
        </w:rPr>
      </w:pPr>
    </w:p>
    <w:p w:rsidR="00D04B83" w:rsidRDefault="00D04B83" w:rsidP="001E16EF">
      <w:pPr>
        <w:pStyle w:val="21"/>
        <w:spacing w:line="23" w:lineRule="atLeast"/>
        <w:ind w:left="1440"/>
        <w:rPr>
          <w:rFonts w:ascii="Times New Roman" w:hAnsi="Times New Roman"/>
          <w:i/>
          <w:sz w:val="24"/>
          <w:szCs w:val="24"/>
          <w:lang w:val="en-US"/>
        </w:rPr>
      </w:pPr>
    </w:p>
    <w:p w:rsidR="00D04B83" w:rsidRDefault="00D04B83" w:rsidP="001E16EF">
      <w:pPr>
        <w:pStyle w:val="21"/>
        <w:spacing w:line="23" w:lineRule="atLeast"/>
        <w:ind w:left="1440"/>
        <w:rPr>
          <w:rFonts w:ascii="Times New Roman" w:hAnsi="Times New Roman"/>
          <w:i/>
          <w:sz w:val="24"/>
          <w:szCs w:val="24"/>
          <w:lang w:val="en-US"/>
        </w:rPr>
      </w:pPr>
    </w:p>
    <w:p w:rsidR="00D04B83" w:rsidRDefault="00D04B83" w:rsidP="001E16EF">
      <w:pPr>
        <w:pStyle w:val="21"/>
        <w:spacing w:line="23" w:lineRule="atLeast"/>
        <w:ind w:left="1440"/>
        <w:rPr>
          <w:rFonts w:ascii="Times New Roman" w:hAnsi="Times New Roman"/>
          <w:i/>
          <w:sz w:val="24"/>
          <w:szCs w:val="24"/>
          <w:lang w:val="en-US"/>
        </w:rPr>
      </w:pPr>
    </w:p>
    <w:p w:rsidR="00AB0CA4" w:rsidRPr="003D70CB" w:rsidRDefault="003D70CB" w:rsidP="001E16EF">
      <w:pPr>
        <w:pStyle w:val="21"/>
        <w:spacing w:line="23" w:lineRule="atLeast"/>
        <w:ind w:left="1440"/>
        <w:rPr>
          <w:rFonts w:ascii="Times New Roman" w:hAnsi="Times New Roman"/>
          <w:i/>
          <w:sz w:val="24"/>
          <w:szCs w:val="24"/>
        </w:rPr>
      </w:pPr>
      <w:r w:rsidRPr="003D70CB">
        <w:rPr>
          <w:rFonts w:ascii="Times New Roman" w:hAnsi="Times New Roman"/>
          <w:i/>
          <w:sz w:val="24"/>
          <w:szCs w:val="24"/>
        </w:rPr>
        <w:t>Приложение 1</w:t>
      </w:r>
      <w:r w:rsidR="00605ECF">
        <w:rPr>
          <w:rFonts w:ascii="Times New Roman" w:hAnsi="Times New Roman"/>
          <w:i/>
          <w:sz w:val="24"/>
          <w:szCs w:val="24"/>
        </w:rPr>
        <w:br/>
      </w:r>
    </w:p>
    <w:p w:rsidR="008E67B6" w:rsidRDefault="008E67B6" w:rsidP="003D70CB">
      <w:pPr>
        <w:pStyle w:val="21"/>
        <w:spacing w:line="23" w:lineRule="atLeast"/>
        <w:rPr>
          <w:rFonts w:ascii="Times New Roman" w:hAnsi="Times New Roman"/>
          <w:sz w:val="24"/>
          <w:szCs w:val="24"/>
        </w:rPr>
      </w:pPr>
    </w:p>
    <w:p w:rsidR="008E67B6" w:rsidRDefault="008E67B6" w:rsidP="003D70CB">
      <w:pPr>
        <w:pStyle w:val="21"/>
        <w:spacing w:line="23" w:lineRule="atLeast"/>
        <w:rPr>
          <w:rFonts w:ascii="Times New Roman" w:hAnsi="Times New Roman"/>
          <w:sz w:val="24"/>
          <w:szCs w:val="24"/>
        </w:rPr>
      </w:pPr>
    </w:p>
    <w:p w:rsidR="008E67B6" w:rsidRDefault="008E67B6" w:rsidP="00D04B83">
      <w:pPr>
        <w:pStyle w:val="21"/>
        <w:spacing w:line="23" w:lineRule="atLeast"/>
        <w:rPr>
          <w:rFonts w:ascii="Times New Roman" w:hAnsi="Times New Roman"/>
          <w:b/>
          <w:i/>
          <w:sz w:val="24"/>
          <w:szCs w:val="24"/>
        </w:rPr>
      </w:pPr>
      <w:r w:rsidRPr="008E67B6">
        <w:rPr>
          <w:rFonts w:ascii="Times New Roman" w:hAnsi="Times New Roman"/>
          <w:b/>
          <w:i/>
          <w:sz w:val="24"/>
          <w:szCs w:val="24"/>
        </w:rPr>
        <w:t>Примерные контрольные работы</w:t>
      </w:r>
    </w:p>
    <w:p w:rsidR="004D4AFB" w:rsidRPr="004D4AFB" w:rsidRDefault="004D4AFB" w:rsidP="004D4AFB">
      <w:pPr>
        <w:keepNext/>
        <w:tabs>
          <w:tab w:val="left" w:pos="2268"/>
        </w:tabs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2" w:name="_Toc2656054"/>
      <w:r w:rsidRPr="004D4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контрольная работа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№ 2 </w:t>
      </w:r>
      <w:r w:rsidRPr="004D4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теме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Pr="004D4A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bookmarkEnd w:id="2"/>
      <w:r w:rsidRPr="004D4A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Тип Кишечнополостные, Плоские, Круглые и Кольчатые черви, Моллюски»</w:t>
      </w:r>
    </w:p>
    <w:p w:rsidR="004D4AFB" w:rsidRPr="004D4AFB" w:rsidRDefault="004D4AFB" w:rsidP="004D4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</w:t>
      </w:r>
    </w:p>
    <w:p w:rsidR="004D4AFB" w:rsidRPr="004D4AFB" w:rsidRDefault="004D4AFB" w:rsidP="004D4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А</w:t>
      </w:r>
    </w:p>
    <w:p w:rsidR="004D4AFB" w:rsidRPr="004D4AFB" w:rsidRDefault="004D4AFB" w:rsidP="004D4A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 выбором одного правильного ответа)</w:t>
      </w:r>
    </w:p>
    <w:p w:rsidR="004D4AFB" w:rsidRPr="004D4AFB" w:rsidRDefault="004D4AFB" w:rsidP="004D4AF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бу пи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боль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шин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Ки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шеч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лост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яв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ся:</w:t>
      </w:r>
    </w:p>
    <w:p w:rsidR="004D4AFB" w:rsidRPr="004D4AFB" w:rsidRDefault="004D4AFB" w:rsidP="004D4AF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автотрофами;</w:t>
      </w:r>
    </w:p>
    <w:p w:rsidR="004D4AFB" w:rsidRPr="004D4AFB" w:rsidRDefault="004D4AFB" w:rsidP="004D4AF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хищ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ми;</w:t>
      </w:r>
    </w:p>
    <w:p w:rsidR="004D4AFB" w:rsidRPr="004D4AFB" w:rsidRDefault="004D4AFB" w:rsidP="004D4AF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ми; </w:t>
      </w:r>
    </w:p>
    <w:p w:rsidR="004D4AFB" w:rsidRPr="004D4AFB" w:rsidRDefault="004D4AFB" w:rsidP="004D4AF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смешанный тип питания.</w:t>
      </w:r>
    </w:p>
    <w:p w:rsidR="004D4AFB" w:rsidRPr="004D4AFB" w:rsidRDefault="004D4AFB" w:rsidP="004D4A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 Ки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шеч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лост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ит из:</w:t>
      </w:r>
    </w:p>
    <w:p w:rsidR="004D4AFB" w:rsidRPr="004D4AFB" w:rsidRDefault="004D4AFB" w:rsidP="004D4AF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клет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ки; </w:t>
      </w:r>
    </w:p>
    <w:p w:rsidR="004D4AFB" w:rsidRPr="004D4AFB" w:rsidRDefault="004D4AFB" w:rsidP="004D4AF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слоя кле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ток;</w:t>
      </w:r>
    </w:p>
    <w:p w:rsidR="004D4AFB" w:rsidRPr="004D4AFB" w:rsidRDefault="004D4AFB" w:rsidP="004D4AF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слоев кле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ток; </w:t>
      </w:r>
    </w:p>
    <w:p w:rsidR="004D4AFB" w:rsidRPr="004D4AFB" w:rsidRDefault="004D4AFB" w:rsidP="004D4AF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 слоев кле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ток.</w:t>
      </w:r>
    </w:p>
    <w:p w:rsidR="004D4AFB" w:rsidRPr="004D4AFB" w:rsidRDefault="004D4AFB" w:rsidP="004D4AFB">
      <w:pPr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жи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раз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мно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поч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ем?</w:t>
      </w:r>
    </w:p>
    <w:p w:rsidR="004D4AFB" w:rsidRPr="004D4AFB" w:rsidRDefault="004D4AFB" w:rsidP="004D4AF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пла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рия; </w:t>
      </w:r>
    </w:p>
    <w:p w:rsidR="004D4AFB" w:rsidRPr="004D4AFB" w:rsidRDefault="004D4AFB" w:rsidP="004D4AF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ная гидра; </w:t>
      </w:r>
    </w:p>
    <w:p w:rsidR="004D4AFB" w:rsidRPr="004D4AFB" w:rsidRDefault="004D4AFB" w:rsidP="004D4AF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вой червь; </w:t>
      </w:r>
    </w:p>
    <w:p w:rsidR="004D4AFB" w:rsidRPr="004D4AFB" w:rsidRDefault="004D4AFB" w:rsidP="004D4AF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шой пру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вик.</w:t>
      </w:r>
    </w:p>
    <w:p w:rsidR="004D4AFB" w:rsidRPr="004D4AFB" w:rsidRDefault="004D4AFB" w:rsidP="004D4AFB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 эк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мы гидры </w:t>
      </w:r>
      <w:r w:rsidRPr="004D4A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дит:</w:t>
      </w:r>
    </w:p>
    <w:p w:rsidR="004D4AFB" w:rsidRPr="004D4AFB" w:rsidRDefault="004D4AFB" w:rsidP="004D4AF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кожно-му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скуль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клет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ки;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стре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клет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ки;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нерв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клет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ки;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клет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ки.</w:t>
      </w:r>
    </w:p>
    <w:p w:rsidR="004D4AFB" w:rsidRPr="004D4AFB" w:rsidRDefault="004D4AFB" w:rsidP="004D4A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креплённый образ жизни ведёт: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рак-от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шель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ник;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вый полип;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амёба обык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ная;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ас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 че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ская.</w:t>
      </w:r>
    </w:p>
    <w:p w:rsidR="004D4AFB" w:rsidRPr="004D4AFB" w:rsidRDefault="004D4AFB" w:rsidP="004D4A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D4AFB" w:rsidRPr="004D4AFB" w:rsidRDefault="004D4AFB" w:rsidP="004D4AF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Половое размножение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червей-паразитов со сменой хозяев происходит: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организме основного хозяина; 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в организме промежуточного хозяина; 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наземно-воздушной среде; 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почве и водной среде.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Лучевую симметрию тела </w:t>
      </w:r>
      <w:r w:rsidRPr="004D4A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 имеет: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медуза – корнерот; 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белая планария; 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пресноводная гидра; 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красный коралл.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 У паразитических червей покровы тела: 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снабжены ресничками;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покрыты чешуёй; 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состоят из хитина;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не растворяются пищеварительными соками хозяина.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К какому типу относятся животные, у которых отсутствует полость тела, а промежутки между органами заполнены рыхлой соединительной тканью: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круглые черви; 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кольчатые черви; 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членистоногие; 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плоские черви.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Свободноживущим видом является: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планария; 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широкий лентец; 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эхинококк; 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бычий цепень.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11.  Аскариды </w:t>
      </w:r>
      <w:r w:rsidRPr="004D4AF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не удаляются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кишечника вместе с непереваренной пищей, так как: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обладают большой плодовитостью;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могут жить в бескислородной среде; 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способны перемещаться в направлении противоположном движению пищи;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4) на покровы их тела не действует пищеварительный сок.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12. Пищеварительная система аскариды человеческой в отличие от плоских червей: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лишена кишечника;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лишена ротового отверстия;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имеет анальное отверстие; 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4) лишена анального отверстия.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13. В кожно-мускульном мешке аскариды мускулатура представлена: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только кольцевыми мышцами;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только косыми мышцами;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только продольными мышцами;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4) всеми перечисленными типами мышц.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14. </w:t>
      </w:r>
      <w:r w:rsidRPr="004D4AF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Переваривание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дождевыми червями растительных остатков способствует: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перемешиванию почвы;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проникновению в почву воздуха;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обогащению почвы органическими веществами;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4) проникновению в почву влаги.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15. Животные, какого типа имеют наиболее высокий уровень организации: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1) кишечнополостные;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2) плоские черви;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3) кольчатые черви;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4) круглые черви.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16. Глаза представителей данного класса моллюсков не уступают по сложности строения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остроте зрения     </w:t>
      </w: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глазам многих позвоночных: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 Двустворчатые    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2) Брюхоногие     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3) Головоногие    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4) Одностворчатые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17. Большинство </w:t>
      </w: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моллюсков обитают в среде: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 Наземно-воздушной   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2) Почвенной    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3) Водной    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4) Организменной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животные, относящиеся к типу моллюски, имеют: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Раковину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Мантию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Сегментированное тело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Замкнутую кровеносную систему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Газообмен — процесс, в результате которого: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организм поступает атмосферный кислород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организм или клетки поступает кислород из окружающей среды и выделяется в окружающую среду углекислый газ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Под действием кислорода окисляются органические вещества с выделением энергии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Удаляется из организма углекислый газ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Рефлекс осуществляется: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Всеми системами органов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Нервной системой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Органами движения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Органами чувств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органам выделения относят: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Печень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Почки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Кишечник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Анальное отверстие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22. Закрученная раковина характерна для представителей класса: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Головоногих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Брюхоногих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Двустворчатых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Одностворчатых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Устрицы относятся к классу: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Двустворчатые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Головоногие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Брюхоногие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Одностворчатые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Расселение беззубки происходит на личиночной стадии потому, что: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Личинка развивается из оплодотворенной яйцеклетки   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Имеет маленькие размеры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Активно и быстро самостоятельно передвигается           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Может прикрепляться к коже и жабрам рыб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Исчезновение головы у беззубки связано: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 отсутствием глаз и щупалец                   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 наличием двустворчатой раковины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3) С характером питания и образом жизни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 водной средой обитания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Содержимое чернильного мешка осьминог выпускает в: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Случае опасности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Период размножения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Процессе питания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Мутной воде</w:t>
      </w:r>
    </w:p>
    <w:p w:rsidR="004D4AFB" w:rsidRPr="004D4AFB" w:rsidRDefault="004D4AFB" w:rsidP="004D4AF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D4A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Часть В</w:t>
      </w:r>
    </w:p>
    <w:p w:rsidR="004D4AFB" w:rsidRPr="004D4AFB" w:rsidRDefault="004D4AFB" w:rsidP="004D4AF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(задания на соответствие)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Установите соответствие между группами животных и характерными для них признаками: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А) Плоские черви: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Б) Круглые черви: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В) Кишечнополостные: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Г) Кольчатые черви: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1)  есть полость тела;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2)  нет полости тела;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3)  кишечник заканчивается слепо;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 кишечник заканчивается анальным отверстием;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5)  характерен жизненный цикл с одним хозяином;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6)  характерен жизненный цикл со сменой хозяев;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два слоя клеток;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8) лучевая симметрия тела;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9) только паразиты;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имеют сегментированное тело;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11) имеют кровеносную систему.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Найдите соответствие между представителем и его названием типа, к которому он принадлежит: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4D4A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85850" cy="1093187"/>
            <wp:effectExtent l="0" t="0" r="0" b="0"/>
            <wp:docPr id="9" name="Рисунок 1" descr="&amp;Kcy;&amp;acy;&amp;rcy;&amp;tcy;&amp;icy;&amp;ncy;&amp;kcy;&amp;icy; &amp;pcy;&amp;ocy; &amp;zcy;&amp;acy;&amp;pcy;&amp;rcy;&amp;ocy;&amp;scy;&amp;ucy; &amp;kcy;&amp;icy;&amp;shcy;&amp;iecy;&amp;chcy;&amp;ncy;&amp;ocy;&amp;pcy;&amp;ocy;&amp;lcy;&amp;ocy;&amp;scy;&amp;tcy;&amp;ncy;&amp;ycy;&amp;iecy; &amp;rcy;&amp;icy;&amp;scy;&amp;ucy;&amp;ncy;&amp;k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ocy; &amp;zcy;&amp;acy;&amp;pcy;&amp;rcy;&amp;ocy;&amp;scy;&amp;ucy; &amp;kcy;&amp;icy;&amp;shcy;&amp;iecy;&amp;chcy;&amp;ncy;&amp;ocy;&amp;pcy;&amp;ocy;&amp;lcy;&amp;ocy;&amp;scy;&amp;tcy;&amp;ncy;&amp;ycy;&amp;iecy; &amp;rcy;&amp;icy;&amp;scy;&amp;ucy;&amp;ncy;&amp;kcy;&amp;icy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725" cy="1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</w:t>
      </w:r>
      <w:r w:rsidRPr="004D4A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07441" cy="1438275"/>
            <wp:effectExtent l="0" t="0" r="0" b="0"/>
            <wp:docPr id="2" name="Рисунок 2" descr="Hirudo_medicina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rudo_medicinal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590" cy="144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3) </w:t>
      </w:r>
      <w:r w:rsidRPr="004D4A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0125" cy="1752600"/>
            <wp:effectExtent l="0" t="0" r="9525" b="0"/>
            <wp:docPr id="1" name="Рисунок 3" descr="&amp;Kcy;&amp;acy;&amp;rcy;&amp;tcy;&amp;icy;&amp;ncy;&amp;kcy;&amp;icy; &amp;pcy;&amp;ocy; &amp;zcy;&amp;acy;&amp;pcy;&amp;rcy;&amp;ocy;&amp;scy;&amp;ucy; &amp;pcy;&amp;iecy;&amp;chcy;&amp;iocy;&amp;ncy;&amp;ocy;&amp;chcy;&amp;ncy;&amp;ycy;&amp;jcy; &amp;scy;&amp;ocy;&amp;scy;&amp;acy;&amp;lcy;&amp;softcy;&amp;shchcy;&amp;icy;&amp;kcy; &amp;rcy;&amp;icy;&amp;scy;&amp;ucy;&amp;ncy;&amp;ocy;&amp;k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Kcy;&amp;acy;&amp;rcy;&amp;tcy;&amp;icy;&amp;ncy;&amp;kcy;&amp;icy; &amp;pcy;&amp;ocy; &amp;zcy;&amp;acy;&amp;pcy;&amp;rcy;&amp;ocy;&amp;scy;&amp;ucy; &amp;pcy;&amp;iecy;&amp;chcy;&amp;iocy;&amp;ncy;&amp;ocy;&amp;chcy;&amp;ncy;&amp;ycy;&amp;jcy; &amp;scy;&amp;ocy;&amp;scy;&amp;acy;&amp;lcy;&amp;softcy;&amp;shchcy;&amp;icy;&amp;kcy; &amp;rcy;&amp;icy;&amp;scy;&amp;ucy;&amp;ncy;&amp;ocy;&amp;kcy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4) </w:t>
      </w:r>
      <w:r w:rsidRPr="004D4A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1525" cy="1647825"/>
            <wp:effectExtent l="0" t="0" r="9525" b="9525"/>
            <wp:docPr id="4" name="Рисунок 4" descr="&amp;Kcy;&amp;acy;&amp;rcy;&amp;tcy;&amp;icy;&amp;ncy;&amp;kcy;&amp;icy; &amp;pcy;&amp;ocy; &amp;zcy;&amp;acy;&amp;pcy;&amp;rcy;&amp;ocy;&amp;scy;&amp;ucy; &amp;acy;&amp;scy;&amp;kcy;&amp;acy;&amp;rcy;&amp;icy;&amp;dcy;&amp;acy; &amp;rcy;&amp;icy;&amp;scy;&amp;ucy;&amp;ncy;&amp;ocy;&amp;k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rcy;&amp;tcy;&amp;icy;&amp;ncy;&amp;kcy;&amp;icy; &amp;pcy;&amp;ocy; &amp;zcy;&amp;acy;&amp;pcy;&amp;rcy;&amp;ocy;&amp;scy;&amp;ucy; &amp;acy;&amp;scy;&amp;kcy;&amp;acy;&amp;rcy;&amp;icy;&amp;dcy;&amp;acy; &amp;rcy;&amp;icy;&amp;scy;&amp;ucy;&amp;ncy;&amp;ocy;&amp;kcy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Тип Круглые черви; Б) Тип Кишечнополостные; В) Тип Плоские черви; Г) Тип Кольчатые черви.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3.Напишите названия частей тела моллюска, обозначенных на рисунке цифрами 1 – 6.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16480" cy="1853565"/>
            <wp:effectExtent l="0" t="0" r="762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4AFB" w:rsidRPr="004D4AFB" w:rsidRDefault="004D4AFB" w:rsidP="004D4AFB">
      <w:pPr>
        <w:spacing w:after="0" w:line="240" w:lineRule="auto"/>
        <w:ind w:left="-540" w:firstLine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7440930</wp:posOffset>
            </wp:positionV>
            <wp:extent cx="2314575" cy="1857375"/>
            <wp:effectExtent l="0" t="0" r="9525" b="9525"/>
            <wp:wrapNone/>
            <wp:docPr id="11" name="Рисунок 3" descr="D:\Documents and Settings\Администратор\Рабочий стол\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Documents and Settings\Администратор\Рабочий стол\image01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4A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Часть С</w:t>
      </w:r>
    </w:p>
    <w:p w:rsidR="004D4AFB" w:rsidRPr="004D4AFB" w:rsidRDefault="004D4AFB" w:rsidP="004D4AF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(задания открытого типа)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Перечислите несколько приспособлений типа Плоские черви к паразитическому образу жизни.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Какой организм называется «промежуточным хозяином» паразитических червей? Приведите пример.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Назовите три признака позволяющие тип Кольчатые черви назвать более высокоорганизованным в сравнении с Плоскими и Круглыми червями.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4.  Какую роль играют моллюски в природе?</w:t>
      </w:r>
    </w:p>
    <w:p w:rsidR="004D4AFB" w:rsidRPr="004D4AFB" w:rsidRDefault="004D4AFB" w:rsidP="004D4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</w:t>
      </w:r>
    </w:p>
    <w:p w:rsidR="004D4AFB" w:rsidRPr="004D4AFB" w:rsidRDefault="004D4AFB" w:rsidP="004D4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А</w:t>
      </w:r>
    </w:p>
    <w:p w:rsidR="004D4AFB" w:rsidRPr="004D4AFB" w:rsidRDefault="004D4AFB" w:rsidP="004D4A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 выбором одного правильного ответа)</w:t>
      </w:r>
    </w:p>
    <w:p w:rsidR="004D4AFB" w:rsidRPr="004D4AFB" w:rsidRDefault="004D4AFB" w:rsidP="004D4AFB">
      <w:pPr>
        <w:spacing w:after="0" w:line="240" w:lineRule="auto"/>
        <w:ind w:lef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Гидра по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на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зва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в честь чу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 гре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ми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гии, у ко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на месте от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руб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голов вы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рас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новые, так как она: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мно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вым спо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бом;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к ре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ции;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удер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до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бы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чу с по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щью щу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лец;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до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бы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чу стре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клет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ми.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Какое жи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ное </w:t>
      </w:r>
      <w:r w:rsidRPr="004D4A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мно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поч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ем?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белая пла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рия;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прес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гидра;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коралловый полип;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актиния.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Ко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ко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 об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 жи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ные, ко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рые от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к типу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мол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люс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ков;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шеч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лост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лан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ков;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стей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ших.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 В со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 эк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мы гидры </w:t>
      </w:r>
      <w:r w:rsidRPr="004D4A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дит: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кожно-му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скуль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клет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ки;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стре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клет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ки;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нерв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клет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ки;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клет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ки.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Прес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гидру от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сят к типу Ки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шеч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лост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ные, так как она: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пла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жи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вот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ми;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имеет два слоя кле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ток: эк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и эн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му;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оби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в прес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ном водоёме;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на дей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ствие раз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дра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лей.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6.Какое животное является промежуточным хозяином печёночного сосальщика:</w:t>
      </w:r>
    </w:p>
    <w:p w:rsidR="004D4AFB" w:rsidRPr="004D4AFB" w:rsidRDefault="004D4AFB" w:rsidP="004D4AFB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собака; </w:t>
      </w:r>
    </w:p>
    <w:p w:rsidR="004D4AFB" w:rsidRPr="004D4AFB" w:rsidRDefault="004D4AFB" w:rsidP="004D4AFB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человек; </w:t>
      </w:r>
    </w:p>
    <w:p w:rsidR="004D4AFB" w:rsidRPr="004D4AFB" w:rsidRDefault="004D4AFB" w:rsidP="004D4AFB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корова; </w:t>
      </w:r>
    </w:p>
    <w:p w:rsidR="004D4AFB" w:rsidRPr="004D4AFB" w:rsidRDefault="004D4AFB" w:rsidP="004D4AFB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малый прудовик.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Заражение человека бычьим цепнем может произойти при:</w:t>
      </w:r>
    </w:p>
    <w:p w:rsidR="004D4AFB" w:rsidRPr="004D4AFB" w:rsidRDefault="004D4AFB" w:rsidP="004D4AFB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употреблении в пищу мяса, которое не проверено ветеринарным врачом;  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2) употреблении в пищу плохо промытых овощей, на которых находятся яйца паразита; </w:t>
      </w:r>
    </w:p>
    <w:p w:rsidR="004D4AFB" w:rsidRPr="004D4AFB" w:rsidRDefault="004D4AFB" w:rsidP="004D4AFB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купании в стоячем водоёме, в воде которого обитают личинки паразита;  </w:t>
      </w:r>
    </w:p>
    <w:p w:rsidR="004D4AFB" w:rsidRPr="004D4AFB" w:rsidRDefault="004D4AFB" w:rsidP="004D4AFB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использовании плохо вымытой посуды, из которой ел человек, заражённый паразитом.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Взаимодействие человека и бычьего цепня называется: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колонией;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хищничеством;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паразитизмом;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сожительством.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9. Стенка тела плоских червей представлена:</w:t>
      </w:r>
    </w:p>
    <w:p w:rsidR="004D4AFB" w:rsidRPr="004D4AFB" w:rsidRDefault="004D4AFB" w:rsidP="004D4AFB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только кожей; </w:t>
      </w:r>
    </w:p>
    <w:p w:rsidR="004D4AFB" w:rsidRPr="004D4AFB" w:rsidRDefault="004D4AFB" w:rsidP="004D4AFB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наружным хитиновым скелетом; </w:t>
      </w:r>
    </w:p>
    <w:p w:rsidR="004D4AFB" w:rsidRPr="004D4AFB" w:rsidRDefault="004D4AFB" w:rsidP="004D4AFB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раковиной; </w:t>
      </w:r>
    </w:p>
    <w:p w:rsidR="004D4AFB" w:rsidRPr="004D4AFB" w:rsidRDefault="004D4AFB" w:rsidP="004D4AFB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кожно-мускульным мешком.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10.  Внутренние органы Белой планарии помещаются:</w:t>
      </w:r>
    </w:p>
    <w:p w:rsidR="004D4AFB" w:rsidRPr="004D4AFB" w:rsidRDefault="004D4AFB" w:rsidP="004D4AFB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первичной полости тела; </w:t>
      </w:r>
    </w:p>
    <w:p w:rsidR="004D4AFB" w:rsidRPr="004D4AFB" w:rsidRDefault="004D4AFB" w:rsidP="004D4AFB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 вторичной полости тела;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рыхлой соединительной ткани;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кишечной полости.</w:t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11. Многоклеточных двустороннесимметричных животных удлинённой формы, не разделённых на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членики, имеющих полость тела, относят к типу:</w:t>
      </w:r>
    </w:p>
    <w:p w:rsidR="004D4AFB" w:rsidRPr="004D4AFB" w:rsidRDefault="004D4AFB" w:rsidP="004D4AF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плоские черви; </w:t>
      </w:r>
    </w:p>
    <w:p w:rsidR="004D4AFB" w:rsidRPr="004D4AFB" w:rsidRDefault="004D4AFB" w:rsidP="004D4AF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круглые черви; </w:t>
      </w:r>
    </w:p>
    <w:p w:rsidR="004D4AFB" w:rsidRPr="004D4AFB" w:rsidRDefault="004D4AFB" w:rsidP="004D4AF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кишечнополостные; </w:t>
      </w:r>
    </w:p>
    <w:p w:rsidR="004D4AFB" w:rsidRPr="004D4AFB" w:rsidRDefault="004D4AFB" w:rsidP="004D4AF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кольчатые черви.</w:t>
      </w:r>
    </w:p>
    <w:p w:rsidR="004D4AFB" w:rsidRPr="004D4AFB" w:rsidRDefault="004D4AFB" w:rsidP="004D4AFB">
      <w:pPr>
        <w:spacing w:after="0" w:line="240" w:lineRule="auto"/>
        <w:ind w:left="-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12. Заражение человеческой аскаридой происходит при: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1) поедании сырого мяса;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поедании сырой рыбы;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3) несоблюдении норм личной гигиены;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4) заражении ран и порезов.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13. При переходе от плоских к круглым червям произошли следующие усложнения: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1) появилась полость тела;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появилась кровеносная система; </w:t>
      </w:r>
    </w:p>
    <w:p w:rsidR="004D4AFB" w:rsidRPr="004D4AFB" w:rsidRDefault="004D4AFB" w:rsidP="004D4AFB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появились органы дыхания; </w:t>
      </w:r>
    </w:p>
    <w:p w:rsidR="004D4AFB" w:rsidRPr="004D4AFB" w:rsidRDefault="004D4AFB" w:rsidP="004D4AFB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появились специализированные органы движения.</w:t>
      </w:r>
    </w:p>
    <w:p w:rsidR="004D4AFB" w:rsidRPr="004D4AFB" w:rsidRDefault="004D4AFB" w:rsidP="004D4AFB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14. В отличие от плоских и круглых червей у кольчатых червей имеется: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1) нервная система;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кровеносная система;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3) выделительная система;  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4) пищеварительная система.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15. Выделительная система кольчатых червей представлена: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1) выделительными железами; 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парными почками в каждом сегменте тела; </w:t>
      </w:r>
    </w:p>
    <w:p w:rsidR="004D4AFB" w:rsidRPr="004D4AFB" w:rsidRDefault="004D4AFB" w:rsidP="004D4AFB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парными выделительными воронками в каждом сегменте тела; </w:t>
      </w:r>
    </w:p>
    <w:p w:rsidR="004D4AFB" w:rsidRPr="004D4AFB" w:rsidRDefault="004D4AFB" w:rsidP="004D4AFB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каждом сегменте тела кожными железами.</w:t>
      </w:r>
    </w:p>
    <w:p w:rsidR="004D4AFB" w:rsidRPr="004D4AFB" w:rsidRDefault="004D4AFB" w:rsidP="004D4AFB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 Моллюски названы так потому, что: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Характеризуются несегментированным телом            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Передвигаются при помощи мускулистой ноги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Имеют раковину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Тело их мягкое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Органы дыхания моллюсков: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Покровы тела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Легкие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Жабры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Лёгкие и жабры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 Кровеносная система моллюсков: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Замкнутая, без сердца          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Замкнутая, имеет сердце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Незамкнутая, без сердца        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Незамкнутая, имеет сердце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Пищеварение — это: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Заглатывание пищи   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Измельчение пищи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Превращение сложных веществ в простые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Поступление пищевых частиц с током воды через вводной сифон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Терка, или радула, у многих моллюсков находится: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желудке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глотке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тонкой кишке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поверхности раковины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Мантийная полость — это: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Пространство в пищеварительном тракте       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Пространство между раковиной и мантией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Пространство между мантией и телом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Пространство в органах дыхания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Виноградная улитка относится к классу: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Двустворчатые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Головоногие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Брюхоногие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Одностворчатые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Некоторые брюхоногие моллюски способствуют размножению паразитических червей потому, что: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Живут в воде                                        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Являются пищей для земноводных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Служат промежуточным хозяином паразитическим червям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Сами ведут паразитический образ жизни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Пищеварительные железы брюхоногих моллюсков — это: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Печень и поджелудочная железа    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Печень и слюнные железы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Слюнные железы и поджелудочная железа      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Печень, поджелудочная железа и слюнные железы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Органы чувств двустворчатых моллюсков развиты слабо в результате: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Жаберного дыхания                           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Фильтрующего типа питания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Малоподвижного образа жизни       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Развития двустворчатой раковины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Pr="004D4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Двустворчатые моллюски хорошо очищают воду, потому, что: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Имеют известковую раковину   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 них отсутствует голова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Характеризуются фильтрующим способом питания              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Их кровеносная система незамкнутая</w:t>
      </w:r>
    </w:p>
    <w:p w:rsidR="004D4AFB" w:rsidRPr="004D4AFB" w:rsidRDefault="004D4AFB" w:rsidP="004D4AF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D4A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Часть В </w:t>
      </w:r>
    </w:p>
    <w:p w:rsidR="004D4AFB" w:rsidRPr="004D4AFB" w:rsidRDefault="004D4AFB" w:rsidP="004D4AF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(задание на соответствие)</w:t>
      </w:r>
    </w:p>
    <w:p w:rsidR="004D4AFB" w:rsidRPr="004D4AFB" w:rsidRDefault="004D4AFB" w:rsidP="004D4AFB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Установите соответствие между признаком и типом живых организмов: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А) Кишечнополостные: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Б) Кольчатые черви: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В) Круглые черви: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Г) Плоские черви</w:t>
      </w:r>
    </w:p>
    <w:p w:rsidR="004D4AFB" w:rsidRPr="004D4AFB" w:rsidRDefault="004D4AFB" w:rsidP="004D4AFB">
      <w:pPr>
        <w:spacing w:after="0" w:line="240" w:lineRule="auto"/>
        <w:ind w:left="-540" w:firstLine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1)  двухслойные животные;</w:t>
      </w:r>
    </w:p>
    <w:p w:rsidR="004D4AFB" w:rsidRPr="004D4AFB" w:rsidRDefault="004D4AFB" w:rsidP="004D4AFB">
      <w:pPr>
        <w:spacing w:after="0" w:line="240" w:lineRule="auto"/>
        <w:ind w:left="-540" w:firstLine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2)  наличие полости тела, заполненной жидкостью;</w:t>
      </w:r>
    </w:p>
    <w:p w:rsidR="004D4AFB" w:rsidRPr="004D4AFB" w:rsidRDefault="004D4AFB" w:rsidP="004D4AFB">
      <w:pPr>
        <w:spacing w:after="0" w:line="240" w:lineRule="auto"/>
        <w:ind w:left="-540" w:firstLine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3)  сетчатая нервная система (диффузный тип);</w:t>
      </w:r>
    </w:p>
    <w:p w:rsidR="004D4AFB" w:rsidRPr="004D4AFB" w:rsidRDefault="004D4AFB" w:rsidP="004D4AFB">
      <w:pPr>
        <w:spacing w:after="0" w:line="240" w:lineRule="auto"/>
        <w:ind w:left="-540" w:firstLine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 туловище сегментировано;</w:t>
      </w:r>
    </w:p>
    <w:p w:rsidR="004D4AFB" w:rsidRPr="004D4AFB" w:rsidRDefault="004D4AFB" w:rsidP="004D4AFB">
      <w:pPr>
        <w:spacing w:after="0" w:line="240" w:lineRule="auto"/>
        <w:ind w:left="-540" w:firstLine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5)  лучевая симметрия;</w:t>
      </w:r>
    </w:p>
    <w:p w:rsidR="004D4AFB" w:rsidRPr="004D4AFB" w:rsidRDefault="004D4AFB" w:rsidP="004D4AFB">
      <w:pPr>
        <w:spacing w:after="0" w:line="240" w:lineRule="auto"/>
        <w:ind w:left="-540" w:firstLine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6)  наличие кровеносной системы;</w:t>
      </w:r>
    </w:p>
    <w:p w:rsidR="004D4AFB" w:rsidRPr="004D4AFB" w:rsidRDefault="004D4AFB" w:rsidP="004D4AFB">
      <w:pPr>
        <w:spacing w:after="0" w:line="240" w:lineRule="auto"/>
        <w:ind w:left="-540" w:firstLine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двухсторонняя симметрия тела;</w:t>
      </w:r>
    </w:p>
    <w:p w:rsidR="004D4AFB" w:rsidRPr="004D4AFB" w:rsidRDefault="004D4AFB" w:rsidP="004D4AFB">
      <w:pPr>
        <w:spacing w:after="0" w:line="240" w:lineRule="auto"/>
        <w:ind w:left="-540" w:firstLine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8) только паразиты;</w:t>
      </w:r>
    </w:p>
    <w:p w:rsidR="004D4AFB" w:rsidRPr="004D4AFB" w:rsidRDefault="004D4AFB" w:rsidP="004D4AFB">
      <w:pPr>
        <w:spacing w:after="0" w:line="240" w:lineRule="auto"/>
        <w:ind w:left="-540" w:firstLine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9) имеют органы прикрепления к телу хозяина;</w:t>
      </w:r>
    </w:p>
    <w:p w:rsidR="004D4AFB" w:rsidRPr="004D4AFB" w:rsidRDefault="004D4AFB" w:rsidP="004D4AFB">
      <w:pPr>
        <w:spacing w:after="0" w:line="240" w:lineRule="auto"/>
        <w:ind w:left="-540" w:firstLine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имеют щетинки для передвижения;</w:t>
      </w:r>
    </w:p>
    <w:p w:rsidR="004D4AFB" w:rsidRPr="004D4AFB" w:rsidRDefault="004D4AFB" w:rsidP="004D4AFB">
      <w:pPr>
        <w:spacing w:after="0" w:line="240" w:lineRule="auto"/>
        <w:ind w:left="-540" w:firstLine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раздельнополые животные.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Найдите соответствие между представителем и его названием типа, к которому он принадлежит:</w:t>
      </w:r>
    </w:p>
    <w:p w:rsidR="004D4AFB" w:rsidRPr="004D4AFB" w:rsidRDefault="004D4AFB" w:rsidP="004D4AFB">
      <w:pPr>
        <w:spacing w:after="0" w:line="240" w:lineRule="auto"/>
        <w:ind w:left="-540" w:firstLine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AC49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1525" cy="1752600"/>
            <wp:effectExtent l="0" t="0" r="0" b="0"/>
            <wp:docPr id="7" name="Рисунок 1" descr="&amp;Kcy;&amp;acy;&amp;rcy;&amp;tcy;&amp;icy;&amp;ncy;&amp;kcy;&amp;icy; &amp;pcy;&amp;ocy; &amp;zcy;&amp;acy;&amp;pcy;&amp;rcy;&amp;ocy;&amp;scy;&amp;ucy; &amp;bcy;&amp;iecy;&amp;lcy;&amp;acy;&amp;yacy; &amp;pcy;&amp;lcy;&amp;acy;&amp;ncy;&amp;acy;&amp;rcy;&amp;icy;&amp;yacy; &amp;rcy;&amp;icy;&amp;scy;&amp;ucy;&amp;ncy;&amp;ocy;&amp;k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ocy; &amp;zcy;&amp;acy;&amp;pcy;&amp;rcy;&amp;ocy;&amp;scy;&amp;ucy; &amp;bcy;&amp;iecy;&amp;lcy;&amp;acy;&amp;yacy; &amp;pcy;&amp;lcy;&amp;acy;&amp;ncy;&amp;acy;&amp;rcy;&amp;icy;&amp;yacy; &amp;rcy;&amp;icy;&amp;scy;&amp;ucy;&amp;ncy;&amp;ocy;&amp;kcy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</w:t>
      </w:r>
      <w:r w:rsidR="00AC49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81125" cy="1619250"/>
            <wp:effectExtent l="0" t="0" r="0" b="0"/>
            <wp:docPr id="6" name="Рисунок 2" descr="&amp;Kcy;&amp;acy;&amp;rcy;&amp;tcy;&amp;icy;&amp;ncy;&amp;kcy;&amp;icy; &amp;pcy;&amp;ocy; &amp;zcy;&amp;acy;&amp;pcy;&amp;rcy;&amp;ocy;&amp;scy;&amp;ucy; &amp;mcy;&amp;iecy;&amp;dcy;&amp;ucy;&amp;zcy;&amp;acy; &amp;rcy;&amp;icy;&amp;scy;&amp;ucy;&amp;ncy;&amp;ocy;&amp;k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Kcy;&amp;acy;&amp;rcy;&amp;tcy;&amp;icy;&amp;ncy;&amp;kcy;&amp;icy; &amp;pcy;&amp;ocy; &amp;zcy;&amp;acy;&amp;pcy;&amp;rcy;&amp;ocy;&amp;scy;&amp;ucy; &amp;mcy;&amp;iecy;&amp;dcy;&amp;ucy;&amp;zcy;&amp;acy; &amp;rcy;&amp;icy;&amp;scy;&amp;ucy;&amp;ncy;&amp;ocy;&amp;kcy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C49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90650" cy="1485900"/>
            <wp:effectExtent l="0" t="0" r="0" b="0"/>
            <wp:docPr id="5" name="Рисунок 3" descr="&amp;Kcy;&amp;acy;&amp;rcy;&amp;tcy;&amp;icy;&amp;ncy;&amp;kcy;&amp;icy; &amp;pcy;&amp;ocy; &amp;zcy;&amp;acy;&amp;pcy;&amp;rcy;&amp;ocy;&amp;scy;&amp;ucy; &amp;kcy;&amp;ocy;&amp;lcy;&amp;softcy;&amp;chcy;&amp;acy;&amp;tcy;&amp;ycy;&amp;jcy; &amp;chcy;&amp;iecy;&amp;rcy;&amp;vcy;&amp;softcy; &amp;rcy;&amp;icy;&amp;scy;&amp;ucy;&amp;ncy;&amp;ocy;&amp;k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Kcy;&amp;acy;&amp;rcy;&amp;tcy;&amp;icy;&amp;ncy;&amp;kcy;&amp;icy; &amp;pcy;&amp;ocy; &amp;zcy;&amp;acy;&amp;pcy;&amp;rcy;&amp;ocy;&amp;scy;&amp;ucy; &amp;kcy;&amp;ocy;&amp;lcy;&amp;softcy;&amp;chcy;&amp;acy;&amp;tcy;&amp;ycy;&amp;jcy; &amp;chcy;&amp;iecy;&amp;rcy;&amp;vcy;&amp;softcy; &amp;rcy;&amp;icy;&amp;scy;&amp;ucy;&amp;ncy;&amp;ocy;&amp;kcy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</w:t>
      </w:r>
      <w:r w:rsidR="00AC49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8225" cy="1666875"/>
            <wp:effectExtent l="0" t="0" r="0" b="0"/>
            <wp:docPr id="3" name="Рисунок 4" descr="&amp;Kcy;&amp;acy;&amp;rcy;&amp;tcy;&amp;icy;&amp;ncy;&amp;kcy;&amp;icy; &amp;pcy;&amp;ocy; &amp;zcy;&amp;acy;&amp;pcy;&amp;rcy;&amp;ocy;&amp;scy;&amp;ucy; &amp;ncy;&amp;iecy;&amp;mcy;&amp;acy;&amp;tcy;&amp;ocy;&amp;dcy;&amp;ycy; &amp;rcy;&amp;icy;&amp;scy;&amp;ucy;&amp;ncy;&amp;ocy;&amp;k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rcy;&amp;tcy;&amp;icy;&amp;ncy;&amp;kcy;&amp;icy; &amp;pcy;&amp;ocy; &amp;zcy;&amp;acy;&amp;pcy;&amp;rcy;&amp;ocy;&amp;scy;&amp;ucy; &amp;ncy;&amp;iecy;&amp;mcy;&amp;acy;&amp;tcy;&amp;ocy;&amp;dcy;&amp;ycy; &amp;rcy;&amp;icy;&amp;scy;&amp;ucy;&amp;ncy;&amp;ocy;&amp;kcy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AFB" w:rsidRPr="004D4AFB" w:rsidRDefault="004D4AFB" w:rsidP="004D4AFB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Тип Круглые черви; Б) Тип Кишечнополостные; В) Тип Плоские черви; Г) Тип Кольчатые черви.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Напишите названия органов моллюска, обозначенных на рисунке цифрами 1 – 6.</w:t>
      </w:r>
    </w:p>
    <w:p w:rsidR="004D4AFB" w:rsidRPr="004D4AFB" w:rsidRDefault="004D4AFB" w:rsidP="004D4AF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0250" cy="1433640"/>
            <wp:effectExtent l="0" t="0" r="0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83" cy="14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D4A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Часть С</w:t>
      </w:r>
    </w:p>
    <w:p w:rsidR="004D4AFB" w:rsidRPr="004D4AFB" w:rsidRDefault="004D4AFB" w:rsidP="004D4AF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(задания открытого типа)</w:t>
      </w:r>
    </w:p>
    <w:p w:rsidR="004D4AFB" w:rsidRPr="004D4AFB" w:rsidRDefault="004D4AFB" w:rsidP="004D4AFB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Назовите слои клеток у Кишечнополостных животных. Приведите примеры клеток, расположенных в них.</w:t>
      </w:r>
    </w:p>
    <w:p w:rsidR="004D4AFB" w:rsidRPr="004D4AFB" w:rsidRDefault="004D4AFB" w:rsidP="004D4AFB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Какой организм называется «окончательным хозяином» паразитических червей? Приведите пример.</w:t>
      </w:r>
    </w:p>
    <w:p w:rsidR="004D4AFB" w:rsidRPr="004D4AFB" w:rsidRDefault="004D4AFB" w:rsidP="004D4AFB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Почему Кольчатые черви не способны к жизни в наземно-воздушной среде обитания? Какие приспособления позволяют им вести подземный образ жизни?</w:t>
      </w:r>
    </w:p>
    <w:p w:rsidR="004D4AFB" w:rsidRPr="004D4AFB" w:rsidRDefault="004D4AFB" w:rsidP="004D4AFB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Pr="004D4AFB" w:rsidRDefault="004D4AFB" w:rsidP="004D4AFB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A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Какое значение имеют моллюски в жизни человека?</w:t>
      </w:r>
    </w:p>
    <w:p w:rsidR="004D4AFB" w:rsidRPr="004D4AFB" w:rsidRDefault="004D4AFB" w:rsidP="004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AFB" w:rsidRDefault="004D4AFB" w:rsidP="008E67B6">
      <w:pPr>
        <w:pStyle w:val="21"/>
        <w:spacing w:line="23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E67B6" w:rsidRPr="008E67B6" w:rsidRDefault="008E67B6" w:rsidP="008E67B6">
      <w:pPr>
        <w:pStyle w:val="21"/>
        <w:spacing w:line="23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137F4" w:rsidRPr="007D3A77" w:rsidRDefault="008137F4" w:rsidP="008137F4">
      <w:pPr>
        <w:spacing w:after="20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D3A77">
        <w:rPr>
          <w:rFonts w:ascii="Times New Roman" w:hAnsi="Times New Roman" w:cs="Times New Roman"/>
          <w:b/>
          <w:i/>
          <w:sz w:val="24"/>
          <w:szCs w:val="24"/>
        </w:rPr>
        <w:t>Контрольная работа №3 по теме «Тип Членистоногие»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before="1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before="1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1 При выполнении заданий части 1 из четырех предложенных вариантов выберите один верный.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Человек использует в пищу следующих представителей ракообразных: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дафний; 2) мокриц; 3) циклопов; 4) креветок.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Для паукообразных характерно наличие ...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одной пары ног; 2) трех пар ног; 3) двух пар ног; 4) четырех пар ног.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Членистоногие имеют: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>1) мускулистую ногу;                 2) ноги из плоских, неподвижно соединенных члеников;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щетинки для  передвижения; 4) хитиновый покров, непроницаемый для воды.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У насекомых органами выделения являются: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зеленые железы; 2) почки; 3) мальпигиевы сосуды; 4) жабры.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Внеполостное пищеварение характерно для класса ...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Насекомые; 2) Паукообразные; 3) Ракообразные; 4) Моллюски.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Тело пауков состоит: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из головы, туловища, ног;  2) головы, груди, брюшка; 3) туловища и ног; 4) головогруди, брюшка.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У ракообразных: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две пары усиков; 2) нет усиков; 3) одна пара усиков; 4) имеются щупальца.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Кровеносная система насекомых представлена: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сердцем и сосудами, по которым движется кровь, снабженная гемоглобином;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только сосудами, по которым движется кровь;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только сосудами, по которым движется гемолимфа;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сердцем и сосудами, по которым движется гемолимфа.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Кровеносная система речного рака: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замкнутая, кровь движется в сосудах и синусах;               2) замкнутая, с сердцем;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незамкнутая, гемолимфа движется в сосудах и синусах;  4) незамкнутая, образована сосудами.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Дыхательная система представлена трахеями ...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 дафний; 2) майского жука; 3) речного рака; 4) аскариды.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В хозяйственной деятельности человек использует ...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бабочек Аполлон; 2) рыжих лесных муравьев; 3) тутовых шелкопрядов; 4) богомолов.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Выделительная система ракообразных представлена: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почками; 2) зелеными железами; 3) выделительными трубочками; 4) канальцами.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Членистоногие - это ...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двустороннесимметричные животные, только сухопутные;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двустороннесимметричные животные, с членистыми конечностями;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животные с лучевой симметрией тела, обитающие во всех средах обитания;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животные с лучевой симметрией тела, с членистыми конечностями.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Для бабочек характерно развитие ...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 неполным превращением;                     2) со сменой поколений: яйцо - куколка - имаго;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 метаморфозом;                                       4) из неоплодотворенной яйцеклетки.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before="1" w:beforeAutospacing="1" w:after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Вl, В2 выберите три верных ответа из шести. Запишите вы</w:t>
      </w: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бранные цифры в порядке возрастания.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before="1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В1. К типу Членистоногие относятся классы: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Иглокожие;                              4) Кишечнополостные;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Насекомые;                              5) Паукообразные;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Скорпионы;                             6) Ракообразные.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В2. Для насекомых характерно наличие ...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жабр;                          4) внеполостного пищеварения;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крыльев;                    5) хелицер;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сложных глаз;           6) трахей.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заданий В3, В4 установите соответствие между содержанием первого и второго столбцов.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before="1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В3. Установите соответствие между классами членистоногих и их представителями.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5"/>
        <w:gridCol w:w="3927"/>
      </w:tblGrid>
      <w:tr w:rsidR="008137F4" w:rsidRPr="007D3A77" w:rsidTr="008137F4">
        <w:trPr>
          <w:trHeight w:val="268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</w:tr>
      <w:tr w:rsidR="008137F4" w:rsidRPr="007D3A77" w:rsidTr="008137F4">
        <w:trPr>
          <w:trHeight w:val="326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Краб 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Ракообразные </w:t>
            </w:r>
          </w:p>
        </w:tc>
      </w:tr>
      <w:tr w:rsidR="008137F4" w:rsidRPr="007D3A77" w:rsidTr="008137F4">
        <w:trPr>
          <w:trHeight w:val="321"/>
        </w:trPr>
        <w:tc>
          <w:tcPr>
            <w:tcW w:w="5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Клещ </w:t>
            </w: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Паукообразные </w:t>
            </w:r>
          </w:p>
        </w:tc>
      </w:tr>
      <w:tr w:rsidR="008137F4" w:rsidRPr="007D3A77" w:rsidTr="008137F4">
        <w:trPr>
          <w:trHeight w:val="316"/>
        </w:trPr>
        <w:tc>
          <w:tcPr>
            <w:tcW w:w="5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Клоп </w:t>
            </w: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Насекомые </w:t>
            </w:r>
          </w:p>
        </w:tc>
      </w:tr>
      <w:tr w:rsidR="008137F4" w:rsidRPr="007D3A77" w:rsidTr="008137F4">
        <w:trPr>
          <w:trHeight w:val="321"/>
        </w:trPr>
        <w:tc>
          <w:tcPr>
            <w:tcW w:w="5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Паук </w:t>
            </w: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7F4" w:rsidRPr="007D3A77" w:rsidTr="008137F4">
        <w:trPr>
          <w:trHeight w:val="321"/>
        </w:trPr>
        <w:tc>
          <w:tcPr>
            <w:tcW w:w="5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Жук </w:t>
            </w: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7F4" w:rsidRPr="007D3A77" w:rsidTr="008137F4">
        <w:trPr>
          <w:trHeight w:val="312"/>
        </w:trPr>
        <w:tc>
          <w:tcPr>
            <w:tcW w:w="5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 Бабочка </w:t>
            </w:r>
          </w:p>
        </w:tc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Впишите в таблицу цифры выбранных ответов под соответствующими буквами.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559"/>
        <w:gridCol w:w="1559"/>
        <w:gridCol w:w="1559"/>
      </w:tblGrid>
      <w:tr w:rsidR="008137F4" w:rsidRPr="007D3A77" w:rsidTr="008137F4">
        <w:tc>
          <w:tcPr>
            <w:tcW w:w="1560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before="1" w:beforeAutospacing="1" w:after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before="1" w:beforeAutospacing="1" w:after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01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before="1" w:beforeAutospacing="1" w:after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before="1" w:beforeAutospacing="1" w:after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59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before="1" w:beforeAutospacing="1" w:after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559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before="1" w:beforeAutospacing="1" w:after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8137F4" w:rsidRPr="007D3A77" w:rsidTr="008137F4">
        <w:tc>
          <w:tcPr>
            <w:tcW w:w="1560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before="1" w:beforeAutospacing="1" w:after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before="1" w:beforeAutospacing="1" w:after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before="1" w:beforeAutospacing="1" w:after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before="1" w:beforeAutospacing="1" w:after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before="1" w:beforeAutospacing="1" w:after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before="1" w:beforeAutospacing="1" w:after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37F4" w:rsidRPr="007D3A77" w:rsidRDefault="008137F4" w:rsidP="008137F4">
      <w:pPr>
        <w:widowControl w:val="0"/>
        <w:autoSpaceDE w:val="0"/>
        <w:autoSpaceDN w:val="0"/>
        <w:adjustRightInd w:val="0"/>
        <w:spacing w:before="1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В4. Установите соответствие между представителями насекомых и типами их развития.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0"/>
        <w:gridCol w:w="4781"/>
      </w:tblGrid>
      <w:tr w:rsidR="008137F4" w:rsidRPr="007D3A77" w:rsidTr="008137F4">
        <w:trPr>
          <w:trHeight w:val="259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развития</w:t>
            </w:r>
          </w:p>
        </w:tc>
      </w:tr>
      <w:tr w:rsidR="008137F4" w:rsidRPr="007D3A77" w:rsidTr="008137F4">
        <w:trPr>
          <w:trHeight w:val="316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Бабочки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 неполным превращением </w:t>
            </w:r>
          </w:p>
        </w:tc>
      </w:tr>
      <w:tr w:rsidR="008137F4" w:rsidRPr="007D3A77" w:rsidTr="008137F4">
        <w:trPr>
          <w:trHeight w:val="302"/>
        </w:trPr>
        <w:tc>
          <w:tcPr>
            <w:tcW w:w="4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Кузнечики </w:t>
            </w: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 полным превращением </w:t>
            </w:r>
          </w:p>
        </w:tc>
      </w:tr>
      <w:tr w:rsidR="008137F4" w:rsidRPr="007D3A77" w:rsidTr="008137F4">
        <w:trPr>
          <w:trHeight w:val="297"/>
        </w:trPr>
        <w:tc>
          <w:tcPr>
            <w:tcW w:w="4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Пчелы </w:t>
            </w: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7F4" w:rsidRPr="007D3A77" w:rsidTr="008137F4">
        <w:trPr>
          <w:trHeight w:val="292"/>
        </w:trPr>
        <w:tc>
          <w:tcPr>
            <w:tcW w:w="4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Комары </w:t>
            </w: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7F4" w:rsidRPr="007D3A77" w:rsidTr="008137F4">
        <w:trPr>
          <w:trHeight w:val="302"/>
        </w:trPr>
        <w:tc>
          <w:tcPr>
            <w:tcW w:w="4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Рыжие муравьи </w:t>
            </w: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7F4" w:rsidRPr="007D3A77" w:rsidTr="008137F4">
        <w:trPr>
          <w:trHeight w:val="264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 Тараканы </w:t>
            </w: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Впишите в таблицу цифры выбранных ответов под соответствующими буквами.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1701"/>
        <w:gridCol w:w="1559"/>
        <w:gridCol w:w="1560"/>
      </w:tblGrid>
      <w:tr w:rsidR="008137F4" w:rsidRPr="007D3A77" w:rsidTr="008137F4">
        <w:trPr>
          <w:trHeight w:val="632"/>
        </w:trPr>
        <w:tc>
          <w:tcPr>
            <w:tcW w:w="1418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701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1701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59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</w:p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7F4" w:rsidRPr="007D3A77" w:rsidTr="008137F4">
        <w:tc>
          <w:tcPr>
            <w:tcW w:w="1418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before="1" w:beforeAutospacing="1" w:after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before="1" w:beforeAutospacing="1" w:after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before="1" w:beforeAutospacing="1" w:after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before="1" w:beforeAutospacing="1" w:after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before="1" w:beforeAutospacing="1" w:after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задании В5 установите правильную последовательность таксономическиx групп.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В5. Определите систематическое положение скорпиона, расположив таксоны в правильной последовательности начиная с рода.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Паукообразные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Животные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Членистоногие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Многоклеточные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Скорпион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3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before="1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ответы на вопросы.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Сl. Опишите роль насекомых в жизни человека.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С2. Какие особенности строения характерны для животных класса Паукообразные? </w:t>
      </w:r>
    </w:p>
    <w:p w:rsidR="008137F4" w:rsidRPr="007D3A77" w:rsidRDefault="008137F4" w:rsidP="004773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>С3. Назовите особенности строения ракообразных, связанные с их образом жизни.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 При выполнении заданий части 1 из четырех предложенных вариантов выберите один верный.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Дыхальца членистоногих располагаются ...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груди; 2) головогруди; 3) голове; 4) брюшке.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Какой тип питания характерен для пауков?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полостное; 2) пристеночное; 3) внеполостное; 4) ферментативное.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Человек использует в пищу следующих представителей ракообразных: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морских желудей; 2) дафний; 3) омаров; 4) циклопов.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Для насекомых характерно наличие ...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одной пары ног; 2) трех пар ходильных ног; 3) двух пар ног; 4) четырех пар ног.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Какую стадию НЕ проходят насекомые с неполным превращением?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>1) яйцо; 2) личинка; 3) куколка; 4) взрослое насекомое.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У каких представителей насекомых в кишечнике поселяются симбиотические организ</w:t>
      </w: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 xml:space="preserve">мы, обеспечивающие расщепление клетчатки?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 муравьев; 2) термитов; 3) пчел; 4) бабочек.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7. Верны ли следующие суждения: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Органами выделения насекомых являются зеленые железы.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Б. Фасеточные глаза насекомых состоят из отдельных глазков.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Верно только А; 2) верно только Б; 3) верны оба суждения; 4) оба суждения неверны.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Тело раков состоит: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из головы, туловища, ноги; 2) головогруди, брюшка; 3) туловища и ноги; 4) головы, шеи, брюшка.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У ракообразных: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две пары усиков; 3) одна пара усиков; 2) нет усиков; 4) имеются щупальца.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Наличие паутинных желез - это признак: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скорпионов; 2) клещей; 3) пауков; 4) клопов.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Какое насекомое стало «домашним»?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Муравей; 2) таракан; 3) муха; 4) тутовый шелкопряд.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Тело членистоногих животных покрыто: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кожей; 2) хитином; 3) раковиной; 4) мантией.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Кровеносная система ракообразных ... 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замкнутая, кровь движется в сосудах и синусах;              2) замкнутая, с сердцем;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незамкнутая, гемолимфа движется в сосудах и синусах; 4) незамкнутая, образована сосудами.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Для кузнечика характерно развитие ...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 неполным превращением; 2) со сменой поколений: яйцо - личинка - куколка - имаго;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 метаморфозом;                   4) из неоплодотворенной яйцеклетки.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Bl, В2 выберите три верных ответа из шести. Запишите вы</w:t>
      </w: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бранные цифры в порядке возрастания.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В1. Укажите признаки класса насекомых.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Незамкнутая кровеносная система.                           4) Трахейное дыхание.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Легочное дыхание.                                                      5) Развитие только с полным превращением.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Замкнутая кровеносная система.                               6) Развитие с полным и неполным превращением.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В2. Представителями класса ракообразных являются: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лангуст;                                                                         4) богомол;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водяной клещ;                                                              5) водомерка прудовая;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мокрица;                                                                       6) речной рак.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заданий В3, В4 установите соответствие между содержанием первого и второго столбцов.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В3. Установите соответствие между классами членистоногих и их представителями.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274"/>
        <w:gridCol w:w="4392"/>
      </w:tblGrid>
      <w:tr w:rsidR="008137F4" w:rsidRPr="007D3A77" w:rsidTr="008137F4">
        <w:trPr>
          <w:trHeight w:val="288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Представители 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</w:tr>
      <w:tr w:rsidR="008137F4" w:rsidRPr="007D3A77" w:rsidTr="008137F4">
        <w:trPr>
          <w:trHeight w:val="326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Речной рак 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Ракообразные </w:t>
            </w:r>
          </w:p>
        </w:tc>
      </w:tr>
      <w:tr w:rsidR="008137F4" w:rsidRPr="007D3A77" w:rsidTr="008137F4">
        <w:trPr>
          <w:trHeight w:val="321"/>
        </w:trPr>
        <w:tc>
          <w:tcPr>
            <w:tcW w:w="4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Водомерка прудовая 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Паукообразные </w:t>
            </w:r>
          </w:p>
        </w:tc>
      </w:tr>
      <w:tr w:rsidR="008137F4" w:rsidRPr="007D3A77" w:rsidTr="008137F4">
        <w:trPr>
          <w:trHeight w:val="321"/>
        </w:trPr>
        <w:tc>
          <w:tcPr>
            <w:tcW w:w="4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Скорпион 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Насекомые </w:t>
            </w:r>
          </w:p>
        </w:tc>
      </w:tr>
      <w:tr w:rsidR="008137F4" w:rsidRPr="007D3A77" w:rsidTr="008137F4">
        <w:trPr>
          <w:trHeight w:val="321"/>
        </w:trPr>
        <w:tc>
          <w:tcPr>
            <w:tcW w:w="4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Мокрица 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7F4" w:rsidRPr="007D3A77" w:rsidTr="008137F4">
        <w:trPr>
          <w:trHeight w:val="316"/>
        </w:trPr>
        <w:tc>
          <w:tcPr>
            <w:tcW w:w="4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Таежный клещ 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7F4" w:rsidRPr="007D3A77" w:rsidTr="008137F4">
        <w:trPr>
          <w:trHeight w:val="312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 Бабочка 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Впишите в таблицу цифры выбранных ответов под соответствующими буквами.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1701"/>
        <w:gridCol w:w="1560"/>
        <w:gridCol w:w="1701"/>
      </w:tblGrid>
      <w:tr w:rsidR="008137F4" w:rsidRPr="007D3A77" w:rsidTr="008137F4">
        <w:trPr>
          <w:trHeight w:val="5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8137F4" w:rsidRPr="007D3A77" w:rsidTr="008137F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В4. Установите соответствие между представителями насекомых и типами их развития.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1"/>
        <w:gridCol w:w="4771"/>
      </w:tblGrid>
      <w:tr w:rsidR="008137F4" w:rsidRPr="007D3A77" w:rsidTr="008137F4">
        <w:trPr>
          <w:trHeight w:val="259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развития</w:t>
            </w:r>
          </w:p>
        </w:tc>
      </w:tr>
      <w:tr w:rsidR="008137F4" w:rsidRPr="007D3A77" w:rsidTr="008137F4">
        <w:trPr>
          <w:trHeight w:val="316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Бабочки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 неполным превращением </w:t>
            </w:r>
          </w:p>
        </w:tc>
      </w:tr>
      <w:tr w:rsidR="008137F4" w:rsidRPr="007D3A77" w:rsidTr="008137F4">
        <w:trPr>
          <w:trHeight w:val="302"/>
        </w:trPr>
        <w:tc>
          <w:tcPr>
            <w:tcW w:w="4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Кузнечики 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 полным превращением </w:t>
            </w:r>
          </w:p>
        </w:tc>
      </w:tr>
      <w:tr w:rsidR="008137F4" w:rsidRPr="007D3A77" w:rsidTr="008137F4">
        <w:trPr>
          <w:trHeight w:val="302"/>
        </w:trPr>
        <w:tc>
          <w:tcPr>
            <w:tcW w:w="4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Пчелы 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7F4" w:rsidRPr="007D3A77" w:rsidTr="008137F4">
        <w:trPr>
          <w:trHeight w:val="297"/>
        </w:trPr>
        <w:tc>
          <w:tcPr>
            <w:tcW w:w="4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Комары 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7F4" w:rsidRPr="007D3A77" w:rsidTr="008137F4">
        <w:trPr>
          <w:trHeight w:val="297"/>
        </w:trPr>
        <w:tc>
          <w:tcPr>
            <w:tcW w:w="4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Рыжие муравьи 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7F4" w:rsidRPr="007D3A77" w:rsidTr="008137F4">
        <w:trPr>
          <w:trHeight w:val="278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 Тараканы 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Впишите в таблицу цифры выбранных ответов под соответствующими буквами.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1701"/>
        <w:gridCol w:w="1559"/>
        <w:gridCol w:w="1559"/>
      </w:tblGrid>
      <w:tr w:rsidR="008137F4" w:rsidRPr="007D3A77" w:rsidTr="008137F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8137F4" w:rsidRPr="007D3A77" w:rsidTr="008137F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F4" w:rsidRPr="007D3A77" w:rsidRDefault="008137F4" w:rsidP="00813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задании В5 установите правильную последовательность таксономических групп.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В5. Определите систематическое положение речного рака, расположив таксоны в правильной последовательности начиная с вида.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Ракообразные.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Животные.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Членистоногие.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Многоклеточные.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Речной рак.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3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ответы на вопросы.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Сl. Для чего необходим процесс линьки у раков?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С2. Какие особенности строения характерны для животных класса Насекомые?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С3. Опишите роль ракообразных в природе и в жизни человека. </w:t>
      </w:r>
    </w:p>
    <w:p w:rsidR="008137F4" w:rsidRPr="007D3A77" w:rsidRDefault="008137F4" w:rsidP="008137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F4" w:rsidRPr="007D3A77" w:rsidRDefault="008137F4" w:rsidP="008137F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D3A77">
        <w:rPr>
          <w:rFonts w:ascii="Times New Roman" w:eastAsia="Calibri" w:hAnsi="Times New Roman" w:cs="Times New Roman"/>
          <w:sz w:val="24"/>
          <w:szCs w:val="24"/>
        </w:rPr>
        <w:t>Часть 1 - 1 балл                         задание 2 – 7 балловзадание 3 – 1 балл</w:t>
      </w:r>
    </w:p>
    <w:p w:rsidR="008137F4" w:rsidRPr="007D3A77" w:rsidRDefault="008137F4" w:rsidP="008137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</w:t>
      </w:r>
    </w:p>
    <w:tbl>
      <w:tblPr>
        <w:tblStyle w:val="110"/>
        <w:tblW w:w="0" w:type="auto"/>
        <w:tblInd w:w="675" w:type="dxa"/>
        <w:tblLook w:val="04A0" w:firstRow="1" w:lastRow="0" w:firstColumn="1" w:lastColumn="0" w:noHBand="0" w:noVBand="1"/>
      </w:tblPr>
      <w:tblGrid>
        <w:gridCol w:w="3970"/>
        <w:gridCol w:w="1763"/>
        <w:gridCol w:w="1763"/>
        <w:gridCol w:w="1763"/>
        <w:gridCol w:w="1764"/>
      </w:tblGrid>
      <w:tr w:rsidR="008137F4" w:rsidRPr="007D3A77" w:rsidTr="004773DA">
        <w:tc>
          <w:tcPr>
            <w:tcW w:w="3970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763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63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63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64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137F4" w:rsidRPr="007D3A77" w:rsidTr="004773DA">
        <w:tc>
          <w:tcPr>
            <w:tcW w:w="3970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1763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До 50%</w:t>
            </w:r>
          </w:p>
        </w:tc>
        <w:tc>
          <w:tcPr>
            <w:tcW w:w="1763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От 50 до 70%</w:t>
            </w:r>
          </w:p>
        </w:tc>
        <w:tc>
          <w:tcPr>
            <w:tcW w:w="1763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71 – 90%</w:t>
            </w:r>
          </w:p>
        </w:tc>
        <w:tc>
          <w:tcPr>
            <w:tcW w:w="1764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91 – 100%</w:t>
            </w:r>
          </w:p>
        </w:tc>
      </w:tr>
      <w:tr w:rsidR="008137F4" w:rsidRPr="007D3A77" w:rsidTr="004773DA">
        <w:tc>
          <w:tcPr>
            <w:tcW w:w="3970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63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763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10 - 17</w:t>
            </w:r>
          </w:p>
        </w:tc>
        <w:tc>
          <w:tcPr>
            <w:tcW w:w="1763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18 - 24</w:t>
            </w:r>
          </w:p>
        </w:tc>
        <w:tc>
          <w:tcPr>
            <w:tcW w:w="1764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25 - 28</w:t>
            </w:r>
          </w:p>
        </w:tc>
      </w:tr>
    </w:tbl>
    <w:p w:rsidR="00D04B83" w:rsidRPr="00D04B83" w:rsidRDefault="00D04B83" w:rsidP="00D04B83">
      <w:pPr>
        <w:rPr>
          <w:rFonts w:ascii="Times New Roman" w:hAnsi="Times New Roman" w:cs="Times New Roman"/>
          <w:sz w:val="24"/>
          <w:szCs w:val="24"/>
        </w:rPr>
        <w:sectPr w:rsidR="00D04B83" w:rsidRPr="00D04B83" w:rsidSect="0053567B">
          <w:footerReference w:type="first" r:id="rId19"/>
          <w:type w:val="continuous"/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p w:rsidR="00EF38A9" w:rsidRPr="00D04B83" w:rsidRDefault="00EF38A9" w:rsidP="00EF38A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F38A9">
        <w:rPr>
          <w:rFonts w:ascii="Times New Roman" w:hAnsi="Times New Roman" w:cs="Times New Roman"/>
          <w:b/>
          <w:i/>
          <w:sz w:val="24"/>
          <w:szCs w:val="24"/>
        </w:rPr>
        <w:t>Контрольная работа №5 по теме: «Класс Птицы»</w:t>
      </w:r>
    </w:p>
    <w:p w:rsidR="00EF38A9" w:rsidRDefault="00EF38A9" w:rsidP="00EF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                          Тест «Класс Птицы»                                                 </w:t>
      </w:r>
    </w:p>
    <w:p w:rsidR="00EF38A9" w:rsidRPr="009F2558" w:rsidRDefault="00EF38A9" w:rsidP="00EF3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Вариант №1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EF38A9" w:rsidRPr="009F2558" w:rsidTr="00EF38A9"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193a9473e59715fbf337b72f1a9709f0aa0deebf"/>
            <w:bookmarkStart w:id="4" w:name="0"/>
            <w:bookmarkEnd w:id="3"/>
            <w:bookmarkEnd w:id="4"/>
            <w:r w:rsidRPr="009F2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 выполнении заданий  А1-А16 из предложенных вариантов ответов выберите тот,  который вы считаете правильным.</w:t>
            </w:r>
          </w:p>
        </w:tc>
      </w:tr>
    </w:tbl>
    <w:p w:rsidR="00EF38A9" w:rsidRPr="009F2558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А1. </w:t>
      </w: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позвоночнике птиц:</w:t>
      </w:r>
    </w:p>
    <w:p w:rsidR="00EF38A9" w:rsidRPr="009F2558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2 отдела;                   2) 3 отдела;                      3) 4 отдела;                       4) 5 отделов</w:t>
      </w:r>
    </w:p>
    <w:p w:rsidR="00EF38A9" w:rsidRPr="009F2558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А2.</w:t>
      </w: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птиц различают следующие виды перьев:</w:t>
      </w:r>
    </w:p>
    <w:p w:rsidR="00EF38A9" w:rsidRPr="009F2558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контурные, пуховые, пух;                     3) контурные, маховые, пуховые;</w:t>
      </w:r>
    </w:p>
    <w:p w:rsidR="00EF38A9" w:rsidRPr="009F2558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контурные, маховые, пух;                     4) контурные, маховые, контурные покровные, пуховые, пух.</w:t>
      </w:r>
    </w:p>
    <w:p w:rsidR="00EF38A9" w:rsidRPr="009F2558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А3.</w:t>
      </w: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Цевка - часть конечности птицы:</w:t>
      </w:r>
    </w:p>
    <w:p w:rsidR="00EF38A9" w:rsidRPr="009F2558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образована сросшимися костями стопы                2) образована сросшимися позвонками;</w:t>
      </w:r>
    </w:p>
    <w:p w:rsidR="00EF38A9" w:rsidRPr="009F2558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увеличивает длину шага у птиц;                            4) служит для уменьшения массы тела птицы.</w:t>
      </w:r>
    </w:p>
    <w:p w:rsidR="00EF38A9" w:rsidRPr="009F2558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А4. По сравнению с пресмыкающимися в головном мозге птиц лучше развиты:</w:t>
      </w:r>
    </w:p>
    <w:p w:rsidR="00EF38A9" w:rsidRPr="009F2558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передний мозг и мозжечок   2) передний, средний мозг и мозжечок   3) передний и средний мозг.</w:t>
      </w:r>
    </w:p>
    <w:p w:rsidR="00EF38A9" w:rsidRPr="009F2558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</w:t>
      </w: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Челюсти птиц</w:t>
      </w:r>
    </w:p>
    <w:p w:rsidR="00EF38A9" w:rsidRPr="009F2558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Имеют зубы                                    2) Лишены зубов</w:t>
      </w:r>
    </w:p>
    <w:p w:rsidR="00EF38A9" w:rsidRPr="009F2558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А6. Сердце у птицы</w:t>
      </w:r>
    </w:p>
    <w:p w:rsidR="00EF38A9" w:rsidRPr="009F2558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Однокамерное                   2) Двухкамерное                  3) Трехкамерное           4) Четырехкамерное</w:t>
      </w:r>
    </w:p>
    <w:p w:rsidR="00EF38A9" w:rsidRPr="009F2558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А7. У птиц голова с туловищем соединена</w:t>
      </w:r>
    </w:p>
    <w:p w:rsidR="00EF38A9" w:rsidRPr="009F2558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Неподвижно                         2) Подвижно                           3) Полуподвижно</w:t>
      </w:r>
    </w:p>
    <w:p w:rsidR="00EF38A9" w:rsidRPr="009F2558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А8. Птицы – это</w:t>
      </w:r>
    </w:p>
    <w:p w:rsidR="00EF38A9" w:rsidRPr="009F2558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теплокровные беспозвоночные животные               2) теплокровные позвоночные животные</w:t>
      </w:r>
    </w:p>
    <w:p w:rsidR="00EF38A9" w:rsidRPr="009F2558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холоднокровные позвоночные животные</w:t>
      </w:r>
    </w:p>
    <w:p w:rsidR="00EF38A9" w:rsidRPr="009F2558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А9. Широкая и мягкая часть пера называется:</w:t>
      </w:r>
    </w:p>
    <w:p w:rsidR="00EF38A9" w:rsidRPr="009F2558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Ствол             2) Опахало                     3) Очин                    4) Бородки</w:t>
      </w:r>
    </w:p>
    <w:p w:rsidR="00EF38A9" w:rsidRPr="009F2558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 Контурные перья налегают друг на друга и создают обтекаемую поверхность за счет:</w:t>
      </w:r>
    </w:p>
    <w:p w:rsidR="00EF38A9" w:rsidRPr="009F2558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Бородок                 2) Опахала                    3) Очина                      4) Ствола</w:t>
      </w:r>
    </w:p>
    <w:p w:rsidR="00EF38A9" w:rsidRPr="009F2558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А11. Что предохраняет птиц от перегревания?</w:t>
      </w:r>
    </w:p>
    <w:p w:rsidR="00EF38A9" w:rsidRPr="009F2558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кожа                  2) легкие                       3) желудок                       4) воздушные мешки</w:t>
      </w:r>
    </w:p>
    <w:p w:rsidR="00EF38A9" w:rsidRPr="009F2558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А12. Птицы отличаются от пресмыкающихся наличием в скелете:</w:t>
      </w:r>
    </w:p>
    <w:p w:rsidR="00EF38A9" w:rsidRPr="009F2558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шейного отдела позвоночника    2) грудной клетки     3) крестцового отдела позвоночника    4) цевки</w:t>
      </w:r>
    </w:p>
    <w:p w:rsidR="00EF38A9" w:rsidRPr="009F2558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А13. Опускание крыльев происходит за счет сокращения мышц:</w:t>
      </w:r>
    </w:p>
    <w:p w:rsidR="00EF38A9" w:rsidRPr="009F2558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Больших грудных         2) Подключичных            3) Мышц ног              4) Межреберных</w:t>
      </w:r>
    </w:p>
    <w:p w:rsidR="00EF38A9" w:rsidRPr="009F2558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А14. Изменение объема грудной клетки осуществляется за счет сокращения мышц</w:t>
      </w:r>
    </w:p>
    <w:p w:rsidR="00EF38A9" w:rsidRPr="009F2558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Больших грудных         2) Подключичных            3) Мышц ног              4) Межреберных</w:t>
      </w:r>
    </w:p>
    <w:p w:rsidR="00EF38A9" w:rsidRPr="009F2558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А15. Размягчается пища под влиянием желудочного сока в:</w:t>
      </w:r>
    </w:p>
    <w:p w:rsidR="00EF38A9" w:rsidRPr="009F2558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Железистом отделе            2) Мускульном отделе                  3) Железистом и мускульном отделе</w:t>
      </w:r>
    </w:p>
    <w:p w:rsidR="00EF38A9" w:rsidRPr="009F2558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А16. Цветным зрением обладают:</w:t>
      </w:r>
    </w:p>
    <w:p w:rsidR="00EF38A9" w:rsidRPr="009F2558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Ракообразные               2) Земноводные                     3) Пресмыкающиеся                 4) Птицы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EF38A9" w:rsidRPr="009F2558" w:rsidTr="00EF38A9"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31305aab0470ffb6bc2f2bceb30a9340390af5d5"/>
            <w:bookmarkStart w:id="6" w:name="1"/>
            <w:bookmarkEnd w:id="5"/>
            <w:bookmarkEnd w:id="6"/>
            <w:r w:rsidRPr="009F2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заданиях В1-В2  Выберите три правильных ответа из шести предложенных. Ответ запишите в виде последовательности цифр.</w:t>
            </w:r>
          </w:p>
        </w:tc>
      </w:tr>
    </w:tbl>
    <w:p w:rsidR="00EF38A9" w:rsidRPr="009F2558" w:rsidRDefault="00EF38A9" w:rsidP="00EF3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В1.</w:t>
      </w: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Выберите три ответа: головной мозг птиц отличается от головного мозга земноводных:</w:t>
      </w:r>
    </w:p>
    <w:p w:rsidR="00EF38A9" w:rsidRPr="009F2558" w:rsidRDefault="00EF38A9" w:rsidP="00EF3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наличием продолговатого мозга                        4) наличием промежуточного мозга</w:t>
      </w:r>
    </w:p>
    <w:p w:rsidR="00EF38A9" w:rsidRPr="009F2558" w:rsidRDefault="00EF38A9" w:rsidP="00EF3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увеличением переднего мозга                             5) большим развитием среднего мозга</w:t>
      </w:r>
    </w:p>
    <w:p w:rsidR="00EF38A9" w:rsidRPr="009F2558" w:rsidRDefault="00EF38A9" w:rsidP="00EF3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уменьшением переднего мозга                           6) лучшим развитием мозжечка</w:t>
      </w:r>
    </w:p>
    <w:p w:rsidR="00EF38A9" w:rsidRPr="009F2558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В2. Отличие скелета птиц по сравнению со скелетом пресмыкающихся:</w:t>
      </w:r>
    </w:p>
    <w:p w:rsidR="00EF38A9" w:rsidRPr="009F2558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Наличие позвоночника                           4) Передние конечности видоизменены в крылья</w:t>
      </w:r>
    </w:p>
    <w:p w:rsidR="00EF38A9" w:rsidRPr="009F2558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Наличием киля                                         5) Имеется цевка</w:t>
      </w:r>
    </w:p>
    <w:p w:rsidR="00EF38A9" w:rsidRPr="009F2558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Наличие ребер                                          6) Передние конечности состоят из плеча, предплечья и кисти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EF38A9" w:rsidRPr="009F2558" w:rsidTr="00EF38A9"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fef83ae41b76c061cc863465afd74d30beb16560"/>
            <w:bookmarkStart w:id="8" w:name="2"/>
            <w:bookmarkEnd w:id="7"/>
            <w:bookmarkEnd w:id="8"/>
            <w:r w:rsidRPr="009F2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задании В3 установите соответствие.  Ответ запишите в виде последовательности цифр.</w:t>
            </w:r>
          </w:p>
        </w:tc>
      </w:tr>
    </w:tbl>
    <w:p w:rsidR="00EF38A9" w:rsidRPr="009F2558" w:rsidRDefault="00EF38A9" w:rsidP="00EF3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В3.</w:t>
      </w: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Установите соответствие между особенностями кровеносной системы и классами животных.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4"/>
        <w:gridCol w:w="3441"/>
      </w:tblGrid>
      <w:tr w:rsidR="00EF38A9" w:rsidRPr="009F2558" w:rsidTr="00EF38A9">
        <w:tc>
          <w:tcPr>
            <w:tcW w:w="7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f60261dbd662662a6fabce7b1a42b50f7f419306"/>
            <w:bookmarkStart w:id="10" w:name="3"/>
            <w:bookmarkEnd w:id="9"/>
            <w:bookmarkEnd w:id="10"/>
            <w:r w:rsidRPr="009F2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Особенностями кровеносной системы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 животных</w:t>
            </w:r>
          </w:p>
        </w:tc>
      </w:tr>
      <w:tr w:rsidR="00EF38A9" w:rsidRPr="009F2558" w:rsidTr="00EF38A9">
        <w:tc>
          <w:tcPr>
            <w:tcW w:w="7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 сердце венозная кровь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Рыбы</w:t>
            </w:r>
          </w:p>
        </w:tc>
      </w:tr>
      <w:tr w:rsidR="00EF38A9" w:rsidRPr="009F2558" w:rsidTr="00EF38A9">
        <w:tc>
          <w:tcPr>
            <w:tcW w:w="7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 сердце 4 камеры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Птицы</w:t>
            </w:r>
          </w:p>
        </w:tc>
      </w:tr>
      <w:tr w:rsidR="00EF38A9" w:rsidRPr="009F2558" w:rsidTr="00EF38A9">
        <w:tc>
          <w:tcPr>
            <w:tcW w:w="7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Два круга кровообращения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F38A9" w:rsidRPr="009F2558" w:rsidTr="00EF38A9">
        <w:tc>
          <w:tcPr>
            <w:tcW w:w="7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Один круг кровообращения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F38A9" w:rsidRPr="009F2558" w:rsidTr="00EF38A9">
        <w:tc>
          <w:tcPr>
            <w:tcW w:w="7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Венозная кровь из сердца поступает к легким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F38A9" w:rsidRPr="009F2558" w:rsidTr="00EF38A9">
        <w:tc>
          <w:tcPr>
            <w:tcW w:w="7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В сердце две камеры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EF38A9" w:rsidRPr="009F2558" w:rsidRDefault="00EF38A9" w:rsidP="00EF38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1" w:name="200974daac27af7c51b5cd3e91dbb1ac815b8fa1"/>
      <w:bookmarkStart w:id="12" w:name="4"/>
      <w:bookmarkEnd w:id="11"/>
      <w:bookmarkEnd w:id="12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2000"/>
        <w:gridCol w:w="2000"/>
        <w:gridCol w:w="2000"/>
        <w:gridCol w:w="2000"/>
      </w:tblGrid>
      <w:tr w:rsidR="00EF38A9" w:rsidRPr="009F2558" w:rsidTr="00EF38A9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</w:tr>
      <w:tr w:rsidR="00EF38A9" w:rsidRPr="009F2558" w:rsidTr="00EF38A9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38A9" w:rsidRPr="009F2558" w:rsidRDefault="00EF38A9" w:rsidP="00EF38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3" w:name="55d7682abf73b2b5271c661951784b4452958988"/>
      <w:bookmarkStart w:id="14" w:name="5"/>
      <w:bookmarkEnd w:id="13"/>
      <w:bookmarkEnd w:id="14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EF38A9" w:rsidRPr="009F2558" w:rsidTr="00EF38A9"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9F2558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F2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задания С1 дайте полный развернутый ответ.</w:t>
            </w:r>
          </w:p>
        </w:tc>
      </w:tr>
    </w:tbl>
    <w:p w:rsidR="00EF38A9" w:rsidRPr="00EF38A9" w:rsidRDefault="00EF38A9" w:rsidP="00EF3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F2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С1(5 баллов). </w:t>
      </w:r>
      <w:r w:rsidRPr="009F2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прогрессивные черты в строении дыхательной системы возникли у птиц в отличие от пресмыкающихся?</w:t>
      </w:r>
    </w:p>
    <w:p w:rsidR="00EF38A9" w:rsidRDefault="00EF38A9" w:rsidP="00EF3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8A9" w:rsidRDefault="00EF38A9" w:rsidP="00EF3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8A9" w:rsidRPr="009F2558" w:rsidRDefault="00EC7952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br/>
      </w:r>
    </w:p>
    <w:p w:rsidR="001102CA" w:rsidRDefault="001102CA" w:rsidP="00EF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38A9" w:rsidRPr="00824C13" w:rsidRDefault="00EF38A9" w:rsidP="00EF3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№2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EF38A9" w:rsidRPr="00824C13" w:rsidTr="00EF38A9"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5" w:name="6"/>
            <w:bookmarkEnd w:id="15"/>
            <w:r w:rsidRPr="0082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 выполнении заданий  А1-А16 из предложенных вариантов ответов выберите тот,  который вы считаете правильным.</w:t>
            </w:r>
          </w:p>
        </w:tc>
      </w:tr>
    </w:tbl>
    <w:p w:rsidR="00EF38A9" w:rsidRPr="00824C13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А1. </w:t>
      </w: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Кожа у птиц:</w:t>
      </w:r>
    </w:p>
    <w:p w:rsidR="00EF38A9" w:rsidRPr="00824C13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тонкая, сухая, вся покрыта роговыми образованиями;</w:t>
      </w:r>
    </w:p>
    <w:p w:rsidR="00EF38A9" w:rsidRPr="00824C13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тонкая, сухая, лишена желез (только копчиковая), вся покрыта перьями;</w:t>
      </w:r>
    </w:p>
    <w:p w:rsidR="00EF38A9" w:rsidRPr="00824C13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тонкая, сухая, имеется одна копчиковая железа, на теле есть участки, лишенные перьев.</w:t>
      </w:r>
    </w:p>
    <w:p w:rsidR="00EF38A9" w:rsidRPr="00824C13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А2. Органами газообмена у птиц являются:</w:t>
      </w:r>
    </w:p>
    <w:p w:rsidR="00EF38A9" w:rsidRPr="00824C13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    лёгкие           2)        воздушные мешки            3) воздушные мешки и лёгкие       4)трахея и бронхи.</w:t>
      </w:r>
    </w:p>
    <w:p w:rsidR="00EF38A9" w:rsidRPr="00824C13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А3. Сердце у птиц:</w:t>
      </w:r>
    </w:p>
    <w:p w:rsidR="00EF38A9" w:rsidRPr="00824C13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четырехкамерное                                             2) трехкамерное с неполной перегородкой в желудочке</w:t>
      </w:r>
    </w:p>
    <w:p w:rsidR="00EF38A9" w:rsidRPr="00824C13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трехкамерное или четырехкамерное             4) двухкамерное</w:t>
      </w:r>
    </w:p>
    <w:p w:rsidR="00EF38A9" w:rsidRPr="00824C13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А4. На грудине у птиц имеется большой выступ, который называется</w:t>
      </w:r>
    </w:p>
    <w:p w:rsidR="00EF38A9" w:rsidRPr="00824C13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Крюк                         2) Киль                            3) Грудинка</w:t>
      </w:r>
    </w:p>
    <w:p w:rsidR="00EF38A9" w:rsidRPr="00824C13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А5. Желудок птицы состоит из</w:t>
      </w:r>
    </w:p>
    <w:p w:rsidR="00EF38A9" w:rsidRPr="00824C13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одного отдела                        2) двух отделов                         3) трех отделов</w:t>
      </w:r>
    </w:p>
    <w:p w:rsidR="00EF38A9" w:rsidRPr="00824C13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А6. Нижняя часть стержня пера называется</w:t>
      </w:r>
    </w:p>
    <w:p w:rsidR="00EF38A9" w:rsidRPr="00824C13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Опахалом                       2) Очином                          3) Контуром</w:t>
      </w:r>
    </w:p>
    <w:p w:rsidR="00EF38A9" w:rsidRPr="00824C13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А7. Кожа птиц</w:t>
      </w:r>
    </w:p>
    <w:p w:rsidR="00EF38A9" w:rsidRPr="00824C13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Лишена желез                       2) Имеет многочисленные железы</w:t>
      </w:r>
    </w:p>
    <w:p w:rsidR="00EF38A9" w:rsidRPr="00824C13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А8. Клюв у птиц состоит из</w:t>
      </w:r>
    </w:p>
    <w:p w:rsidR="00EF38A9" w:rsidRPr="00824C13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Надклювья             2) Подклювья                 3) Подклювья и надклювья</w:t>
      </w:r>
    </w:p>
    <w:p w:rsidR="00EF38A9" w:rsidRPr="00824C13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А9. Сохраняют тепло тела птиц:</w:t>
      </w:r>
    </w:p>
    <w:p w:rsidR="00EF38A9" w:rsidRPr="00824C13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Контурные перья                  2) Пуховые перья             3) Пух               4) Пуховые перья и пух</w:t>
      </w:r>
    </w:p>
    <w:p w:rsidR="00EF38A9" w:rsidRPr="00824C13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 При посадке птиц роль амортизаторов играет:</w:t>
      </w:r>
    </w:p>
    <w:p w:rsidR="00EF38A9" w:rsidRPr="00824C13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Киль              2) Цевка                       3) Бедро                    4) Стопа</w:t>
      </w:r>
    </w:p>
    <w:p w:rsidR="00EF38A9" w:rsidRPr="00824C13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А11. Воздушные мешки как часть дыхательной системы имеются</w:t>
      </w:r>
    </w:p>
    <w:p w:rsidR="00EF38A9" w:rsidRPr="00824C13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 птиц         2) у земноводных          3) у пресмыкающихся                  4) у млекопитающих</w:t>
      </w:r>
    </w:p>
    <w:p w:rsidR="00EF38A9" w:rsidRPr="00824C13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А12. Желудок птиц имеет:</w:t>
      </w:r>
    </w:p>
    <w:p w:rsidR="00EF38A9" w:rsidRPr="00824C13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один отдел-мускульный                                    2) два отдела – железистый и мускульный</w:t>
      </w:r>
    </w:p>
    <w:p w:rsidR="00EF38A9" w:rsidRPr="00824C13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два отдела – мускульный и цедильный          4) три отдела – железистый, мускульный и цедильный</w:t>
      </w:r>
    </w:p>
    <w:p w:rsidR="00EF38A9" w:rsidRPr="00824C13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А13. Поднятие крыльев происходит за счет сокращения мышц</w:t>
      </w:r>
    </w:p>
    <w:p w:rsidR="00EF38A9" w:rsidRPr="00824C13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Больших грудных         2) Подключичных            3) Мышц ног              4) Межреберных</w:t>
      </w:r>
    </w:p>
    <w:p w:rsidR="00EF38A9" w:rsidRPr="00824C13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А14. Временное запасание пищи у птиц осуществляется в:</w:t>
      </w:r>
    </w:p>
    <w:p w:rsidR="00EF38A9" w:rsidRPr="00824C13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Желудке                    2) Кишечнике                        3) Зобу                         4) Пищеводе</w:t>
      </w:r>
    </w:p>
    <w:p w:rsidR="00EF38A9" w:rsidRPr="00824C13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А15. Перетирание пищи происходит в:</w:t>
      </w:r>
    </w:p>
    <w:p w:rsidR="00EF38A9" w:rsidRPr="00824C13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Железистом отделе            2) Мускульном отделе                  3) Железистом и мускульном отделе</w:t>
      </w:r>
    </w:p>
    <w:p w:rsidR="00EF38A9" w:rsidRPr="00824C13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А16.</w:t>
      </w: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Птицы – это</w:t>
      </w:r>
    </w:p>
    <w:p w:rsidR="00EF38A9" w:rsidRPr="00824C13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теплокровные беспозвоночные животные               2) теплокровные позвоночные животные</w:t>
      </w:r>
    </w:p>
    <w:p w:rsidR="00EF38A9" w:rsidRPr="00824C13" w:rsidRDefault="00EF38A9" w:rsidP="00EF38A9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холоднокровные позвоночные животные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EF38A9" w:rsidRPr="00824C13" w:rsidTr="00EF38A9"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6" w:name="7"/>
            <w:bookmarkEnd w:id="16"/>
            <w:r w:rsidRPr="0082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заданиях В1-В2  Выберите три правильных ответа из шести предложенных. Ответ запишите в виде последовательности цифр.</w:t>
            </w:r>
          </w:p>
        </w:tc>
      </w:tr>
    </w:tbl>
    <w:p w:rsidR="00EF38A9" w:rsidRPr="00824C13" w:rsidRDefault="00EF38A9" w:rsidP="00EF3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В1.</w:t>
      </w: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Выберите три ответа: К выводковым птицам относятся:</w:t>
      </w:r>
    </w:p>
    <w:p w:rsidR="00EF38A9" w:rsidRPr="00824C13" w:rsidRDefault="00EF38A9" w:rsidP="00EF3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утки                            4) орлы</w:t>
      </w:r>
    </w:p>
    <w:p w:rsidR="00EF38A9" w:rsidRPr="00824C13" w:rsidRDefault="00EF38A9" w:rsidP="00EF3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гуси                            5) воробьи</w:t>
      </w:r>
    </w:p>
    <w:p w:rsidR="00EF38A9" w:rsidRPr="00824C13" w:rsidRDefault="00EF38A9" w:rsidP="00EF3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ястребы                    6) куры</w:t>
      </w:r>
    </w:p>
    <w:p w:rsidR="00EF38A9" w:rsidRPr="00824C13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В2. В Пищеварительной системе птиц в отличии от пресмыкающихся:</w:t>
      </w:r>
    </w:p>
    <w:p w:rsidR="00EF38A9" w:rsidRPr="00824C13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Содержится пищевод                                    4) Имеется желудок, состоящий из двух отделов</w:t>
      </w:r>
    </w:p>
    <w:p w:rsidR="00EF38A9" w:rsidRPr="00824C13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Отсутствуют зубы                                         5) Имеется клоака</w:t>
      </w:r>
    </w:p>
    <w:p w:rsidR="00EF38A9" w:rsidRPr="00824C13" w:rsidRDefault="00EF38A9" w:rsidP="00EF3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Имеется  зоб                                                   6) Имеется кишечник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EF38A9" w:rsidRPr="00824C13" w:rsidTr="00EF38A9"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7" w:name="8"/>
            <w:bookmarkEnd w:id="17"/>
            <w:r w:rsidRPr="0082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задании В3 установите соответствие.  Ответ запишите в виде последовательности цифр.</w:t>
            </w:r>
          </w:p>
        </w:tc>
      </w:tr>
    </w:tbl>
    <w:p w:rsidR="00EF38A9" w:rsidRPr="00824C13" w:rsidRDefault="00EF38A9" w:rsidP="00EF3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В3.</w:t>
      </w: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Установите соответствие между признаком позвоночных и классом позвоночных.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4"/>
        <w:gridCol w:w="3441"/>
      </w:tblGrid>
      <w:tr w:rsidR="00EF38A9" w:rsidRPr="00824C13" w:rsidTr="00EF38A9">
        <w:tc>
          <w:tcPr>
            <w:tcW w:w="7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8" w:name="f8ced240db0e5bc64f519e6816393fb998942ecc"/>
            <w:bookmarkStart w:id="19" w:name="9"/>
            <w:bookmarkEnd w:id="18"/>
            <w:bookmarkEnd w:id="19"/>
            <w:r w:rsidRPr="0082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Признак позвоночных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2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 животных</w:t>
            </w:r>
          </w:p>
        </w:tc>
      </w:tr>
      <w:tr w:rsidR="00EF38A9" w:rsidRPr="00824C13" w:rsidTr="00EF38A9">
        <w:tc>
          <w:tcPr>
            <w:tcW w:w="7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2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тело покрыто перьями  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2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Пресммыкающиеся</w:t>
            </w:r>
          </w:p>
        </w:tc>
      </w:tr>
      <w:tr w:rsidR="00EF38A9" w:rsidRPr="00824C13" w:rsidTr="00EF38A9">
        <w:tc>
          <w:tcPr>
            <w:tcW w:w="7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2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челюсти с мелкими зубами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2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Птицы</w:t>
            </w:r>
          </w:p>
        </w:tc>
      </w:tr>
      <w:tr w:rsidR="00EF38A9" w:rsidRPr="00824C13" w:rsidTr="00EF38A9">
        <w:tc>
          <w:tcPr>
            <w:tcW w:w="7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2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кости наполнены воздухом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F38A9" w:rsidRPr="00824C13" w:rsidTr="00EF38A9">
        <w:tc>
          <w:tcPr>
            <w:tcW w:w="7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2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Кожа сухая покрыта роговыми чешуйками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F38A9" w:rsidRPr="00824C13" w:rsidTr="00EF38A9">
        <w:tc>
          <w:tcPr>
            <w:tcW w:w="7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2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Трехкамерное сердце с неполной перегородкой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F38A9" w:rsidRPr="00824C13" w:rsidTr="00EF38A9">
        <w:tc>
          <w:tcPr>
            <w:tcW w:w="7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2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Дыхательная система представлена легкими и легочными мешками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EF38A9" w:rsidRPr="00824C13" w:rsidRDefault="00EF38A9" w:rsidP="00EF38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0" w:name="10"/>
      <w:bookmarkEnd w:id="20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2000"/>
        <w:gridCol w:w="2000"/>
        <w:gridCol w:w="2000"/>
        <w:gridCol w:w="2000"/>
      </w:tblGrid>
      <w:tr w:rsidR="00EF38A9" w:rsidRPr="00824C13" w:rsidTr="00EF38A9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24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24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24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24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24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24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</w:tr>
      <w:tr w:rsidR="00EF38A9" w:rsidRPr="00824C13" w:rsidTr="00EF38A9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38A9" w:rsidRPr="00824C13" w:rsidRDefault="00EF38A9" w:rsidP="00EF38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1" w:name="11"/>
      <w:bookmarkEnd w:id="21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EF38A9" w:rsidRPr="00824C13" w:rsidTr="00EF38A9"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8A9" w:rsidRPr="00824C13" w:rsidRDefault="00EF38A9" w:rsidP="00EF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2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задания С1 дайте полный развернутый ответ.</w:t>
            </w:r>
          </w:p>
        </w:tc>
      </w:tr>
    </w:tbl>
    <w:p w:rsidR="00EF38A9" w:rsidRPr="00824C13" w:rsidRDefault="00EF38A9" w:rsidP="00EF38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2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С1(5 баллов). </w:t>
      </w:r>
      <w:r w:rsidRPr="00824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приспособления к полёту возникают в скелете птиц? Почему?</w:t>
      </w:r>
    </w:p>
    <w:p w:rsidR="00EF38A9" w:rsidRPr="007D3A77" w:rsidRDefault="00EF38A9" w:rsidP="008137F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37F4" w:rsidRPr="007D3A77" w:rsidRDefault="00EF38A9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Контрольная работа № 6</w:t>
      </w:r>
      <w:r w:rsidR="008137F4" w:rsidRPr="007D3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по теме «Животные – потребители органического вещества» 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1.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Инструкция. Внимательно прочитайте и выполните задания. Выберите один ответ.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А1. Органоидами передвижения амёбы обыкновенной являются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жгутики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реснички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параподии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ложноножки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А2. Нервные клетки впервые появляются в эктодерме у представителей типа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Кишечнополостные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Моллюски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Плоские черви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Членистоногие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А3.Ротовой аппарат колюще-сосущего типа сформировался у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бабочки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комара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пчелы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таракана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А4. Махаон относится к отряду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жёсткокрылые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перепончатокрылые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прямокрылые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чешуекрылые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А5. Варан и хамелеон относятся к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одному отряду одного класса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разным отрядам одного класса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разным классам одного отдела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разным отделам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А6. Кровеносная система птиц замкнутая и имеет…. сердце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однокамерное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двухкамерное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трёхкамерное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четырёхкамерное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А7. Замкнутая кровеносная система имеется у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аскариды человеческой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дождевого червя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прудовика обыкновенного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речного рака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А8. К млекопитающим открытых пространств относятся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белка и куница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лемуры и ленивцы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 </w:t>
      </w: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львы и гепарды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ондатра и нутрия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А9. К отряду Чешуйчатые относятся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кайман и геккон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геккон и веретеница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веретеница и гавиал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гавиал и кайман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А10.У озёрной лягушки органами дыхания являются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жабры и кожа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кожа и лёгкие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лёгкие и воздушные мешки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воздушные мешки и жабры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А11. Размножение земноводных происходит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суше, оплодотворение наружное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суше, оплодотворение внутреннее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воде, оплодотворение наружное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воде, оплодотворение внутреннее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А12. Количество позвонков в шейном отделе позвоночника у земноводных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2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4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Инструкция. Выберите наиболее правильный ответ.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А13. Головной мозг состоит из пяти отделов у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рыб и земноводных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рыб, земноводных и пресмыкающихся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рыб, земноводных, пресмыкающихся и птиц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рыб, земноводных, пресмыкающихся, птиц млекопитающих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2.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В1. Найдите соответствие</w:t>
      </w:r>
    </w:p>
    <w:tbl>
      <w:tblPr>
        <w:tblW w:w="80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25"/>
        <w:gridCol w:w="4830"/>
      </w:tblGrid>
      <w:tr w:rsidR="008137F4" w:rsidRPr="007D3A77" w:rsidTr="008137F4">
        <w:trPr>
          <w:trHeight w:val="30"/>
        </w:trPr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</w:tc>
      </w:tr>
      <w:tr w:rsidR="008137F4" w:rsidRPr="007D3A77" w:rsidTr="008137F4"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1.Земноводные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Гавиал</w:t>
            </w:r>
          </w:p>
        </w:tc>
      </w:tr>
      <w:tr w:rsidR="008137F4" w:rsidRPr="007D3A77" w:rsidTr="00813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137F4" w:rsidRPr="007D3A77" w:rsidRDefault="008137F4" w:rsidP="008137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Квакша</w:t>
            </w:r>
          </w:p>
        </w:tc>
      </w:tr>
      <w:tr w:rsidR="008137F4" w:rsidRPr="007D3A77" w:rsidTr="00813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137F4" w:rsidRPr="007D3A77" w:rsidRDefault="008137F4" w:rsidP="008137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Саламандра</w:t>
            </w:r>
          </w:p>
        </w:tc>
      </w:tr>
      <w:tr w:rsidR="008137F4" w:rsidRPr="007D3A77" w:rsidTr="008137F4"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2.Пресмыкающиеся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Тритон обыкновенный</w:t>
            </w:r>
          </w:p>
        </w:tc>
      </w:tr>
      <w:tr w:rsidR="008137F4" w:rsidRPr="007D3A77" w:rsidTr="00813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137F4" w:rsidRPr="007D3A77" w:rsidRDefault="008137F4" w:rsidP="008137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Хамелеон</w:t>
            </w:r>
          </w:p>
        </w:tc>
      </w:tr>
      <w:tr w:rsidR="008137F4" w:rsidRPr="007D3A77" w:rsidTr="00813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137F4" w:rsidRPr="007D3A77" w:rsidRDefault="008137F4" w:rsidP="008137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Черепаха болотная</w:t>
            </w:r>
          </w:p>
        </w:tc>
      </w:tr>
    </w:tbl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1АБД, 2БГЕ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1БВГ, 2АДЕ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1ВГД, 2АБЕ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1АБЕ, 2ВГД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В2. Найдите соответствие</w:t>
      </w:r>
    </w:p>
    <w:tbl>
      <w:tblPr>
        <w:tblW w:w="80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25"/>
        <w:gridCol w:w="4830"/>
      </w:tblGrid>
      <w:tr w:rsidR="008137F4" w:rsidRPr="007D3A77" w:rsidTr="008137F4">
        <w:trPr>
          <w:trHeight w:val="30"/>
        </w:trPr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органов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</w:t>
            </w:r>
          </w:p>
        </w:tc>
      </w:tr>
      <w:tr w:rsidR="008137F4" w:rsidRPr="007D3A77" w:rsidTr="008137F4"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Пищеварительная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Бронхи</w:t>
            </w:r>
          </w:p>
        </w:tc>
      </w:tr>
      <w:tr w:rsidR="008137F4" w:rsidRPr="007D3A77" w:rsidTr="00813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137F4" w:rsidRPr="007D3A77" w:rsidRDefault="008137F4" w:rsidP="008137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Мочевой пузырь</w:t>
            </w:r>
          </w:p>
        </w:tc>
      </w:tr>
      <w:tr w:rsidR="008137F4" w:rsidRPr="007D3A77" w:rsidTr="008137F4"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Дыхательная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Лёгкие</w:t>
            </w:r>
          </w:p>
        </w:tc>
      </w:tr>
      <w:tr w:rsidR="008137F4" w:rsidRPr="007D3A77" w:rsidTr="00813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137F4" w:rsidRPr="007D3A77" w:rsidRDefault="008137F4" w:rsidP="008137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Пищевод</w:t>
            </w:r>
          </w:p>
        </w:tc>
      </w:tr>
      <w:tr w:rsidR="008137F4" w:rsidRPr="007D3A77" w:rsidTr="008137F4"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Выделительная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Почки</w:t>
            </w:r>
          </w:p>
        </w:tc>
      </w:tr>
      <w:tr w:rsidR="008137F4" w:rsidRPr="007D3A77" w:rsidTr="00813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137F4" w:rsidRPr="007D3A77" w:rsidRDefault="008137F4" w:rsidP="008137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Поджелудочная железа</w:t>
            </w:r>
          </w:p>
        </w:tc>
      </w:tr>
    </w:tbl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1ГЕ, 2АБ, 3ВД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1ГД, 2АВ, 3БЕ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1ГЕ, 2БВ, 3АД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1ГЕ, 2АВ, 3Б,Д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В3. Расположите в правильной последовательности этапы развития насекомых с полным превращением.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Яйцо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Куколка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В.Личинка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Г.Взрослое насекомое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1) БВАГ, 2) АВБГ, 3) АБВГ, 4) АБГВ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Инструкция. Выберете нескольких правильных ответов из предложенных вариантов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В4. К типу Кишечнополостные относятся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1.Аурелия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Актиния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3.Наутилус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Корнерот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5.Голый слизень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6.Свиной цепень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7.Дождевой червь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Красные кораллы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Гидра пресноводная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__________________________________________________________________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3.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Инструкция. Дополните предложение (впишите недостающее слово) так, чтобы получилось верное утверждение.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С1. Двухкамерное сердце имеют позвоночные надкласса …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С2.Промежуточным хозяином печёночного сосальщика является …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С3.Основу наружного скелета членистоногих составляет особое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органическое вещество - …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1.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Инструкция. Внимательно прочитайте и выполните задания. Выберите один ответ.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А1. Ложноножки являются органоидами передвижения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амёбы обыкновенной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инфузории туфельки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малярийного плазмодия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эвглены зелёной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А2. У представителей типа Кишечнополостные в эктодерме впервые появляются….клетки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железистые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нервные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пищеварительные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стрекательные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А3. У комара ротовой аппарат.....типа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грызущего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грызуще-лижущего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колюще-сосущего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сосущего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А4. Медоносная пчела относится к отряду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жёсткокрылые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перепончатокрылые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прямокрылые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чешуекрылые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А5. Квакша и тритон относятся к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одному отряду одного класса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разным отрядам одного класса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разным классам одного отдела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разным отделам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А6. Кровеносная система рыб замкнутая и имеет ….сердце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однокамерное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двухкамерное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трёхкамерное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четырёхкамерное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А7. Незамкнутая кровеносная система имеется у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дождевого червя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прыткой ящерицы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лягушки озёрной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речного рака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А8. К птицам открытых пространств относятся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гуси и гаги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орлы и коршуны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 </w:t>
      </w: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синицы и корольки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ястребы и совы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А9. К отряду Бесхвостые относятся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саламандра и тритон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тритон и квакша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квакша и жаба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жаба и саламандра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А10. Дыхательная система птиц состоит из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трахеи и дыхалец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дыхалец и лёгких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лёгких и воздушных мешков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воздушных мешков и трахеи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А11.Кровеносная система млекопитающих состоит из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одного круга кровообращения, двухкамерного сердца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одного круга кровообращения, четырёхкамерного сердца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 кругов кровообращения, двухкамерного сердца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двух кругов кровообращения, четырёхкамерного сердца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А12. У представителей класса Насекомые число пар усиков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2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4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Инструкция. Выберите наиболее правильный ответ.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А13. Развитие с полным превращением проходит у представителей отряда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жёсткокрылые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жёсткокрылые и чешуекрылые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 </w:t>
      </w: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жёсткокрылые, чешуекрылые и перепончатокрылые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жёсткокрылые, чешуекрылые, перепончатокрылые и прямокрылые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2.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В1. Найдите соответствие</w:t>
      </w:r>
    </w:p>
    <w:tbl>
      <w:tblPr>
        <w:tblW w:w="80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25"/>
        <w:gridCol w:w="4830"/>
      </w:tblGrid>
      <w:tr w:rsidR="008137F4" w:rsidRPr="007D3A77" w:rsidTr="008137F4">
        <w:trPr>
          <w:trHeight w:val="30"/>
        </w:trPr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</w:tc>
      </w:tr>
      <w:tr w:rsidR="008137F4" w:rsidRPr="007D3A77" w:rsidTr="008137F4"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Паукообразные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Богомол обыкновенный</w:t>
            </w:r>
          </w:p>
        </w:tc>
      </w:tr>
      <w:tr w:rsidR="008137F4" w:rsidRPr="007D3A77" w:rsidTr="00813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137F4" w:rsidRPr="007D3A77" w:rsidRDefault="008137F4" w:rsidP="008137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Жужелица крымская</w:t>
            </w:r>
          </w:p>
        </w:tc>
      </w:tr>
      <w:tr w:rsidR="008137F4" w:rsidRPr="007D3A77" w:rsidTr="00813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137F4" w:rsidRPr="007D3A77" w:rsidRDefault="008137F4" w:rsidP="008137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Каракурт</w:t>
            </w:r>
          </w:p>
        </w:tc>
      </w:tr>
      <w:tr w:rsidR="008137F4" w:rsidRPr="007D3A77" w:rsidTr="008137F4"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Насекомые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Махаон</w:t>
            </w:r>
          </w:p>
        </w:tc>
      </w:tr>
      <w:tr w:rsidR="008137F4" w:rsidRPr="007D3A77" w:rsidTr="00813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137F4" w:rsidRPr="007D3A77" w:rsidRDefault="008137F4" w:rsidP="008137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Скорпион крымский</w:t>
            </w:r>
          </w:p>
        </w:tc>
      </w:tr>
      <w:tr w:rsidR="008137F4" w:rsidRPr="007D3A77" w:rsidTr="00813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137F4" w:rsidRPr="007D3A77" w:rsidRDefault="008137F4" w:rsidP="008137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Чесоточный зудень</w:t>
            </w:r>
          </w:p>
        </w:tc>
      </w:tr>
    </w:tbl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1ВГД, 2АБЕ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1БГЕ, 2АВД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1ВДЕ, 2АБГ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1АБВ, 2ГДЕ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В2. Найдите соответствие</w:t>
      </w:r>
    </w:p>
    <w:tbl>
      <w:tblPr>
        <w:tblW w:w="80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25"/>
        <w:gridCol w:w="4830"/>
      </w:tblGrid>
      <w:tr w:rsidR="008137F4" w:rsidRPr="007D3A77" w:rsidTr="008137F4">
        <w:trPr>
          <w:trHeight w:val="30"/>
        </w:trPr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органов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</w:t>
            </w:r>
          </w:p>
        </w:tc>
      </w:tr>
      <w:tr w:rsidR="008137F4" w:rsidRPr="007D3A77" w:rsidTr="008137F4"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Кровеносная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Воздушные мешки</w:t>
            </w:r>
          </w:p>
        </w:tc>
      </w:tr>
      <w:tr w:rsidR="008137F4" w:rsidRPr="007D3A77" w:rsidTr="00813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137F4" w:rsidRPr="007D3A77" w:rsidRDefault="008137F4" w:rsidP="008137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Желудок</w:t>
            </w:r>
          </w:p>
        </w:tc>
      </w:tr>
      <w:tr w:rsidR="008137F4" w:rsidRPr="007D3A77" w:rsidTr="008137F4"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Дыхательная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Кишечник</w:t>
            </w:r>
          </w:p>
        </w:tc>
      </w:tr>
      <w:tr w:rsidR="008137F4" w:rsidRPr="007D3A77" w:rsidTr="00813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137F4" w:rsidRPr="007D3A77" w:rsidRDefault="008137F4" w:rsidP="008137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Сердце</w:t>
            </w:r>
          </w:p>
        </w:tc>
      </w:tr>
      <w:tr w:rsidR="008137F4" w:rsidRPr="007D3A77" w:rsidTr="008137F4"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Пищеварительная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Сосуды</w:t>
            </w:r>
          </w:p>
        </w:tc>
      </w:tr>
      <w:tr w:rsidR="008137F4" w:rsidRPr="007D3A77" w:rsidTr="00813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137F4" w:rsidRPr="007D3A77" w:rsidRDefault="008137F4" w:rsidP="008137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7F4" w:rsidRPr="007D3A77" w:rsidRDefault="008137F4" w:rsidP="008137F4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Е.Трахея</w:t>
            </w:r>
          </w:p>
        </w:tc>
      </w:tr>
    </w:tbl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1АГ, 2ВЕ, 3БД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1ГД, 2АЕ, 3БВ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1ДЕ, 2АД, 3БВ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1ГД, 2АБ, 3ВГ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В3.Расположите в правильной последовательности этапы прохождения пищи по пищеварительной системе у млекопитающих.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Желудок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Пищевод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Прямая кишка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Ротовая полость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Толстый кишечник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Тонкий кишечник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1) АБВГДЕ, 2) ГАБВДЕ 3) ГБАЕДВ 4) ГВБАЕД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Инструкция. Выберете нескольких правильных ответов из предложенных вариантов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В4. К типу Моллюски относятся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1.Аурелия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2.Актиния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</w:t>
      </w: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Наутилус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</w:t>
      </w: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Осьминог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</w:t>
      </w: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Голый слизень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6.Свиной цепень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</w:t>
      </w: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прудовик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8.Красные кораллы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</w:t>
      </w: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Пресноводная жемчужница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_____________________________________________________________________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3.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Инструкция. Дополните предложение (впишите недостающее слово) так, чтобы получилось верное утверждение.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С1.Туловище моллюсков с боков окружено кожной складкой - ….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С2. У животных типа Хордовые имеется внутренний скелет, основой которого служит прочный осевой стержень - ….</w:t>
      </w:r>
    </w:p>
    <w:p w:rsidR="008137F4" w:rsidRPr="007D3A77" w:rsidRDefault="008137F4" w:rsidP="008137F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7F4" w:rsidRPr="00C76FE8" w:rsidRDefault="008137F4" w:rsidP="00C76FE8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С3.Снаружи тело птиц покрыто …перьями.</w:t>
      </w:r>
    </w:p>
    <w:p w:rsidR="008137F4" w:rsidRPr="007D3A77" w:rsidRDefault="008137F4" w:rsidP="008137F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D3A77">
        <w:rPr>
          <w:rFonts w:ascii="Times New Roman" w:eastAsia="Calibri" w:hAnsi="Times New Roman" w:cs="Times New Roman"/>
          <w:sz w:val="24"/>
          <w:szCs w:val="24"/>
        </w:rPr>
        <w:t xml:space="preserve">Часть 1 - 1 балл                         Часть 2 – 2 баллаЧасть 3 – 3 балла           </w:t>
      </w:r>
    </w:p>
    <w:p w:rsidR="008137F4" w:rsidRPr="007D3A77" w:rsidRDefault="008137F4" w:rsidP="008137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</w:t>
      </w:r>
    </w:p>
    <w:tbl>
      <w:tblPr>
        <w:tblStyle w:val="110"/>
        <w:tblW w:w="0" w:type="auto"/>
        <w:tblInd w:w="534" w:type="dxa"/>
        <w:tblLook w:val="04A0" w:firstRow="1" w:lastRow="0" w:firstColumn="1" w:lastColumn="0" w:noHBand="0" w:noVBand="1"/>
      </w:tblPr>
      <w:tblGrid>
        <w:gridCol w:w="4253"/>
        <w:gridCol w:w="1763"/>
        <w:gridCol w:w="1763"/>
        <w:gridCol w:w="1763"/>
        <w:gridCol w:w="1764"/>
      </w:tblGrid>
      <w:tr w:rsidR="008137F4" w:rsidRPr="007D3A77" w:rsidTr="00C76FE8">
        <w:tc>
          <w:tcPr>
            <w:tcW w:w="4253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763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63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63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64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137F4" w:rsidRPr="007D3A77" w:rsidTr="00C76FE8">
        <w:tc>
          <w:tcPr>
            <w:tcW w:w="4253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1763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До 50%</w:t>
            </w:r>
          </w:p>
        </w:tc>
        <w:tc>
          <w:tcPr>
            <w:tcW w:w="1763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От 50 до 70%</w:t>
            </w:r>
          </w:p>
        </w:tc>
        <w:tc>
          <w:tcPr>
            <w:tcW w:w="1763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71 – 90%</w:t>
            </w:r>
          </w:p>
        </w:tc>
        <w:tc>
          <w:tcPr>
            <w:tcW w:w="1764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91 – 100%</w:t>
            </w:r>
          </w:p>
        </w:tc>
      </w:tr>
      <w:tr w:rsidR="008137F4" w:rsidRPr="007D3A77" w:rsidTr="00C76FE8">
        <w:tc>
          <w:tcPr>
            <w:tcW w:w="4253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63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763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10 - 17</w:t>
            </w:r>
          </w:p>
        </w:tc>
        <w:tc>
          <w:tcPr>
            <w:tcW w:w="1763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18 - 24</w:t>
            </w:r>
          </w:p>
        </w:tc>
        <w:tc>
          <w:tcPr>
            <w:tcW w:w="1764" w:type="dxa"/>
          </w:tcPr>
          <w:p w:rsidR="008137F4" w:rsidRPr="007D3A77" w:rsidRDefault="008137F4" w:rsidP="00813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77">
              <w:rPr>
                <w:rFonts w:ascii="Times New Roman" w:eastAsia="Times New Roman" w:hAnsi="Times New Roman" w:cs="Times New Roman"/>
                <w:sz w:val="24"/>
                <w:szCs w:val="24"/>
              </w:rPr>
              <w:t>25 - 28</w:t>
            </w:r>
          </w:p>
        </w:tc>
      </w:tr>
    </w:tbl>
    <w:p w:rsidR="008E67B6" w:rsidRPr="008E67B6" w:rsidRDefault="008E67B6" w:rsidP="00EC7952">
      <w:pPr>
        <w:pStyle w:val="21"/>
        <w:spacing w:line="23" w:lineRule="atLeast"/>
        <w:rPr>
          <w:rFonts w:ascii="Times New Roman" w:hAnsi="Times New Roman"/>
          <w:b/>
          <w:i/>
          <w:sz w:val="24"/>
          <w:szCs w:val="24"/>
        </w:rPr>
      </w:pPr>
    </w:p>
    <w:p w:rsidR="001070BF" w:rsidRPr="003D70CB" w:rsidRDefault="003158A4" w:rsidP="003D70CB">
      <w:pPr>
        <w:pStyle w:val="21"/>
        <w:spacing w:line="23" w:lineRule="atLeast"/>
        <w:rPr>
          <w:rFonts w:ascii="Times New Roman" w:hAnsi="Times New Roman"/>
          <w:b/>
          <w:sz w:val="24"/>
          <w:szCs w:val="24"/>
        </w:rPr>
      </w:pPr>
      <w:r w:rsidRPr="003158A4">
        <w:rPr>
          <w:rFonts w:ascii="Times New Roman" w:hAnsi="Times New Roman"/>
          <w:sz w:val="24"/>
          <w:szCs w:val="24"/>
        </w:rPr>
        <w:t>В</w:t>
      </w:r>
      <w:r w:rsidR="001070BF" w:rsidRPr="003158A4">
        <w:rPr>
          <w:rFonts w:ascii="Times New Roman" w:hAnsi="Times New Roman"/>
          <w:sz w:val="24"/>
          <w:szCs w:val="24"/>
        </w:rPr>
        <w:t>сероссийская проверочная работа. Биология: 7 класс: 25 вариантов. Типовые задания. ФГОС</w:t>
      </w:r>
      <w:r w:rsidRPr="003158A4">
        <w:rPr>
          <w:rFonts w:ascii="Times New Roman" w:hAnsi="Times New Roman"/>
          <w:sz w:val="24"/>
          <w:szCs w:val="24"/>
        </w:rPr>
        <w:t>/ А.В.Шариков. – М.: Издательство «Экзамен», 2019. –(серия «ВПР. Типовые задания»)</w:t>
      </w:r>
    </w:p>
    <w:p w:rsidR="003158A4" w:rsidRPr="003158A4" w:rsidRDefault="003158A4" w:rsidP="004F342C">
      <w:pPr>
        <w:pStyle w:val="21"/>
        <w:spacing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 7, тетрадь экзаменатор, Л.Н. Сухорукова и др., серия «Сфера»</w:t>
      </w:r>
      <w:r w:rsidR="004F342C">
        <w:rPr>
          <w:rFonts w:ascii="Times New Roman" w:hAnsi="Times New Roman"/>
          <w:sz w:val="24"/>
          <w:szCs w:val="24"/>
        </w:rPr>
        <w:t>.</w:t>
      </w:r>
    </w:p>
    <w:sectPr w:rsidR="003158A4" w:rsidRPr="003158A4" w:rsidSect="0053567B">
      <w:footerReference w:type="default" r:id="rId20"/>
      <w:pgSz w:w="16838" w:h="11906" w:orient="landscape"/>
      <w:pgMar w:top="1418" w:right="851" w:bottom="851" w:left="851" w:header="709" w:footer="709" w:gutter="0"/>
      <w:pgNumType w:start="5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135" w:rsidRDefault="00AC7135" w:rsidP="00C56B58">
      <w:pPr>
        <w:spacing w:after="0" w:line="240" w:lineRule="auto"/>
      </w:pPr>
      <w:r>
        <w:separator/>
      </w:r>
    </w:p>
  </w:endnote>
  <w:endnote w:type="continuationSeparator" w:id="0">
    <w:p w:rsidR="00AC7135" w:rsidRDefault="00AC7135" w:rsidP="00C5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231847"/>
      <w:docPartObj>
        <w:docPartGallery w:val="Page Numbers (Bottom of Page)"/>
        <w:docPartUnique/>
      </w:docPartObj>
    </w:sdtPr>
    <w:sdtEndPr/>
    <w:sdtContent>
      <w:p w:rsidR="006F53E8" w:rsidRDefault="00AC713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9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7952" w:rsidRPr="005B4B57" w:rsidRDefault="00EC7952" w:rsidP="005B4B57">
    <w:pPr>
      <w:pStyle w:val="a6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996" w:rsidRDefault="00AC713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19BF">
      <w:rPr>
        <w:noProof/>
      </w:rPr>
      <w:t>67</w:t>
    </w:r>
    <w:r>
      <w:rPr>
        <w:noProof/>
      </w:rPr>
      <w:fldChar w:fldCharType="end"/>
    </w:r>
  </w:p>
  <w:p w:rsidR="00EC7952" w:rsidRPr="00565CE0" w:rsidRDefault="00EC7952" w:rsidP="00F667E1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135" w:rsidRDefault="00AC7135" w:rsidP="00C56B58">
      <w:pPr>
        <w:spacing w:after="0" w:line="240" w:lineRule="auto"/>
      </w:pPr>
      <w:r>
        <w:separator/>
      </w:r>
    </w:p>
  </w:footnote>
  <w:footnote w:type="continuationSeparator" w:id="0">
    <w:p w:rsidR="00AC7135" w:rsidRDefault="00AC7135" w:rsidP="00C56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3CB"/>
    <w:multiLevelType w:val="hybridMultilevel"/>
    <w:tmpl w:val="0FBAB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1C47"/>
    <w:multiLevelType w:val="hybridMultilevel"/>
    <w:tmpl w:val="0EE6CC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BF2AE6"/>
    <w:multiLevelType w:val="hybridMultilevel"/>
    <w:tmpl w:val="656C4D9E"/>
    <w:lvl w:ilvl="0" w:tplc="0A5CAD4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726D0E"/>
    <w:multiLevelType w:val="hybridMultilevel"/>
    <w:tmpl w:val="FCA61A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15185D"/>
    <w:multiLevelType w:val="hybridMultilevel"/>
    <w:tmpl w:val="E1AC08EA"/>
    <w:lvl w:ilvl="0" w:tplc="172437D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25DC1323"/>
    <w:multiLevelType w:val="hybridMultilevel"/>
    <w:tmpl w:val="B54A7E46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2A15329B"/>
    <w:multiLevelType w:val="hybridMultilevel"/>
    <w:tmpl w:val="677434BE"/>
    <w:lvl w:ilvl="0" w:tplc="E5DE12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A443A45"/>
    <w:multiLevelType w:val="hybridMultilevel"/>
    <w:tmpl w:val="999468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2C5C7E9F"/>
    <w:multiLevelType w:val="hybridMultilevel"/>
    <w:tmpl w:val="0F1036EE"/>
    <w:lvl w:ilvl="0" w:tplc="7DA822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EA6140"/>
    <w:multiLevelType w:val="hybridMultilevel"/>
    <w:tmpl w:val="3EE2C492"/>
    <w:lvl w:ilvl="0" w:tplc="E5DE1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AD05C6"/>
    <w:multiLevelType w:val="hybridMultilevel"/>
    <w:tmpl w:val="7C8EED3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F53CB3"/>
    <w:multiLevelType w:val="hybridMultilevel"/>
    <w:tmpl w:val="2D22B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A61B9"/>
    <w:multiLevelType w:val="hybridMultilevel"/>
    <w:tmpl w:val="7F38F9B4"/>
    <w:lvl w:ilvl="0" w:tplc="E5DE12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FD62FEB"/>
    <w:multiLevelType w:val="hybridMultilevel"/>
    <w:tmpl w:val="4A0C1EE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282D8E"/>
    <w:multiLevelType w:val="hybridMultilevel"/>
    <w:tmpl w:val="D19857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F60412"/>
    <w:multiLevelType w:val="multilevel"/>
    <w:tmpl w:val="BE46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eastAsia="Times New Roman" w:hint="default"/>
        <w:sz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2239FA"/>
    <w:multiLevelType w:val="multilevel"/>
    <w:tmpl w:val="D826C988"/>
    <w:lvl w:ilvl="0">
      <w:start w:val="4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957BA5"/>
    <w:multiLevelType w:val="hybridMultilevel"/>
    <w:tmpl w:val="9A46FF70"/>
    <w:lvl w:ilvl="0" w:tplc="E5DE12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7F219D0"/>
    <w:multiLevelType w:val="hybridMultilevel"/>
    <w:tmpl w:val="D1F09E66"/>
    <w:lvl w:ilvl="0" w:tplc="E5DE12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C834F10"/>
    <w:multiLevelType w:val="hybridMultilevel"/>
    <w:tmpl w:val="1724FF02"/>
    <w:lvl w:ilvl="0" w:tplc="1D5CBE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EC086D"/>
    <w:multiLevelType w:val="hybridMultilevel"/>
    <w:tmpl w:val="CD3AB6B8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03597"/>
    <w:multiLevelType w:val="hybridMultilevel"/>
    <w:tmpl w:val="6FF8F0CA"/>
    <w:lvl w:ilvl="0" w:tplc="A9C45BF6">
      <w:start w:val="4"/>
      <w:numFmt w:val="decimal"/>
      <w:lvlText w:val="%1."/>
      <w:lvlJc w:val="left"/>
      <w:pPr>
        <w:ind w:left="8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59" w:hanging="360"/>
      </w:pPr>
    </w:lvl>
    <w:lvl w:ilvl="2" w:tplc="0419001B" w:tentative="1">
      <w:start w:val="1"/>
      <w:numFmt w:val="lowerRoman"/>
      <w:lvlText w:val="%3."/>
      <w:lvlJc w:val="right"/>
      <w:pPr>
        <w:ind w:left="9879" w:hanging="180"/>
      </w:pPr>
    </w:lvl>
    <w:lvl w:ilvl="3" w:tplc="0419000F" w:tentative="1">
      <w:start w:val="1"/>
      <w:numFmt w:val="decimal"/>
      <w:lvlText w:val="%4."/>
      <w:lvlJc w:val="left"/>
      <w:pPr>
        <w:ind w:left="10599" w:hanging="360"/>
      </w:pPr>
    </w:lvl>
    <w:lvl w:ilvl="4" w:tplc="04190019" w:tentative="1">
      <w:start w:val="1"/>
      <w:numFmt w:val="lowerLetter"/>
      <w:lvlText w:val="%5."/>
      <w:lvlJc w:val="left"/>
      <w:pPr>
        <w:ind w:left="11319" w:hanging="360"/>
      </w:pPr>
    </w:lvl>
    <w:lvl w:ilvl="5" w:tplc="0419001B" w:tentative="1">
      <w:start w:val="1"/>
      <w:numFmt w:val="lowerRoman"/>
      <w:lvlText w:val="%6."/>
      <w:lvlJc w:val="right"/>
      <w:pPr>
        <w:ind w:left="12039" w:hanging="180"/>
      </w:pPr>
    </w:lvl>
    <w:lvl w:ilvl="6" w:tplc="0419000F" w:tentative="1">
      <w:start w:val="1"/>
      <w:numFmt w:val="decimal"/>
      <w:lvlText w:val="%7."/>
      <w:lvlJc w:val="left"/>
      <w:pPr>
        <w:ind w:left="12759" w:hanging="360"/>
      </w:pPr>
    </w:lvl>
    <w:lvl w:ilvl="7" w:tplc="04190019" w:tentative="1">
      <w:start w:val="1"/>
      <w:numFmt w:val="lowerLetter"/>
      <w:lvlText w:val="%8."/>
      <w:lvlJc w:val="left"/>
      <w:pPr>
        <w:ind w:left="13479" w:hanging="360"/>
      </w:pPr>
    </w:lvl>
    <w:lvl w:ilvl="8" w:tplc="0419001B" w:tentative="1">
      <w:start w:val="1"/>
      <w:numFmt w:val="lowerRoman"/>
      <w:lvlText w:val="%9."/>
      <w:lvlJc w:val="right"/>
      <w:pPr>
        <w:ind w:left="14199" w:hanging="180"/>
      </w:pPr>
    </w:lvl>
  </w:abstractNum>
  <w:abstractNum w:abstractNumId="22" w15:restartNumberingAfterBreak="0">
    <w:nsid w:val="65250E36"/>
    <w:multiLevelType w:val="hybridMultilevel"/>
    <w:tmpl w:val="A0B6EAD0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17C2B"/>
    <w:multiLevelType w:val="hybridMultilevel"/>
    <w:tmpl w:val="BFACCC78"/>
    <w:lvl w:ilvl="0" w:tplc="BD66AB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EF741E"/>
    <w:multiLevelType w:val="multilevel"/>
    <w:tmpl w:val="D97026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433AD0"/>
    <w:multiLevelType w:val="hybridMultilevel"/>
    <w:tmpl w:val="F08A60B4"/>
    <w:lvl w:ilvl="0" w:tplc="E5DE12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8E2C1C"/>
    <w:multiLevelType w:val="hybridMultilevel"/>
    <w:tmpl w:val="E0EC6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A0F0A"/>
    <w:multiLevelType w:val="hybridMultilevel"/>
    <w:tmpl w:val="8492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24238"/>
    <w:multiLevelType w:val="hybridMultilevel"/>
    <w:tmpl w:val="3ED29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7"/>
  </w:num>
  <w:num w:numId="4">
    <w:abstractNumId w:val="0"/>
  </w:num>
  <w:num w:numId="5">
    <w:abstractNumId w:val="26"/>
  </w:num>
  <w:num w:numId="6">
    <w:abstractNumId w:val="28"/>
  </w:num>
  <w:num w:numId="7">
    <w:abstractNumId w:val="11"/>
  </w:num>
  <w:num w:numId="8">
    <w:abstractNumId w:val="5"/>
  </w:num>
  <w:num w:numId="9">
    <w:abstractNumId w:val="24"/>
  </w:num>
  <w:num w:numId="10">
    <w:abstractNumId w:val="16"/>
  </w:num>
  <w:num w:numId="11">
    <w:abstractNumId w:val="21"/>
  </w:num>
  <w:num w:numId="12">
    <w:abstractNumId w:val="15"/>
  </w:num>
  <w:num w:numId="13">
    <w:abstractNumId w:val="3"/>
  </w:num>
  <w:num w:numId="14">
    <w:abstractNumId w:val="1"/>
  </w:num>
  <w:num w:numId="15">
    <w:abstractNumId w:val="14"/>
  </w:num>
  <w:num w:numId="16">
    <w:abstractNumId w:val="2"/>
  </w:num>
  <w:num w:numId="17">
    <w:abstractNumId w:val="18"/>
  </w:num>
  <w:num w:numId="18">
    <w:abstractNumId w:val="6"/>
  </w:num>
  <w:num w:numId="19">
    <w:abstractNumId w:val="22"/>
  </w:num>
  <w:num w:numId="20">
    <w:abstractNumId w:val="20"/>
  </w:num>
  <w:num w:numId="21">
    <w:abstractNumId w:val="12"/>
  </w:num>
  <w:num w:numId="22">
    <w:abstractNumId w:val="9"/>
  </w:num>
  <w:num w:numId="23">
    <w:abstractNumId w:val="17"/>
  </w:num>
  <w:num w:numId="24">
    <w:abstractNumId w:val="25"/>
  </w:num>
  <w:num w:numId="25">
    <w:abstractNumId w:val="4"/>
  </w:num>
  <w:num w:numId="26">
    <w:abstractNumId w:val="13"/>
  </w:num>
  <w:num w:numId="27">
    <w:abstractNumId w:val="23"/>
  </w:num>
  <w:num w:numId="28">
    <w:abstractNumId w:val="19"/>
  </w:num>
  <w:num w:numId="29">
    <w:abstractNumId w:val="10"/>
  </w:num>
  <w:num w:numId="30">
    <w:abstractNumId w:val="8"/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2E"/>
    <w:rsid w:val="00011823"/>
    <w:rsid w:val="00013B74"/>
    <w:rsid w:val="00054140"/>
    <w:rsid w:val="00083762"/>
    <w:rsid w:val="000C7929"/>
    <w:rsid w:val="000E20EF"/>
    <w:rsid w:val="000E4160"/>
    <w:rsid w:val="000E7EE8"/>
    <w:rsid w:val="000F269E"/>
    <w:rsid w:val="001070BF"/>
    <w:rsid w:val="00107810"/>
    <w:rsid w:val="001102CA"/>
    <w:rsid w:val="00113135"/>
    <w:rsid w:val="0013387B"/>
    <w:rsid w:val="00157F22"/>
    <w:rsid w:val="00164A7B"/>
    <w:rsid w:val="001740FA"/>
    <w:rsid w:val="001A43F7"/>
    <w:rsid w:val="001B0D3F"/>
    <w:rsid w:val="001B5F26"/>
    <w:rsid w:val="001E0EC4"/>
    <w:rsid w:val="001E16EF"/>
    <w:rsid w:val="001F3011"/>
    <w:rsid w:val="00205265"/>
    <w:rsid w:val="00223C43"/>
    <w:rsid w:val="00225FD8"/>
    <w:rsid w:val="00230E50"/>
    <w:rsid w:val="00232BF4"/>
    <w:rsid w:val="00246D09"/>
    <w:rsid w:val="0027444C"/>
    <w:rsid w:val="00282CB1"/>
    <w:rsid w:val="002E68A1"/>
    <w:rsid w:val="002F4B37"/>
    <w:rsid w:val="002F6D9D"/>
    <w:rsid w:val="003158A4"/>
    <w:rsid w:val="00317369"/>
    <w:rsid w:val="003315B0"/>
    <w:rsid w:val="00335571"/>
    <w:rsid w:val="00340C36"/>
    <w:rsid w:val="003665EC"/>
    <w:rsid w:val="00366665"/>
    <w:rsid w:val="0036688F"/>
    <w:rsid w:val="00390541"/>
    <w:rsid w:val="003C6168"/>
    <w:rsid w:val="003D70CB"/>
    <w:rsid w:val="003E6B11"/>
    <w:rsid w:val="00416653"/>
    <w:rsid w:val="00445614"/>
    <w:rsid w:val="004473FF"/>
    <w:rsid w:val="004773DA"/>
    <w:rsid w:val="00480F12"/>
    <w:rsid w:val="00494E8C"/>
    <w:rsid w:val="004A6E0F"/>
    <w:rsid w:val="004D4AFB"/>
    <w:rsid w:val="004D6BD0"/>
    <w:rsid w:val="004E7712"/>
    <w:rsid w:val="004F342C"/>
    <w:rsid w:val="004F7617"/>
    <w:rsid w:val="00503D10"/>
    <w:rsid w:val="0051252E"/>
    <w:rsid w:val="0053567B"/>
    <w:rsid w:val="005503A4"/>
    <w:rsid w:val="00552318"/>
    <w:rsid w:val="005636B9"/>
    <w:rsid w:val="00565CE0"/>
    <w:rsid w:val="005722CF"/>
    <w:rsid w:val="00581765"/>
    <w:rsid w:val="00597EC1"/>
    <w:rsid w:val="005A23FC"/>
    <w:rsid w:val="005B4B57"/>
    <w:rsid w:val="005C68C3"/>
    <w:rsid w:val="00605ECF"/>
    <w:rsid w:val="006557B6"/>
    <w:rsid w:val="0067127B"/>
    <w:rsid w:val="00687D0D"/>
    <w:rsid w:val="00691515"/>
    <w:rsid w:val="006A2264"/>
    <w:rsid w:val="006D0607"/>
    <w:rsid w:val="006D4E10"/>
    <w:rsid w:val="006D7A36"/>
    <w:rsid w:val="006E0903"/>
    <w:rsid w:val="006F53E8"/>
    <w:rsid w:val="006F6340"/>
    <w:rsid w:val="00702FD6"/>
    <w:rsid w:val="00717997"/>
    <w:rsid w:val="007208C5"/>
    <w:rsid w:val="00723A1D"/>
    <w:rsid w:val="00724077"/>
    <w:rsid w:val="00760861"/>
    <w:rsid w:val="00771438"/>
    <w:rsid w:val="007C6738"/>
    <w:rsid w:val="007E365F"/>
    <w:rsid w:val="007E6480"/>
    <w:rsid w:val="007F0407"/>
    <w:rsid w:val="007F421C"/>
    <w:rsid w:val="007F519C"/>
    <w:rsid w:val="00802E01"/>
    <w:rsid w:val="008118C9"/>
    <w:rsid w:val="008137F4"/>
    <w:rsid w:val="00817429"/>
    <w:rsid w:val="00822E7B"/>
    <w:rsid w:val="00822EA9"/>
    <w:rsid w:val="008301C8"/>
    <w:rsid w:val="008373CD"/>
    <w:rsid w:val="008438A7"/>
    <w:rsid w:val="00891136"/>
    <w:rsid w:val="00894E78"/>
    <w:rsid w:val="008C49F2"/>
    <w:rsid w:val="008E67B6"/>
    <w:rsid w:val="008F08B6"/>
    <w:rsid w:val="00913A45"/>
    <w:rsid w:val="0091548A"/>
    <w:rsid w:val="0092052E"/>
    <w:rsid w:val="00927952"/>
    <w:rsid w:val="00940E51"/>
    <w:rsid w:val="00955CFB"/>
    <w:rsid w:val="00985553"/>
    <w:rsid w:val="009A2166"/>
    <w:rsid w:val="009B04CF"/>
    <w:rsid w:val="009B114A"/>
    <w:rsid w:val="009D02DC"/>
    <w:rsid w:val="009F645A"/>
    <w:rsid w:val="00A01AAD"/>
    <w:rsid w:val="00A03628"/>
    <w:rsid w:val="00A03A8B"/>
    <w:rsid w:val="00A564AF"/>
    <w:rsid w:val="00A741E6"/>
    <w:rsid w:val="00A8259D"/>
    <w:rsid w:val="00AA3E39"/>
    <w:rsid w:val="00AA759A"/>
    <w:rsid w:val="00AB0CA4"/>
    <w:rsid w:val="00AB2667"/>
    <w:rsid w:val="00AC4947"/>
    <w:rsid w:val="00AC7135"/>
    <w:rsid w:val="00AD6A35"/>
    <w:rsid w:val="00AE2D20"/>
    <w:rsid w:val="00AE34DB"/>
    <w:rsid w:val="00B019BF"/>
    <w:rsid w:val="00B1516E"/>
    <w:rsid w:val="00B30095"/>
    <w:rsid w:val="00BA1635"/>
    <w:rsid w:val="00BB4F1D"/>
    <w:rsid w:val="00BC1973"/>
    <w:rsid w:val="00BD50C0"/>
    <w:rsid w:val="00BE3977"/>
    <w:rsid w:val="00C02235"/>
    <w:rsid w:val="00C02D02"/>
    <w:rsid w:val="00C02F98"/>
    <w:rsid w:val="00C0388C"/>
    <w:rsid w:val="00C1731D"/>
    <w:rsid w:val="00C22C5A"/>
    <w:rsid w:val="00C25278"/>
    <w:rsid w:val="00C56B58"/>
    <w:rsid w:val="00C5747E"/>
    <w:rsid w:val="00C576F6"/>
    <w:rsid w:val="00C67E88"/>
    <w:rsid w:val="00C71D97"/>
    <w:rsid w:val="00C76FE8"/>
    <w:rsid w:val="00C8470E"/>
    <w:rsid w:val="00C92BCF"/>
    <w:rsid w:val="00CD75DB"/>
    <w:rsid w:val="00CE5996"/>
    <w:rsid w:val="00D04B83"/>
    <w:rsid w:val="00D453F2"/>
    <w:rsid w:val="00D52E9F"/>
    <w:rsid w:val="00D61DEE"/>
    <w:rsid w:val="00D920E6"/>
    <w:rsid w:val="00DC13E6"/>
    <w:rsid w:val="00DC5BCA"/>
    <w:rsid w:val="00DF2E2A"/>
    <w:rsid w:val="00E10C27"/>
    <w:rsid w:val="00E20128"/>
    <w:rsid w:val="00E21609"/>
    <w:rsid w:val="00E62C79"/>
    <w:rsid w:val="00E835A3"/>
    <w:rsid w:val="00E94E67"/>
    <w:rsid w:val="00EB02C6"/>
    <w:rsid w:val="00EB29A6"/>
    <w:rsid w:val="00EB4B4C"/>
    <w:rsid w:val="00EB5220"/>
    <w:rsid w:val="00EC18D8"/>
    <w:rsid w:val="00EC7952"/>
    <w:rsid w:val="00EE5DE1"/>
    <w:rsid w:val="00EE72CE"/>
    <w:rsid w:val="00EF38A9"/>
    <w:rsid w:val="00EF586D"/>
    <w:rsid w:val="00EF6465"/>
    <w:rsid w:val="00F00226"/>
    <w:rsid w:val="00F120E7"/>
    <w:rsid w:val="00F2608D"/>
    <w:rsid w:val="00F454F9"/>
    <w:rsid w:val="00F536E1"/>
    <w:rsid w:val="00F667E1"/>
    <w:rsid w:val="00F67EE6"/>
    <w:rsid w:val="00F756F3"/>
    <w:rsid w:val="00F77C65"/>
    <w:rsid w:val="00F80803"/>
    <w:rsid w:val="00FB379B"/>
    <w:rsid w:val="00FB40B3"/>
    <w:rsid w:val="00FC2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27915-FAA7-4077-88F5-55E52A1F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13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6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125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1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B58"/>
  </w:style>
  <w:style w:type="paragraph" w:styleId="a6">
    <w:name w:val="footer"/>
    <w:basedOn w:val="a"/>
    <w:link w:val="a7"/>
    <w:uiPriority w:val="99"/>
    <w:unhideWhenUsed/>
    <w:rsid w:val="00C5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B58"/>
  </w:style>
  <w:style w:type="character" w:customStyle="1" w:styleId="20">
    <w:name w:val="Заголовок 2 Знак"/>
    <w:basedOn w:val="a0"/>
    <w:link w:val="2"/>
    <w:uiPriority w:val="9"/>
    <w:semiHidden/>
    <w:rsid w:val="007E36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List Paragraph"/>
    <w:basedOn w:val="a"/>
    <w:link w:val="a9"/>
    <w:uiPriority w:val="34"/>
    <w:qFormat/>
    <w:rsid w:val="00FB40B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FB4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FB40B3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230E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Без интервала2"/>
    <w:rsid w:val="00A0362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03628"/>
    <w:rPr>
      <w:rFonts w:ascii="Times New Roman" w:hAnsi="Times New Roman"/>
      <w:sz w:val="24"/>
      <w:u w:val="none"/>
      <w:effect w:val="none"/>
    </w:rPr>
  </w:style>
  <w:style w:type="table" w:customStyle="1" w:styleId="22">
    <w:name w:val="Сетка таблицы2"/>
    <w:basedOn w:val="a1"/>
    <w:next w:val="a3"/>
    <w:uiPriority w:val="59"/>
    <w:rsid w:val="007E64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Абзац списка1"/>
    <w:basedOn w:val="a"/>
    <w:rsid w:val="009A216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8137F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110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C7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795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B019B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AC483-764E-461A-9418-EA05B6C9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12354</Words>
  <Characters>70418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cp:lastPrinted>2022-09-12T08:18:00Z</cp:lastPrinted>
  <dcterms:created xsi:type="dcterms:W3CDTF">2023-07-17T05:01:00Z</dcterms:created>
  <dcterms:modified xsi:type="dcterms:W3CDTF">2023-07-17T05:01:00Z</dcterms:modified>
</cp:coreProperties>
</file>