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5F" w:rsidRPr="0010725F" w:rsidRDefault="0010725F" w:rsidP="0010725F">
      <w:pPr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72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10725F" w:rsidRPr="0010725F" w:rsidRDefault="0010725F" w:rsidP="0010725F">
      <w:pPr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25F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образования, науки и молодежи Республики Крым</w:t>
      </w:r>
    </w:p>
    <w:p w:rsidR="0010725F" w:rsidRPr="0010725F" w:rsidRDefault="0010725F" w:rsidP="0010725F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25F">
        <w:rPr>
          <w:rFonts w:ascii="Times New Roman" w:eastAsia="Times New Roman" w:hAnsi="Times New Roman" w:cs="Times New Roman"/>
          <w:color w:val="000000"/>
          <w:sz w:val="24"/>
          <w:szCs w:val="24"/>
        </w:rPr>
        <w:t>ГБОУ РК "Лозовская специальная школа-интернат"</w:t>
      </w:r>
      <w:r w:rsidRPr="001072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Style w:val="3"/>
        <w:tblW w:w="13041" w:type="dxa"/>
        <w:tblInd w:w="1101" w:type="dxa"/>
        <w:tblLook w:val="04A0" w:firstRow="1" w:lastRow="0" w:firstColumn="1" w:lastColumn="0" w:noHBand="0" w:noVBand="1"/>
      </w:tblPr>
      <w:tblGrid>
        <w:gridCol w:w="4535"/>
        <w:gridCol w:w="4535"/>
        <w:gridCol w:w="3971"/>
      </w:tblGrid>
      <w:tr w:rsidR="0010725F" w:rsidRPr="0010725F" w:rsidTr="0010725F">
        <w:trPr>
          <w:trHeight w:val="1703"/>
        </w:trPr>
        <w:tc>
          <w:tcPr>
            <w:tcW w:w="4535" w:type="dxa"/>
          </w:tcPr>
          <w:p w:rsidR="0010725F" w:rsidRPr="0010725F" w:rsidRDefault="0010725F" w:rsidP="0010725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F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10725F" w:rsidRPr="0010725F" w:rsidRDefault="0010725F" w:rsidP="0010725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F">
              <w:rPr>
                <w:rFonts w:ascii="Times New Roman" w:hAnsi="Times New Roman" w:cs="Times New Roman"/>
                <w:sz w:val="24"/>
                <w:szCs w:val="24"/>
              </w:rPr>
              <w:t>ШМО естественно-математического цикла</w:t>
            </w:r>
          </w:p>
          <w:p w:rsidR="0010725F" w:rsidRPr="0010725F" w:rsidRDefault="0010725F" w:rsidP="0010725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F">
              <w:rPr>
                <w:rFonts w:ascii="Times New Roman" w:hAnsi="Times New Roman" w:cs="Times New Roman"/>
                <w:sz w:val="24"/>
                <w:szCs w:val="24"/>
              </w:rPr>
              <w:t>____________Мамутова Г.С.</w:t>
            </w:r>
          </w:p>
          <w:p w:rsidR="0010725F" w:rsidRPr="0010725F" w:rsidRDefault="00B0391E" w:rsidP="0010725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  <w:r w:rsidR="0010725F" w:rsidRPr="0010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25F" w:rsidRPr="0010725F" w:rsidRDefault="0010725F" w:rsidP="00B0391E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F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B039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0725F"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2022 г.                                                                                                                                                                </w:t>
            </w:r>
          </w:p>
        </w:tc>
        <w:tc>
          <w:tcPr>
            <w:tcW w:w="4535" w:type="dxa"/>
          </w:tcPr>
          <w:p w:rsidR="0010725F" w:rsidRPr="0010725F" w:rsidRDefault="0010725F" w:rsidP="0010725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0725F" w:rsidRPr="0010725F" w:rsidRDefault="0010725F" w:rsidP="0010725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УР </w:t>
            </w:r>
          </w:p>
          <w:p w:rsidR="0010725F" w:rsidRPr="0010725F" w:rsidRDefault="0010725F" w:rsidP="0010725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F">
              <w:rPr>
                <w:rFonts w:ascii="Times New Roman" w:hAnsi="Times New Roman" w:cs="Times New Roman"/>
                <w:sz w:val="24"/>
                <w:szCs w:val="24"/>
              </w:rPr>
              <w:t xml:space="preserve">____________ Щерблюк В.Я.  </w:t>
            </w:r>
            <w:r w:rsidRPr="0010725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0725F" w:rsidRPr="0010725F" w:rsidRDefault="0010725F" w:rsidP="00B0391E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F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B0391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0725F"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2022 г.                                                                                                                                               </w:t>
            </w:r>
          </w:p>
        </w:tc>
        <w:tc>
          <w:tcPr>
            <w:tcW w:w="3971" w:type="dxa"/>
          </w:tcPr>
          <w:p w:rsidR="0010725F" w:rsidRPr="0010725F" w:rsidRDefault="0010725F" w:rsidP="00B0391E">
            <w:pPr>
              <w:tabs>
                <w:tab w:val="center" w:pos="1877"/>
                <w:tab w:val="right" w:pos="3755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F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0725F" w:rsidRPr="0010725F" w:rsidRDefault="0010725F" w:rsidP="00B0391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</w:t>
            </w:r>
            <w:r w:rsidRPr="001072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____________ Карлюга И.Е.  </w:t>
            </w:r>
          </w:p>
          <w:p w:rsidR="0010725F" w:rsidRPr="0010725F" w:rsidRDefault="0010725F" w:rsidP="00B0391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F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B0391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Pr="001072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10725F" w:rsidRPr="0010725F" w:rsidRDefault="0010725F" w:rsidP="00B0391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F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B0391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0725F">
              <w:rPr>
                <w:rFonts w:ascii="Times New Roman" w:hAnsi="Times New Roman" w:cs="Times New Roman"/>
                <w:sz w:val="24"/>
                <w:szCs w:val="24"/>
              </w:rPr>
              <w:t>» августа 2022 г.</w:t>
            </w:r>
          </w:p>
        </w:tc>
      </w:tr>
    </w:tbl>
    <w:p w:rsidR="00F716B6" w:rsidRPr="0051252E" w:rsidRDefault="00F716B6" w:rsidP="00F716B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10725F" w:rsidRPr="0010725F" w:rsidRDefault="0010725F" w:rsidP="0010725F">
      <w:pPr>
        <w:autoSpaceDE w:val="0"/>
        <w:autoSpaceDN w:val="0"/>
        <w:spacing w:before="720" w:after="0" w:line="276" w:lineRule="auto"/>
        <w:ind w:right="110"/>
        <w:jc w:val="center"/>
        <w:rPr>
          <w:rFonts w:ascii="Times New Roman" w:hAnsi="Times New Roman" w:cs="Times New Roman"/>
          <w:sz w:val="24"/>
          <w:szCs w:val="24"/>
        </w:rPr>
      </w:pPr>
      <w:r w:rsidRPr="001072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10725F" w:rsidRPr="0010725F" w:rsidRDefault="0010725F" w:rsidP="0010725F">
      <w:pPr>
        <w:autoSpaceDE w:val="0"/>
        <w:autoSpaceDN w:val="0"/>
        <w:spacing w:before="166" w:after="0" w:line="276" w:lineRule="auto"/>
        <w:ind w:right="110"/>
        <w:jc w:val="center"/>
        <w:rPr>
          <w:rFonts w:ascii="Times New Roman" w:hAnsi="Times New Roman" w:cs="Times New Roman"/>
          <w:sz w:val="24"/>
          <w:szCs w:val="24"/>
        </w:rPr>
      </w:pPr>
      <w:r w:rsidRPr="0010725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предмета</w:t>
      </w:r>
    </w:p>
    <w:p w:rsidR="0010725F" w:rsidRPr="0010725F" w:rsidRDefault="0010725F" w:rsidP="0010725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25F">
        <w:rPr>
          <w:rFonts w:ascii="Times New Roman" w:eastAsia="Times New Roman" w:hAnsi="Times New Roman" w:cs="Times New Roman"/>
          <w:color w:val="000000"/>
          <w:sz w:val="24"/>
          <w:szCs w:val="24"/>
        </w:rPr>
        <w:t>«Биология»</w:t>
      </w:r>
    </w:p>
    <w:p w:rsidR="0010725F" w:rsidRPr="0010725F" w:rsidRDefault="0010725F" w:rsidP="0010725F">
      <w:pPr>
        <w:autoSpaceDE w:val="0"/>
        <w:autoSpaceDN w:val="0"/>
        <w:spacing w:after="0" w:line="276" w:lineRule="auto"/>
        <w:ind w:right="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9 </w:t>
      </w:r>
      <w:r w:rsidRPr="0010725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 основного общего образования</w:t>
      </w:r>
    </w:p>
    <w:p w:rsidR="0010725F" w:rsidRPr="0010725F" w:rsidRDefault="0010725F" w:rsidP="0010725F">
      <w:pPr>
        <w:spacing w:after="0" w:line="276" w:lineRule="auto"/>
        <w:ind w:right="1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25F">
        <w:rPr>
          <w:rFonts w:ascii="Times New Roman" w:eastAsia="Times New Roman" w:hAnsi="Times New Roman" w:cs="Times New Roman"/>
          <w:color w:val="000000"/>
          <w:sz w:val="24"/>
          <w:szCs w:val="24"/>
        </w:rPr>
        <w:t>на 2022-2023 учебный год</w:t>
      </w:r>
    </w:p>
    <w:p w:rsidR="00F716B6" w:rsidRPr="0051252E" w:rsidRDefault="00F716B6" w:rsidP="00F716B6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16B6" w:rsidRPr="0051252E" w:rsidRDefault="00F716B6" w:rsidP="00F716B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725F" w:rsidRPr="0010725F" w:rsidRDefault="0010725F" w:rsidP="0010725F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0725F">
        <w:rPr>
          <w:rFonts w:ascii="Times New Roman" w:eastAsia="Calibri" w:hAnsi="Times New Roman" w:cs="Times New Roman"/>
          <w:sz w:val="24"/>
          <w:szCs w:val="24"/>
        </w:rPr>
        <w:t>Составитель: Калабухова Ирина Владимировна</w:t>
      </w:r>
    </w:p>
    <w:p w:rsidR="0010725F" w:rsidRPr="0010725F" w:rsidRDefault="0010725F" w:rsidP="0010725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0725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учитель биологии</w:t>
      </w:r>
    </w:p>
    <w:p w:rsidR="0010725F" w:rsidRPr="0010725F" w:rsidRDefault="0010725F" w:rsidP="0010725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16B6" w:rsidRPr="0051252E" w:rsidRDefault="00F716B6" w:rsidP="00F716B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716B6" w:rsidRPr="0051252E" w:rsidRDefault="00F716B6" w:rsidP="00F716B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16B6" w:rsidRDefault="00F716B6" w:rsidP="00F716B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16B6" w:rsidRDefault="00F716B6" w:rsidP="00F716B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725F" w:rsidRPr="00B0391E" w:rsidRDefault="0010725F" w:rsidP="0010725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391E">
        <w:rPr>
          <w:rFonts w:ascii="Times New Roman" w:eastAsia="Calibri" w:hAnsi="Times New Roman" w:cs="Times New Roman"/>
          <w:b/>
          <w:sz w:val="24"/>
          <w:szCs w:val="24"/>
        </w:rPr>
        <w:t>с.Ферсманово</w:t>
      </w:r>
      <w:r w:rsidR="00B0391E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B0391E">
        <w:rPr>
          <w:rFonts w:ascii="Times New Roman" w:eastAsia="Calibri" w:hAnsi="Times New Roman" w:cs="Times New Roman"/>
          <w:b/>
          <w:sz w:val="24"/>
          <w:szCs w:val="24"/>
        </w:rPr>
        <w:t xml:space="preserve"> 2022</w:t>
      </w:r>
    </w:p>
    <w:p w:rsidR="0010725F" w:rsidRDefault="0010725F" w:rsidP="0010725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16B6" w:rsidRPr="00EA1ACD" w:rsidRDefault="00F716B6" w:rsidP="0010725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4E1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1.Пояснительная записка</w:t>
      </w:r>
    </w:p>
    <w:p w:rsidR="00F716B6" w:rsidRPr="00C56B58" w:rsidRDefault="00F716B6" w:rsidP="00F716B6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716B6" w:rsidRPr="006E0903" w:rsidRDefault="00F716B6" w:rsidP="00F716B6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Рабочая </w:t>
      </w:r>
      <w:r w:rsidRPr="00C56B5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программа по биологии для </w:t>
      </w:r>
      <w:r>
        <w:rPr>
          <w:rFonts w:ascii="Times New Roman" w:eastAsia="Calibri" w:hAnsi="Times New Roman" w:cs="Times New Roman"/>
          <w:color w:val="000000"/>
          <w:spacing w:val="40"/>
          <w:sz w:val="24"/>
          <w:szCs w:val="24"/>
          <w:lang w:eastAsia="ru-RU" w:bidi="ru-RU"/>
        </w:rPr>
        <w:t>9-х</w:t>
      </w:r>
      <w:r w:rsidRPr="00C56B5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классов составлена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и адаптирована для обучающихся с тяжёлыми нарушениями речи и </w:t>
      </w:r>
      <w:r w:rsidRPr="00FB40B3">
        <w:rPr>
          <w:rFonts w:ascii="Times New Roman" w:hAnsi="Times New Roman" w:cs="Times New Roman"/>
          <w:sz w:val="24"/>
          <w:szCs w:val="24"/>
        </w:rPr>
        <w:t xml:space="preserve">на основе  </w:t>
      </w:r>
      <w:r>
        <w:rPr>
          <w:rFonts w:ascii="Times New Roman" w:hAnsi="Times New Roman" w:cs="Times New Roman"/>
          <w:sz w:val="24"/>
          <w:szCs w:val="24"/>
        </w:rPr>
        <w:t>Примерной программы</w:t>
      </w:r>
      <w:r w:rsidRPr="00691515">
        <w:rPr>
          <w:rFonts w:ascii="Times New Roman" w:hAnsi="Times New Roman" w:cs="Times New Roman"/>
          <w:sz w:val="24"/>
          <w:szCs w:val="24"/>
        </w:rPr>
        <w:t xml:space="preserve"> по биологии основного общего образования (Сборник нормативных документов.</w:t>
      </w:r>
      <w:r w:rsidR="001C248D">
        <w:rPr>
          <w:rFonts w:ascii="Times New Roman" w:hAnsi="Times New Roman" w:cs="Times New Roman"/>
          <w:sz w:val="24"/>
          <w:szCs w:val="24"/>
        </w:rPr>
        <w:t xml:space="preserve"> Биология. Федеральный  государственныйобразовательный стандарт</w:t>
      </w:r>
      <w:r w:rsidRPr="00691515">
        <w:rPr>
          <w:rFonts w:ascii="Times New Roman" w:hAnsi="Times New Roman" w:cs="Times New Roman"/>
          <w:sz w:val="24"/>
          <w:szCs w:val="24"/>
        </w:rPr>
        <w:t>. Примерные программы по биологии. - М.: Дрофа, 2007)</w:t>
      </w:r>
      <w:r w:rsidRPr="0069151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E0903">
        <w:rPr>
          <w:rFonts w:ascii="Times New Roman" w:hAnsi="Times New Roman" w:cs="Times New Roman"/>
          <w:sz w:val="24"/>
          <w:szCs w:val="24"/>
        </w:rPr>
        <w:t>вошедшей в Государственный реестр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16B6" w:rsidRPr="009A2166" w:rsidRDefault="00F716B6" w:rsidP="00F716B6">
      <w:pPr>
        <w:spacing w:after="0" w:line="276" w:lineRule="auto"/>
        <w:ind w:right="34" w:firstLine="708"/>
        <w:rPr>
          <w:rFonts w:ascii="Times New Roman" w:hAnsi="Times New Roman" w:cs="Times New Roman"/>
          <w:sz w:val="24"/>
          <w:szCs w:val="24"/>
        </w:rPr>
      </w:pPr>
      <w:r w:rsidRPr="009A2166">
        <w:rPr>
          <w:rFonts w:ascii="Times New Roman" w:hAnsi="Times New Roman" w:cs="Times New Roman"/>
          <w:sz w:val="24"/>
          <w:szCs w:val="24"/>
        </w:rPr>
        <w:t>А также на основании следующих документов:</w:t>
      </w:r>
    </w:p>
    <w:p w:rsidR="00B0391E" w:rsidRDefault="00B0391E" w:rsidP="00B0391E">
      <w:pPr>
        <w:numPr>
          <w:ilvl w:val="0"/>
          <w:numId w:val="5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Федерального закона от 29.12.2012 №273-ФЗ «Об образовании в Российской Федерации»;</w:t>
      </w:r>
    </w:p>
    <w:p w:rsidR="00B0391E" w:rsidRDefault="00B0391E" w:rsidP="00B0391E">
      <w:pPr>
        <w:numPr>
          <w:ilvl w:val="0"/>
          <w:numId w:val="5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Закона Республики Крым от 06.07.2015 №131-ЗРК/2015 «Об образовании в Республике Крым»;</w:t>
      </w:r>
    </w:p>
    <w:p w:rsidR="00B0391E" w:rsidRDefault="00B0391E" w:rsidP="00B0391E">
      <w:pPr>
        <w:numPr>
          <w:ilvl w:val="0"/>
          <w:numId w:val="5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 образования и науки Российской Федерации от 17.12.2010 №1897 (далее – ФГОС основного общего образования);</w:t>
      </w:r>
    </w:p>
    <w:p w:rsidR="00B0391E" w:rsidRDefault="00B0391E" w:rsidP="00B0391E">
      <w:pPr>
        <w:numPr>
          <w:ilvl w:val="0"/>
          <w:numId w:val="5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Федерального перечня учебников, утвержденного приказом Министерства просвещения Российской Федерации от 20.05.2020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DC53A7" w:rsidRDefault="00DC53A7" w:rsidP="00B0391E">
      <w:pPr>
        <w:numPr>
          <w:ilvl w:val="0"/>
          <w:numId w:val="5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3BFA">
        <w:rPr>
          <w:rStyle w:val="fontstyle01"/>
          <w:color w:val="000000" w:themeColor="text1"/>
          <w:sz w:val="24"/>
          <w:szCs w:val="24"/>
        </w:rPr>
        <w:t xml:space="preserve">Примерных адаптированных основных общеобразовательных программ 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>основного</w:t>
      </w:r>
      <w:r w:rsidRPr="00C43BFA">
        <w:rPr>
          <w:rStyle w:val="fontstyle01"/>
          <w:color w:val="000000" w:themeColor="text1"/>
          <w:sz w:val="24"/>
          <w:szCs w:val="24"/>
        </w:rPr>
        <w:t xml:space="preserve"> общего образования глухих обучающихся, слабослышащих и позднооглохших</w:t>
      </w:r>
      <w:r>
        <w:rPr>
          <w:rStyle w:val="fontstyle01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color w:val="000000" w:themeColor="text1"/>
          <w:sz w:val="24"/>
          <w:szCs w:val="24"/>
        </w:rPr>
        <w:t>обучающихся, слепых обучающихся, слабовидящих обучающихся, обучающихся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C43BFA">
        <w:rPr>
          <w:rStyle w:val="fontstyle01"/>
          <w:color w:val="000000" w:themeColor="text1"/>
          <w:sz w:val="24"/>
          <w:szCs w:val="24"/>
        </w:rPr>
        <w:t>с тяжелыми нарушениями речи, обучающихся с нарушениями опорно-двигательного</w:t>
      </w:r>
      <w:r>
        <w:rPr>
          <w:rStyle w:val="fontstyle01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color w:val="000000" w:themeColor="text1"/>
          <w:sz w:val="24"/>
          <w:szCs w:val="24"/>
        </w:rPr>
        <w:t>аппарата, обучающихся с задержкой психического развития, обучающихся с расстройствами аутистического спектра,</w:t>
      </w:r>
      <w:r>
        <w:rPr>
          <w:rStyle w:val="fontstyle01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color w:val="000000" w:themeColor="text1"/>
          <w:sz w:val="24"/>
          <w:szCs w:val="24"/>
        </w:rPr>
        <w:t>одобренных решением федерального учебно-методического объединения по общему образованию (протокол от 22.12.2015№ 4/15);</w:t>
      </w:r>
    </w:p>
    <w:p w:rsidR="00B0391E" w:rsidRDefault="00B0391E" w:rsidP="00B0391E">
      <w:pPr>
        <w:numPr>
          <w:ilvl w:val="0"/>
          <w:numId w:val="5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образования, утвержденного приказом Министерства образования и науки Российской Федерации от 09.06.2016 № 699;</w:t>
      </w:r>
    </w:p>
    <w:p w:rsidR="00B0391E" w:rsidRDefault="00B0391E" w:rsidP="00B0391E">
      <w:pPr>
        <w:numPr>
          <w:ilvl w:val="0"/>
          <w:numId w:val="5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обитания, утвержденных постановлением Главного государственного санитарного врача Российской Федерации от 28.01.2021 №2;</w:t>
      </w:r>
    </w:p>
    <w:p w:rsidR="00B0391E" w:rsidRDefault="00B0391E" w:rsidP="00B0391E">
      <w:pPr>
        <w:numPr>
          <w:ilvl w:val="0"/>
          <w:numId w:val="5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Учебного плана ГБОУ РК «Лозовская специальная школа-интернат» на 2022/2023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учебный год;</w:t>
      </w:r>
    </w:p>
    <w:p w:rsidR="00B0391E" w:rsidRDefault="00B0391E" w:rsidP="00B0391E">
      <w:pPr>
        <w:numPr>
          <w:ilvl w:val="0"/>
          <w:numId w:val="5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Положения № 2.1 «О рабочей программе», Положение №2.5 «О системе оценок, формах и порядке проведения текущего контроля успеваемости, промежуточной, итоговой аттестации обучающихся по итогам освоения АООП обучающихся с ОВЗ».</w:t>
      </w:r>
    </w:p>
    <w:p w:rsidR="001C248D" w:rsidRPr="001C248D" w:rsidRDefault="00F716B6" w:rsidP="00B0391E">
      <w:pPr>
        <w:pStyle w:val="a6"/>
        <w:numPr>
          <w:ilvl w:val="0"/>
          <w:numId w:val="13"/>
        </w:numPr>
        <w:ind w:left="1560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C248D">
        <w:rPr>
          <w:rFonts w:ascii="Times New Roman" w:hAnsi="Times New Roman"/>
          <w:sz w:val="24"/>
          <w:szCs w:val="24"/>
        </w:rPr>
        <w:t xml:space="preserve">Учебник «Биология. Человек. Культура здоровья. 8 класс: учеб. для общеобразоват. организаций </w:t>
      </w:r>
      <w:r w:rsidR="001C248D" w:rsidRPr="001C248D">
        <w:rPr>
          <w:rFonts w:ascii="Times New Roman" w:hAnsi="Times New Roman"/>
          <w:sz w:val="24"/>
          <w:szCs w:val="24"/>
        </w:rPr>
        <w:t>с прил. на электронном носителе</w:t>
      </w:r>
      <w:r w:rsidRPr="001C248D">
        <w:rPr>
          <w:rFonts w:ascii="Times New Roman" w:hAnsi="Times New Roman"/>
          <w:sz w:val="24"/>
          <w:szCs w:val="24"/>
        </w:rPr>
        <w:t>/Л.Н. Сухоруковой, В.С. Кучменко, И. Я. Колесникова. – М.: Просвещение, 2014. – 159, [1]с.: ил. – (Сферы)»</w:t>
      </w:r>
      <w:r w:rsidR="001C248D" w:rsidRPr="001C248D">
        <w:rPr>
          <w:rFonts w:ascii="Times New Roman" w:hAnsi="Times New Roman"/>
          <w:sz w:val="24"/>
          <w:szCs w:val="24"/>
        </w:rPr>
        <w:t>.</w:t>
      </w:r>
    </w:p>
    <w:p w:rsidR="00A95754" w:rsidRPr="001C248D" w:rsidRDefault="00A95754" w:rsidP="001C248D">
      <w:pPr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C2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Отличительная черта современности – возрастание интереса к человеку как предмету познания. Такая тенденция обусловлена увеличением разнообразия связей человека и окружающей среды. В связи с этим </w:t>
      </w:r>
      <w:r w:rsidRPr="001C248D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целью </w:t>
      </w:r>
      <w:r w:rsidRPr="001C2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обучения биологии в 9 классе является: </w:t>
      </w:r>
    </w:p>
    <w:p w:rsidR="00A95754" w:rsidRPr="00A95754" w:rsidRDefault="00A95754" w:rsidP="00DF5AC0">
      <w:pPr>
        <w:widowControl w:val="0"/>
        <w:numPr>
          <w:ilvl w:val="0"/>
          <w:numId w:val="11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знаний о человеке как биосоциальном существе; </w:t>
      </w:r>
    </w:p>
    <w:p w:rsidR="00A95754" w:rsidRPr="00A95754" w:rsidRDefault="00A95754" w:rsidP="00DF5AC0">
      <w:pPr>
        <w:widowControl w:val="0"/>
        <w:numPr>
          <w:ilvl w:val="0"/>
          <w:numId w:val="11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умениями применять биологические знания для объяснения жизнедеятельности собственного организма, влияния факторов здоровья и риска; наблюдения за состоянием собственного организма; </w:t>
      </w:r>
    </w:p>
    <w:p w:rsidR="00A95754" w:rsidRPr="00A95754" w:rsidRDefault="00A95754" w:rsidP="00DF5AC0">
      <w:pPr>
        <w:widowControl w:val="0"/>
        <w:numPr>
          <w:ilvl w:val="0"/>
          <w:numId w:val="11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познавательных интересов, интеллектуальных и творческих способностей в процессе работы с различными источниками информации; </w:t>
      </w:r>
    </w:p>
    <w:p w:rsidR="00A95754" w:rsidRPr="00A95754" w:rsidRDefault="00A95754" w:rsidP="00DF5AC0">
      <w:pPr>
        <w:widowControl w:val="0"/>
        <w:numPr>
          <w:ilvl w:val="0"/>
          <w:numId w:val="11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позитивного ценностного отношения к собственному здоровью и здоровью других людей; </w:t>
      </w:r>
    </w:p>
    <w:p w:rsidR="00A95754" w:rsidRPr="00A95754" w:rsidRDefault="00A95754" w:rsidP="00DF5AC0">
      <w:pPr>
        <w:widowControl w:val="0"/>
        <w:numPr>
          <w:ilvl w:val="0"/>
          <w:numId w:val="11"/>
        </w:numPr>
        <w:spacing w:after="120" w:line="276" w:lineRule="auto"/>
        <w:ind w:left="3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собственному организму, здоровью других людей; для соблюдения норм здорового образа жизни, профилактики заболеваний, травматизма и стрессов, вредных привычек, ВИЧ-инфекции. </w:t>
      </w:r>
    </w:p>
    <w:p w:rsidR="00A95754" w:rsidRPr="00A95754" w:rsidRDefault="00A95754" w:rsidP="00A95754">
      <w:pPr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Значительное внимание уделяется и здоровью человека как наиболее значимой ценности. Поэтому одной из главных задач биологического образования в основной школе стало формирование у подрастающего поколения представления о ценности здоровья и культуре поведения, направленной на здоровый образ жизни. Решение данной задачи возможно на основе изучения в курсе биологии не только анатомо-физиологических особенностей организма человека и общегигиенических норм и правил, но и генетических и экологических условий, влияющих на процесс индивидуального развития человека. Такой подход позволит рассмотреть влияние на здоровье человека трех важнейших факторов – наследственности, природной и социальной среды, образа жизни. Идеи ценности здоровья и важности формирования навыков культуры поведения получат дальнейшее развитие в разделе биологии 9 класса, при изучении высшей нервной деятельности человека. Это даст возможность связать биологическое и гуманитарное знания, поможет ученикам ориентироваться в личных проблемах, строить взаимоотношения с окружающими людьми. </w:t>
      </w:r>
    </w:p>
    <w:p w:rsidR="00F716B6" w:rsidRPr="00B30095" w:rsidRDefault="00F716B6" w:rsidP="00A957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095">
        <w:rPr>
          <w:rFonts w:ascii="Times New Roman" w:hAnsi="Times New Roman" w:cs="Times New Roman"/>
          <w:sz w:val="24"/>
          <w:szCs w:val="24"/>
        </w:rPr>
        <w:t>Рабочая программа конкретизирует содержание предметных тем образовательного стандарта, распределение учебных часов по разделам курса и содержит перечень лабораторных и практ</w:t>
      </w:r>
      <w:r>
        <w:rPr>
          <w:rFonts w:ascii="Times New Roman" w:hAnsi="Times New Roman" w:cs="Times New Roman"/>
          <w:sz w:val="24"/>
          <w:szCs w:val="24"/>
        </w:rPr>
        <w:t>ических работ,</w:t>
      </w:r>
      <w:r w:rsidR="00A95754">
        <w:rPr>
          <w:rFonts w:ascii="Times New Roman" w:hAnsi="Times New Roman" w:cs="Times New Roman"/>
          <w:sz w:val="24"/>
          <w:szCs w:val="24"/>
        </w:rPr>
        <w:t xml:space="preserve"> самонаблюдений,</w:t>
      </w:r>
      <w:r>
        <w:rPr>
          <w:rFonts w:ascii="Times New Roman" w:hAnsi="Times New Roman" w:cs="Times New Roman"/>
          <w:sz w:val="24"/>
          <w:szCs w:val="24"/>
        </w:rPr>
        <w:t xml:space="preserve"> экскурсий, а так</w:t>
      </w:r>
      <w:r w:rsidRPr="00B30095">
        <w:rPr>
          <w:rFonts w:ascii="Times New Roman" w:hAnsi="Times New Roman" w:cs="Times New Roman"/>
          <w:sz w:val="24"/>
          <w:szCs w:val="24"/>
        </w:rPr>
        <w:t>же требования к уровню подготовки учащихся. Последовательность изучения тем и разделов учебного предмета ориент</w:t>
      </w:r>
      <w:r>
        <w:rPr>
          <w:rFonts w:ascii="Times New Roman" w:hAnsi="Times New Roman" w:cs="Times New Roman"/>
          <w:sz w:val="24"/>
          <w:szCs w:val="24"/>
        </w:rPr>
        <w:t>ирована на учебник «Биология. Человек. Культура здоровья. 8</w:t>
      </w:r>
      <w:r w:rsidRPr="00B30095">
        <w:rPr>
          <w:rFonts w:ascii="Times New Roman" w:hAnsi="Times New Roman" w:cs="Times New Roman"/>
          <w:sz w:val="24"/>
          <w:szCs w:val="24"/>
        </w:rPr>
        <w:t xml:space="preserve"> класс: учеб. для общеобразоват. организаций с прил. на электронном носителе /Л.Н.Сухоруковой, В.С.Кучменко, И. Я. Колесникова. – М.: Просвещение, 2014. </w:t>
      </w:r>
      <w:r w:rsidRPr="00B30095">
        <w:rPr>
          <w:rFonts w:ascii="Times New Roman" w:hAnsi="Times New Roman" w:cs="Times New Roman"/>
          <w:sz w:val="24"/>
          <w:szCs w:val="24"/>
        </w:rPr>
        <w:lastRenderedPageBreak/>
        <w:t>– 159, [1]с.: ил. – (Сферы)», с учетом межпредметных и внутрипредметных связей, логики учебного процесса, в</w:t>
      </w:r>
      <w:r>
        <w:rPr>
          <w:rFonts w:ascii="Times New Roman" w:hAnsi="Times New Roman" w:cs="Times New Roman"/>
          <w:sz w:val="24"/>
          <w:szCs w:val="24"/>
        </w:rPr>
        <w:t>озрастных особенностей учащихся и особенностей учащихся с тяжёлыми нарушениями речи.</w:t>
      </w:r>
    </w:p>
    <w:p w:rsidR="00F716B6" w:rsidRPr="00C56B58" w:rsidRDefault="00F716B6" w:rsidP="00F716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Особенностями обучающихся с тяжелыми нарушениями речи являются</w:t>
      </w: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16B6" w:rsidRPr="00C56B58" w:rsidRDefault="00F716B6" w:rsidP="00DF5AC0">
      <w:pPr>
        <w:widowControl w:val="0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относительной сохранности смысловой памяти (ассоциации) у детей снижена вербальная память (вид памяти, который определяет способность запоминать, сохранять и воспроизводить речевую (словесную) информацию), страдает продуктивность запоминания;</w:t>
      </w:r>
    </w:p>
    <w:p w:rsidR="00F716B6" w:rsidRPr="00C56B58" w:rsidRDefault="00F716B6" w:rsidP="00DF5AC0">
      <w:pPr>
        <w:widowControl w:val="0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отстают в развитии словесно-логического мышления, с трудом овладевают анализом и синтезом, сравнением и обобщением;</w:t>
      </w:r>
    </w:p>
    <w:p w:rsidR="00F716B6" w:rsidRPr="00C56B58" w:rsidRDefault="00F716B6" w:rsidP="00DF5AC0">
      <w:pPr>
        <w:widowControl w:val="0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некоторое отставание в развитии двигательной сферы – недостаточная координация движений, снижение скорости и ловкости их выполнения;</w:t>
      </w:r>
    </w:p>
    <w:p w:rsidR="00F716B6" w:rsidRPr="00C56B58" w:rsidRDefault="00F716B6" w:rsidP="00DF5AC0">
      <w:pPr>
        <w:widowControl w:val="0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возникают при выполнении движений по словесной инструкции. Часто встречается недостаточная координация пальцев кисти руки, недоразвитие мелкой моторики;</w:t>
      </w:r>
    </w:p>
    <w:p w:rsidR="00F716B6" w:rsidRPr="00C56B58" w:rsidRDefault="00F716B6" w:rsidP="00DF5AC0">
      <w:pPr>
        <w:widowControl w:val="0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неустойчивость внимания и памяти, особенно речевой, низкий уровень понимания словесных инструкций, недостаточность регулирующей функции речи, низкий уровень контроля за собственной деятельностью;</w:t>
      </w:r>
    </w:p>
    <w:p w:rsidR="00F716B6" w:rsidRPr="00C56B58" w:rsidRDefault="00F716B6" w:rsidP="00DF5AC0">
      <w:pPr>
        <w:widowControl w:val="0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познавательной деятельности, низкая умственная работоспособность;</w:t>
      </w:r>
    </w:p>
    <w:p w:rsidR="00F716B6" w:rsidRPr="00C56B58" w:rsidRDefault="00F716B6" w:rsidP="00DF5AC0">
      <w:pPr>
        <w:widowControl w:val="0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 в эмоционально-волевой сфере. Детям присущи нестойкость интересов, пониженная наблюдательность, сниженная мотивация, негативизм, неуверенность в себе, повышенная раздражительность, агрессивность, обидчивость, трудности в общении с окружающими, в налаживании контактов со своими сверстниками;</w:t>
      </w:r>
    </w:p>
    <w:p w:rsidR="00F716B6" w:rsidRPr="00C56B58" w:rsidRDefault="00F716B6" w:rsidP="00DF5AC0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формирования саморегуляции и самоконтроля;</w:t>
      </w:r>
    </w:p>
    <w:p w:rsidR="00F716B6" w:rsidRPr="00C56B58" w:rsidRDefault="00F716B6" w:rsidP="00DF5AC0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недостатки сочетаются с рядом неврологических и психопатологических синдромов, а именно:</w:t>
      </w:r>
    </w:p>
    <w:p w:rsidR="00F716B6" w:rsidRPr="00C56B58" w:rsidRDefault="00F716B6" w:rsidP="00DF5AC0">
      <w:pPr>
        <w:widowControl w:val="0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умственной работоспособности, произвольной деятельности и поведения детей; в быстрой истощаемости и пресыщаемости любым видом деятельности; в повышенной возбудимости, раздражительности, двигательной расторможенности.</w:t>
      </w:r>
    </w:p>
    <w:p w:rsidR="00F716B6" w:rsidRPr="00C56B58" w:rsidRDefault="00F716B6" w:rsidP="00DF5AC0">
      <w:pPr>
        <w:widowControl w:val="0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повышенная нервно-психическая истощаемость, эмоциональная неустойчивость, в виде нарушений функций активного внимания и памяти. В одних случаях - проявления гипервозбудимости, в других – преобладание заторможенности, вялости, пассивности. </w:t>
      </w:r>
    </w:p>
    <w:p w:rsidR="00F716B6" w:rsidRPr="00C56B58" w:rsidRDefault="00F716B6" w:rsidP="00DF5AC0">
      <w:pPr>
        <w:widowControl w:val="0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мышечного тонуса, нерезко выраженные нарушения равновесия и координации движений, недостаточность дифференцированной моторики пальцев рук, несформированность общего и орального праксиса;</w:t>
      </w:r>
    </w:p>
    <w:p w:rsidR="00F716B6" w:rsidRPr="00C56B58" w:rsidRDefault="00F716B6" w:rsidP="00F716B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сохранять усидчивость, работоспособность и произвольное внимание на протяжении всего урока.</w:t>
      </w:r>
    </w:p>
    <w:p w:rsidR="00F716B6" w:rsidRPr="00C56B58" w:rsidRDefault="00F716B6" w:rsidP="00F716B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реализации рабочей программы при обучении детей с ТНР</w:t>
      </w: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16B6" w:rsidRPr="00C56B58" w:rsidRDefault="00F716B6" w:rsidP="00F716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Имея одинаковое содержание и задачи обучения, рабочая программа по биологии для детей с ТНР, тем не менее, отличается от программы массовой школы. Эти отличия заключаются в:</w:t>
      </w:r>
    </w:p>
    <w:p w:rsidR="00F716B6" w:rsidRPr="00C56B58" w:rsidRDefault="00F716B6" w:rsidP="00DF5AC0">
      <w:pPr>
        <w:widowControl w:val="0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частичном перераспределении учебных часов между темами, так как обучающиеся медленнее воспринимают новый материал;</w:t>
      </w:r>
    </w:p>
    <w:p w:rsidR="00F716B6" w:rsidRPr="00C56B58" w:rsidRDefault="00F716B6" w:rsidP="00DF5AC0">
      <w:pPr>
        <w:widowControl w:val="0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методических приѐмах, используемых на уроках: при использовании классной доски все записи учителем и учениками сопровождаются словесными комментариями;</w:t>
      </w:r>
    </w:p>
    <w:p w:rsidR="00F716B6" w:rsidRPr="00C56B58" w:rsidRDefault="00F716B6" w:rsidP="00DF5AC0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 индивидуальная помощь обучающимся;</w:t>
      </w:r>
    </w:p>
    <w:p w:rsidR="00F716B6" w:rsidRPr="00C56B58" w:rsidRDefault="00F716B6" w:rsidP="00DF5AC0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направленности каждого урока;</w:t>
      </w:r>
    </w:p>
    <w:p w:rsidR="00F716B6" w:rsidRPr="00C56B58" w:rsidRDefault="00F716B6" w:rsidP="00DF5AC0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отборе материала для урока и домашних заданий: уменьшение объѐма аналогичных заданий и подбор разноплановых заданий;</w:t>
      </w:r>
    </w:p>
    <w:p w:rsidR="00F716B6" w:rsidRPr="001C248D" w:rsidRDefault="00F716B6" w:rsidP="00DF5AC0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использовании большого количества индивидуальных раздаточных материалов.</w:t>
      </w:r>
    </w:p>
    <w:p w:rsidR="00F716B6" w:rsidRDefault="00F716B6" w:rsidP="00A95754">
      <w:pPr>
        <w:tabs>
          <w:tab w:val="left" w:pos="5475"/>
        </w:tabs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  <w:r w:rsidRPr="00F536E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D6A35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</w:t>
      </w:r>
    </w:p>
    <w:p w:rsidR="001C248D" w:rsidRPr="00A95754" w:rsidRDefault="001C248D" w:rsidP="001C248D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включает содержательный минимум и составлена из расчета часов, ука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занных в базисном учебном плане.</w:t>
      </w:r>
      <w:r w:rsidRPr="00F536E1">
        <w:rPr>
          <w:rFonts w:ascii="Times New Roman" w:hAnsi="Times New Roman"/>
          <w:sz w:val="24"/>
          <w:szCs w:val="24"/>
        </w:rPr>
        <w:t xml:space="preserve">В связи с тем, что образовательное учреждение является специальной школой –интернат для детей с ОВЗ, считаем, что в примерную авторскую программу необходимо внести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изменения: темы «Репродуктивная система человека» и «Сенсорные системы человека» переносятся в курс 10 класса.</w:t>
      </w:r>
    </w:p>
    <w:p w:rsidR="00F716B6" w:rsidRPr="005A23FC" w:rsidRDefault="00F716B6" w:rsidP="00F716B6">
      <w:pPr>
        <w:tabs>
          <w:tab w:val="left" w:pos="5475"/>
        </w:tabs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3FC">
        <w:rPr>
          <w:rFonts w:ascii="Times New Roman" w:hAnsi="Times New Roman" w:cs="Times New Roman"/>
          <w:sz w:val="24"/>
          <w:szCs w:val="24"/>
        </w:rPr>
        <w:t>Учебным планом ГБОУ РК «Лозовская специальная школа-интернат» на предмет «Биология</w:t>
      </w:r>
      <w:r>
        <w:rPr>
          <w:rFonts w:ascii="Times New Roman" w:hAnsi="Times New Roman" w:cs="Times New Roman"/>
          <w:sz w:val="24"/>
          <w:szCs w:val="24"/>
        </w:rPr>
        <w:t>» в 9</w:t>
      </w:r>
      <w:r w:rsidRPr="005A23FC">
        <w:rPr>
          <w:rFonts w:ascii="Times New Roman" w:hAnsi="Times New Roman" w:cs="Times New Roman"/>
          <w:sz w:val="24"/>
          <w:szCs w:val="24"/>
        </w:rPr>
        <w:t>-х классах отводится 68 часов из расчета 2 часа в неделю, 34 недели.</w:t>
      </w:r>
    </w:p>
    <w:p w:rsidR="00F716B6" w:rsidRDefault="00F716B6" w:rsidP="00F716B6">
      <w:pPr>
        <w:pStyle w:val="2"/>
        <w:tabs>
          <w:tab w:val="left" w:pos="7596"/>
        </w:tabs>
        <w:spacing w:line="23" w:lineRule="atLeast"/>
        <w:ind w:left="720"/>
        <w:jc w:val="center"/>
        <w:rPr>
          <w:rStyle w:val="dash041e005f0431005f044b005f0447005f043d005f044b005f0439005f005fchar1char1"/>
          <w:b/>
          <w:szCs w:val="24"/>
        </w:rPr>
      </w:pPr>
      <w:r>
        <w:rPr>
          <w:rStyle w:val="dash041e005f0431005f044b005f0447005f043d005f044b005f0439005f005fchar1char1"/>
          <w:b/>
          <w:szCs w:val="24"/>
        </w:rPr>
        <w:t xml:space="preserve">2. </w:t>
      </w:r>
      <w:r w:rsidRPr="00845FB9">
        <w:rPr>
          <w:rStyle w:val="dash041e005f0431005f044b005f0447005f043d005f044b005f0439005f005fchar1char1"/>
          <w:b/>
          <w:szCs w:val="24"/>
        </w:rPr>
        <w:t>Планируемые результаты освоения учебного предмета.</w:t>
      </w:r>
    </w:p>
    <w:p w:rsidR="001C248D" w:rsidRPr="00B350CB" w:rsidRDefault="001C248D" w:rsidP="001C248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</w:t>
      </w:r>
      <w:r w:rsidRPr="00B350CB">
        <w:rPr>
          <w:rFonts w:ascii="Times New Roman" w:eastAsia="Times New Roman" w:hAnsi="Times New Roman" w:cs="Times New Roman"/>
          <w:sz w:val="24"/>
          <w:szCs w:val="24"/>
        </w:rPr>
        <w:t>Обучение биологии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9</w:t>
      </w:r>
      <w:r w:rsidRPr="00B350CB">
        <w:rPr>
          <w:rFonts w:ascii="Times New Roman" w:eastAsia="Times New Roman" w:hAnsi="Times New Roman" w:cs="Times New Roman"/>
          <w:sz w:val="24"/>
          <w:szCs w:val="24"/>
        </w:rPr>
        <w:t xml:space="preserve">-х классах направлено на достижение обучающимися следующих </w:t>
      </w:r>
      <w:r w:rsidRPr="00B3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личностных результатов:</w:t>
      </w:r>
    </w:p>
    <w:p w:rsidR="001C248D" w:rsidRPr="00B350CB" w:rsidRDefault="001C248D" w:rsidP="00DF5AC0">
      <w:pPr>
        <w:widowControl w:val="0"/>
        <w:numPr>
          <w:ilvl w:val="0"/>
          <w:numId w:val="14"/>
        </w:numPr>
        <w:suppressAutoHyphens/>
        <w:spacing w:after="1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50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ответственного отношения к учению, готовности 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1C248D" w:rsidRPr="00B350CB" w:rsidRDefault="001C248D" w:rsidP="00DF5AC0">
      <w:pPr>
        <w:widowControl w:val="0"/>
        <w:numPr>
          <w:ilvl w:val="0"/>
          <w:numId w:val="14"/>
        </w:numPr>
        <w:spacing w:after="10" w:line="27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350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знание основных принципов и правил отношения к живой природе, основ здорового образа жизни и здоровьесберегающих технологий; сформированность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живым объектам; </w:t>
      </w:r>
    </w:p>
    <w:p w:rsidR="001C248D" w:rsidRPr="00B350CB" w:rsidRDefault="001C248D" w:rsidP="00DF5AC0">
      <w:pPr>
        <w:widowControl w:val="0"/>
        <w:numPr>
          <w:ilvl w:val="0"/>
          <w:numId w:val="14"/>
        </w:numPr>
        <w:suppressAutoHyphens/>
        <w:spacing w:after="1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50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личностных представлений о ценности природы, осознание значимости и общности глобальных проблем человечества; </w:t>
      </w:r>
    </w:p>
    <w:p w:rsidR="001C248D" w:rsidRPr="00B350CB" w:rsidRDefault="001C248D" w:rsidP="00DF5AC0">
      <w:pPr>
        <w:widowControl w:val="0"/>
        <w:numPr>
          <w:ilvl w:val="0"/>
          <w:numId w:val="14"/>
        </w:numPr>
        <w:suppressAutoHyphens/>
        <w:spacing w:after="1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50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1C248D" w:rsidRPr="00B350CB" w:rsidRDefault="001C248D" w:rsidP="00DF5AC0">
      <w:pPr>
        <w:widowControl w:val="0"/>
        <w:numPr>
          <w:ilvl w:val="0"/>
          <w:numId w:val="14"/>
        </w:numPr>
        <w:spacing w:after="10" w:line="27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350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1C248D" w:rsidRPr="00B350CB" w:rsidRDefault="001C248D" w:rsidP="00DF5AC0">
      <w:pPr>
        <w:widowControl w:val="0"/>
        <w:numPr>
          <w:ilvl w:val="0"/>
          <w:numId w:val="14"/>
        </w:numPr>
        <w:spacing w:after="10" w:line="27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350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:rsidR="001C248D" w:rsidRPr="00B350CB" w:rsidRDefault="001C248D" w:rsidP="00DF5AC0">
      <w:pPr>
        <w:widowControl w:val="0"/>
        <w:numPr>
          <w:ilvl w:val="0"/>
          <w:numId w:val="14"/>
        </w:numPr>
        <w:spacing w:after="10" w:line="27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350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осознание значения семьи в жизни человека и общества; принятие ценности семейной жизни; уважительное и заботливое отношение к членам своей семьи; </w:t>
      </w:r>
    </w:p>
    <w:p w:rsidR="001C248D" w:rsidRPr="00B350CB" w:rsidRDefault="001C248D" w:rsidP="00DF5AC0">
      <w:pPr>
        <w:widowControl w:val="0"/>
        <w:numPr>
          <w:ilvl w:val="0"/>
          <w:numId w:val="14"/>
        </w:numPr>
        <w:spacing w:after="10" w:line="27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350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1C248D" w:rsidRPr="00B350CB" w:rsidRDefault="001C248D" w:rsidP="001C248D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1" w:name="bookmark18"/>
      <w:r w:rsidRPr="00B350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 результаты</w:t>
      </w: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в основной школе состоят из освоенных обучающимися межпредметных понятий и универсальных учебных действий. А также способности их использования в учебной, познавательной и социальной практике, самостоятельности планирования и осуществления учебной деятельности и организации учебного сотрудничества с педагогами и сверстниками, к проектированию и построению индивидуальной образовательной траектории.</w:t>
      </w:r>
    </w:p>
    <w:bookmarkEnd w:id="1"/>
    <w:p w:rsidR="001C248D" w:rsidRDefault="001C248D" w:rsidP="001C248D">
      <w:pPr>
        <w:widowControl w:val="0"/>
        <w:spacing w:after="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pacing w:val="5"/>
          <w:sz w:val="24"/>
          <w:szCs w:val="24"/>
          <w:shd w:val="clear" w:color="auto" w:fill="FFFFFF"/>
          <w:lang w:eastAsia="ru-RU" w:bidi="ru-RU"/>
        </w:rPr>
      </w:pPr>
      <w:r w:rsidRPr="00B350CB">
        <w:rPr>
          <w:rFonts w:ascii="Times New Roman" w:eastAsia="Times New Roman" w:hAnsi="Times New Roman" w:cs="Times New Roman"/>
          <w:b/>
          <w:i/>
          <w:color w:val="000000" w:themeColor="text1"/>
          <w:spacing w:val="5"/>
          <w:sz w:val="24"/>
          <w:szCs w:val="24"/>
          <w:shd w:val="clear" w:color="auto" w:fill="FFFFFF"/>
          <w:lang w:eastAsia="ru-RU" w:bidi="ru-RU"/>
        </w:rPr>
        <w:t>Регулятивные УУД</w:t>
      </w:r>
    </w:p>
    <w:p w:rsidR="001C248D" w:rsidRPr="00B350CB" w:rsidRDefault="001C248D" w:rsidP="001C248D">
      <w:pPr>
        <w:widowControl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Учащийся научится:</w:t>
      </w:r>
    </w:p>
    <w:p w:rsidR="001C248D" w:rsidRPr="00B350CB" w:rsidRDefault="001C248D" w:rsidP="00DF5AC0">
      <w:pPr>
        <w:widowControl w:val="0"/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принимать и сохранять цели и задачи учебной деятельности, искать и находить средства их достижения;</w:t>
      </w:r>
    </w:p>
    <w:p w:rsidR="001C248D" w:rsidRPr="00B350CB" w:rsidRDefault="001C248D" w:rsidP="00DF5AC0">
      <w:pPr>
        <w:widowControl w:val="0"/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1C248D" w:rsidRPr="00B350CB" w:rsidRDefault="001C248D" w:rsidP="00DF5AC0">
      <w:pPr>
        <w:widowControl w:val="0"/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1C248D" w:rsidRPr="00B350CB" w:rsidRDefault="001C248D" w:rsidP="00DF5AC0">
      <w:pPr>
        <w:widowControl w:val="0"/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воспринимать и понимать причины успеха/неуспеха в учебной деятельности и способности конструктивно действовать даже в ситуациях неуспеха.</w:t>
      </w:r>
    </w:p>
    <w:p w:rsidR="001C248D" w:rsidRPr="00B350CB" w:rsidRDefault="001C248D" w:rsidP="001C248D">
      <w:pPr>
        <w:widowControl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  <w:t>Учащийся получит возможность научиться:</w:t>
      </w:r>
    </w:p>
    <w:p w:rsidR="001C248D" w:rsidRPr="00B350CB" w:rsidRDefault="001C248D" w:rsidP="00DF5AC0">
      <w:pPr>
        <w:widowControl w:val="0"/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  <w:t>ставить новые учебные задачи под руководством учителя;</w:t>
      </w:r>
    </w:p>
    <w:p w:rsidR="001C248D" w:rsidRPr="00B350CB" w:rsidRDefault="001C248D" w:rsidP="00DF5AC0">
      <w:pPr>
        <w:widowControl w:val="0"/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  <w:t>находить несколько способов действий при решении учебной задачи, оценивать их и выбирать наиболее рациональный.</w:t>
      </w:r>
    </w:p>
    <w:p w:rsidR="001C248D" w:rsidRPr="00B350CB" w:rsidRDefault="001C248D" w:rsidP="001C248D">
      <w:pPr>
        <w:shd w:val="clear" w:color="auto" w:fill="FFFFFF"/>
        <w:spacing w:after="200" w:line="276" w:lineRule="auto"/>
        <w:ind w:left="720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1C248D" w:rsidRPr="00B350CB" w:rsidRDefault="001C248D" w:rsidP="001C248D">
      <w:pPr>
        <w:suppressLineNumber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pacing w:val="5"/>
          <w:sz w:val="24"/>
          <w:szCs w:val="24"/>
          <w:shd w:val="clear" w:color="auto" w:fill="FFFFFF"/>
          <w:lang w:eastAsia="ru-RU" w:bidi="ru-RU"/>
        </w:rPr>
      </w:pPr>
      <w:r w:rsidRPr="00B350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5"/>
          <w:sz w:val="24"/>
          <w:szCs w:val="24"/>
          <w:shd w:val="clear" w:color="auto" w:fill="FFFFFF"/>
          <w:lang w:eastAsia="ru-RU" w:bidi="ru-RU"/>
        </w:rPr>
        <w:t>Познавательные УУД</w:t>
      </w:r>
    </w:p>
    <w:p w:rsidR="001C248D" w:rsidRPr="00B350CB" w:rsidRDefault="001C248D" w:rsidP="001C248D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Учащийся научится:</w:t>
      </w:r>
    </w:p>
    <w:p w:rsidR="001C248D" w:rsidRPr="00B350CB" w:rsidRDefault="001C248D" w:rsidP="00DF5AC0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1C248D" w:rsidRPr="00B350CB" w:rsidRDefault="001C248D" w:rsidP="00DF5AC0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1C248D" w:rsidRPr="00B350CB" w:rsidRDefault="001C248D" w:rsidP="00DF5AC0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логическое рассуждение, включающее установление причинно-следственных связей.</w:t>
      </w:r>
    </w:p>
    <w:p w:rsidR="001C248D" w:rsidRPr="00B350CB" w:rsidRDefault="001C248D" w:rsidP="00DF5AC0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схематические модели с выделением существенных характеристик объекта.</w:t>
      </w:r>
    </w:p>
    <w:p w:rsidR="001C248D" w:rsidRPr="00B350CB" w:rsidRDefault="001C248D" w:rsidP="00DF5AC0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тезисы, различные виды планов (простых, сложных и т.п.). Преобразовывать информацию  из одного вида в другой (таблицу в текст и пр.).</w:t>
      </w:r>
    </w:p>
    <w:p w:rsidR="001C248D" w:rsidRPr="00B350CB" w:rsidRDefault="001C248D" w:rsidP="00DF5AC0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Вычитывать все уровни текстовой информации.</w:t>
      </w:r>
    </w:p>
    <w:p w:rsidR="001C248D" w:rsidRPr="00B350CB" w:rsidRDefault="001C248D" w:rsidP="00DF5AC0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1C248D" w:rsidRPr="00B350CB" w:rsidRDefault="001C248D" w:rsidP="001C248D">
      <w:pPr>
        <w:widowControl w:val="0"/>
        <w:spacing w:after="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smallCaps/>
          <w:color w:val="000000" w:themeColor="text1"/>
          <w:spacing w:val="5"/>
          <w:sz w:val="24"/>
          <w:szCs w:val="24"/>
          <w:shd w:val="clear" w:color="auto" w:fill="FFFFFF"/>
          <w:lang w:eastAsia="ru-RU" w:bidi="ru-RU"/>
        </w:rPr>
      </w:pPr>
      <w:r w:rsidRPr="00B350CB">
        <w:rPr>
          <w:rFonts w:ascii="Times New Roman" w:eastAsia="Times New Roman" w:hAnsi="Times New Roman" w:cs="Times New Roman"/>
          <w:b/>
          <w:i/>
          <w:iCs/>
          <w:color w:val="000000" w:themeColor="text1"/>
          <w:spacing w:val="1"/>
          <w:sz w:val="24"/>
          <w:szCs w:val="24"/>
        </w:rPr>
        <w:t xml:space="preserve">               Коммуникативные УУД</w:t>
      </w:r>
    </w:p>
    <w:p w:rsidR="001C248D" w:rsidRPr="00B350CB" w:rsidRDefault="001C248D" w:rsidP="001C248D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Учащийся научится:</w:t>
      </w:r>
    </w:p>
    <w:p w:rsidR="001C248D" w:rsidRPr="00B350CB" w:rsidRDefault="001C248D" w:rsidP="00DF5AC0">
      <w:pPr>
        <w:numPr>
          <w:ilvl w:val="0"/>
          <w:numId w:val="17"/>
        </w:numPr>
        <w:shd w:val="clear" w:color="auto" w:fill="FFFFFF"/>
        <w:spacing w:after="200" w:line="276" w:lineRule="auto"/>
        <w:ind w:left="1434" w:hanging="357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  с другом и т.д.).</w:t>
      </w:r>
    </w:p>
    <w:p w:rsidR="001C248D" w:rsidRPr="00B350CB" w:rsidRDefault="001C248D" w:rsidP="00DF5AC0">
      <w:pPr>
        <w:numPr>
          <w:ilvl w:val="0"/>
          <w:numId w:val="17"/>
        </w:numPr>
        <w:shd w:val="clear" w:color="auto" w:fill="FFFFFF"/>
        <w:spacing w:after="200" w:line="276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0CB">
        <w:rPr>
          <w:rFonts w:ascii="Times New Roman" w:eastAsia="Calibri" w:hAnsi="Times New Roman" w:cs="Times New Roman"/>
          <w:iCs/>
          <w:sz w:val="24"/>
          <w:szCs w:val="24"/>
        </w:rPr>
        <w:t>Оформлять</w:t>
      </w:r>
      <w:r w:rsidRPr="00B350CB">
        <w:rPr>
          <w:rFonts w:ascii="Times New Roman" w:eastAsia="Calibri" w:hAnsi="Times New Roman" w:cs="Times New Roman"/>
          <w:sz w:val="24"/>
          <w:szCs w:val="24"/>
        </w:rPr>
        <w:t> свои мысли в устной и письменной форме (на уровне небольшого текста).</w:t>
      </w:r>
    </w:p>
    <w:p w:rsidR="001C248D" w:rsidRPr="00B350CB" w:rsidRDefault="001C248D" w:rsidP="00DF5AC0">
      <w:pPr>
        <w:numPr>
          <w:ilvl w:val="0"/>
          <w:numId w:val="17"/>
        </w:numPr>
        <w:shd w:val="clear" w:color="auto" w:fill="FFFFFF"/>
        <w:spacing w:after="200" w:line="276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0CB">
        <w:rPr>
          <w:rFonts w:ascii="Times New Roman" w:eastAsia="Calibri" w:hAnsi="Times New Roman" w:cs="Times New Roman"/>
          <w:iCs/>
          <w:sz w:val="24"/>
          <w:szCs w:val="24"/>
        </w:rPr>
        <w:t>Слушать</w:t>
      </w:r>
      <w:r w:rsidRPr="00B350CB">
        <w:rPr>
          <w:rFonts w:ascii="Times New Roman" w:eastAsia="Calibri" w:hAnsi="Times New Roman" w:cs="Times New Roman"/>
          <w:sz w:val="24"/>
          <w:szCs w:val="24"/>
        </w:rPr>
        <w:t> и </w:t>
      </w:r>
      <w:r w:rsidRPr="00B350CB">
        <w:rPr>
          <w:rFonts w:ascii="Times New Roman" w:eastAsia="Calibri" w:hAnsi="Times New Roman" w:cs="Times New Roman"/>
          <w:iCs/>
          <w:sz w:val="24"/>
          <w:szCs w:val="24"/>
        </w:rPr>
        <w:t>понимать</w:t>
      </w:r>
      <w:r w:rsidRPr="00B350CB">
        <w:rPr>
          <w:rFonts w:ascii="Times New Roman" w:eastAsia="Calibri" w:hAnsi="Times New Roman" w:cs="Times New Roman"/>
          <w:sz w:val="24"/>
          <w:szCs w:val="24"/>
        </w:rPr>
        <w:t> речь других; владеть навыками диалогового общения; уметь вступать в коммуникацию (взаимодействовать при решении задачи, отстаивать свою позицию, принимать или аргументировано отклонять точки зрения других людей).</w:t>
      </w:r>
    </w:p>
    <w:p w:rsidR="001C248D" w:rsidRPr="004730F7" w:rsidRDefault="001C248D" w:rsidP="004730F7">
      <w:pPr>
        <w:numPr>
          <w:ilvl w:val="0"/>
          <w:numId w:val="17"/>
        </w:numPr>
        <w:shd w:val="clear" w:color="auto" w:fill="FFFFFF"/>
        <w:spacing w:after="200" w:line="276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0CB">
        <w:rPr>
          <w:rFonts w:ascii="Times New Roman" w:eastAsia="Calibri" w:hAnsi="Times New Roman" w:cs="Times New Roman"/>
          <w:sz w:val="24"/>
          <w:szCs w:val="24"/>
        </w:rPr>
        <w:t>Учиться </w:t>
      </w:r>
      <w:r w:rsidRPr="00B350CB">
        <w:rPr>
          <w:rFonts w:ascii="Times New Roman" w:eastAsia="Calibri" w:hAnsi="Times New Roman" w:cs="Times New Roman"/>
          <w:iCs/>
          <w:sz w:val="24"/>
          <w:szCs w:val="24"/>
        </w:rPr>
        <w:t>работать в паре, группе</w:t>
      </w:r>
      <w:r w:rsidRPr="00B350CB">
        <w:rPr>
          <w:rFonts w:ascii="Times New Roman" w:eastAsia="Calibri" w:hAnsi="Times New Roman" w:cs="Times New Roman"/>
          <w:sz w:val="24"/>
          <w:szCs w:val="24"/>
        </w:rPr>
        <w:t>; выполнять различные роли (лидера, исполнителя).</w:t>
      </w:r>
    </w:p>
    <w:p w:rsidR="001C248D" w:rsidRDefault="001C248D" w:rsidP="001C248D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 w:bidi="ru-RU"/>
        </w:rPr>
      </w:pPr>
      <w:r w:rsidRPr="00B350C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Предметные УУД</w:t>
      </w:r>
    </w:p>
    <w:p w:rsidR="00A95754" w:rsidRPr="001C248D" w:rsidRDefault="001C248D" w:rsidP="001C248D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 w:bidi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результате изучения биологии в 9</w:t>
      </w:r>
      <w:r w:rsidRPr="00C0388C">
        <w:rPr>
          <w:rFonts w:ascii="Times New Roman" w:eastAsia="Times New Roman" w:hAnsi="Times New Roman" w:cs="Times New Roman"/>
          <w:sz w:val="24"/>
          <w:szCs w:val="24"/>
        </w:rPr>
        <w:t xml:space="preserve"> классе ученик должен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усвоить</w:t>
      </w:r>
      <w:r w:rsidRPr="00C0388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анатомические понятия, термины;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развития человека до рождения и после рождения;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общую анатомию органов, систем и аппаратов человеческого организма;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функции органов, систем и аппаратов человеческого организма;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веществ и превращения энергии;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ферментов и витаминов в организме;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дыхание, передвижение веществ, выделение конечных продуктов жизнедеятельности в живом организме;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иммунитет, его значение в жизни человека, профилактику вирусных заболеваний ВИЧ, СПИД;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родство млекопитающих, человека и человеческих рас;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человека в связи с прямохождением и трудовой деятельностью;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роль нейрогуморальной регуляции процессов жизнедеятельности в организме человека; особенности высшей нервной деятельности человека;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экологических и социальных факторов, умственного и физического труда, физкультуры и спорта на здоровье человека и его потомство;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профилактики проявления вредных привычек (курения, алкоголизма, наркомания), нарушения осанки и плоскостопия;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клетки, ткани органы и их системы человека.</w:t>
      </w:r>
    </w:p>
    <w:p w:rsidR="00A95754" w:rsidRPr="00A95754" w:rsidRDefault="001C248D" w:rsidP="001C248D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Учащийся получает возможность научиться: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процесс деления клеток;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обмен веществ и превращения энергии, роль ферментов и витаминов в человеческом организме;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индивидуальное развитие человека, его рост и периодизацию жизни;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иммунитет, его значение в жизни человека, профилактику вирусных заболеваний ВИЧ, СПИД;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взаимосвязь строения и функций органов и систем органов и организма в целом;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родство млекопитающих, человека и человеческих рас;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особенности человека в связи с прямохождением и трудовой деятельностью;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роль нейрогуморальной регуляции процессов жизнедеятельности в организме человека; особенности высшей нервной деятельности человека;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влияние экологических и социальных факторов, умственного и физического труда, физкультуры и спорта на здоровье человека и его потомство;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меры профилактики проявления вредных привычек (курения, алкоголизма, наркомания), нарушения осанки и плоскостопия;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клетки, ткани органы и их системы человека;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знания о строении и жизнедеятельности организма человека для обоснования здорового образа жизни, соблюдения гигиенических норм, профилактики травм, заболеваний;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самонаблюдения, ставить опыты по изучению процессов, происходящих в организме человека, проводить функциональные пробы;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при работе с микроскопами и лабораторным оборудованием;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здорового образа жизни человека, его личной и общественной гигиены; профилактики отравления ядовитыми грибами и растениями;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</w:t>
      </w: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(на анатомических рисунках, схемах, моделях) органы, их положение в теле человека, находить их на немых рисунках;</w:t>
      </w:r>
    </w:p>
    <w:p w:rsidR="00A95754" w:rsidRPr="00A95754" w:rsidRDefault="00A95754" w:rsidP="00DF5AC0">
      <w:pPr>
        <w:widowControl w:val="0"/>
        <w:numPr>
          <w:ilvl w:val="0"/>
          <w:numId w:val="10"/>
        </w:numPr>
        <w:spacing w:after="120" w:line="276" w:lineRule="auto"/>
        <w:ind w:left="340"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пользоваться основной и дополнительной литературой по анатомии и физиологии человека при </w:t>
      </w:r>
    </w:p>
    <w:p w:rsidR="00EA1ACD" w:rsidRDefault="00A95754" w:rsidP="00EA1ACD">
      <w:pPr>
        <w:spacing w:after="120" w:line="276" w:lineRule="auto"/>
        <w:ind w:left="340" w:right="7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подготовке творческих р</w:t>
      </w:r>
      <w:r w:rsidR="00EA1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 и дополнительных сообщений. </w:t>
      </w:r>
    </w:p>
    <w:p w:rsidR="00F716B6" w:rsidRPr="00EA1ACD" w:rsidRDefault="00F716B6" w:rsidP="00EA1ACD">
      <w:pPr>
        <w:spacing w:after="120" w:line="276" w:lineRule="auto"/>
        <w:ind w:left="340" w:right="71" w:firstLine="709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</w:t>
      </w:r>
      <w:r w:rsidRPr="00845FB9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887A31" w:rsidRPr="00887A31" w:rsidRDefault="00887A31" w:rsidP="00887A31">
      <w:pPr>
        <w:spacing w:after="120" w:line="276" w:lineRule="auto"/>
        <w:ind w:left="340" w:right="7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 9 классе включает в себя темы: «Введение» (1 час), «Организм человека — сложная биологическая система» (5 часов), Введение в курс «Биология человека. Культура здоровья» (2 часа), «Целостность организма человека – основа его жизнедеятельности. Системы регуляции жизнедеятельности» (13 часов), «Опорно-двигательная система. Физическое здоровье» (8 часов), «Системы жизнеобеспечения. Формирование культуры здоровья. Внутренняя среда организма – основа его целостности» (4 часа), «Кровообращение» (9 часов), «Система дыхания» (8 часов), «Питание и пищеварение» (10 часов), «Система выделения» (4 часа), «Кожа» (4 часа).  Темы «Репродуктивная система и здоровье», «Связь организма с внешней средой. Сенсорные системы»   перенесены для изучения в 10 класс. </w:t>
      </w:r>
    </w:p>
    <w:p w:rsidR="00887A31" w:rsidRDefault="00887A31" w:rsidP="00887A31">
      <w:pPr>
        <w:spacing w:after="120" w:line="276" w:lineRule="auto"/>
        <w:ind w:left="340" w:right="7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приобретения практических навыков и повышения уровня знаний в рабочую программу включены самонаблюдения, лабораторные и практические работы, предусмотренные программой. Большинство представленных лабораторных и практических работ являются фрагментами уроков, не требующими для их проведения дополнительных учебных часов. Лабораторные работы могут быть использованы учителем в процессе изучения нового материала или на этапе его закрепления. Лабораторные работы проводятся учителем с использованием фронтальных, групповых и индивидуальных методов и могут оцениваться на усмотрение учителя – выборочно либо у всего класса. Нумерация лабораторных работ дана в соответствии с последовательностью уроков, на которых они проводятся. Практические работы выполняются с целью отработки практических навыков учащихся и могут проводиться как в рамках традиционной классно-урочной формы, так и в виде защиты проектов, практических конференций и проч. </w:t>
      </w:r>
    </w:p>
    <w:p w:rsidR="00887A31" w:rsidRPr="00887A31" w:rsidRDefault="00887A31" w:rsidP="00887A31">
      <w:pPr>
        <w:keepNext/>
        <w:keepLines/>
        <w:spacing w:after="4" w:line="276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Введение (1 ч.) </w:t>
      </w:r>
    </w:p>
    <w:p w:rsidR="00887A31" w:rsidRPr="00887A31" w:rsidRDefault="00887A31" w:rsidP="00887A31">
      <w:pPr>
        <w:spacing w:after="5" w:line="276" w:lineRule="auto"/>
        <w:ind w:left="-5" w:right="7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Место и роль человека в системе органического мира, его сходство с животными и отличие от них. </w:t>
      </w:r>
    </w:p>
    <w:p w:rsidR="00887A31" w:rsidRPr="00887A31" w:rsidRDefault="00887A31" w:rsidP="00887A31">
      <w:pPr>
        <w:widowControl w:val="0"/>
        <w:tabs>
          <w:tab w:val="left" w:pos="145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Организм человека и животных - сложная биологическая система. (5 ч)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Понятие про биологические системы. Особенности строения клетки животных и человека: основные неорганические и органические вещества клетки; органоиды цитоплазмы и их значение в обеспечении жизнедеятельности клетки; ядро, ЭПС, митохондрии, лизосомы. Основные ткани организма человека: эпителиальная, соединительная, нервная, мышечная. Общий план строения организма животного. Органы, системы органов животных и их функции.</w:t>
      </w:r>
    </w:p>
    <w:p w:rsidR="00887A31" w:rsidRPr="00887A31" w:rsidRDefault="00887A31" w:rsidP="00887A31">
      <w:pPr>
        <w:keepNext/>
        <w:keepLines/>
        <w:widowControl w:val="0"/>
        <w:tabs>
          <w:tab w:val="left" w:pos="1544"/>
        </w:tabs>
        <w:spacing w:after="0" w:line="276" w:lineRule="auto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 в курс «Биология человека Культура здоровья» (2ч)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Науки об организме человека: анатомия, физиология, гигиена, медицина, эмбриология, генетика, экология. Краткая история развития, предмет изучения и методы исследования. Знания о строении и жизнедеятельности организма человека - основа для сохранения его здоровья, благополучия окружающих людей. Роль гигиены и санитарии в поддержании экологически чистой природной среды. Культура здоровья - основа полноценной жизни.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i/>
          <w:iCs/>
          <w:sz w:val="24"/>
          <w:szCs w:val="24"/>
        </w:rPr>
        <w:t>Самонаблюдения:</w:t>
      </w:r>
    </w:p>
    <w:p w:rsidR="00887A31" w:rsidRPr="00887A31" w:rsidRDefault="00887A31" w:rsidP="00887A31">
      <w:pPr>
        <w:widowControl w:val="0"/>
        <w:tabs>
          <w:tab w:val="left" w:pos="1414"/>
        </w:tabs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Определение оптимальности веса.</w:t>
      </w:r>
    </w:p>
    <w:p w:rsidR="00887A31" w:rsidRPr="00887A31" w:rsidRDefault="00887A31" w:rsidP="00887A31">
      <w:pPr>
        <w:widowControl w:val="0"/>
        <w:tabs>
          <w:tab w:val="left" w:pos="1434"/>
        </w:tabs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lastRenderedPageBreak/>
        <w:t>Исследование ногтей.</w:t>
      </w:r>
    </w:p>
    <w:p w:rsidR="00887A31" w:rsidRPr="00887A31" w:rsidRDefault="00887A31" w:rsidP="00887A31">
      <w:pPr>
        <w:keepNext/>
        <w:keepLines/>
        <w:widowControl w:val="0"/>
        <w:spacing w:after="0" w:line="276" w:lineRule="auto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b/>
          <w:bCs/>
          <w:sz w:val="24"/>
          <w:szCs w:val="24"/>
        </w:rPr>
        <w:t>Целостность организма человека - основа его жизнедеятельности. Системы регуляции жизнедеятельности. (13ч)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Основные типы строения нервной системы у животных (эволюция строения).</w:t>
      </w:r>
    </w:p>
    <w:p w:rsidR="00887A31" w:rsidRPr="00887A31" w:rsidRDefault="00887A31" w:rsidP="00887A31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Основные функции: регуляция деятельности органов и систем, обеспечение целостности организма и его связи с внешней средой. Строение и принципы работы нервной системы. Понятие о рефлексе и рефлекторной дуге.</w:t>
      </w:r>
    </w:p>
    <w:p w:rsidR="00887A31" w:rsidRPr="00887A31" w:rsidRDefault="00887A31" w:rsidP="00887A31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Условные и безусловные рефлексы. Процессы возбуждения и торможения, как необходимые условия регуляции. Центральная и периферическая части нервной системы, строение и функции. Спинной мозг, его значение, рефлекторная и проводящая функции. Головной мозг, отделы: продолговатый мозг, мост, мозжечок, средний и промежуточный мозг, большие полушария, их строение и функции. Доли головного мозга и зоны коры больших полушарий: двигательная, кожно-мышечная, зрительная, слуховая, обонятельная, вкусовая. Роль лобных долей в организации произвольных действий. Речевые центры коры. Наследственные и приобретенные нарушения функций нервной системы. Соматический и вегетативный отделы нервной системы и их особенности.</w:t>
      </w:r>
    </w:p>
    <w:p w:rsidR="00887A31" w:rsidRPr="00887A31" w:rsidRDefault="00887A31" w:rsidP="00887A31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Эндокринная система. Основные функции: регуляция роста, развития, обмена веществ, обеспечение целостности организма человека и животных. Железы. Гормоны.</w:t>
      </w:r>
    </w:p>
    <w:p w:rsidR="00887A31" w:rsidRPr="00887A31" w:rsidRDefault="00887A31" w:rsidP="00887A31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Строение и функции желез внутренней и смешанной секреции. Болезни, вызываемые гипер- и гипофункцией желез и меры их предупреждения. Забота о состоянии эндокринной системы - основа здорового образа жизни.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Нервная регуляция работы желез внутренней секреции. Влияние гормонов на функции нервной системы. Различия между нервной и эндокринной регуляцией</w:t>
      </w:r>
    </w:p>
    <w:p w:rsidR="00887A31" w:rsidRPr="00887A31" w:rsidRDefault="00887A31" w:rsidP="00887A31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b/>
          <w:sz w:val="24"/>
          <w:szCs w:val="24"/>
        </w:rPr>
        <w:t>Опорно-двигательная система. Физическое здоровье. (8ч)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Опорно-двигательная система животных (эволюция строения). Основные функции опорно-двигательной системы. Пассивная часть двигательного аппарата. Типы костей, их состав и строение. Соединение костей. Скелет, основные отделы: череп, позвоночник, скелет свободных конечностей и их функциональные особенности. Активная часть двигательного аппарата. Типы мышц, их строение и функции. Мышечная активность и ее влияние на развитие и функции других органов. Регулярные физические упражнения - залог здоровья. «Накаченные» мышцы и здоровье.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Влияние наследственности, факторов среды и образа жизни на развитие ОДС. Правильная осанка, ее значение для здоровья. Первая помощь при растяжении связок, вывихах суставов, переломах костей. Предупреждения нарушения осанки и плоскостопия.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i/>
          <w:iCs/>
          <w:sz w:val="24"/>
          <w:szCs w:val="24"/>
        </w:rPr>
        <w:t>Самонаблюдения:</w:t>
      </w:r>
    </w:p>
    <w:p w:rsidR="00887A31" w:rsidRPr="00887A31" w:rsidRDefault="00887A31" w:rsidP="00887A31">
      <w:pPr>
        <w:widowControl w:val="0"/>
        <w:tabs>
          <w:tab w:val="left" w:pos="1564"/>
        </w:tabs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Определение гибкости позвоночника</w:t>
      </w:r>
    </w:p>
    <w:p w:rsidR="00887A31" w:rsidRPr="00887A31" w:rsidRDefault="00887A31" w:rsidP="00887A31">
      <w:pPr>
        <w:widowControl w:val="0"/>
        <w:tabs>
          <w:tab w:val="left" w:pos="99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 xml:space="preserve">            Оптимальные условия для отдыха мышц</w:t>
      </w:r>
    </w:p>
    <w:p w:rsidR="00887A31" w:rsidRPr="00887A31" w:rsidRDefault="00887A31" w:rsidP="00887A31">
      <w:pPr>
        <w:widowControl w:val="0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Выявление снабжения кровью работающих мышц</w:t>
      </w:r>
    </w:p>
    <w:p w:rsidR="00887A31" w:rsidRPr="00887A31" w:rsidRDefault="00887A31" w:rsidP="00887A31">
      <w:pPr>
        <w:widowControl w:val="0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lastRenderedPageBreak/>
        <w:t>Координация работы мышц</w:t>
      </w:r>
    </w:p>
    <w:p w:rsidR="00887A31" w:rsidRPr="00887A31" w:rsidRDefault="00887A31" w:rsidP="00887A31">
      <w:pPr>
        <w:widowControl w:val="0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Выявление плоскостопия</w:t>
      </w:r>
    </w:p>
    <w:p w:rsidR="00887A31" w:rsidRPr="00887A31" w:rsidRDefault="00887A31" w:rsidP="00887A31">
      <w:pPr>
        <w:keepNext/>
        <w:keepLines/>
        <w:widowControl w:val="0"/>
        <w:spacing w:after="0" w:line="276" w:lineRule="auto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Системы жизнеобеспечения. Формирование культуры здоровья Внутренняя среда организма - основа его целостности. (4ч)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Внутренняя среда организма. Гомеостаз. Кровь, ее функции. Форменные элементы</w:t>
      </w:r>
    </w:p>
    <w:p w:rsidR="00887A31" w:rsidRPr="00887A31" w:rsidRDefault="00887A31" w:rsidP="00887A31">
      <w:pPr>
        <w:widowControl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крови. Свертывание крови, гемолиз, СОЭ. Группы крови, их наследуемость. Резус-фактор и его особенности. Влияние факторов среды и вредных привычек на состав и функции крови (анемия, лейкемия). Регуляция кроветворения.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Учение И.И. Мечникова о защитных свойствах крови. Иммунитет. Виды иммунитета. Иммунология на службе здоровья. ВИЧ-инфекция, пути передачи, «группы риска». Профилактика СПИДа.</w:t>
      </w:r>
    </w:p>
    <w:p w:rsidR="00887A31" w:rsidRPr="00887A31" w:rsidRDefault="00887A31" w:rsidP="00887A31">
      <w:pPr>
        <w:keepNext/>
        <w:keepLines/>
        <w:widowControl w:val="0"/>
        <w:tabs>
          <w:tab w:val="left" w:pos="1566"/>
        </w:tabs>
        <w:spacing w:after="0" w:line="276" w:lineRule="auto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b/>
          <w:bCs/>
          <w:sz w:val="24"/>
          <w:szCs w:val="24"/>
        </w:rPr>
        <w:t>Кровообращение. (9ч)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Кровеносная система животных (эволюция строения). Основная функция сердечно</w:t>
      </w:r>
      <w:r w:rsidRPr="00887A3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сосудистой системы - обеспечение движения крови по сосудам. Сердце, его строение. Работа сердца: проводящая система сердца, сердечный цикл. Кровеносные сосуды: артерии, капилляры, вены. Большой и малый круги кровообращения. Движение крови по сосудам. Артериальное давление крови. Регуляция работы сердца и сосудов: рефлекторная и гуморальная.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Заболевания ССС. Влияние наследственности, двигательной активности, факторов среды на сердечно-сосудистую систему человека. Меры профилактики развития сердечно-</w:t>
      </w:r>
      <w:r w:rsidRPr="00887A31">
        <w:rPr>
          <w:rFonts w:ascii="Times New Roman" w:eastAsia="Times New Roman" w:hAnsi="Times New Roman" w:cs="Times New Roman"/>
          <w:sz w:val="24"/>
          <w:szCs w:val="24"/>
        </w:rPr>
        <w:softHyphen/>
        <w:t>сосудистых заболеваний. Первая помощь при артериальных, венозных, капиллярных кровотечениях, как проявление заботы о своем здоровье и здоровье окружающих.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Лимфатическая система и ее компоненты: сосуды, капилляры и узлы. Лимфа, механизм образования и особенности движения.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i/>
          <w:iCs/>
          <w:sz w:val="24"/>
          <w:szCs w:val="24"/>
        </w:rPr>
        <w:t>Самонаблюдения:</w:t>
      </w:r>
    </w:p>
    <w:p w:rsidR="00887A31" w:rsidRPr="00887A31" w:rsidRDefault="00887A31" w:rsidP="00887A31">
      <w:pPr>
        <w:widowControl w:val="0"/>
        <w:tabs>
          <w:tab w:val="left" w:pos="1529"/>
        </w:tabs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Скорость движения крови в капиллярах ногтевого ложа.</w:t>
      </w:r>
    </w:p>
    <w:p w:rsidR="00887A31" w:rsidRPr="00887A31" w:rsidRDefault="00887A31" w:rsidP="00887A31">
      <w:pPr>
        <w:keepNext/>
        <w:keepLines/>
        <w:widowControl w:val="0"/>
        <w:tabs>
          <w:tab w:val="left" w:pos="1817"/>
        </w:tabs>
        <w:spacing w:after="0" w:line="276" w:lineRule="auto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дыхания. (8ч)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Дыхательная система животных (эволюция строения). Основная функция: обеспечение поступления в организм кислорода и выведение углекислого газа. Органы дыхания: воздухоносные пути и легкие. Строение органов дыхания в связи с выполняемой функцией. Этапы дыхания: внешнее (газообмен в лёгких и тканях) и внутреннее (окисление в клетках). Дыхательные движения и механизм вентиляции легких. Дыхательные объемы. Объем легочного воздуха, жизненная емкость легких и ее зависимость от регулярных занятий физкультурой и спортом. Регуляция дыхания. Функции дыхательного центра продолговатого мозга. Влияние больших полушарий на работу дыхательного центра. Защитные рефлексы: кашель и чихание. Гуморальная регуляция дыхания: влияние содержания углекислого газа в крови на дыхательный центр. Дыхательная гимнастика.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 xml:space="preserve">Болезни органов дыхания, профилактика. Флюорография как средство ранней диагностики легочных заболеваний. Значение чистого воздуха для здоровья человека. Вредное влияние никотина на органы дыхания. Первая помощь при поражении органов дыхания: инородные тела </w:t>
      </w:r>
      <w:r w:rsidRPr="00887A31">
        <w:rPr>
          <w:rFonts w:ascii="Times New Roman" w:eastAsia="Times New Roman" w:hAnsi="Times New Roman" w:cs="Times New Roman"/>
          <w:sz w:val="24"/>
          <w:szCs w:val="24"/>
        </w:rPr>
        <w:lastRenderedPageBreak/>
        <w:t>в дыхательных путях, утопление, удушение, заваливание землей. Искусственное дыхание.</w:t>
      </w:r>
    </w:p>
    <w:p w:rsidR="00887A31" w:rsidRPr="00887A31" w:rsidRDefault="00887A31" w:rsidP="00887A31">
      <w:pPr>
        <w:keepNext/>
        <w:keepLines/>
        <w:widowControl w:val="0"/>
        <w:tabs>
          <w:tab w:val="left" w:pos="1634"/>
        </w:tabs>
        <w:spacing w:after="0" w:line="276" w:lineRule="auto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b/>
          <w:bCs/>
          <w:sz w:val="24"/>
          <w:szCs w:val="24"/>
        </w:rPr>
        <w:t>Питание и пищеварение. (10)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Питание и пищеварение животных (эволюция строения). Обмен веществ. Питание и пищеварение. Значение пищеварения. Ферменты. Органы пищеварительной системы: пищеварительная трубка и пищеварительные железы. Пищеварение в ротовой полости. Строение и функции зубов. Здоровые зубы - важное звено в процессе пищеварения. Особенности пищеварения в желудке, в тонком и толстом кишечнике. Нервная и гуморальная регуляция пищеварения. Методы исследования пищеварительной системы.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Заболевания ЖКТ, причины, профилактика. Первая помощь при отравлениях. Культура питания. Особенности питания детей и подростков.</w:t>
      </w:r>
    </w:p>
    <w:p w:rsidR="00887A31" w:rsidRPr="00887A31" w:rsidRDefault="00887A31" w:rsidP="00887A31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Белковый, жировой, углеводный, солевой и водный обмен веществ. Витамины: жирорастворимые и водорастворимые. Источники и функции основных витаминов, необходимых человеку. Авитаминозы и меры их предупреждения. Правильная обработка пищи - залог сохранения в ней витаминов.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i/>
          <w:iCs/>
          <w:sz w:val="24"/>
          <w:szCs w:val="24"/>
        </w:rPr>
        <w:t>Самонаблюдения:</w:t>
      </w:r>
    </w:p>
    <w:p w:rsidR="00887A31" w:rsidRPr="00887A31" w:rsidRDefault="00887A31" w:rsidP="00887A31">
      <w:pPr>
        <w:widowControl w:val="0"/>
        <w:tabs>
          <w:tab w:val="left" w:pos="1134"/>
        </w:tabs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Определение достаточности питательных веществ.</w:t>
      </w:r>
    </w:p>
    <w:p w:rsidR="00887A31" w:rsidRPr="00887A31" w:rsidRDefault="00887A31" w:rsidP="00887A31">
      <w:pPr>
        <w:keepNext/>
        <w:keepLines/>
        <w:widowControl w:val="0"/>
        <w:tabs>
          <w:tab w:val="left" w:pos="1134"/>
        </w:tabs>
        <w:spacing w:after="0" w:line="276" w:lineRule="auto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выделения. (4ч)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Выделительная система животных (эволюция строения). Основные функции: выведение из организма продуктов обмена веществ, избытка воды и солей, чужеродных и ядовитых веществ. Основные органы выделения: почки, кожа, легкие. Мочевыделительная система, строение, функции. Регуляция водно-солевого баланса.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Причины заболеваний почек и меры их профилактики. Режим питья. Предупреждение водного отравления.</w:t>
      </w:r>
    </w:p>
    <w:p w:rsidR="00887A31" w:rsidRPr="00887A31" w:rsidRDefault="00887A31" w:rsidP="00887A31">
      <w:pPr>
        <w:keepNext/>
        <w:keepLines/>
        <w:widowControl w:val="0"/>
        <w:tabs>
          <w:tab w:val="left" w:pos="1545"/>
        </w:tabs>
        <w:spacing w:after="0" w:line="276" w:lineRule="auto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b/>
          <w:bCs/>
          <w:sz w:val="24"/>
          <w:szCs w:val="24"/>
        </w:rPr>
        <w:t>Кожа. (4ч)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Покровы животных: особенности строения и функций (эволюция строения). Строение и функции кожи человека. Наследуемость цвета кожи и волос. Участие кожи в терморегуляции. Тепловой и солнечный удары, меры их предупреждения. Ожог и обморожение кожи, признаки и меры профилактики.</w:t>
      </w:r>
    </w:p>
    <w:p w:rsidR="00887A31" w:rsidRPr="00887A31" w:rsidRDefault="00887A31" w:rsidP="00887A3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31">
        <w:rPr>
          <w:rFonts w:ascii="Times New Roman" w:eastAsia="Times New Roman" w:hAnsi="Times New Roman" w:cs="Times New Roman"/>
          <w:sz w:val="24"/>
          <w:szCs w:val="24"/>
        </w:rPr>
        <w:t>Внешний вид кожи - показатель здоровья. Косметические средства. Уход за кожей, ногтями и волосами. Принципы хорошего тона в одежде.</w:t>
      </w:r>
    </w:p>
    <w:p w:rsidR="00887A31" w:rsidRPr="00887A31" w:rsidRDefault="00887A31" w:rsidP="00887A31">
      <w:pPr>
        <w:keepNext/>
        <w:keepLines/>
        <w:spacing w:after="19" w:line="276" w:lineRule="auto"/>
        <w:ind w:left="703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Лабораторные работы  </w:t>
      </w:r>
    </w:p>
    <w:p w:rsidR="00887A31" w:rsidRPr="00887A31" w:rsidRDefault="00887A31" w:rsidP="00887A31">
      <w:pPr>
        <w:spacing w:after="5" w:line="276" w:lineRule="auto"/>
        <w:ind w:left="221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ЛР № 1 Ткани организма человека</w:t>
      </w:r>
    </w:p>
    <w:p w:rsidR="00887A31" w:rsidRPr="00887A31" w:rsidRDefault="00887A31" w:rsidP="00887A31">
      <w:pPr>
        <w:spacing w:after="5" w:line="276" w:lineRule="auto"/>
        <w:ind w:left="221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ЛР № 2 Строение головного мозга человека. </w:t>
      </w:r>
    </w:p>
    <w:p w:rsidR="00887A31" w:rsidRPr="00887A31" w:rsidRDefault="00887A31" w:rsidP="00887A31">
      <w:pPr>
        <w:spacing w:after="5" w:line="276" w:lineRule="auto"/>
        <w:ind w:left="221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ЛР № 3 Химический состав костей.</w:t>
      </w:r>
    </w:p>
    <w:p w:rsidR="00887A31" w:rsidRPr="00887A31" w:rsidRDefault="00887A31" w:rsidP="00887A31">
      <w:pPr>
        <w:spacing w:after="5" w:line="276" w:lineRule="auto"/>
        <w:ind w:left="221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ЛР № 4 Строение и функции суставов. </w:t>
      </w:r>
    </w:p>
    <w:p w:rsidR="00887A31" w:rsidRPr="00887A31" w:rsidRDefault="00887A31" w:rsidP="00887A31">
      <w:pPr>
        <w:spacing w:after="5" w:line="276" w:lineRule="auto"/>
        <w:ind w:left="-5" w:right="7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ЛР № 5 Утомление мышц.</w:t>
      </w:r>
    </w:p>
    <w:p w:rsidR="00887A31" w:rsidRPr="00887A31" w:rsidRDefault="00887A31" w:rsidP="00887A31">
      <w:pPr>
        <w:spacing w:after="5" w:line="276" w:lineRule="auto"/>
        <w:ind w:left="-5" w:right="7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ЛР № 6 Строение крови лягушки и человека.</w:t>
      </w:r>
    </w:p>
    <w:p w:rsidR="00887A31" w:rsidRPr="00887A31" w:rsidRDefault="00887A31" w:rsidP="00887A31">
      <w:pPr>
        <w:spacing w:after="5" w:line="276" w:lineRule="auto"/>
        <w:ind w:left="-5" w:right="7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ЛР № 7 Функциональные возможности дыхательной системы.</w:t>
      </w:r>
    </w:p>
    <w:p w:rsidR="00887A31" w:rsidRPr="00887A31" w:rsidRDefault="00887A31" w:rsidP="00887A31">
      <w:pPr>
        <w:spacing w:after="5" w:line="276" w:lineRule="auto"/>
        <w:ind w:left="-5" w:right="7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ЛР № 8 Расщепление веществ в ротовой полости. </w:t>
      </w:r>
    </w:p>
    <w:p w:rsidR="00887A31" w:rsidRPr="00887A31" w:rsidRDefault="00887A31" w:rsidP="00887A31">
      <w:pPr>
        <w:spacing w:after="18" w:line="276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A31" w:rsidRPr="00887A31" w:rsidRDefault="00887A31" w:rsidP="00887A31">
      <w:pPr>
        <w:keepNext/>
        <w:keepLines/>
        <w:spacing w:after="19" w:line="276" w:lineRule="auto"/>
        <w:ind w:left="703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Практические работы  </w:t>
      </w:r>
    </w:p>
    <w:p w:rsidR="00887A31" w:rsidRPr="00887A31" w:rsidRDefault="00887A31" w:rsidP="00887A31">
      <w:pPr>
        <w:spacing w:after="5" w:line="276" w:lineRule="auto"/>
        <w:ind w:left="221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 Определение осанки. Профилактика её нарушений.</w:t>
      </w:r>
    </w:p>
    <w:p w:rsidR="00887A31" w:rsidRPr="00887A31" w:rsidRDefault="00887A31" w:rsidP="00887A31">
      <w:pPr>
        <w:spacing w:after="5" w:line="276" w:lineRule="auto"/>
        <w:ind w:left="221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 Первая доврачебная помощь при травмах.</w:t>
      </w:r>
    </w:p>
    <w:p w:rsidR="00887A31" w:rsidRPr="00887A31" w:rsidRDefault="00887A31" w:rsidP="00887A31">
      <w:pPr>
        <w:spacing w:after="5" w:line="276" w:lineRule="auto"/>
        <w:ind w:left="221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 Изучение результатов анализа крови.</w:t>
      </w:r>
    </w:p>
    <w:p w:rsidR="00887A31" w:rsidRPr="00887A31" w:rsidRDefault="00887A31" w:rsidP="00887A31">
      <w:pPr>
        <w:spacing w:after="5" w:line="276" w:lineRule="auto"/>
        <w:ind w:left="221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№4Изучение при</w:t>
      </w:r>
      <w:r w:rsidRPr="00887A3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" cy="97536"/>
            <wp:effectExtent l="0" t="0" r="0" b="0"/>
            <wp:docPr id="1" name="Picture 9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1" name="Picture 95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мов остановки капиллярного, артериального и венозного кровотечений  </w:t>
      </w:r>
    </w:p>
    <w:p w:rsidR="00887A31" w:rsidRPr="00887A31" w:rsidRDefault="00887A31" w:rsidP="00887A31">
      <w:pPr>
        <w:spacing w:after="5" w:line="276" w:lineRule="auto"/>
        <w:ind w:left="221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5 Изучение аннотаций к лекарственным препаратам от кашля.</w:t>
      </w:r>
    </w:p>
    <w:p w:rsidR="00887A31" w:rsidRPr="00887A31" w:rsidRDefault="00887A31" w:rsidP="00887A31">
      <w:pPr>
        <w:spacing w:after="5" w:line="276" w:lineRule="auto"/>
        <w:ind w:left="221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 Составление суточного пищевого рациона.</w:t>
      </w:r>
    </w:p>
    <w:p w:rsidR="00887A31" w:rsidRPr="00887A31" w:rsidRDefault="00887A31" w:rsidP="004730F7">
      <w:pPr>
        <w:spacing w:after="5" w:line="276" w:lineRule="auto"/>
        <w:ind w:left="221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7 Определение качества пищевых продуктов</w:t>
      </w:r>
    </w:p>
    <w:p w:rsidR="00887A31" w:rsidRPr="00887A31" w:rsidRDefault="00887A31" w:rsidP="00887A31">
      <w:pPr>
        <w:keepNext/>
        <w:keepLines/>
        <w:spacing w:after="19" w:line="276" w:lineRule="auto"/>
        <w:ind w:left="703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Самонаблюдения </w:t>
      </w:r>
    </w:p>
    <w:p w:rsidR="00887A31" w:rsidRPr="00887A31" w:rsidRDefault="00887A31" w:rsidP="00DF5AC0">
      <w:pPr>
        <w:widowControl w:val="0"/>
        <w:numPr>
          <w:ilvl w:val="0"/>
          <w:numId w:val="12"/>
        </w:numPr>
        <w:spacing w:after="5" w:line="276" w:lineRule="auto"/>
        <w:ind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Измерение массы и роста своего организма  </w:t>
      </w:r>
    </w:p>
    <w:p w:rsidR="00887A31" w:rsidRPr="00887A31" w:rsidRDefault="00887A31" w:rsidP="00DF5AC0">
      <w:pPr>
        <w:widowControl w:val="0"/>
        <w:numPr>
          <w:ilvl w:val="0"/>
          <w:numId w:val="12"/>
        </w:numPr>
        <w:spacing w:after="5" w:line="276" w:lineRule="auto"/>
        <w:ind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Координация работы мышц </w:t>
      </w:r>
    </w:p>
    <w:p w:rsidR="00887A31" w:rsidRPr="00887A31" w:rsidRDefault="00887A31" w:rsidP="00DF5AC0">
      <w:pPr>
        <w:widowControl w:val="0"/>
        <w:numPr>
          <w:ilvl w:val="0"/>
          <w:numId w:val="12"/>
        </w:numPr>
        <w:spacing w:after="5" w:line="276" w:lineRule="auto"/>
        <w:ind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гибкости позвоночника </w:t>
      </w:r>
    </w:p>
    <w:p w:rsidR="00887A31" w:rsidRPr="00887A31" w:rsidRDefault="00887A31" w:rsidP="00DF5AC0">
      <w:pPr>
        <w:widowControl w:val="0"/>
        <w:numPr>
          <w:ilvl w:val="0"/>
          <w:numId w:val="12"/>
        </w:numPr>
        <w:spacing w:after="5" w:line="276" w:lineRule="auto"/>
        <w:ind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плоскостопия </w:t>
      </w:r>
    </w:p>
    <w:p w:rsidR="00887A31" w:rsidRPr="00887A31" w:rsidRDefault="00887A31" w:rsidP="00DF5AC0">
      <w:pPr>
        <w:widowControl w:val="0"/>
        <w:numPr>
          <w:ilvl w:val="0"/>
          <w:numId w:val="12"/>
        </w:numPr>
        <w:spacing w:after="5" w:line="276" w:lineRule="auto"/>
        <w:ind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Измерение кровяного давления  </w:t>
      </w:r>
    </w:p>
    <w:p w:rsidR="00887A31" w:rsidRPr="00887A31" w:rsidRDefault="00887A31" w:rsidP="00DF5AC0">
      <w:pPr>
        <w:widowControl w:val="0"/>
        <w:numPr>
          <w:ilvl w:val="0"/>
          <w:numId w:val="12"/>
        </w:numPr>
        <w:spacing w:after="5" w:line="276" w:lineRule="auto"/>
        <w:ind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Скорость движения крови в капиллярах ногтевого ложа </w:t>
      </w:r>
    </w:p>
    <w:p w:rsidR="00887A31" w:rsidRPr="00887A31" w:rsidRDefault="00887A31" w:rsidP="00DF5AC0">
      <w:pPr>
        <w:widowControl w:val="0"/>
        <w:numPr>
          <w:ilvl w:val="0"/>
          <w:numId w:val="12"/>
        </w:numPr>
        <w:spacing w:after="5" w:line="276" w:lineRule="auto"/>
        <w:ind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частоты дыхания </w:t>
      </w:r>
    </w:p>
    <w:p w:rsidR="00887A31" w:rsidRPr="00887A31" w:rsidRDefault="00887A31" w:rsidP="00DF5AC0">
      <w:pPr>
        <w:widowControl w:val="0"/>
        <w:numPr>
          <w:ilvl w:val="0"/>
          <w:numId w:val="12"/>
        </w:numPr>
        <w:spacing w:after="5" w:line="276" w:lineRule="auto"/>
        <w:ind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Измерение температуры тела </w:t>
      </w:r>
    </w:p>
    <w:p w:rsidR="00887A31" w:rsidRDefault="00887A31" w:rsidP="00887A31">
      <w:pPr>
        <w:spacing w:after="120" w:line="276" w:lineRule="auto"/>
        <w:ind w:right="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6B6" w:rsidRPr="00887A31" w:rsidRDefault="00F716B6" w:rsidP="00887A31">
      <w:pPr>
        <w:spacing w:after="120" w:line="276" w:lineRule="auto"/>
        <w:ind w:right="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810">
        <w:rPr>
          <w:rFonts w:ascii="Times New Roman" w:hAnsi="Times New Roman"/>
          <w:b/>
          <w:sz w:val="24"/>
          <w:szCs w:val="24"/>
        </w:rPr>
        <w:t>Форма организации образовательного процесса:</w:t>
      </w:r>
      <w:r w:rsidRPr="00845FB9">
        <w:rPr>
          <w:rFonts w:ascii="Times New Roman" w:hAnsi="Times New Roman"/>
          <w:sz w:val="24"/>
          <w:szCs w:val="24"/>
        </w:rPr>
        <w:t>классно-урочная система.</w:t>
      </w:r>
    </w:p>
    <w:p w:rsidR="00F716B6" w:rsidRPr="00845FB9" w:rsidRDefault="00F716B6" w:rsidP="00887A31">
      <w:pPr>
        <w:pStyle w:val="2"/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07810">
        <w:rPr>
          <w:rFonts w:ascii="Times New Roman" w:hAnsi="Times New Roman"/>
          <w:b/>
          <w:sz w:val="24"/>
          <w:szCs w:val="24"/>
        </w:rPr>
        <w:t>Технологии, используемые в обучении:</w:t>
      </w:r>
      <w:r w:rsidRPr="00845FB9">
        <w:rPr>
          <w:rFonts w:ascii="Times New Roman" w:hAnsi="Times New Roman"/>
          <w:sz w:val="24"/>
          <w:szCs w:val="24"/>
        </w:rPr>
        <w:t>развивающего обучения, обучения в сотрудничестве учитель-ученик, проблемного обучения, развития аналитических навыков, информационно-коммуникационные, здоровьесбережения и т.д.</w:t>
      </w:r>
    </w:p>
    <w:p w:rsidR="00F716B6" w:rsidRPr="00C0388C" w:rsidRDefault="00F716B6" w:rsidP="00F716B6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виды деятельности обучающихся:</w:t>
      </w:r>
    </w:p>
    <w:p w:rsidR="00F716B6" w:rsidRPr="00C0388C" w:rsidRDefault="00F716B6" w:rsidP="00F716B6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участие во фронтальной беседе;</w:t>
      </w:r>
    </w:p>
    <w:p w:rsidR="00F716B6" w:rsidRPr="00C0388C" w:rsidRDefault="00F716B6" w:rsidP="00F716B6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участие в эвристической беседе;</w:t>
      </w:r>
    </w:p>
    <w:p w:rsidR="00F716B6" w:rsidRPr="00C0388C" w:rsidRDefault="00F716B6" w:rsidP="00F716B6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выполнение практической и лабораторной работы;</w:t>
      </w:r>
    </w:p>
    <w:p w:rsidR="00F716B6" w:rsidRPr="00C0388C" w:rsidRDefault="00F716B6" w:rsidP="00F716B6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самостоятельная работа;</w:t>
      </w:r>
    </w:p>
    <w:p w:rsidR="00F716B6" w:rsidRPr="00C0388C" w:rsidRDefault="00F716B6" w:rsidP="00F716B6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с текстом учебника или иного учебного пособия;</w:t>
      </w:r>
    </w:p>
    <w:p w:rsidR="00F716B6" w:rsidRPr="00C0388C" w:rsidRDefault="00F716B6" w:rsidP="00F716B6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воспроизведение учебного материала по памяти</w:t>
      </w:r>
    </w:p>
    <w:p w:rsidR="00F716B6" w:rsidRPr="00C0388C" w:rsidRDefault="00F716B6" w:rsidP="00F716B6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со справочными материалами; работа с различными источниками   информации;</w:t>
      </w:r>
    </w:p>
    <w:p w:rsidR="00F716B6" w:rsidRPr="00C0388C" w:rsidRDefault="00F716B6" w:rsidP="00F716B6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конспектирование;</w:t>
      </w:r>
    </w:p>
    <w:p w:rsidR="00F716B6" w:rsidRPr="00C0388C" w:rsidRDefault="00F716B6" w:rsidP="00F716B6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анализ фактов и проблемных ситуаций, ошибок;</w:t>
      </w:r>
    </w:p>
    <w:p w:rsidR="00F716B6" w:rsidRPr="00C0388C" w:rsidRDefault="00F716B6" w:rsidP="00F716B6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самостоятельное выделение и формулирование познавательной цели;</w:t>
      </w:r>
    </w:p>
    <w:p w:rsidR="00F716B6" w:rsidRPr="00C0388C" w:rsidRDefault="00F716B6" w:rsidP="00F716B6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составление плана и последовательности действий;</w:t>
      </w:r>
    </w:p>
    <w:p w:rsidR="00F716B6" w:rsidRPr="00C0388C" w:rsidRDefault="00F716B6" w:rsidP="00F716B6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исследовательская и творческая работа (подготовка докладов, рефератов, презентаций);</w:t>
      </w:r>
    </w:p>
    <w:p w:rsidR="00F716B6" w:rsidRPr="00C0388C" w:rsidRDefault="00F716B6" w:rsidP="00F716B6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контроль и оценка процесса и результатов деятельности;</w:t>
      </w:r>
    </w:p>
    <w:p w:rsidR="00F716B6" w:rsidRPr="00C0388C" w:rsidRDefault="00F716B6" w:rsidP="00F716B6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с раздаточным материалом;</w:t>
      </w:r>
    </w:p>
    <w:p w:rsidR="00F716B6" w:rsidRPr="00C0388C" w:rsidRDefault="00F716B6" w:rsidP="00F716B6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в парах, группах.</w:t>
      </w:r>
    </w:p>
    <w:p w:rsidR="00F716B6" w:rsidRPr="00C0388C" w:rsidRDefault="00F716B6" w:rsidP="00F716B6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Основные формы работы:</w:t>
      </w:r>
    </w:p>
    <w:p w:rsidR="00F716B6" w:rsidRPr="00C02D02" w:rsidRDefault="00F716B6" w:rsidP="00F716B6">
      <w:pPr>
        <w:widowControl w:val="0"/>
        <w:tabs>
          <w:tab w:val="left" w:pos="724"/>
          <w:tab w:val="left" w:pos="993"/>
        </w:tabs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88C">
        <w:rPr>
          <w:rFonts w:ascii="Times New Roman" w:eastAsia="Times New Roman" w:hAnsi="Times New Roman" w:cs="Times New Roman"/>
          <w:sz w:val="24"/>
          <w:szCs w:val="24"/>
        </w:rPr>
        <w:t>урочная;</w:t>
      </w:r>
      <w:r w:rsidRPr="00C02D02">
        <w:rPr>
          <w:rFonts w:ascii="Times New Roman" w:eastAsia="Times New Roman" w:hAnsi="Times New Roman" w:cs="Times New Roman"/>
          <w:sz w:val="24"/>
          <w:szCs w:val="24"/>
        </w:rPr>
        <w:t>внеурочная;фронтальная;индивидуальная;групповая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16B6" w:rsidRPr="00C0388C" w:rsidRDefault="00F716B6" w:rsidP="00F716B6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Формы контроля знаний: </w:t>
      </w:r>
      <w:r w:rsidRPr="00C0388C">
        <w:rPr>
          <w:rFonts w:ascii="Times New Roman" w:eastAsia="Times New Roman" w:hAnsi="Times New Roman" w:cs="Times New Roman"/>
          <w:sz w:val="24"/>
          <w:szCs w:val="24"/>
        </w:rPr>
        <w:t>срезовые и итоговые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проектов).</w:t>
      </w:r>
    </w:p>
    <w:p w:rsidR="0010725F" w:rsidRDefault="0010725F" w:rsidP="004730F7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245D7" w:rsidRPr="004730F7" w:rsidRDefault="00F716B6" w:rsidP="004730F7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730F7">
        <w:rPr>
          <w:rFonts w:ascii="Times New Roman" w:hAnsi="Times New Roman" w:cs="Times New Roman"/>
          <w:b/>
          <w:sz w:val="24"/>
          <w:szCs w:val="24"/>
        </w:rPr>
        <w:t>. Тематический план</w:t>
      </w:r>
    </w:p>
    <w:tbl>
      <w:tblPr>
        <w:tblStyle w:val="TableGrid"/>
        <w:tblW w:w="16160" w:type="dxa"/>
        <w:tblInd w:w="-289" w:type="dxa"/>
        <w:tblLayout w:type="fixed"/>
        <w:tblCellMar>
          <w:top w:w="36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561"/>
        <w:gridCol w:w="7513"/>
        <w:gridCol w:w="982"/>
        <w:gridCol w:w="1418"/>
        <w:gridCol w:w="1559"/>
        <w:gridCol w:w="1559"/>
      </w:tblGrid>
      <w:tr w:rsidR="000245D7" w:rsidRPr="004730F7" w:rsidTr="00D73F24">
        <w:trPr>
          <w:trHeight w:val="31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7" w:rsidRPr="004730F7" w:rsidRDefault="000245D7" w:rsidP="000245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7" w:rsidRPr="004730F7" w:rsidRDefault="000245D7" w:rsidP="000245D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раздела/темы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right="2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245D7" w:rsidRPr="004730F7" w:rsidRDefault="000245D7" w:rsidP="000245D7">
            <w:pPr>
              <w:ind w:right="2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  <w:p w:rsidR="000245D7" w:rsidRPr="004730F7" w:rsidRDefault="000245D7" w:rsidP="000245D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0245D7" w:rsidRPr="004730F7" w:rsidRDefault="000245D7" w:rsidP="000245D7">
            <w:pPr>
              <w:ind w:right="2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Практическая часть</w:t>
            </w:r>
          </w:p>
        </w:tc>
      </w:tr>
      <w:tr w:rsidR="000245D7" w:rsidRPr="004730F7" w:rsidTr="00D73F24">
        <w:trPr>
          <w:trHeight w:val="105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5D7" w:rsidRPr="004730F7" w:rsidRDefault="000245D7" w:rsidP="000245D7">
            <w:pPr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45D7" w:rsidRPr="004730F7" w:rsidRDefault="000245D7" w:rsidP="000245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45D7" w:rsidRPr="004730F7" w:rsidRDefault="000245D7" w:rsidP="000245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Лабораторные</w:t>
            </w:r>
          </w:p>
          <w:p w:rsidR="000245D7" w:rsidRPr="004730F7" w:rsidRDefault="000245D7" w:rsidP="000245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7" w:rsidRPr="004730F7" w:rsidRDefault="000245D7" w:rsidP="000245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5D7" w:rsidRPr="004730F7" w:rsidRDefault="000245D7" w:rsidP="000245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0245D7" w:rsidRPr="004730F7" w:rsidRDefault="000245D7" w:rsidP="000245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D7" w:rsidRPr="004730F7" w:rsidTr="00D73F24">
        <w:trPr>
          <w:trHeight w:val="4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6F0AB5">
            <w:pPr>
              <w:spacing w:line="276" w:lineRule="auto"/>
              <w:ind w:left="152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ВВЕДЕНИЕ. ЧЕЛОВЕК – СОСТАВНАЯ </w:t>
            </w:r>
            <w:r w:rsidRPr="004730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ЧАСТЬ ЖИВОТНОГО МИРА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  <w:p w:rsidR="000245D7" w:rsidRPr="004730F7" w:rsidRDefault="000245D7" w:rsidP="000245D7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D7" w:rsidRPr="004730F7" w:rsidTr="00D73F24">
        <w:trPr>
          <w:trHeight w:val="8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6F0AB5">
            <w:pPr>
              <w:spacing w:line="276" w:lineRule="auto"/>
              <w:ind w:left="152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I. ОРГАНИЗМ ЧЕЛОВЕКА И ЖИВОТНЫХ – СЛОЖНАЯ БИОЛОГИЧЕСКАЯ СИСТЕМА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2" w:rsidRPr="004730F7" w:rsidRDefault="005C1682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про биологические системы.</w:t>
            </w:r>
          </w:p>
          <w:p w:rsidR="005C1682" w:rsidRPr="004730F7" w:rsidRDefault="005C1682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строения клетки животных и человека. Органоиды и их значение в обеспечении жизнедеятельности клетки.</w:t>
            </w:r>
          </w:p>
          <w:p w:rsidR="005C1682" w:rsidRPr="004730F7" w:rsidRDefault="005C1682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ткани организма человека.</w:t>
            </w:r>
          </w:p>
          <w:p w:rsidR="005C1682" w:rsidRPr="004730F7" w:rsidRDefault="005C1682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Органы и системы органов человека и животных.</w:t>
            </w:r>
          </w:p>
          <w:p w:rsidR="000245D7" w:rsidRPr="004730F7" w:rsidRDefault="005C1682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план строения организма человека и животного. Тематическое оценивание по темам: «Введение. Организм человека и животных – сложная биологическая система».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7" w:rsidRPr="004730F7" w:rsidRDefault="000245D7" w:rsidP="000245D7">
            <w:pPr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7" w:rsidRPr="004730F7" w:rsidRDefault="000245D7" w:rsidP="000245D7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7" w:rsidRPr="004730F7" w:rsidRDefault="000245D7" w:rsidP="000245D7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245D7" w:rsidRPr="004730F7" w:rsidRDefault="000245D7" w:rsidP="000245D7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D7" w:rsidRPr="004730F7" w:rsidTr="00D73F24">
        <w:trPr>
          <w:trHeight w:val="5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6F0AB5">
            <w:pPr>
              <w:spacing w:line="276" w:lineRule="auto"/>
              <w:ind w:left="152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II.ВВЕДЕНИЕ В КУРС «ЧЕЛОВЕК. КУЛЬТУРА ЗДОРОВЬЯ»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2" w:rsidRPr="004730F7" w:rsidRDefault="005C1682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Науки об организме человека. Краткая история развития, предмет изучения и методы исследования.</w:t>
            </w:r>
          </w:p>
          <w:p w:rsidR="000245D7" w:rsidRPr="004730F7" w:rsidRDefault="005C1682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здоровья – основа полноценной жизни.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7" w:rsidRPr="004730F7" w:rsidRDefault="000245D7" w:rsidP="000245D7">
            <w:pPr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7" w:rsidRPr="004730F7" w:rsidRDefault="000245D7" w:rsidP="000245D7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7" w:rsidRPr="004730F7" w:rsidRDefault="000245D7" w:rsidP="000245D7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  <w:p w:rsidR="000245D7" w:rsidRPr="004730F7" w:rsidRDefault="000245D7" w:rsidP="000245D7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D7" w:rsidRPr="004730F7" w:rsidTr="00D73F24">
        <w:trPr>
          <w:trHeight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6F0AB5">
            <w:pPr>
              <w:spacing w:line="276" w:lineRule="auto"/>
              <w:ind w:left="152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II</w:t>
            </w:r>
            <w:r w:rsidRPr="004730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I</w:t>
            </w:r>
            <w:r w:rsidRPr="004730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.ЦЕЛОСТНОСТЬ ОРГАНИЗМА ЧЕЛОВЕКА – ОСНОВА ЕГО ЖИЗНЕДЕЯТЕЛЬНОСТИ. СИСТЕМЫ РЕГУЛЯЦИИ ЖИЗНЕДЕЯТЕЛЬНОСТИ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2" w:rsidRPr="004730F7" w:rsidRDefault="005C1682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Эволюция строения нервной системы. Основные функции.</w:t>
            </w:r>
          </w:p>
          <w:p w:rsidR="005C1682" w:rsidRPr="004730F7" w:rsidRDefault="005C1682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и принципы работы нервной системы. Понятие о рефлексе и рефлекторной дуге.</w:t>
            </w:r>
          </w:p>
          <w:p w:rsidR="005C1682" w:rsidRPr="004730F7" w:rsidRDefault="005C1682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Условные и безусловные рефлексы. Работы академика Павлова И.П. </w:t>
            </w:r>
          </w:p>
          <w:p w:rsidR="005C1682" w:rsidRPr="004730F7" w:rsidRDefault="005C1682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и периферическая части нервной системы, строение и функции</w:t>
            </w:r>
          </w:p>
          <w:p w:rsidR="005C1682" w:rsidRPr="004730F7" w:rsidRDefault="005C1682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Спинной мозг, его значение, рефлекторная и проводящая функции.</w:t>
            </w:r>
          </w:p>
          <w:p w:rsidR="005C1682" w:rsidRPr="004730F7" w:rsidRDefault="005C1682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Головной мозг и его отделы.</w:t>
            </w:r>
          </w:p>
          <w:p w:rsidR="005C1682" w:rsidRPr="004730F7" w:rsidRDefault="005C1682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Доли головного мозга и зоны коры больших полушарий, их строение и функции.</w:t>
            </w:r>
          </w:p>
          <w:p w:rsidR="005C1682" w:rsidRPr="004730F7" w:rsidRDefault="005C1682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 1 по теме «Нервная система человека». Наследственные и приобретённые нарушения функций нервной системы.</w:t>
            </w:r>
          </w:p>
          <w:p w:rsidR="005C1682" w:rsidRPr="004730F7" w:rsidRDefault="005C1682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Соматический и вегетативный отделы нервной системы и их особенности.</w:t>
            </w:r>
          </w:p>
          <w:p w:rsidR="005C1682" w:rsidRPr="004730F7" w:rsidRDefault="005C1682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функции эндокринной системы. Железы. Гормоны.</w:t>
            </w:r>
          </w:p>
          <w:p w:rsidR="005C1682" w:rsidRPr="004730F7" w:rsidRDefault="005C1682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Нервная регуляция работы желез внутренней секреции. Влияние гормонов на работу нервной системы.</w:t>
            </w:r>
          </w:p>
          <w:p w:rsidR="005C1682" w:rsidRPr="004730F7" w:rsidRDefault="005C1682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и функции желез внутренней, внешней и смешанной секреции. Болезни вызываемые гипер-  и гипофункцией желез и меры их предупреждения.</w:t>
            </w:r>
          </w:p>
          <w:p w:rsidR="000245D7" w:rsidRPr="004730F7" w:rsidRDefault="005C1682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Тематическое оценивание по теме: Гуморальная регуляция организма.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245D7" w:rsidRPr="004730F7" w:rsidRDefault="000245D7" w:rsidP="000245D7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D7" w:rsidRPr="004730F7" w:rsidTr="00D73F24">
        <w:trPr>
          <w:trHeight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6F0AB5">
            <w:pPr>
              <w:spacing w:line="276" w:lineRule="auto"/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IV.ОПОРНО-ДВИГАТЕЛЬНАЯ СИСТЕМА   И ЗДОРОВЬЕ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DD" w:rsidRPr="004730F7" w:rsidRDefault="00A67ADD" w:rsidP="006F0AB5">
            <w:pPr>
              <w:tabs>
                <w:tab w:val="center" w:pos="711"/>
              </w:tabs>
              <w:ind w:left="152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Эволюция ОДС животных. Строение и функции.</w:t>
            </w:r>
          </w:p>
          <w:p w:rsidR="00A67ADD" w:rsidRPr="004730F7" w:rsidRDefault="00A67ADD" w:rsidP="006F0AB5">
            <w:pPr>
              <w:tabs>
                <w:tab w:val="center" w:pos="711"/>
              </w:tabs>
              <w:ind w:left="152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Пассивная часть двигательного аппарата, Типы костей, их строение и состав.</w:t>
            </w:r>
          </w:p>
          <w:p w:rsidR="00A67ADD" w:rsidRPr="004730F7" w:rsidRDefault="00A67ADD" w:rsidP="006F0AB5">
            <w:pPr>
              <w:tabs>
                <w:tab w:val="center" w:pos="711"/>
              </w:tabs>
              <w:ind w:left="152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Соединение костей. Типы соединений. Рост костей.</w:t>
            </w:r>
          </w:p>
          <w:p w:rsidR="00A67ADD" w:rsidRPr="004730F7" w:rsidRDefault="00A67ADD" w:rsidP="006F0AB5">
            <w:pPr>
              <w:tabs>
                <w:tab w:val="center" w:pos="711"/>
              </w:tabs>
              <w:ind w:left="152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скелета. Особенности скелета человека, связанные с прямохождением и трудовой деятельностью.</w:t>
            </w:r>
          </w:p>
          <w:p w:rsidR="00A67ADD" w:rsidRPr="004730F7" w:rsidRDefault="00A67ADD" w:rsidP="006F0AB5">
            <w:pPr>
              <w:tabs>
                <w:tab w:val="center" w:pos="711"/>
              </w:tabs>
              <w:ind w:left="152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Активная часть двигательного аппарата. Типы мышц, их строение и функции.</w:t>
            </w:r>
          </w:p>
          <w:p w:rsidR="00A67ADD" w:rsidRPr="004730F7" w:rsidRDefault="00A67ADD" w:rsidP="006F0AB5">
            <w:pPr>
              <w:tabs>
                <w:tab w:val="center" w:pos="711"/>
              </w:tabs>
              <w:ind w:left="152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Мышечная активность и её влияние на развитие и функции других органов.</w:t>
            </w:r>
          </w:p>
          <w:p w:rsidR="00A67ADD" w:rsidRPr="004730F7" w:rsidRDefault="00A67ADD" w:rsidP="006F0AB5">
            <w:pPr>
              <w:tabs>
                <w:tab w:val="center" w:pos="711"/>
              </w:tabs>
              <w:ind w:left="152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физических упражнений и работы на ОДС человека. Предупреждение искривления позвоночника и развития плоскостопия. Помощь при повреждениях ОДС.</w:t>
            </w:r>
          </w:p>
          <w:p w:rsidR="000245D7" w:rsidRPr="004730F7" w:rsidRDefault="00A67ADD" w:rsidP="006F0AB5">
            <w:pPr>
              <w:tabs>
                <w:tab w:val="center" w:pos="711"/>
              </w:tabs>
              <w:ind w:left="152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 и контроль учебных достижений учащихся по теме «Опорно-двигательная система». Тематическое оценивание.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tabs>
                <w:tab w:val="center" w:pos="711"/>
              </w:tabs>
              <w:ind w:lef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735889" w:rsidP="000245D7">
            <w:pP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0245D7" w:rsidRPr="004730F7" w:rsidRDefault="000245D7" w:rsidP="000245D7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D7" w:rsidRPr="004730F7" w:rsidTr="00D73F24">
        <w:trPr>
          <w:trHeight w:val="5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Default="000245D7" w:rsidP="006F0AB5">
            <w:pPr>
              <w:spacing w:line="276" w:lineRule="auto"/>
              <w:ind w:left="152" w:right="26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V. СИСТЕМЫ ЖИЗНЕОБЕСПЕЧЕНИЯ. ФОРМИРОВАНИЕ КУЛЬТУРЫ ЗДОРОВЬЯ. ВНУТРЕННЯЯ СРЕДА </w:t>
            </w:r>
            <w:r w:rsidRPr="004730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ОРГАНИЗМА – ОСНОВА ЕГО ЦЕЛОСТНОСТИ</w:t>
            </w:r>
          </w:p>
          <w:p w:rsidR="00D73F24" w:rsidRPr="004730F7" w:rsidRDefault="00D73F24" w:rsidP="006F0AB5">
            <w:pPr>
              <w:spacing w:line="276" w:lineRule="auto"/>
              <w:ind w:left="152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Внутренняя среда организма. Состав и функции крови. Форменные элементы крови. Свёртывание крови.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Эритроциты, их строение и функции. Группы крови, их наследуемость. Значение переливания крови.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Учение И.И.Мечникова о защитных свойствах иммунитета.</w:t>
            </w:r>
          </w:p>
          <w:p w:rsidR="000245D7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Иммунология на службе здоровья. ВИЧ инфекция. Профилактика СПИДа.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7" w:rsidRPr="004730F7" w:rsidRDefault="000245D7" w:rsidP="000245D7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7" w:rsidRPr="004730F7" w:rsidRDefault="000245D7" w:rsidP="000245D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7" w:rsidRPr="004730F7" w:rsidRDefault="00735889" w:rsidP="00735889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45D7" w:rsidRPr="004730F7" w:rsidTr="00D73F24">
        <w:trPr>
          <w:trHeight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6F0AB5">
            <w:pPr>
              <w:spacing w:line="276" w:lineRule="auto"/>
              <w:ind w:left="152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VI.</w:t>
            </w:r>
            <w:r w:rsidRPr="004730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КРОВООБРАЩЕНИЕ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Кровеносная система. Строение и функции  сердечно- сосудистой системы.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Кровеносные сосуды. Большой и малый круги кровообращения.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Сердечный цикл. Автоматия сердца. Пульс, Кровяное давление.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крови по сосудам. Регуляция кровоснабжения органов.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Заболевания сердечно-сосудистой системы. Меры профилактики. 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Лимфатическая система. Строение и функции.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– обобщение по теме: «Сердечно- сосудистая система и лимфатическая система.» Тематическое оценивание.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– конференция по теме: «Профилактика заболеваний сердечно- сосудистой системы в 21 веке»</w:t>
            </w:r>
          </w:p>
          <w:p w:rsidR="000245D7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Брэйн-ринг «Сердце, тебе не хочется покоя…»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  <w:p w:rsidR="000245D7" w:rsidRPr="004730F7" w:rsidRDefault="000245D7" w:rsidP="000245D7">
            <w:pPr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D7" w:rsidRPr="004730F7" w:rsidTr="00D73F24">
        <w:trPr>
          <w:trHeight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6F0AB5">
            <w:pPr>
              <w:spacing w:line="276" w:lineRule="auto"/>
              <w:ind w:left="152" w:right="26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VII.</w:t>
            </w:r>
            <w:r w:rsidRPr="004730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СИСТЕМА ДЫХАНИЯ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и функции органов дыхания.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Газообмен в лёгких и тканях. Его значение для организма.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Жизненная ёмкость лёгких. Механизмы вдоха и выдоха.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Регуляция работы дыхательной системы.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Заболевания дыхательной системы. Профилактика. Первая помощь при остановке дыхания.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обобщения, систематизации и контроля знаний по теме: «Дыхательная система человека»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« Курение – это добровольное безумие или безобидная забава?»</w:t>
            </w:r>
          </w:p>
          <w:p w:rsidR="000245D7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за 3 четверть по темам: «Внутренняя среда организма. Кровеносная система. Дыхательная система человека»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735889" w:rsidP="00735889">
            <w:pPr>
              <w:ind w:left="6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5D7" w:rsidRPr="004730F7" w:rsidTr="00D73F24">
        <w:trPr>
          <w:trHeight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6F0AB5">
            <w:pPr>
              <w:spacing w:line="276" w:lineRule="auto"/>
              <w:ind w:left="152" w:right="26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VIII.</w:t>
            </w:r>
            <w:r w:rsidR="00D73F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ПИТАНИЕ </w:t>
            </w:r>
            <w:r w:rsidRPr="004730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ПИЩЕВАРЕНИЕ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Пищеварение и его значение. Общий план строения  и функции органов пищеварения. Методы исследования.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Пищеварение в ротовой полости. Строение и функции зубов. Здоровые зубы – важное звено пищеварения.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Пищеварение в желудке, понятие о нервно-гуморальной регуляции желудочного  сокоотделения. Работы И.П.Павлова.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Пищеварение в кишечнике. Всасывание. Печень, поджелудочная железа и их роль в пищеварении. Регуляция пищеварения.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веществ : белковый, жировой, углеводный, солевой и водный.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Витамины: жирорастворимые и водорастворимые. Авитаминозы и меры их предупреждения.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–  практикум. Суточный пищевой рацион человека и соответствие его нормам рационального питания.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Заболевания ЖКТ, причины и профилактика. Первая помощь при отравлениях.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Питание и здоровье. Особенности питания детей и подростков. Культура питания.</w:t>
            </w:r>
          </w:p>
          <w:p w:rsidR="000245D7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Систематизация и контроль знаний по теме: «Питание и пищеварение». Урок «Путешествие по пищеварительной системе»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735889" w:rsidP="000245D7">
            <w:pPr>
              <w:ind w:lef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0245D7" w:rsidRPr="004730F7" w:rsidRDefault="000245D7" w:rsidP="000245D7">
            <w:pPr>
              <w:ind w:left="6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245D7" w:rsidRPr="004730F7" w:rsidTr="00D73F24">
        <w:trPr>
          <w:trHeight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6F0AB5">
            <w:pPr>
              <w:spacing w:line="276" w:lineRule="auto"/>
              <w:ind w:left="152" w:right="26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IX.</w:t>
            </w:r>
            <w:r w:rsidRPr="004730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СИСТЕМА ВЫДЕЛЕНИЯ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функции выведения продуктов обмена веществ. Органы выделения: почки, кожа, лёгкие.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Мочевыделительная система, строение и функции. 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Регуляция водно-солевого обмена.</w:t>
            </w:r>
          </w:p>
          <w:p w:rsidR="000245D7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 заболевания почек и меры их профилактики. Режим питья. Предупреждение водного отравления.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6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245D7" w:rsidRPr="004730F7" w:rsidRDefault="000245D7" w:rsidP="000245D7">
            <w:pPr>
              <w:ind w:left="6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245D7" w:rsidRPr="004730F7" w:rsidTr="00D73F24">
        <w:trPr>
          <w:trHeight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6F0AB5">
            <w:pPr>
              <w:ind w:left="152" w:right="26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X.</w:t>
            </w:r>
            <w:r w:rsidRPr="004730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КОЖА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Годовая контрольная работа по темам: «Пищеварение, обмен веществ. Система выделения.»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и функции кожи.</w:t>
            </w:r>
          </w:p>
          <w:p w:rsidR="00A67ADD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кожи в терморегуляции.</w:t>
            </w:r>
          </w:p>
          <w:p w:rsidR="000245D7" w:rsidRPr="004730F7" w:rsidRDefault="00A67ADD" w:rsidP="006F0AB5">
            <w:pPr>
              <w:ind w:left="152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Гигиена кожи и одежды. Тепловой и солнечный удар, меры их предупреждения. Ожог и обморожение. Признаки и меры профилактики.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6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245D7" w:rsidRPr="004730F7" w:rsidRDefault="000245D7" w:rsidP="000245D7">
            <w:pPr>
              <w:ind w:left="6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245D7" w:rsidRPr="004730F7" w:rsidTr="00D73F24">
        <w:trPr>
          <w:trHeight w:val="4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0245D7" w:rsidP="000245D7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D7" w:rsidRPr="004730F7" w:rsidRDefault="00735889" w:rsidP="000245D7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  <w:p w:rsidR="000245D7" w:rsidRPr="004730F7" w:rsidRDefault="000245D7" w:rsidP="000245D7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3F24" w:rsidRDefault="00D73F24" w:rsidP="00F716B6">
      <w:pPr>
        <w:pStyle w:val="2"/>
        <w:spacing w:line="20" w:lineRule="atLeast"/>
        <w:contextualSpacing/>
        <w:mirrorIndents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3F24" w:rsidRDefault="00D73F24" w:rsidP="00F716B6">
      <w:pPr>
        <w:pStyle w:val="2"/>
        <w:spacing w:line="20" w:lineRule="atLeast"/>
        <w:contextualSpacing/>
        <w:mirrorIndents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3F24" w:rsidRDefault="00D73F24" w:rsidP="00F716B6">
      <w:pPr>
        <w:pStyle w:val="2"/>
        <w:spacing w:line="20" w:lineRule="atLeast"/>
        <w:contextualSpacing/>
        <w:mirrorIndents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3F24" w:rsidRDefault="00D73F24" w:rsidP="00F716B6">
      <w:pPr>
        <w:pStyle w:val="2"/>
        <w:spacing w:line="20" w:lineRule="atLeast"/>
        <w:contextualSpacing/>
        <w:mirrorIndents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716B6" w:rsidRPr="00724077" w:rsidRDefault="00F716B6" w:rsidP="00F716B6">
      <w:pPr>
        <w:pStyle w:val="2"/>
        <w:spacing w:line="20" w:lineRule="atLeast"/>
        <w:contextualSpacing/>
        <w:mirrorIndent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5.К</w:t>
      </w:r>
      <w:r w:rsidRPr="004742F0">
        <w:rPr>
          <w:rFonts w:ascii="Times New Roman" w:hAnsi="Times New Roman"/>
          <w:b/>
          <w:bCs/>
          <w:color w:val="000000"/>
          <w:sz w:val="24"/>
          <w:szCs w:val="24"/>
        </w:rPr>
        <w:t>ритерии оценивания учебных достижений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F716B6" w:rsidRPr="00724077" w:rsidRDefault="00F716B6" w:rsidP="00F716B6">
      <w:pPr>
        <w:widowControl w:val="0"/>
        <w:spacing w:after="120" w:line="20" w:lineRule="atLeast"/>
        <w:ind w:left="340" w:firstLine="709"/>
        <w:contextualSpacing/>
        <w:mirrorIndents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Общедидактические</w:t>
      </w:r>
    </w:p>
    <w:p w:rsidR="00F716B6" w:rsidRPr="00724077" w:rsidRDefault="00F716B6" w:rsidP="00F716B6">
      <w:pPr>
        <w:widowControl w:val="0"/>
        <w:spacing w:after="120" w:line="20" w:lineRule="atLeast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«5» ставится в случае: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Знания, понимания, глубины усвоения обучающимися всего объёма программного материала.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применять полученные знания в незнакомой ситуации.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Отсутствия ошибок и недочётов при воспроизведении изученного материала, при устных ответах устранения отдельных неточностей с помощью дополнительных вопросов учителя, соблюдения культуры письменной и устной речи, правил оформления письменных работ.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«4» ставится в случае: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Знания всего изученного программного материала.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Умения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Допущения незначительных (негрубых) ошибок, недочётов при воспроизведении изученного материала; соблюдения основных правил культуры письменной и устной речи, правил оформления письменных работ.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«3» ставится в случае: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Знания и усвоения материала на уровне минимальных требований программы, затруднения при самостоятельном воспроизведении, возникновения необходимости незначительной помощи преподавателя.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Умения работать на уровне воспроизведения, затруднения при ответах на видоизменённые вопросы.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Наличия грубой ошибки, нескольких грубых ошибок при воспроизведении изученного материала; незначительного несоблюдения основных правил культуры письменной и устной речи, правил оформления письменных работ.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 «2» ставится в случае: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Знания и усвоения материала на уровне ниже минимальных требований программы; наличия отдельных представлений об изученном материале.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Отсутствия умения работать на уровне воспроизведения, затруднения при ответах на стандартные вопросы.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Наличия нескольких грубых ошибок, большого числа негрубых при воспроизведении изученного материала, значительного несоблюдения основных правил культуры письменной и устной речи, правил оформления письменных работ.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Критерии и нормы оценки знаний и умений обучающихся за устный ответ.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"5" ставится, если ученик: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Показывает глубокое и полное знание и понимание всего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выводы; устанавливать межпредметные связи (на основе ранее приобретённых знаний) и внутрипредметные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 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 для доказательства выводов из наблюдений и опытов.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"4" ставится, если ученик: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Умеет самостоятельно выделять главные положения в изученном материале; на основании фактов и примеров обобщать, делать выводы. Устанавливать внутрипредметные связи. Может применять полученные знания на практике в видоизменённой ситуации, соблюдать основные правила культуры устной речи; использовать при ответе научные термины.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 обладает достаточным навыком работы со справочной литературой, учебником, первоисточником (правильно ориентируется, но работает медленно).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 xml:space="preserve"> Оценка   "3" ставится, если ученик: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Усваивает основное содержание учебного материала, но имеет пробелы, не препятствующие дальнейшему усвоению программного материала.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Излагает материал несистематизированно, фрагментарно, не всегда последовательно; показывает недостаточную  сформированность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определения понятий.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 учителя или воспроизводит содержание текста учебника, но недостаточно понимает отдельные положения, имеющие важное значение в этом тексте, допуская одну-две грубые ошибки.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"2" ставится, если ученик: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</w:t>
      </w:r>
    </w:p>
    <w:p w:rsidR="00F716B6" w:rsidRPr="00724077" w:rsidRDefault="00F716B6" w:rsidP="00F716B6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Имеет слабо сформированные и неполные знания, не умеет применять их при решении конкретных вопросов, задач, заданий по образцу.</w:t>
      </w:r>
    </w:p>
    <w:p w:rsidR="00F716B6" w:rsidRPr="00724077" w:rsidRDefault="00F716B6" w:rsidP="00F716B6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 ответе на один вопрос допускает более двух грубых ошибок, которые не может исправить даже при помощи учителя.</w:t>
      </w:r>
    </w:p>
    <w:p w:rsidR="00F716B6" w:rsidRPr="00724077" w:rsidRDefault="00F716B6" w:rsidP="00F716B6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</w:p>
    <w:p w:rsidR="00F716B6" w:rsidRPr="00724077" w:rsidRDefault="00F716B6" w:rsidP="00F716B6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Примечание. При окончании устного ответа учащегося педагогом даётся краткий анализ    ответа, объявляется мотивированная оценка, возможно привлечение других учащихся для анализа ответа.</w:t>
      </w:r>
    </w:p>
    <w:p w:rsidR="00F716B6" w:rsidRPr="00724077" w:rsidRDefault="00F716B6" w:rsidP="00F716B6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Критерии и нормы оценки знаний и умений обучающихся за самостоятельные письменные и контрольные работы.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«5» ставится, если ученик: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Выполняет работу без ошибок и /или/ допускает не более одного недочёта.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Соблюдает культуру письменной речи; правила оформления письменных работ.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«4» ставится, если ученик: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Соблюдает культуру письменной речи, правила оформления письменных работ, но -допускает небольшие помарки при ведении записей.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«3» ставится, если ученик: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 выполняет не менее половины работы.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незначительное несоблюдение основных норм культуры письменной речи, правил оформления письменных работ.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«2» ставится, если ученик: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 выполняет менее половины письменной работы.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число ошибок и недочётов, превосходящее норму, при которой может быть выставлена оценка "3".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значительное несоблюдение основных норм культуры письменной речи, правил оформления письменных работ.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Примечание. - учитель имеет право поставить ученику оценку выше той, которая предусмотрена нормами, если им работа выполнена в оригинальном варианте. - оценки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умениях  учеников.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Критерии и нормы оценки знаний и умений обучающихся за практические и лабораторные работы.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«5» ставится, если: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Правильной самостоятельно   определяет цель данных работ; выполняет работу в полном объёме с соблюдением необходимой   последовательности проведения опытов, измерений.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Самостоятельно, рационально выбирает и готовит для выполнения работ необходимое оборудование; проводит данные работы в условиях, обеспечивающих получение наиболее точных результатов.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Грамотно, логично описывает ход практических (лабораторных) работ, правильно формулирует выводы; точно и аккуратно выполняет все записи, таблицы, рисунки, чертежи, графики, вычисления.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Проявляет организационно-трудовые умения: поддерживает чистоту рабочего места, порядок на столе, экономно расходует материалы; соблюдает правила техники безопасности при выполнении работ.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«4» ставится, если ученик: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Выполняет практическую (лабораторную) работу полностью в соответствии с требованиями при оценивании результатов на "5", но допускает в вычислениях, измерениях два - три недочёта или одну негрубую ошибку и один недочёт.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 оформлении работ допускает неточности в описании хода действий; делает неполные выводы при обобщении.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«3» ставится, если ученик: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1 Правильно выполняет работу не менее, чем на 50%, однако объём выполненной части таков, что позволяет получить верные результаты и сделать выводы по основным, принципиальным важным задачам работы.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Подбирает оборудование, материал, начинает работу с помощью учителя; или в ходе проведения измерений, вычислений, наблюдений допускает ошибки, неточно формулирует выводы, обобщения.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 выполнения.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грубую ошибку в ходе выполнения работы: в объяснении, в оформлении, в соблюдении правил техники безопасности, которую ученик исправляет по требованию учителя.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"2" ставится, если ученик: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 определяет самостоятельно цель работы, не может без помощи учителя подготовить соответствующее оборудование; выполняет работу не полностью, и объём выполненной части не позволяет сделать правильные выводы.</w:t>
      </w:r>
    </w:p>
    <w:p w:rsidR="00F716B6" w:rsidRPr="00724077" w:rsidRDefault="00F716B6" w:rsidP="00D73F2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две и более грубые ошибки в ходе работ, которые не может исправить по требованию педагога; или производит измерения, вычисления, наблюдения неверно.</w:t>
      </w:r>
    </w:p>
    <w:p w:rsidR="00F716B6" w:rsidRPr="00AB0CA4" w:rsidRDefault="00F716B6" w:rsidP="00F716B6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</w:pPr>
      <w:r w:rsidRPr="00AB0CA4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Критерии и нормы оценки знаний и умений обучающихся за наблюдением объектов.</w:t>
      </w:r>
    </w:p>
    <w:p w:rsidR="00F716B6" w:rsidRPr="00724077" w:rsidRDefault="00F716B6" w:rsidP="00F716B6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«5» ставится, если ученик: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 проводит наблюдение по заданию учителя.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Выделяет существенные признаки у наблюдаемого объекта, процесса.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Грамотно, логично оформляет результаты своих наблюдений, делает обобщения, выводы.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 "4" ставится, если ученик: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 проводит наблюдение по заданию учителя.</w:t>
      </w:r>
    </w:p>
    <w:p w:rsidR="00F716B6" w:rsidRPr="00724077" w:rsidRDefault="00F716B6" w:rsidP="00F716B6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неточности в ходе наблюдений: при выделении существенных признаков у наблюдаемого объекта, процесса называет второстепенные.</w:t>
      </w:r>
    </w:p>
    <w:p w:rsidR="00F716B6" w:rsidRPr="00724077" w:rsidRDefault="00F716B6" w:rsidP="00D73F2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Небрежно или неточно оформляет результаты наблюдений.</w:t>
      </w:r>
    </w:p>
    <w:p w:rsidR="00F716B6" w:rsidRPr="00724077" w:rsidRDefault="00F716B6" w:rsidP="00F716B6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"3" ставится, если ученик:</w:t>
      </w:r>
    </w:p>
    <w:p w:rsidR="00F716B6" w:rsidRPr="00724077" w:rsidRDefault="00F716B6" w:rsidP="00F716B6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одну-две грубые ошибки или неточности в проведении наблюдений по заданию учителя.</w:t>
      </w:r>
    </w:p>
    <w:p w:rsidR="00F716B6" w:rsidRPr="00724077" w:rsidRDefault="00F716B6" w:rsidP="00F716B6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 выделении существенных признаков у наблюдаемого объекта, процесса называет лишь некоторые из них.</w:t>
      </w:r>
    </w:p>
    <w:p w:rsidR="00F716B6" w:rsidRDefault="00F716B6" w:rsidP="00F716B6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одну-две грубые ошибки в оформлении результатов, наблюдений и выводов.</w:t>
      </w:r>
    </w:p>
    <w:p w:rsidR="00F716B6" w:rsidRPr="003D70CB" w:rsidRDefault="00F716B6" w:rsidP="00F716B6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Общая классификация ошибок.</w:t>
      </w:r>
    </w:p>
    <w:p w:rsidR="00F716B6" w:rsidRPr="00724077" w:rsidRDefault="00F716B6" w:rsidP="00F716B6">
      <w:pPr>
        <w:widowControl w:val="0"/>
        <w:spacing w:after="120" w:line="276" w:lineRule="auto"/>
        <w:ind w:left="340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 оценке знаний, умений, навыков следует учитывать все ошибки (грубые и негрубые), недочёты в соответствии с возрастом учащихся.</w:t>
      </w:r>
    </w:p>
    <w:p w:rsidR="00F716B6" w:rsidRPr="00724077" w:rsidRDefault="00F716B6" w:rsidP="00F716B6">
      <w:pPr>
        <w:widowControl w:val="0"/>
        <w:spacing w:after="120" w:line="276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 xml:space="preserve"> Грубыми считаются   ошибки:</w:t>
      </w:r>
    </w:p>
    <w:p w:rsidR="00F716B6" w:rsidRPr="00724077" w:rsidRDefault="00F716B6" w:rsidP="00DF5AC0">
      <w:pPr>
        <w:widowControl w:val="0"/>
        <w:numPr>
          <w:ilvl w:val="0"/>
          <w:numId w:val="7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незнание определения основных понятий, законов, правил, основных положений, теории, незнание формул, общепринятых символов обозначений величин, единиц их измерения, наименований этих единиц;</w:t>
      </w:r>
    </w:p>
    <w:p w:rsidR="00F716B6" w:rsidRPr="00724077" w:rsidRDefault="00F716B6" w:rsidP="00DF5AC0">
      <w:pPr>
        <w:widowControl w:val="0"/>
        <w:numPr>
          <w:ilvl w:val="0"/>
          <w:numId w:val="7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выделить в ответе главное; обобщить результаты изучения;</w:t>
      </w:r>
    </w:p>
    <w:p w:rsidR="00F716B6" w:rsidRPr="00724077" w:rsidRDefault="00F716B6" w:rsidP="00DF5AC0">
      <w:pPr>
        <w:widowControl w:val="0"/>
        <w:numPr>
          <w:ilvl w:val="0"/>
          <w:numId w:val="7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применить знания для решения задач, объяснения явления;</w:t>
      </w:r>
    </w:p>
    <w:p w:rsidR="00F716B6" w:rsidRPr="00724077" w:rsidRDefault="00F716B6" w:rsidP="00DF5AC0">
      <w:pPr>
        <w:widowControl w:val="0"/>
        <w:numPr>
          <w:ilvl w:val="0"/>
          <w:numId w:val="7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читать и строить графики, принципиальные схемы;</w:t>
      </w:r>
    </w:p>
    <w:p w:rsidR="00F716B6" w:rsidRPr="00724077" w:rsidRDefault="00F716B6" w:rsidP="00DF5AC0">
      <w:pPr>
        <w:widowControl w:val="0"/>
        <w:numPr>
          <w:ilvl w:val="0"/>
          <w:numId w:val="7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подготовить установку или лабораторное оборудование, провести опыт, ,, наблюдение, сделать необходимые расчёты или использовать полученные данные для выводов;</w:t>
      </w:r>
    </w:p>
    <w:p w:rsidR="00F716B6" w:rsidRPr="00724077" w:rsidRDefault="00F716B6" w:rsidP="00DF5AC0">
      <w:pPr>
        <w:widowControl w:val="0"/>
        <w:numPr>
          <w:ilvl w:val="0"/>
          <w:numId w:val="7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пользоваться первоисточниками, учебником, справочником;</w:t>
      </w:r>
    </w:p>
    <w:p w:rsidR="00F716B6" w:rsidRPr="00D73F24" w:rsidRDefault="00F716B6" w:rsidP="00D73F24">
      <w:pPr>
        <w:widowControl w:val="0"/>
        <w:numPr>
          <w:ilvl w:val="0"/>
          <w:numId w:val="7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нарушение техники безопасности, небрежное отношение к оборудованию, приборам, материалам.</w:t>
      </w:r>
    </w:p>
    <w:p w:rsidR="00F716B6" w:rsidRPr="00724077" w:rsidRDefault="00F716B6" w:rsidP="00F716B6">
      <w:pPr>
        <w:widowControl w:val="0"/>
        <w:spacing w:after="120" w:line="276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К негрубым относятся ошибки:</w:t>
      </w:r>
    </w:p>
    <w:p w:rsidR="00F716B6" w:rsidRPr="00724077" w:rsidRDefault="00F716B6" w:rsidP="00DF5AC0">
      <w:pPr>
        <w:widowControl w:val="0"/>
        <w:numPr>
          <w:ilvl w:val="0"/>
          <w:numId w:val="8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неточность формулировок, определений, понятий, законов, теорий, вызванная неполнотой охвата основных признаков опр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еделяемого понятия или заменой </w:t>
      </w: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1 - 3 из этих признаков второстепенными;</w:t>
      </w:r>
    </w:p>
    <w:p w:rsidR="00F716B6" w:rsidRPr="00724077" w:rsidRDefault="00F716B6" w:rsidP="00DF5AC0">
      <w:pPr>
        <w:widowControl w:val="0"/>
        <w:numPr>
          <w:ilvl w:val="0"/>
          <w:numId w:val="8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ошибки при снятии показаний с измерительных приборов, не связанные с определением цены деления шкалы;  </w:t>
      </w:r>
    </w:p>
    <w:p w:rsidR="00F716B6" w:rsidRPr="00724077" w:rsidRDefault="00F716B6" w:rsidP="00DF5AC0">
      <w:pPr>
        <w:widowControl w:val="0"/>
        <w:numPr>
          <w:ilvl w:val="0"/>
          <w:numId w:val="8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ошибки, вызванные несоблюдением условий проведения опыта, наблюдения, условий работы прибора, оборудования;</w:t>
      </w:r>
    </w:p>
    <w:p w:rsidR="00F716B6" w:rsidRPr="00724077" w:rsidRDefault="00F716B6" w:rsidP="00DF5AC0">
      <w:pPr>
        <w:widowControl w:val="0"/>
        <w:numPr>
          <w:ilvl w:val="0"/>
          <w:numId w:val="8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ошибки в условных обозначениях на схемах, неточность графика;</w:t>
      </w:r>
    </w:p>
    <w:p w:rsidR="00F716B6" w:rsidRPr="00724077" w:rsidRDefault="00F716B6" w:rsidP="00DF5AC0">
      <w:pPr>
        <w:widowControl w:val="0"/>
        <w:numPr>
          <w:ilvl w:val="0"/>
          <w:numId w:val="8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нерациональный метод решения задачи, выполнения части практической работы, недостаточно продуманный план устного ответа (нарушение логики изложения, подмена отдельных основных вопросов второстепенными);</w:t>
      </w:r>
    </w:p>
    <w:p w:rsidR="00F716B6" w:rsidRPr="00724077" w:rsidRDefault="00F716B6" w:rsidP="00DF5AC0">
      <w:pPr>
        <w:widowControl w:val="0"/>
        <w:numPr>
          <w:ilvl w:val="0"/>
          <w:numId w:val="8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нерациональные методы работы со справочной литературой;</w:t>
      </w:r>
    </w:p>
    <w:p w:rsidR="00F716B6" w:rsidRPr="00724077" w:rsidRDefault="00F716B6" w:rsidP="00DF5AC0">
      <w:pPr>
        <w:widowControl w:val="0"/>
        <w:numPr>
          <w:ilvl w:val="0"/>
          <w:numId w:val="8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решать задачи, выполнять задания в общем виде.</w:t>
      </w:r>
    </w:p>
    <w:p w:rsidR="00F716B6" w:rsidRPr="00724077" w:rsidRDefault="00F716B6" w:rsidP="00F716B6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Недочётами являются:</w:t>
      </w:r>
    </w:p>
    <w:p w:rsidR="00F716B6" w:rsidRPr="00724077" w:rsidRDefault="00F716B6" w:rsidP="00DF5AC0">
      <w:pPr>
        <w:widowControl w:val="0"/>
        <w:numPr>
          <w:ilvl w:val="0"/>
          <w:numId w:val="9"/>
        </w:numPr>
        <w:spacing w:after="120" w:line="23" w:lineRule="atLeast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нерацио</w:t>
      </w: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нальные приёмы вычислений и преобразований, выполнения опытов, наблюдений, практических заданий;</w:t>
      </w:r>
    </w:p>
    <w:p w:rsidR="00F716B6" w:rsidRPr="00724077" w:rsidRDefault="00F716B6" w:rsidP="00DF5AC0">
      <w:pPr>
        <w:widowControl w:val="0"/>
        <w:numPr>
          <w:ilvl w:val="0"/>
          <w:numId w:val="9"/>
        </w:numPr>
        <w:spacing w:after="120" w:line="23" w:lineRule="atLeast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арифметические ошибки в вычислениях;</w:t>
      </w:r>
    </w:p>
    <w:p w:rsidR="00F716B6" w:rsidRPr="00724077" w:rsidRDefault="00F716B6" w:rsidP="00DF5AC0">
      <w:pPr>
        <w:widowControl w:val="0"/>
        <w:numPr>
          <w:ilvl w:val="0"/>
          <w:numId w:val="9"/>
        </w:numPr>
        <w:spacing w:after="120" w:line="23" w:lineRule="atLeast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небрежное выполнение записей, чертежей, схем, графиков, таблиц;</w:t>
      </w:r>
    </w:p>
    <w:p w:rsidR="00F716B6" w:rsidRPr="00724077" w:rsidRDefault="00F716B6" w:rsidP="00DF5AC0">
      <w:pPr>
        <w:widowControl w:val="0"/>
        <w:numPr>
          <w:ilvl w:val="0"/>
          <w:numId w:val="9"/>
        </w:numPr>
        <w:spacing w:after="120" w:line="23" w:lineRule="atLeast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орфографические и пунктуационные ошибки.</w:t>
      </w:r>
    </w:p>
    <w:p w:rsidR="00F716B6" w:rsidRDefault="00F716B6" w:rsidP="00F716B6">
      <w:pPr>
        <w:pStyle w:val="2"/>
        <w:spacing w:line="23" w:lineRule="atLeast"/>
        <w:ind w:left="1440"/>
        <w:rPr>
          <w:rFonts w:ascii="Times New Roman" w:hAnsi="Times New Roman"/>
          <w:b/>
          <w:sz w:val="24"/>
          <w:szCs w:val="24"/>
        </w:rPr>
      </w:pPr>
    </w:p>
    <w:p w:rsidR="00EA1ACD" w:rsidRDefault="00EA1ACD" w:rsidP="00EA1ACD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FC6D67" w:rsidRDefault="00FC6D67" w:rsidP="00EA1ACD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10725F" w:rsidRDefault="0010725F" w:rsidP="00EA1ACD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10725F" w:rsidRDefault="0010725F" w:rsidP="00EA1ACD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10725F" w:rsidRPr="00D73F24" w:rsidRDefault="0010725F" w:rsidP="00EA1ACD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10725F" w:rsidRPr="00D73F24" w:rsidRDefault="0010725F" w:rsidP="00EA1ACD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10725F" w:rsidRPr="00D73F24" w:rsidRDefault="0010725F" w:rsidP="00EA1ACD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0C2F1A" w:rsidRPr="00D73F24" w:rsidRDefault="00F716B6" w:rsidP="00EA1ACD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  <w:r w:rsidRPr="00D73F24">
        <w:rPr>
          <w:rFonts w:ascii="Times New Roman" w:hAnsi="Times New Roman"/>
          <w:i/>
          <w:sz w:val="24"/>
          <w:szCs w:val="24"/>
        </w:rPr>
        <w:t>Приложение 1</w:t>
      </w:r>
    </w:p>
    <w:p w:rsidR="0010725F" w:rsidRPr="00D73F24" w:rsidRDefault="00F716B6" w:rsidP="0010725F">
      <w:pPr>
        <w:pStyle w:val="2"/>
        <w:jc w:val="center"/>
        <w:rPr>
          <w:rFonts w:ascii="Times New Roman" w:hAnsi="Times New Roman"/>
          <w:b/>
          <w:i/>
          <w:sz w:val="24"/>
          <w:szCs w:val="24"/>
        </w:rPr>
        <w:sectPr w:rsidR="0010725F" w:rsidRPr="00D73F24" w:rsidSect="00EA1ACD">
          <w:footerReference w:type="default" r:id="rId8"/>
          <w:pgSz w:w="16838" w:h="11906" w:orient="landscape"/>
          <w:pgMar w:top="1418" w:right="851" w:bottom="851" w:left="851" w:header="709" w:footer="709" w:gutter="0"/>
          <w:cols w:space="720"/>
          <w:titlePg/>
          <w:docGrid w:linePitch="299"/>
        </w:sectPr>
      </w:pPr>
      <w:r w:rsidRPr="00D73F24">
        <w:rPr>
          <w:rFonts w:ascii="Times New Roman" w:hAnsi="Times New Roman"/>
          <w:i/>
          <w:sz w:val="24"/>
          <w:szCs w:val="24"/>
        </w:rPr>
        <w:br/>
      </w:r>
    </w:p>
    <w:p w:rsidR="00F716B6" w:rsidRPr="00D73F24" w:rsidRDefault="000C2F1A" w:rsidP="0010725F">
      <w:pPr>
        <w:pStyle w:val="2"/>
        <w:jc w:val="center"/>
        <w:rPr>
          <w:rFonts w:ascii="Times New Roman" w:hAnsi="Times New Roman"/>
          <w:b/>
          <w:i/>
          <w:sz w:val="24"/>
          <w:szCs w:val="24"/>
        </w:rPr>
      </w:pPr>
      <w:r w:rsidRPr="00D73F24">
        <w:rPr>
          <w:rFonts w:ascii="Times New Roman" w:hAnsi="Times New Roman"/>
          <w:b/>
          <w:i/>
          <w:sz w:val="24"/>
          <w:szCs w:val="24"/>
        </w:rPr>
        <w:t>Примерные контрольные работы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Контрольная работа № 1 по теме «Нервная система и эндокринная система человека»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0C2F1A" w:rsidRPr="00D73F24" w:rsidRDefault="000C2F1A" w:rsidP="001072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Вариант 1.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Задание №1.</w:t>
      </w:r>
      <w:r w:rsidRPr="00D73F24">
        <w:rPr>
          <w:rFonts w:ascii="Times New Roman" w:hAnsi="Times New Roman" w:cs="Times New Roman"/>
          <w:sz w:val="24"/>
          <w:szCs w:val="24"/>
          <w:lang w:eastAsia="ru-RU"/>
        </w:rPr>
        <w:t xml:space="preserve"> Выберите правильный ответ.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1. По выполняемой функции периферическая нервная система подразделяется на: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а) соматическую и вегетативную;   б) симпатическую и парасимпатическую;   в) центральную и симпатическую                 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   г) периферическую и соматическую.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2. Рецепторы:  а) несут возбуждение к ЦНС;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б) воспринимают раздражения;  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  в) передают возбуждение с чувствительных на двигательные нейроны;    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  г) передают возбуждение с чувствительных на вставочные.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3. Периферическая нервная система образована: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а) спинной и головной мозг;          б) нервы;  в) головной мозг и нервы;  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  г) нервы, нервные узлы и нервные окончания 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 xml:space="preserve">4.Возбуждение от ЦНС к рабочему органу передается по:  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а) рецептору;    б) чувствительным нейронам;    в) двигательным;        г) вставочным.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5.Головной мозг, спинной мозг, синапс – это система органов: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а) нервная;      б) кровеносная;  в) пищеварительная;      г) эндокринная;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6. Нервная система выполняет следующую функцию: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а) транспорт питательных  веществ;   б) гуморальная регуляция;   в) связь организма с внешней средой;      г) удаление вредных продуктов.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7. Безусловный рефлекс: а) приобретается в процессе жизни;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б) вырабатывается на определенные сигналы; в) передается по наследству;       г) подкрепляется условными раздражителями.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8. Дыхательный центр расположен: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а) в продолговатом мозге; б) в мозжечке; в) в коре больших полушарий; г) в гипофизе.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9. Где находится зрительная зона?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а) затылочная доля; б) теменная доля; в) лобная; г) височная.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10. Нервная регуляция осуществляется с помощью: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а) нервных импульсов;         б) витаминов;             в) гормонов;            г) ферментов.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11. Нерв – это: а) пучки нервных волокон, лежащие за пределами ЦНС;  б) аксон одного нейрона;   в) скопления тел нейронов;           г) проводящие пути спинного мозга.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12. Гипоталамус представляет собой: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а) железу внутренней секреции;    б) железу внешней секреции;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в) отдел промежуточного мозга;            г) гормон, выделяемый гипофизом.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13.К каким железам относится гипофиз?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1)внешней секреции                             3)смешанной секреции</w:t>
      </w:r>
      <w:r w:rsidRPr="00D73F24">
        <w:rPr>
          <w:rFonts w:ascii="Times New Roman" w:hAnsi="Times New Roman" w:cs="Times New Roman"/>
          <w:sz w:val="24"/>
          <w:szCs w:val="24"/>
        </w:rPr>
        <w:br/>
        <w:t>2)внутренней секреции                        4)вообще не входит в число желез.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14.В каком случае развивается базедова болезнь?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1)при недостаточной функции эпифиза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2)при недостаточной функции надпочечников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3)при гиперфункции щитовидной железы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4)при гиперфункции поджелудочной железы.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15.Что развивается при недостатке гормона поджелудочной железы?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1)сахарный диабет                                  3)аллергия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</w:rPr>
        <w:t>2)гипертония                                           4)кретинизм.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Задание №2.</w:t>
      </w:r>
      <w:r w:rsidRPr="00D73F24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Установите соответствие между особенностями строения и функциями отделов головного мозга.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Особенности строения и функции: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1) является продолжением спинного мозга.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2) состоит из парных полушарий  и соединяющей их непарной части.        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3) обеспечивает координацию движений.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4) регулирует дыхание, пищеварение, сердечно-сосудистую деятельность.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5) обеспечивает защитные рефлексы: чихание, кашель, рвоту.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Отделы мозга:  а) мозжечок;             б) продолговатый мозг.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Задание№3</w:t>
      </w:r>
      <w:r w:rsidRPr="00D73F24">
        <w:rPr>
          <w:rFonts w:ascii="Times New Roman" w:hAnsi="Times New Roman" w:cs="Times New Roman"/>
          <w:sz w:val="24"/>
          <w:szCs w:val="24"/>
          <w:lang w:eastAsia="ru-RU"/>
        </w:rPr>
        <w:t xml:space="preserve"> Дайте определение терминам: дендрит, гормон, нейрон, таламус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Задание №4.</w:t>
      </w:r>
      <w:r w:rsidRPr="00D73F24">
        <w:rPr>
          <w:rFonts w:ascii="Times New Roman" w:hAnsi="Times New Roman" w:cs="Times New Roman"/>
          <w:sz w:val="24"/>
          <w:szCs w:val="24"/>
          <w:lang w:eastAsia="ru-RU"/>
        </w:rPr>
        <w:t xml:space="preserve"> Вставьте пропущенные слова.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Спинной мозг состоит из …вещества, находящегося по …, и …вещества, расположенного в центре в виде …..       В …. рогах серого вещества спинного мозга расположены исполнительные…, а в…… рогах - …. Спинной мозг выполняет …. и…. функции.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Задание №5</w:t>
      </w:r>
      <w:r w:rsidRPr="00D73F24">
        <w:rPr>
          <w:rFonts w:ascii="Times New Roman" w:hAnsi="Times New Roman" w:cs="Times New Roman"/>
          <w:sz w:val="24"/>
          <w:szCs w:val="24"/>
          <w:lang w:eastAsia="ru-RU"/>
        </w:rPr>
        <w:t xml:space="preserve"> ответьте на вопрос :</w:t>
      </w:r>
      <w:r w:rsidRPr="00D73F24">
        <w:rPr>
          <w:rFonts w:ascii="Times New Roman" w:hAnsi="Times New Roman" w:cs="Times New Roman"/>
          <w:i/>
          <w:sz w:val="24"/>
          <w:szCs w:val="24"/>
          <w:lang w:eastAsia="ru-RU"/>
        </w:rPr>
        <w:t>Какие изменения происходят в организме при нарушении функций щитовидной железы.</w:t>
      </w:r>
    </w:p>
    <w:p w:rsidR="000C2F1A" w:rsidRPr="00D73F24" w:rsidRDefault="000C2F1A" w:rsidP="001072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2.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№1. Дополните данные предложения.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Электрическая волна, распространяющаяся по нервному волокну ... 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Нейроны, передающие в мозг нервные импульсы от органов чувств и внутренних органов, называются …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Нейроны, передающие нервные импульсы от мозга к мышцам и железам  ....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Путь, по которому проводятся нервные импульсы при осуществлении рефлекса, называют …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На передней и задней сторонах спинной мозг имеет …, делящие его на правую и левую половины.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В центре спинного мозга проходит …, заполненный спинномозговой жидкостью.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От каждого сегмента спинного мозга, отходит пара спинномозговых нервов, начинающихся двумя корешками ....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Основные функции спинного мозга ... .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Головной мозг делят на три отдела  ...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Сверху большие полушария головного мозга покрывает серое вещество, называемое ...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№2. Выберите правильный ответ.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 Рефлексом называют реакцию организма в ответ на раздражение: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вставочных нейронов, б) двигательных, в) рецепторов, г) непосредственно мышц.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  Нервная клетка в организме человека осуществляет функцию:  а) защитную, б) двигательную, в) транспорта веществ, г) проведения возбуждения.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  Свойства нервной ткани: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возбудимость и сократимость, б) возбудимость и проводимость, в) сократимость, г) возбудимость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  нервная система состоит из клеток: а) аксонов, б) нейронов, в) дендритов, г) медиаторов.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5)       При поражении передних корешков спинного мозга нога: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чувствует, но не двигается, б) немеет, в) чувствует и двигается. г) двигается, но не чувствует.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6) Автономная (вегетативная) нервная система регулирует работу: а) скелетных мышц; б) внутренних органов; в) скелетных мышц и внутренних органов.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7)       Слуховая зона расположена в: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зрительной доле, б) височной,  в) затылочной, г) теменной.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8)       Ствол мозга – это: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часть спинного мозга; б) отдел головного мозга; в) отделы головного мозга.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9). Таламус представляет собой: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железу внутренней секреции,    б) железу внешней секреции;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отдел промежуточного мозга;           г) гормон, выделяемый гипофизом.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Пищеварительный центр расположен:    а) в продолговатом мозге; б) в мозжечке; в) в коре больших полушарий; г) в гипофизе.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11)  Нервные узлы  – это: а) тела нервных клеток, лежащие за пределами ЦНС,  б) аксон одного нейрона,  в) скопления тел нейронов, г) проводящие пути спинного мозга.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12) Центральная  нервная система образована: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спинной и головной мозг;          б) нервы;  в) головной мозг и нервы;   г) нервы, нервные узлы и нервные окончания.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13) Возбуждение от рецепторов к ЦНС  передается по:  а) телу нервной клетки,   б) чувствительным нейронам;     в) двигательным;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вставочным.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14 . Сколько пар спинномозговых нервов отходит от спинного мозга?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31; б) 10; в) 12; г) 15.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15. Где находится кожно- мышечная зона?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затылочная доля; б) теменная доля; в) лобная; 4) височная.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№3. Установите соответствие между особенностями строения и функциями отделов головного  мозга.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и функции:                                                               </w:t>
      </w:r>
    </w:p>
    <w:p w:rsidR="000C2F1A" w:rsidRPr="00D73F24" w:rsidRDefault="000C2F1A" w:rsidP="0010725F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продолжением спинного мозга.                              </w:t>
      </w:r>
    </w:p>
    <w:p w:rsidR="000C2F1A" w:rsidRPr="00D73F24" w:rsidRDefault="000C2F1A" w:rsidP="0010725F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Постоянно посылает импульсы к скелетным мышцам.                           </w:t>
      </w:r>
    </w:p>
    <w:p w:rsidR="000C2F1A" w:rsidRPr="00D73F24" w:rsidRDefault="000C2F1A" w:rsidP="0010725F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Обеспечивает выработку ориентировочных рефлексов.</w:t>
      </w:r>
    </w:p>
    <w:p w:rsidR="000C2F1A" w:rsidRPr="00D73F24" w:rsidRDefault="000C2F1A" w:rsidP="0010725F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Регулирует дыхание, пищеварение, сердечно-сосудистую деятельность.</w:t>
      </w:r>
    </w:p>
    <w:p w:rsidR="000C2F1A" w:rsidRPr="00D73F24" w:rsidRDefault="000C2F1A" w:rsidP="0010725F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Обеспечивает защитные рефлексы: чихание, кашель, рвоту.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Отделы мозга:   А) средний мозг Б) продолговатый мозг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№4. Вставьте пропущенные слова.</w:t>
      </w:r>
    </w:p>
    <w:p w:rsidR="000C2F1A" w:rsidRPr="00D73F24" w:rsidRDefault="000C2F1A" w:rsidP="001072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 является продолжением  …мозга. Через него идут нервные …, связывающие … и… мозг с продолговатым и… мозгом. От моста отходят …. нервы.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№5.</w:t>
      </w:r>
      <w:r w:rsidRPr="00D73F24">
        <w:rPr>
          <w:rFonts w:ascii="Times New Roman" w:hAnsi="Times New Roman" w:cs="Times New Roman"/>
          <w:sz w:val="24"/>
          <w:szCs w:val="24"/>
          <w:lang w:eastAsia="ru-RU"/>
        </w:rPr>
        <w:t xml:space="preserve"> ответьте на вопрос :</w:t>
      </w:r>
      <w:r w:rsidRPr="00D73F24">
        <w:rPr>
          <w:rFonts w:ascii="Times New Roman" w:hAnsi="Times New Roman" w:cs="Times New Roman"/>
          <w:i/>
          <w:sz w:val="24"/>
          <w:szCs w:val="24"/>
          <w:lang w:eastAsia="ru-RU"/>
        </w:rPr>
        <w:t>Какие изменения происходят в организме при нарушении функций гипофиза.</w:t>
      </w:r>
    </w:p>
    <w:p w:rsidR="000C2F1A" w:rsidRPr="00D73F24" w:rsidRDefault="000C2F1A" w:rsidP="00107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C2F1A" w:rsidRPr="00D73F24" w:rsidRDefault="000C2F1A" w:rsidP="0010725F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F24">
        <w:rPr>
          <w:rFonts w:ascii="Times New Roman" w:eastAsia="Calibri" w:hAnsi="Times New Roman" w:cs="Times New Roman"/>
          <w:sz w:val="24"/>
          <w:szCs w:val="24"/>
        </w:rPr>
        <w:t>Задание 1 - 1 балл                         задание 2 – 5     - 3 балла</w:t>
      </w:r>
    </w:p>
    <w:p w:rsidR="0010725F" w:rsidRPr="00D73F24" w:rsidRDefault="0010725F" w:rsidP="000C2F1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0725F" w:rsidRPr="00D73F24" w:rsidSect="0010725F">
          <w:type w:val="continuous"/>
          <w:pgSz w:w="16838" w:h="11906" w:orient="landscape"/>
          <w:pgMar w:top="1418" w:right="851" w:bottom="851" w:left="851" w:header="709" w:footer="709" w:gutter="0"/>
          <w:cols w:num="2" w:space="720"/>
          <w:titlePg/>
          <w:docGrid w:linePitch="299"/>
        </w:sectPr>
      </w:pPr>
    </w:p>
    <w:p w:rsidR="000C2F1A" w:rsidRPr="00D73F24" w:rsidRDefault="000C2F1A" w:rsidP="000C2F1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</w:t>
      </w:r>
    </w:p>
    <w:tbl>
      <w:tblPr>
        <w:tblStyle w:val="110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1763"/>
        <w:gridCol w:w="1763"/>
        <w:gridCol w:w="1763"/>
        <w:gridCol w:w="1764"/>
      </w:tblGrid>
      <w:tr w:rsidR="000C2F1A" w:rsidRPr="00D73F24" w:rsidTr="000C2F1A">
        <w:tc>
          <w:tcPr>
            <w:tcW w:w="269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76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</w:tr>
      <w:tr w:rsidR="000C2F1A" w:rsidRPr="00D73F24" w:rsidTr="000C2F1A">
        <w:tc>
          <w:tcPr>
            <w:tcW w:w="269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До 50%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От 50 до 70%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71 – 90%</w:t>
            </w:r>
          </w:p>
        </w:tc>
        <w:tc>
          <w:tcPr>
            <w:tcW w:w="176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91 – 100%</w:t>
            </w:r>
          </w:p>
        </w:tc>
      </w:tr>
      <w:tr w:rsidR="000C2F1A" w:rsidRPr="00D73F24" w:rsidTr="000C2F1A">
        <w:tc>
          <w:tcPr>
            <w:tcW w:w="269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10 - 15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16 - 21</w:t>
            </w:r>
          </w:p>
        </w:tc>
        <w:tc>
          <w:tcPr>
            <w:tcW w:w="176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22 - 27</w:t>
            </w:r>
          </w:p>
        </w:tc>
      </w:tr>
    </w:tbl>
    <w:p w:rsidR="0010725F" w:rsidRPr="00D73F24" w:rsidRDefault="0010725F" w:rsidP="000C2F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sectPr w:rsidR="0010725F" w:rsidRPr="00D73F24" w:rsidSect="0010725F">
          <w:type w:val="continuous"/>
          <w:pgSz w:w="16838" w:h="11906" w:orient="landscape"/>
          <w:pgMar w:top="1418" w:right="851" w:bottom="851" w:left="851" w:header="709" w:footer="709" w:gutter="0"/>
          <w:cols w:space="720"/>
          <w:titlePg/>
          <w:docGrid w:linePitch="299"/>
        </w:sectPr>
      </w:pPr>
    </w:p>
    <w:p w:rsidR="000C2F1A" w:rsidRPr="00D73F24" w:rsidRDefault="000C2F1A" w:rsidP="000C2F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Контрольная работа №2 по теме «ОДС человека»</w:t>
      </w:r>
    </w:p>
    <w:p w:rsidR="000C2F1A" w:rsidRPr="00D73F24" w:rsidRDefault="000C2F1A" w:rsidP="00EA1A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</w:t>
      </w: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правильный ответ из четырёх предложенных, в бланке ответов под номером выполняемого задания (А1 – А10) поставьте знак «</w:t>
      </w: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B4"/>
      </w: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клеточку, номер которой соответствует номеру выбранного вами ответа.</w:t>
      </w:r>
    </w:p>
    <w:tbl>
      <w:tblPr>
        <w:tblpPr w:leftFromText="180" w:rightFromText="180" w:vertAnchor="text" w:horzAnchor="margin" w:tblpY="182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А1.</w:t>
            </w:r>
          </w:p>
        </w:tc>
        <w:tc>
          <w:tcPr>
            <w:tcW w:w="9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трубчатым костям относится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ключица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плечевая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лобная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ребро</w:t>
            </w:r>
          </w:p>
        </w:tc>
      </w:tr>
    </w:tbl>
    <w:p w:rsidR="000C2F1A" w:rsidRPr="00D73F24" w:rsidRDefault="000C2F1A" w:rsidP="000C2F1A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93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А2.</w:t>
            </w:r>
          </w:p>
        </w:tc>
        <w:tc>
          <w:tcPr>
            <w:tcW w:w="9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Органические вещества придают костям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эластичность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прочность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хрупкость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твёрдость</w:t>
            </w:r>
          </w:p>
        </w:tc>
      </w:tr>
    </w:tbl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А3.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Швы образуются между костями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грудной клетки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позвоночника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нижних конечностей</w:t>
            </w:r>
          </w:p>
        </w:tc>
      </w:tr>
    </w:tbl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5"/>
        <w:gridCol w:w="345"/>
        <w:gridCol w:w="3168"/>
        <w:gridCol w:w="345"/>
        <w:gridCol w:w="5332"/>
      </w:tblGrid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А4.</w:t>
            </w:r>
          </w:p>
        </w:tc>
        <w:tc>
          <w:tcPr>
            <w:tcW w:w="8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фаланг на одной руке?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</w:tbl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А5.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выражение лицу человека придают … мышцы.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мимические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жевательные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гладкие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шейные</w:t>
            </w:r>
          </w:p>
        </w:tc>
      </w:tr>
    </w:tbl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А6.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объём грудной клетки при дыхании влияют мышцы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живота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спины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межрёберные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шеи</w:t>
            </w:r>
          </w:p>
        </w:tc>
      </w:tr>
    </w:tbl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А7.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рисунке сколиоз обозначен цифрой </w:t>
            </w:r>
            <w:r w:rsidRPr="00D73F2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800475" cy="2524125"/>
                  <wp:effectExtent l="0" t="0" r="9525" b="9525"/>
                  <wp:docPr id="3" name="Рисунок 3" descr="https://fsd.multiurok.ru/html/2019/11/25/s_5ddbe53d7a6dc/1267399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9/11/25/s_5ddbe53d7a6dc/1267399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А8.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Появлению плоскостопия способствует (-ют)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неправильно подобранная обувь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регулярные занятия спортом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несимметричная нагрузка на мышцы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неправильное питание</w:t>
            </w:r>
          </w:p>
        </w:tc>
      </w:tr>
    </w:tbl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А9.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Таранная кость входит в состав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шейного отдела позвоночника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поясничного отдела позвоночника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стопы</w:t>
            </w:r>
          </w:p>
        </w:tc>
      </w:tr>
    </w:tbl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9"/>
        <w:gridCol w:w="345"/>
        <w:gridCol w:w="8931"/>
      </w:tblGrid>
      <w:tr w:rsidR="000C2F1A" w:rsidRPr="00D73F24" w:rsidTr="000C2F1A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А10.</w:t>
            </w:r>
          </w:p>
        </w:tc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Поднятие руки в плечевом суставе обеспечивает … мышца.</w:t>
            </w:r>
          </w:p>
        </w:tc>
      </w:tr>
      <w:tr w:rsidR="000C2F1A" w:rsidRPr="00D73F24" w:rsidTr="000C2F1A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трапециевидная</w:t>
            </w:r>
          </w:p>
        </w:tc>
      </w:tr>
      <w:tr w:rsidR="000C2F1A" w:rsidRPr="00D73F24" w:rsidTr="000C2F1A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дельтовидная</w:t>
            </w:r>
          </w:p>
        </w:tc>
      </w:tr>
      <w:tr w:rsidR="000C2F1A" w:rsidRPr="00D73F24" w:rsidTr="000C2F1A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широчайшая</w:t>
            </w:r>
          </w:p>
        </w:tc>
      </w:tr>
      <w:tr w:rsidR="000C2F1A" w:rsidRPr="00D73F24" w:rsidTr="000C2F1A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двуглавая (бицепс)</w:t>
            </w:r>
          </w:p>
        </w:tc>
      </w:tr>
    </w:tbl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</w:t>
      </w: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три верных ответа из шести предложенных, в бланке ответов под номером выполняемого задания (В1) запишите выбранные цифры в бланк ответов без пробелов и других символов.</w:t>
      </w:r>
    </w:p>
    <w:tbl>
      <w:tblPr>
        <w:tblpPr w:leftFromText="180" w:rightFromText="180" w:vertAnchor="text" w:horzAnchor="margin" w:tblpY="387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В1.</w:t>
            </w:r>
          </w:p>
        </w:tc>
        <w:tc>
          <w:tcPr>
            <w:tcW w:w="9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костям осевого скелета относятся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шейные позвонки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челюсть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берцовая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плечевая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копчик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лучевая</w:t>
            </w:r>
          </w:p>
        </w:tc>
      </w:tr>
    </w:tbl>
    <w:p w:rsidR="000C2F1A" w:rsidRPr="00D73F24" w:rsidRDefault="000C2F1A" w:rsidP="000C2F1A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80"/>
        <w:gridCol w:w="3295"/>
        <w:gridCol w:w="3295"/>
      </w:tblGrid>
      <w:tr w:rsidR="000C2F1A" w:rsidRPr="00D73F24" w:rsidTr="000C2F1A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611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5264"/>
        <w:gridCol w:w="345"/>
        <w:gridCol w:w="3447"/>
      </w:tblGrid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В2.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особенностями и видами костного мозга.</w:t>
            </w:r>
          </w:p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</w:t>
            </w:r>
          </w:p>
        </w:tc>
        <w:tc>
          <w:tcPr>
            <w:tcW w:w="37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костного мозга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26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 в губчатом веществе кости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4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 костный мозг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 в костномозговой полости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жёлтый костный мозг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кроветворная соединительная ткань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жировая ткань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кроветворную функцию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транспортную функцию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задания В2 установите соответствие между содержанием первого и второго столбцов. Впишите в таблицу цифры выбранных ответов, а затем получившуюся последовательность цифр перенесите в бланк ответов без пробелов и других символов.</w:t>
      </w:r>
    </w:p>
    <w:tbl>
      <w:tblPr>
        <w:tblpPr w:leftFromText="180" w:rightFromText="180" w:vertAnchor="text" w:horzAnchor="margin" w:tblpY="209"/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30"/>
        <w:gridCol w:w="1648"/>
        <w:gridCol w:w="1648"/>
        <w:gridCol w:w="1648"/>
        <w:gridCol w:w="1648"/>
        <w:gridCol w:w="1648"/>
      </w:tblGrid>
      <w:tr w:rsidR="00EA1ACD" w:rsidRPr="00D73F24" w:rsidTr="00EA1ACD"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EA1ACD" w:rsidRPr="00D73F24" w:rsidTr="00EA1ACD"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2F1A" w:rsidRPr="00D73F24" w:rsidRDefault="000C2F1A" w:rsidP="000C2F1A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задания В3 установите правильную последовательность биологических процессов, происходящих в клетке, запишите получившуюся последовательность букв в бланк ответов без пробелов и других символов.</w:t>
      </w:r>
    </w:p>
    <w:tbl>
      <w:tblPr>
        <w:tblpPr w:leftFromText="180" w:rightFromText="180" w:vertAnchor="text" w:horzAnchor="margin" w:tblpY="171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9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последовательность оказания первой помощи при открытом переломе.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обработать рану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наложить шину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остановить кровотечение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наложить повязку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доставить в медицинское учреждение</w:t>
            </w:r>
          </w:p>
        </w:tc>
      </w:tr>
    </w:tbl>
    <w:p w:rsidR="000C2F1A" w:rsidRPr="00D73F24" w:rsidRDefault="000C2F1A" w:rsidP="000C2F1A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2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31"/>
        <w:gridCol w:w="1648"/>
        <w:gridCol w:w="1647"/>
        <w:gridCol w:w="1647"/>
        <w:gridCol w:w="1647"/>
      </w:tblGrid>
      <w:tr w:rsidR="000C2F1A" w:rsidRPr="00D73F24" w:rsidTr="000C2F1A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F1A" w:rsidRPr="00D73F24" w:rsidRDefault="000C2F1A" w:rsidP="000C2F1A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3</w:t>
      </w: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заданий С1 – С2 дайте полный развёрнутый ответ.</w:t>
      </w:r>
    </w:p>
    <w:tbl>
      <w:tblPr>
        <w:tblpPr w:leftFromText="180" w:rightFromText="180" w:vertAnchor="text" w:horzAnchor="margin" w:tblpY="98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9401"/>
      </w:tblGrid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С1.</w:t>
            </w:r>
          </w:p>
        </w:tc>
        <w:tc>
          <w:tcPr>
            <w:tcW w:w="9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детей 7-9 мес. нельзя рано учить ходить?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С2.</w:t>
            </w:r>
          </w:p>
        </w:tc>
        <w:tc>
          <w:tcPr>
            <w:tcW w:w="9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Мышцы, управляющие движением бедёр, одним концом прикрепляются к …… костям, другим – к ……. кости. Самая длинная мышца бедра человека – …..</w:t>
            </w:r>
          </w:p>
        </w:tc>
      </w:tr>
    </w:tbl>
    <w:p w:rsidR="000C2F1A" w:rsidRPr="00D73F24" w:rsidRDefault="000C2F1A" w:rsidP="000C2F1A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EA1A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</w:t>
      </w:r>
    </w:p>
    <w:p w:rsidR="000C2F1A" w:rsidRPr="00D73F24" w:rsidRDefault="000C2F1A" w:rsidP="000C2F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правильный ответ из четырёх предложенных, в бланке ответов под номером выполняемого задания (А1 – А10) поставьте знак «</w:t>
      </w: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B4"/>
      </w: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клеточку, номер которой соответствует номеру выбранного вами ответа.</w:t>
      </w:r>
    </w:p>
    <w:tbl>
      <w:tblPr>
        <w:tblpPr w:leftFromText="180" w:rightFromText="180" w:vertAnchor="text" w:horzAnchor="margin" w:tblpY="-846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А1.</w:t>
            </w:r>
          </w:p>
        </w:tc>
        <w:tc>
          <w:tcPr>
            <w:tcW w:w="9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плоским костям относится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бедренная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плечевая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лопатка</w:t>
            </w:r>
          </w:p>
        </w:tc>
      </w:tr>
      <w:tr w:rsidR="00EA1ACD" w:rsidRPr="00D73F24" w:rsidTr="00EA1AC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лучевая</w:t>
            </w:r>
          </w:p>
        </w:tc>
      </w:tr>
    </w:tbl>
    <w:p w:rsidR="000C2F1A" w:rsidRPr="00D73F24" w:rsidRDefault="000C2F1A" w:rsidP="000C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95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А2.</w:t>
            </w:r>
          </w:p>
        </w:tc>
        <w:tc>
          <w:tcPr>
            <w:tcW w:w="9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вещества придают костям</w:t>
            </w: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эластичность</w:t>
            </w: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гибкость</w:t>
            </w: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прочность</w:t>
            </w: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упругость</w:t>
            </w:r>
          </w:p>
        </w:tc>
      </w:tr>
    </w:tbl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А3.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Полуподвижные соединения образуются между костями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позвоночника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нижних конечностей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верхних конечностей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</w:t>
            </w:r>
          </w:p>
        </w:tc>
      </w:tr>
    </w:tbl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5"/>
        <w:gridCol w:w="345"/>
        <w:gridCol w:w="3168"/>
        <w:gridCol w:w="345"/>
        <w:gridCol w:w="5332"/>
      </w:tblGrid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А4.</w:t>
            </w:r>
          </w:p>
        </w:tc>
        <w:tc>
          <w:tcPr>
            <w:tcW w:w="8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рёбер в грудной клетке у человека?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</w:tbl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А5.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головы обеспечивают … мышцы.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мимические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жевательные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гладкие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шейные</w:t>
            </w:r>
          </w:p>
        </w:tc>
      </w:tr>
    </w:tbl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А6.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работу кишечника влияют мышцы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живота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спины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межрёберные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шеи</w:t>
            </w:r>
          </w:p>
        </w:tc>
      </w:tr>
    </w:tbl>
    <w:p w:rsidR="000C2F1A" w:rsidRPr="00D73F24" w:rsidRDefault="000C2F1A" w:rsidP="000C2F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А7.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рисунке правильная осанка обозначена цифрой </w:t>
            </w:r>
            <w:r w:rsidRPr="00D73F2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800475" cy="2524125"/>
                  <wp:effectExtent l="0" t="0" r="9525" b="9525"/>
                  <wp:docPr id="4" name="Рисунок 4" descr="https://fsd.multiurok.ru/html/2019/11/25/s_5ddbe53d7a6dc/1267399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9/11/25/s_5ddbe53d7a6dc/1267399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А8.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Нарушению осанки способствует (-ют)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неправильно подобранная обувь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регулярные занятия спортом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несимметричная нагрузка на мышцы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неправильное питание</w:t>
            </w:r>
          </w:p>
        </w:tc>
      </w:tr>
    </w:tbl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А9.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Атлант входит в состав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шейного отдела позвоночника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поясничного отдела позвоночника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</w:t>
            </w:r>
          </w:p>
        </w:tc>
      </w:tr>
      <w:tr w:rsidR="000C2F1A" w:rsidRPr="00D73F24" w:rsidTr="000C2F1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стопы</w:t>
            </w:r>
          </w:p>
        </w:tc>
      </w:tr>
    </w:tbl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9"/>
        <w:gridCol w:w="345"/>
        <w:gridCol w:w="8931"/>
      </w:tblGrid>
      <w:tr w:rsidR="000C2F1A" w:rsidRPr="00D73F24" w:rsidTr="000C2F1A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А10.</w:t>
            </w:r>
          </w:p>
        </w:tc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руки в локтевом суставе обеспечивает … мышца.</w:t>
            </w:r>
          </w:p>
        </w:tc>
      </w:tr>
      <w:tr w:rsidR="000C2F1A" w:rsidRPr="00D73F24" w:rsidTr="000C2F1A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трапециевидная</w:t>
            </w:r>
          </w:p>
        </w:tc>
      </w:tr>
      <w:tr w:rsidR="000C2F1A" w:rsidRPr="00D73F24" w:rsidTr="000C2F1A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дельтовидная</w:t>
            </w:r>
          </w:p>
        </w:tc>
      </w:tr>
      <w:tr w:rsidR="000C2F1A" w:rsidRPr="00D73F24" w:rsidTr="000C2F1A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широчайшая</w:t>
            </w:r>
          </w:p>
        </w:tc>
      </w:tr>
      <w:tr w:rsidR="000C2F1A" w:rsidRPr="00D73F24" w:rsidTr="000C2F1A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двуглавая (бицепс)</w:t>
            </w:r>
          </w:p>
        </w:tc>
      </w:tr>
    </w:tbl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</w:t>
      </w:r>
    </w:p>
    <w:p w:rsidR="000C2F1A" w:rsidRPr="00D73F24" w:rsidRDefault="000C2F1A" w:rsidP="000C2F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три верных ответа из шести предложенных, в бланке ответов под номером выполняемого задания (В1) запишите выбранные цифры в бланк ответов без пробелов и других символов.</w:t>
      </w:r>
    </w:p>
    <w:tbl>
      <w:tblPr>
        <w:tblpPr w:leftFromText="180" w:rightFromText="180" w:vertAnchor="text" w:horzAnchor="margin" w:tblpY="-9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В1.</w:t>
            </w:r>
          </w:p>
        </w:tc>
        <w:tc>
          <w:tcPr>
            <w:tcW w:w="9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костям добавочного скелета относятся</w:t>
            </w: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шейные позвонки</w:t>
            </w: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челюсть</w:t>
            </w: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берцовая</w:t>
            </w: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плечевая</w:t>
            </w: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копчик</w:t>
            </w: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лучевая</w:t>
            </w:r>
          </w:p>
        </w:tc>
      </w:tr>
    </w:tbl>
    <w:p w:rsidR="000C2F1A" w:rsidRPr="00D73F24" w:rsidRDefault="000C2F1A" w:rsidP="000C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80"/>
        <w:gridCol w:w="3295"/>
        <w:gridCol w:w="3295"/>
      </w:tblGrid>
      <w:tr w:rsidR="000C2F1A" w:rsidRPr="00D73F24" w:rsidTr="000C2F1A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задания В2 установите соответствие между содержанием первого и второго столбцов. Впишите в таблицу цифры выбранных ответов, а затем получившуюся последовательность цифр перенесите в бланк ответов без пробелов и других символов.</w:t>
      </w:r>
    </w:p>
    <w:tbl>
      <w:tblPr>
        <w:tblpPr w:leftFromText="180" w:rightFromText="180" w:vertAnchor="text" w:horzAnchor="margin" w:tblpY="150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533"/>
        <w:gridCol w:w="5076"/>
        <w:gridCol w:w="345"/>
        <w:gridCol w:w="3447"/>
      </w:tblGrid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В2.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особенностями и видами костей.</w:t>
            </w:r>
          </w:p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</w:t>
            </w:r>
          </w:p>
        </w:tc>
        <w:tc>
          <w:tcPr>
            <w:tcW w:w="37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костей</w:t>
            </w: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07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защитную функцию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4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трубчатые</w:t>
            </w: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опорную функцию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губчатые</w:t>
            </w: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двигательную функцию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плоские</w:t>
            </w: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состоят из компактного вещества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состоят из губчатого вещества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 костномозговую полость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2F1A" w:rsidRPr="00D73F24" w:rsidRDefault="000C2F1A" w:rsidP="000C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tbl>
      <w:tblPr>
        <w:tblpPr w:leftFromText="180" w:rightFromText="180" w:vertAnchor="text" w:horzAnchor="margin" w:tblpY="207"/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30"/>
        <w:gridCol w:w="1648"/>
        <w:gridCol w:w="1648"/>
        <w:gridCol w:w="1648"/>
        <w:gridCol w:w="1648"/>
        <w:gridCol w:w="1648"/>
      </w:tblGrid>
      <w:tr w:rsidR="00FC6D67" w:rsidRPr="00D73F24" w:rsidTr="00FC6D67"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FC6D67" w:rsidRPr="00D73F24" w:rsidTr="00FC6D67"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задания В3 установите правильную последовательность биологических процессов, происходящих в клетке, запишите получившуюся последовательность букв в бланк ответов без пробелов и других символов.</w:t>
      </w:r>
    </w:p>
    <w:tbl>
      <w:tblPr>
        <w:tblpPr w:leftFromText="180" w:rightFromText="180" w:vertAnchor="text" w:horzAnchor="margin" w:tblpY="3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9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последовательность оказания первой помощи при открытом перелом.</w:t>
            </w: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обработать рану</w:t>
            </w: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наложить шину</w:t>
            </w: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остановить кровотечение</w:t>
            </w: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наложить повязку</w:t>
            </w:r>
          </w:p>
        </w:tc>
      </w:tr>
      <w:tr w:rsidR="00FC6D67" w:rsidRPr="00D73F24" w:rsidTr="00FC6D6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D67" w:rsidRPr="00D73F24" w:rsidRDefault="00FC6D67" w:rsidP="00FC6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доставить в медицинское учреждение</w:t>
            </w:r>
          </w:p>
        </w:tc>
      </w:tr>
    </w:tbl>
    <w:p w:rsidR="000C2F1A" w:rsidRPr="00D73F24" w:rsidRDefault="000C2F1A" w:rsidP="000C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2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31"/>
        <w:gridCol w:w="1648"/>
        <w:gridCol w:w="1647"/>
        <w:gridCol w:w="1647"/>
        <w:gridCol w:w="1647"/>
      </w:tblGrid>
      <w:tr w:rsidR="000C2F1A" w:rsidRPr="00D73F24" w:rsidTr="000C2F1A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F1A" w:rsidRPr="00D73F24" w:rsidRDefault="000C2F1A" w:rsidP="000C2F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3</w:t>
      </w: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0C2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заданий С1 – С2 дайте полный развёрнутый ответ.</w:t>
      </w:r>
    </w:p>
    <w:tbl>
      <w:tblPr>
        <w:tblpPr w:leftFromText="180" w:rightFromText="180" w:vertAnchor="text" w:horzAnchor="margin" w:tblpY="111"/>
        <w:tblW w:w="97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4"/>
        <w:gridCol w:w="9359"/>
      </w:tblGrid>
      <w:tr w:rsidR="00EA1ACD" w:rsidRPr="00D73F24" w:rsidTr="00EA1ACD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С1.</w:t>
            </w: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какой целью спортсменам перед серьёзными соревнованиями дают шоколад?</w:t>
            </w:r>
          </w:p>
        </w:tc>
      </w:tr>
      <w:tr w:rsidR="00EA1ACD" w:rsidRPr="00D73F24" w:rsidTr="00EA1ACD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С2.</w:t>
            </w: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CD" w:rsidRPr="00D73F24" w:rsidRDefault="00EA1ACD" w:rsidP="00EA1A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комплекс движений в суставах обеспечивается согласованной работой мышц … и мышц …, работа которых бывает …, например, длительной стояние, или …, например, бег, ходьба.</w:t>
            </w:r>
          </w:p>
        </w:tc>
      </w:tr>
    </w:tbl>
    <w:p w:rsidR="0010725F" w:rsidRPr="00D73F24" w:rsidRDefault="0010725F" w:rsidP="000C2F1A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ectPr w:rsidR="0010725F" w:rsidRPr="00D73F24" w:rsidSect="0010725F">
          <w:type w:val="continuous"/>
          <w:pgSz w:w="16838" w:h="11906" w:orient="landscape"/>
          <w:pgMar w:top="1418" w:right="851" w:bottom="851" w:left="851" w:header="709" w:footer="709" w:gutter="0"/>
          <w:cols w:num="2" w:space="720"/>
          <w:titlePg/>
          <w:docGrid w:linePitch="299"/>
        </w:sectPr>
      </w:pPr>
    </w:p>
    <w:p w:rsidR="000C2F1A" w:rsidRPr="00D73F24" w:rsidRDefault="000C2F1A" w:rsidP="00107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D73F24">
        <w:rPr>
          <w:rFonts w:ascii="Times New Roman" w:eastAsia="Calibri" w:hAnsi="Times New Roman" w:cs="Times New Roman"/>
          <w:sz w:val="24"/>
          <w:szCs w:val="24"/>
        </w:rPr>
        <w:t>Часть 1 - 1 балл                         Часть 2  - 3 балла</w:t>
      </w:r>
      <w:r w:rsidRPr="00D73F24">
        <w:rPr>
          <w:rFonts w:ascii="Times New Roman" w:hAnsi="Times New Roman" w:cs="Times New Roman"/>
          <w:sz w:val="24"/>
          <w:szCs w:val="24"/>
        </w:rPr>
        <w:t xml:space="preserve">                 Часть 3 – 3 балла  </w:t>
      </w:r>
    </w:p>
    <w:p w:rsidR="000C2F1A" w:rsidRPr="00D73F24" w:rsidRDefault="000C2F1A" w:rsidP="000C2F1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</w:t>
      </w:r>
    </w:p>
    <w:tbl>
      <w:tblPr>
        <w:tblStyle w:val="110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1763"/>
        <w:gridCol w:w="1763"/>
        <w:gridCol w:w="1763"/>
        <w:gridCol w:w="1764"/>
      </w:tblGrid>
      <w:tr w:rsidR="000C2F1A" w:rsidRPr="00D73F24" w:rsidTr="000C2F1A">
        <w:tc>
          <w:tcPr>
            <w:tcW w:w="269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76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</w:tr>
      <w:tr w:rsidR="000C2F1A" w:rsidRPr="00D73F24" w:rsidTr="000C2F1A">
        <w:tc>
          <w:tcPr>
            <w:tcW w:w="269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До 50%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От 50 до 70%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71 – 90%</w:t>
            </w:r>
          </w:p>
        </w:tc>
        <w:tc>
          <w:tcPr>
            <w:tcW w:w="176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91 – 100%</w:t>
            </w:r>
          </w:p>
        </w:tc>
      </w:tr>
      <w:tr w:rsidR="000C2F1A" w:rsidRPr="00D73F24" w:rsidTr="000C2F1A">
        <w:tc>
          <w:tcPr>
            <w:tcW w:w="269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10 - 15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15 - 18</w:t>
            </w:r>
          </w:p>
        </w:tc>
        <w:tc>
          <w:tcPr>
            <w:tcW w:w="176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19 - 22</w:t>
            </w:r>
          </w:p>
        </w:tc>
      </w:tr>
    </w:tbl>
    <w:p w:rsidR="000C2F1A" w:rsidRPr="00D73F24" w:rsidRDefault="000C2F1A" w:rsidP="000C2F1A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25F" w:rsidRPr="00D73F24" w:rsidRDefault="0010725F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sectPr w:rsidR="0010725F" w:rsidRPr="00D73F24" w:rsidSect="0010725F">
          <w:type w:val="continuous"/>
          <w:pgSz w:w="16838" w:h="11906" w:orient="landscape"/>
          <w:pgMar w:top="1418" w:right="851" w:bottom="851" w:left="851" w:header="709" w:footer="709" w:gutter="0"/>
          <w:cols w:space="720"/>
          <w:titlePg/>
          <w:docGrid w:linePitch="299"/>
        </w:sectPr>
      </w:pP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Контрольная работа № 3 по теме «Кровеносная и дыхательные системы человека»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Вариант - 1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А.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А1. Внутреннюю среду организма составляют</w:t>
      </w:r>
    </w:p>
    <w:p w:rsidR="000C2F1A" w:rsidRPr="00D73F24" w:rsidRDefault="000C2F1A" w:rsidP="0010725F">
      <w:pPr>
        <w:numPr>
          <w:ilvl w:val="0"/>
          <w:numId w:val="19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Кровь, тканевая жидкость</w:t>
      </w:r>
    </w:p>
    <w:p w:rsidR="000C2F1A" w:rsidRPr="00D73F24" w:rsidRDefault="000C2F1A" w:rsidP="0010725F">
      <w:pPr>
        <w:numPr>
          <w:ilvl w:val="0"/>
          <w:numId w:val="19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Кровь, гормоны</w:t>
      </w:r>
    </w:p>
    <w:p w:rsidR="000C2F1A" w:rsidRPr="00D73F24" w:rsidRDefault="000C2F1A" w:rsidP="0010725F">
      <w:pPr>
        <w:numPr>
          <w:ilvl w:val="0"/>
          <w:numId w:val="19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Кровь, тканевая жидкость, лимфа</w:t>
      </w:r>
    </w:p>
    <w:p w:rsidR="000C2F1A" w:rsidRPr="00D73F24" w:rsidRDefault="000C2F1A" w:rsidP="0010725F">
      <w:pPr>
        <w:numPr>
          <w:ilvl w:val="0"/>
          <w:numId w:val="19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Кровь, тканевая жидкость, лимфа, губчатая ткань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А2. Жидкая часть крови называется</w:t>
      </w:r>
    </w:p>
    <w:p w:rsidR="000C2F1A" w:rsidRPr="00D73F24" w:rsidRDefault="000C2F1A" w:rsidP="0010725F">
      <w:pPr>
        <w:numPr>
          <w:ilvl w:val="0"/>
          <w:numId w:val="20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Плазмой</w:t>
      </w:r>
    </w:p>
    <w:p w:rsidR="000C2F1A" w:rsidRPr="00D73F24" w:rsidRDefault="000C2F1A" w:rsidP="0010725F">
      <w:pPr>
        <w:numPr>
          <w:ilvl w:val="0"/>
          <w:numId w:val="20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Плазмы с эритроцитами</w:t>
      </w:r>
    </w:p>
    <w:p w:rsidR="000C2F1A" w:rsidRPr="00D73F24" w:rsidRDefault="000C2F1A" w:rsidP="0010725F">
      <w:pPr>
        <w:numPr>
          <w:ilvl w:val="0"/>
          <w:numId w:val="20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Плазмы , эритроциты и лейкоциты</w:t>
      </w:r>
    </w:p>
    <w:p w:rsidR="000C2F1A" w:rsidRPr="00D73F24" w:rsidRDefault="000C2F1A" w:rsidP="0010725F">
      <w:pPr>
        <w:numPr>
          <w:ilvl w:val="0"/>
          <w:numId w:val="20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Плазмы , эритроцитов , лейкоцитов и тромбоцитов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А3. Содержание эритроцитов в 1 мм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крови взрослого человека</w:t>
      </w:r>
    </w:p>
    <w:p w:rsidR="000C2F1A" w:rsidRPr="00D73F24" w:rsidRDefault="000C2F1A" w:rsidP="0010725F">
      <w:pPr>
        <w:numPr>
          <w:ilvl w:val="0"/>
          <w:numId w:val="21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100-200 тыс</w:t>
      </w:r>
    </w:p>
    <w:p w:rsidR="000C2F1A" w:rsidRPr="00D73F24" w:rsidRDefault="000C2F1A" w:rsidP="0010725F">
      <w:pPr>
        <w:numPr>
          <w:ilvl w:val="0"/>
          <w:numId w:val="21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1-2 млн</w:t>
      </w:r>
    </w:p>
    <w:p w:rsidR="000C2F1A" w:rsidRPr="00D73F24" w:rsidRDefault="000C2F1A" w:rsidP="0010725F">
      <w:pPr>
        <w:numPr>
          <w:ilvl w:val="0"/>
          <w:numId w:val="21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 млн</w:t>
      </w:r>
    </w:p>
    <w:p w:rsidR="000C2F1A" w:rsidRPr="00D73F24" w:rsidRDefault="000C2F1A" w:rsidP="0010725F">
      <w:pPr>
        <w:numPr>
          <w:ilvl w:val="0"/>
          <w:numId w:val="21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4-5 млн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А4.Способность организма вырабатывать антитела обеспечивает организму:</w:t>
      </w:r>
    </w:p>
    <w:p w:rsidR="000C2F1A" w:rsidRPr="00D73F24" w:rsidRDefault="000C2F1A" w:rsidP="0010725F">
      <w:pPr>
        <w:numPr>
          <w:ilvl w:val="0"/>
          <w:numId w:val="22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защиту от образования тромбов</w:t>
      </w:r>
    </w:p>
    <w:p w:rsidR="000C2F1A" w:rsidRPr="00D73F24" w:rsidRDefault="000C2F1A" w:rsidP="0010725F">
      <w:pPr>
        <w:numPr>
          <w:ilvl w:val="0"/>
          <w:numId w:val="22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иммунитет</w:t>
      </w:r>
    </w:p>
    <w:p w:rsidR="000C2F1A" w:rsidRPr="00D73F24" w:rsidRDefault="000C2F1A" w:rsidP="0010725F">
      <w:pPr>
        <w:numPr>
          <w:ilvl w:val="0"/>
          <w:numId w:val="22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постоянство внутренней среды</w:t>
      </w:r>
    </w:p>
    <w:p w:rsidR="000C2F1A" w:rsidRPr="00D73F24" w:rsidRDefault="000C2F1A" w:rsidP="0010725F">
      <w:pPr>
        <w:numPr>
          <w:ilvl w:val="0"/>
          <w:numId w:val="22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превращение фибриногена в фибрин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А5. Иммунитет, вырабатываемый у человека после перенесения инфекционного заболевания</w:t>
      </w:r>
    </w:p>
    <w:p w:rsidR="000C2F1A" w:rsidRPr="00D73F24" w:rsidRDefault="000C2F1A" w:rsidP="0010725F">
      <w:pPr>
        <w:numPr>
          <w:ilvl w:val="0"/>
          <w:numId w:val="23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Естественный пассивный</w:t>
      </w:r>
    </w:p>
    <w:p w:rsidR="000C2F1A" w:rsidRPr="00D73F24" w:rsidRDefault="000C2F1A" w:rsidP="0010725F">
      <w:pPr>
        <w:numPr>
          <w:ilvl w:val="0"/>
          <w:numId w:val="23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Естественный активный</w:t>
      </w:r>
    </w:p>
    <w:p w:rsidR="000C2F1A" w:rsidRPr="00D73F24" w:rsidRDefault="000C2F1A" w:rsidP="0010725F">
      <w:pPr>
        <w:numPr>
          <w:ilvl w:val="0"/>
          <w:numId w:val="23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Искусственный активный</w:t>
      </w:r>
    </w:p>
    <w:p w:rsidR="000C2F1A" w:rsidRPr="00D73F24" w:rsidRDefault="000C2F1A" w:rsidP="0010725F">
      <w:pPr>
        <w:numPr>
          <w:ilvl w:val="0"/>
          <w:numId w:val="23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Искусственный пассивный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А6. Артерии- это сосуды, несущие:</w:t>
      </w:r>
    </w:p>
    <w:p w:rsidR="000C2F1A" w:rsidRPr="00D73F24" w:rsidRDefault="000C2F1A" w:rsidP="0010725F">
      <w:pPr>
        <w:numPr>
          <w:ilvl w:val="0"/>
          <w:numId w:val="24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артериальную кровь</w:t>
      </w:r>
    </w:p>
    <w:p w:rsidR="000C2F1A" w:rsidRPr="00D73F24" w:rsidRDefault="000C2F1A" w:rsidP="0010725F">
      <w:pPr>
        <w:numPr>
          <w:ilvl w:val="0"/>
          <w:numId w:val="24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венозную кровь</w:t>
      </w:r>
    </w:p>
    <w:p w:rsidR="000C2F1A" w:rsidRPr="00D73F24" w:rsidRDefault="000C2F1A" w:rsidP="0010725F">
      <w:pPr>
        <w:numPr>
          <w:ilvl w:val="0"/>
          <w:numId w:val="24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кровь от органов к сердцу</w:t>
      </w:r>
    </w:p>
    <w:p w:rsidR="000C2F1A" w:rsidRPr="00D73F24" w:rsidRDefault="000C2F1A" w:rsidP="0010725F">
      <w:pPr>
        <w:numPr>
          <w:ilvl w:val="0"/>
          <w:numId w:val="24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кровь от сердца к органам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А7. Стенка камеры сердца толще остальных</w:t>
      </w:r>
    </w:p>
    <w:p w:rsidR="000C2F1A" w:rsidRPr="00D73F24" w:rsidRDefault="000C2F1A" w:rsidP="0010725F">
      <w:pPr>
        <w:numPr>
          <w:ilvl w:val="0"/>
          <w:numId w:val="25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левого желудочка</w:t>
      </w:r>
    </w:p>
    <w:p w:rsidR="000C2F1A" w:rsidRPr="00D73F24" w:rsidRDefault="000C2F1A" w:rsidP="0010725F">
      <w:pPr>
        <w:numPr>
          <w:ilvl w:val="0"/>
          <w:numId w:val="25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правого желудочка</w:t>
      </w:r>
    </w:p>
    <w:p w:rsidR="000C2F1A" w:rsidRPr="00D73F24" w:rsidRDefault="000C2F1A" w:rsidP="0010725F">
      <w:pPr>
        <w:numPr>
          <w:ilvl w:val="0"/>
          <w:numId w:val="25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левого предсердия</w:t>
      </w:r>
    </w:p>
    <w:p w:rsidR="000C2F1A" w:rsidRPr="00D73F24" w:rsidRDefault="000C2F1A" w:rsidP="0010725F">
      <w:pPr>
        <w:numPr>
          <w:ilvl w:val="0"/>
          <w:numId w:val="25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правого предсердия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А8.Сердечный цикл начинается:</w:t>
      </w:r>
    </w:p>
    <w:p w:rsidR="000C2F1A" w:rsidRPr="00D73F24" w:rsidRDefault="000C2F1A" w:rsidP="0010725F">
      <w:pPr>
        <w:numPr>
          <w:ilvl w:val="0"/>
          <w:numId w:val="26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сокращение предсердий</w:t>
      </w:r>
    </w:p>
    <w:p w:rsidR="000C2F1A" w:rsidRPr="00D73F24" w:rsidRDefault="000C2F1A" w:rsidP="0010725F">
      <w:pPr>
        <w:numPr>
          <w:ilvl w:val="0"/>
          <w:numId w:val="26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сокращений желудочков</w:t>
      </w:r>
    </w:p>
    <w:p w:rsidR="000C2F1A" w:rsidRPr="00D73F24" w:rsidRDefault="000C2F1A" w:rsidP="0010725F">
      <w:pPr>
        <w:numPr>
          <w:ilvl w:val="0"/>
          <w:numId w:val="26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сокращения предсердий и желудочков</w:t>
      </w:r>
    </w:p>
    <w:p w:rsidR="000C2F1A" w:rsidRPr="00D73F24" w:rsidRDefault="000C2F1A" w:rsidP="0010725F">
      <w:pPr>
        <w:numPr>
          <w:ilvl w:val="0"/>
          <w:numId w:val="26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сокращение предсердий, желудочков и пауза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А9. Инсульт –это:</w:t>
      </w:r>
    </w:p>
    <w:p w:rsidR="000C2F1A" w:rsidRPr="00D73F24" w:rsidRDefault="000C2F1A" w:rsidP="0010725F">
      <w:pPr>
        <w:numPr>
          <w:ilvl w:val="0"/>
          <w:numId w:val="27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 сосудов сердца</w:t>
      </w:r>
    </w:p>
    <w:p w:rsidR="000C2F1A" w:rsidRPr="00D73F24" w:rsidRDefault="000C2F1A" w:rsidP="0010725F">
      <w:pPr>
        <w:numPr>
          <w:ilvl w:val="0"/>
          <w:numId w:val="27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 сосудов мозга</w:t>
      </w:r>
    </w:p>
    <w:p w:rsidR="000C2F1A" w:rsidRPr="00D73F24" w:rsidRDefault="000C2F1A" w:rsidP="0010725F">
      <w:pPr>
        <w:numPr>
          <w:ilvl w:val="0"/>
          <w:numId w:val="27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повышенное кровяное давление</w:t>
      </w:r>
    </w:p>
    <w:p w:rsidR="000C2F1A" w:rsidRPr="00D73F24" w:rsidRDefault="000C2F1A" w:rsidP="0010725F">
      <w:pPr>
        <w:numPr>
          <w:ilvl w:val="0"/>
          <w:numId w:val="27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пониженное кровяное давление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Недостаток кислорода приводит к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Образованию тромба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Сужению сосудов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Расширению сосудов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А11.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Снаружи легкие покрыты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Гладкими- мышцами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Сетью венозных сосудов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Плеврой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Ресничным эпителием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А12.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Легочные пузырьки заполнены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Соединительной тканью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Воздухом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Кровью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Лимфой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А13.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Вход в гортань защищен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Щитовым хрящом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Голосовыми связками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Надгортанником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В1. </w:t>
      </w: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все верные, по вашему мнению, ответы.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крови: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гуморальная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питательная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выделительная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защитная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терморегуляторная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В2 </w:t>
      </w: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 предложение: вместо многоточия впишите слово.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плазме крови имеется белок фибриноген, который при свертывании крови превращается в нерастворимые нити….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В3 . Найдите соответствие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1.Артерия А. Сосуды, несущие кровь от сердца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Вены Б. Сосуды, несущие кровь к сердцу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Капилляры В. Самая крупная – аорта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Сосуды собираются в вены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Сосуды впадают в левое предсердие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Сосуды впадают в правое предсердие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В4. Укажите правильную последовательность прохождения крови в большом круге кровообращения.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левый желудочек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правый желудочек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левое предсердие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правое предсердие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аорта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артерии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легочная артерия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легочные вены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капилляры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вены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легочные капилляры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Н) полые вены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В5. Расположите кровеносные сосуды в порядке уменьшения в них скорости движения крови: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верхняя полая вена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аорта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плечевая артерия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капилляры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В6. </w:t>
      </w: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 соответствие</w:t>
      </w:r>
    </w:p>
    <w:p w:rsidR="000C2F1A" w:rsidRPr="00D73F24" w:rsidRDefault="000C2F1A" w:rsidP="0010725F">
      <w:pPr>
        <w:numPr>
          <w:ilvl w:val="0"/>
          <w:numId w:val="28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Артериальное кровотечение А. кровь легко остановить</w:t>
      </w:r>
    </w:p>
    <w:p w:rsidR="000C2F1A" w:rsidRPr="00D73F24" w:rsidRDefault="000C2F1A" w:rsidP="0010725F">
      <w:pPr>
        <w:numPr>
          <w:ilvl w:val="0"/>
          <w:numId w:val="28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Капиллярное кровотечение Б. ярко- красная кровь бьет пульсирующей струей</w:t>
      </w:r>
    </w:p>
    <w:p w:rsidR="000C2F1A" w:rsidRPr="00D73F24" w:rsidRDefault="000C2F1A" w:rsidP="0010725F">
      <w:pPr>
        <w:numPr>
          <w:ilvl w:val="0"/>
          <w:numId w:val="28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Венозное кровотечение В. Вытекает из раны темно-вишневая кровь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При этом кровотечении человек за короткое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может потерять много крови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для остановки кровотечения достаточно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давящей повязки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для остановки кровотечения используют жгут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закрутку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С.Закончитепредложение( впишите вместо многоточия правильный ответ; дайте ответ на вопрос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С1. Введение в вену больших доз лекарственных препаратов сопровождается их разбавлением физиологическим раствором. Поясните почему.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Вариант - 2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А1. Способность биологических систем противостоять изменениям и сохранять внутренний химический состав называется: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1)гомеостаз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иммунитет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прививка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гемофилия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А2. Плазма крови составляет от общего обьёма :</w:t>
      </w:r>
    </w:p>
    <w:p w:rsidR="000C2F1A" w:rsidRPr="00D73F24" w:rsidRDefault="000C2F1A" w:rsidP="0010725F">
      <w:pPr>
        <w:numPr>
          <w:ilvl w:val="0"/>
          <w:numId w:val="29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40%</w:t>
      </w:r>
    </w:p>
    <w:p w:rsidR="000C2F1A" w:rsidRPr="00D73F24" w:rsidRDefault="000C2F1A" w:rsidP="0010725F">
      <w:pPr>
        <w:numPr>
          <w:ilvl w:val="0"/>
          <w:numId w:val="29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50%</w:t>
      </w:r>
    </w:p>
    <w:p w:rsidR="000C2F1A" w:rsidRPr="00D73F24" w:rsidRDefault="000C2F1A" w:rsidP="0010725F">
      <w:pPr>
        <w:numPr>
          <w:ilvl w:val="0"/>
          <w:numId w:val="29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60%</w:t>
      </w:r>
    </w:p>
    <w:p w:rsidR="000C2F1A" w:rsidRPr="00D73F24" w:rsidRDefault="000C2F1A" w:rsidP="0010725F">
      <w:pPr>
        <w:numPr>
          <w:ilvl w:val="0"/>
          <w:numId w:val="29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90%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А3. Содержание лейкоцитов в 1 мм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крови взрослого человека</w:t>
      </w:r>
    </w:p>
    <w:p w:rsidR="000C2F1A" w:rsidRPr="00D73F24" w:rsidRDefault="000C2F1A" w:rsidP="0010725F">
      <w:pPr>
        <w:numPr>
          <w:ilvl w:val="0"/>
          <w:numId w:val="30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млн</w:t>
      </w:r>
    </w:p>
    <w:p w:rsidR="000C2F1A" w:rsidRPr="00D73F24" w:rsidRDefault="000C2F1A" w:rsidP="0010725F">
      <w:pPr>
        <w:numPr>
          <w:ilvl w:val="0"/>
          <w:numId w:val="30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100- 200 тыс</w:t>
      </w:r>
    </w:p>
    <w:p w:rsidR="000C2F1A" w:rsidRPr="00D73F24" w:rsidRDefault="000C2F1A" w:rsidP="0010725F">
      <w:pPr>
        <w:numPr>
          <w:ilvl w:val="0"/>
          <w:numId w:val="30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10-20 тыс</w:t>
      </w:r>
    </w:p>
    <w:p w:rsidR="000C2F1A" w:rsidRPr="00D73F24" w:rsidRDefault="000C2F1A" w:rsidP="0010725F">
      <w:pPr>
        <w:numPr>
          <w:ilvl w:val="0"/>
          <w:numId w:val="30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6-8 тыс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А4. Имунную систему образуют</w:t>
      </w:r>
    </w:p>
    <w:p w:rsidR="000C2F1A" w:rsidRPr="00D73F24" w:rsidRDefault="000C2F1A" w:rsidP="0010725F">
      <w:pPr>
        <w:numPr>
          <w:ilvl w:val="0"/>
          <w:numId w:val="31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выделительная система</w:t>
      </w:r>
    </w:p>
    <w:p w:rsidR="000C2F1A" w:rsidRPr="00D73F24" w:rsidRDefault="000C2F1A" w:rsidP="0010725F">
      <w:pPr>
        <w:numPr>
          <w:ilvl w:val="0"/>
          <w:numId w:val="31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кровеносная система</w:t>
      </w:r>
    </w:p>
    <w:p w:rsidR="000C2F1A" w:rsidRPr="00D73F24" w:rsidRDefault="000C2F1A" w:rsidP="0010725F">
      <w:pPr>
        <w:numPr>
          <w:ilvl w:val="0"/>
          <w:numId w:val="31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нервная система</w:t>
      </w:r>
    </w:p>
    <w:p w:rsidR="000C2F1A" w:rsidRPr="00D73F24" w:rsidRDefault="000C2F1A" w:rsidP="0010725F">
      <w:pPr>
        <w:numPr>
          <w:ilvl w:val="0"/>
          <w:numId w:val="31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пищеварительная система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А5. Иммунитет, вырабатываемый у человека после вакцинации</w:t>
      </w:r>
    </w:p>
    <w:p w:rsidR="000C2F1A" w:rsidRPr="00D73F24" w:rsidRDefault="000C2F1A" w:rsidP="0010725F">
      <w:pPr>
        <w:numPr>
          <w:ilvl w:val="0"/>
          <w:numId w:val="32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Естественный пассивный</w:t>
      </w:r>
    </w:p>
    <w:p w:rsidR="000C2F1A" w:rsidRPr="00D73F24" w:rsidRDefault="000C2F1A" w:rsidP="0010725F">
      <w:pPr>
        <w:numPr>
          <w:ilvl w:val="0"/>
          <w:numId w:val="32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Естественный активный</w:t>
      </w:r>
    </w:p>
    <w:p w:rsidR="000C2F1A" w:rsidRPr="00D73F24" w:rsidRDefault="000C2F1A" w:rsidP="0010725F">
      <w:pPr>
        <w:numPr>
          <w:ilvl w:val="0"/>
          <w:numId w:val="32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Искусственный активный</w:t>
      </w:r>
    </w:p>
    <w:p w:rsidR="000C2F1A" w:rsidRPr="00D73F24" w:rsidRDefault="000C2F1A" w:rsidP="0010725F">
      <w:pPr>
        <w:numPr>
          <w:ilvl w:val="0"/>
          <w:numId w:val="32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Искусственный пассивный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А6. Вены- это сосуды, несущие:</w:t>
      </w:r>
    </w:p>
    <w:p w:rsidR="000C2F1A" w:rsidRPr="00D73F24" w:rsidRDefault="000C2F1A" w:rsidP="0010725F">
      <w:pPr>
        <w:numPr>
          <w:ilvl w:val="0"/>
          <w:numId w:val="33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артериальную кровь</w:t>
      </w:r>
    </w:p>
    <w:p w:rsidR="000C2F1A" w:rsidRPr="00D73F24" w:rsidRDefault="000C2F1A" w:rsidP="0010725F">
      <w:pPr>
        <w:numPr>
          <w:ilvl w:val="0"/>
          <w:numId w:val="33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венозную кровь</w:t>
      </w:r>
    </w:p>
    <w:p w:rsidR="000C2F1A" w:rsidRPr="00D73F24" w:rsidRDefault="000C2F1A" w:rsidP="0010725F">
      <w:pPr>
        <w:numPr>
          <w:ilvl w:val="0"/>
          <w:numId w:val="33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кровь от органов к сердцу</w:t>
      </w:r>
    </w:p>
    <w:p w:rsidR="000C2F1A" w:rsidRPr="00D73F24" w:rsidRDefault="000C2F1A" w:rsidP="0010725F">
      <w:pPr>
        <w:numPr>
          <w:ilvl w:val="0"/>
          <w:numId w:val="33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кровь от сердца к органам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А7. Аорта отходит от</w:t>
      </w:r>
    </w:p>
    <w:p w:rsidR="000C2F1A" w:rsidRPr="00D73F24" w:rsidRDefault="000C2F1A" w:rsidP="0010725F">
      <w:pPr>
        <w:numPr>
          <w:ilvl w:val="0"/>
          <w:numId w:val="34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левого желудочка</w:t>
      </w:r>
    </w:p>
    <w:p w:rsidR="000C2F1A" w:rsidRPr="00D73F24" w:rsidRDefault="000C2F1A" w:rsidP="0010725F">
      <w:pPr>
        <w:numPr>
          <w:ilvl w:val="0"/>
          <w:numId w:val="34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правого желудочка</w:t>
      </w:r>
    </w:p>
    <w:p w:rsidR="000C2F1A" w:rsidRPr="00D73F24" w:rsidRDefault="000C2F1A" w:rsidP="0010725F">
      <w:pPr>
        <w:numPr>
          <w:ilvl w:val="0"/>
          <w:numId w:val="34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левого предсердия</w:t>
      </w:r>
    </w:p>
    <w:p w:rsidR="000C2F1A" w:rsidRPr="00D73F24" w:rsidRDefault="000C2F1A" w:rsidP="0010725F">
      <w:pPr>
        <w:numPr>
          <w:ilvl w:val="0"/>
          <w:numId w:val="34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правого предсердия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А8.Средняя продолжительность сердечного цикла у человека в покое</w:t>
      </w:r>
    </w:p>
    <w:p w:rsidR="000C2F1A" w:rsidRPr="00D73F24" w:rsidRDefault="000C2F1A" w:rsidP="0010725F">
      <w:pPr>
        <w:numPr>
          <w:ilvl w:val="0"/>
          <w:numId w:val="35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0,05с</w:t>
      </w:r>
    </w:p>
    <w:p w:rsidR="000C2F1A" w:rsidRPr="00D73F24" w:rsidRDefault="000C2F1A" w:rsidP="0010725F">
      <w:pPr>
        <w:numPr>
          <w:ilvl w:val="0"/>
          <w:numId w:val="35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0,3 с</w:t>
      </w:r>
    </w:p>
    <w:p w:rsidR="000C2F1A" w:rsidRPr="00D73F24" w:rsidRDefault="000C2F1A" w:rsidP="0010725F">
      <w:pPr>
        <w:numPr>
          <w:ilvl w:val="0"/>
          <w:numId w:val="35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0,4 с</w:t>
      </w:r>
    </w:p>
    <w:p w:rsidR="000C2F1A" w:rsidRPr="00D73F24" w:rsidRDefault="000C2F1A" w:rsidP="0010725F">
      <w:pPr>
        <w:numPr>
          <w:ilvl w:val="0"/>
          <w:numId w:val="35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0,8 с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А9. Инфаркт- это</w:t>
      </w:r>
    </w:p>
    <w:p w:rsidR="000C2F1A" w:rsidRPr="00D73F24" w:rsidRDefault="000C2F1A" w:rsidP="0010725F">
      <w:pPr>
        <w:numPr>
          <w:ilvl w:val="0"/>
          <w:numId w:val="36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 сосудов мозга</w:t>
      </w:r>
    </w:p>
    <w:p w:rsidR="000C2F1A" w:rsidRPr="00D73F24" w:rsidRDefault="000C2F1A" w:rsidP="0010725F">
      <w:pPr>
        <w:numPr>
          <w:ilvl w:val="0"/>
          <w:numId w:val="36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 сосудов сердца</w:t>
      </w:r>
    </w:p>
    <w:p w:rsidR="000C2F1A" w:rsidRPr="00D73F24" w:rsidRDefault="000C2F1A" w:rsidP="0010725F">
      <w:pPr>
        <w:numPr>
          <w:ilvl w:val="0"/>
          <w:numId w:val="36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повышенное кровяное давление</w:t>
      </w:r>
    </w:p>
    <w:p w:rsidR="000C2F1A" w:rsidRPr="00D73F24" w:rsidRDefault="000C2F1A" w:rsidP="0010725F">
      <w:pPr>
        <w:numPr>
          <w:ilvl w:val="0"/>
          <w:numId w:val="36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пониженное кровяное давление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Голосовой аппарат находится в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Носовых полостях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Носоглотке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Гортани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Трахее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11.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спокойном состоянии в дыхании участвуют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Мышцы спины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Брюшные мышцы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Межреберные мышцы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12.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носовой полости не происходит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Согревание воздуха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Очищение воздуха от частичек пыли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Осушение воздуха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13.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Табачный дым отрицательно влияет на вегетативную нервную систему, нарушает работу: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Сердца и легких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Желудка и кишечника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Кровеносных сосудов</w:t>
      </w: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Органов зрения и слуха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В1. </w:t>
      </w: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все верные, по вашему мнению, ответы.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лейкоцитов: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транспорт кислорода от легких к тканям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свертывание крови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поддержание постоянства рН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фагоцитоз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образование иммунных тел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В2 . Дополните предложение: вместо многоточия впишите слово.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Кровяные пластинки, участвующие в свертывании крови….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В3 . </w:t>
      </w: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 соответствие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1.Артерия А. располагаются неглубоко под кожей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Вены Б. Сосуды, несущие кровь к сердцу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Капилляры В. Ветвятся, образуя сеть капилляров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Сосуды собираются в вены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Сосуды впадают в левое предсердие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Сосуды впадают в правое предсердие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В4. Укажите правильную последовательность прохождения крови в малом круге кровообращения.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левый желудочек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правый желудочек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левое предсердие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правое предсердие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аорта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артерии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легочная артерия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легочные вены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капилляры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вены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легочные капилляры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Н) полые вены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В5.Расположите кровеносные сосуды в порядке увеличения в них скорости движения крови: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верхняя полая вена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аорта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плечевая артерия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Капилляры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В6. </w:t>
      </w: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 соответствие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1.Артериальное кровотечение А. кровь легко остановить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2.Капиллярное кровотечение Б. ярко- красная кровь бьет пульсирующей струей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3.Венозное кровотечение В. Вытекает из раны темно-вишневая кровь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Самое опасное кровотечение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для остановки кровотечения достаточно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давящей повязки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для остановки кровотечения используют жгут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закрутку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С.Закончитепредложение( впишите вместо многоточия правильный ответ; дайте ответ на вопрос)</w:t>
      </w:r>
    </w:p>
    <w:p w:rsidR="000C2F1A" w:rsidRPr="00D73F24" w:rsidRDefault="000C2F1A" w:rsidP="0010725F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С1. Вредное воздействие алкоголя на состояние сердца и сосудов заключается в том, что…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0725F" w:rsidRPr="00D73F24" w:rsidRDefault="0010725F" w:rsidP="000C2F1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  <w:sectPr w:rsidR="0010725F" w:rsidRPr="00D73F24" w:rsidSect="0010725F">
          <w:type w:val="continuous"/>
          <w:pgSz w:w="16838" w:h="11906" w:orient="landscape"/>
          <w:pgMar w:top="1418" w:right="851" w:bottom="851" w:left="851" w:header="709" w:footer="709" w:gutter="0"/>
          <w:cols w:num="2" w:space="720"/>
          <w:titlePg/>
          <w:docGrid w:linePitch="299"/>
        </w:sectPr>
      </w:pPr>
    </w:p>
    <w:p w:rsidR="000C2F1A" w:rsidRPr="00D73F24" w:rsidRDefault="000C2F1A" w:rsidP="000C2F1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eastAsia="Calibri" w:hAnsi="Times New Roman" w:cs="Times New Roman"/>
          <w:sz w:val="24"/>
          <w:szCs w:val="24"/>
        </w:rPr>
        <w:t>Часть А - 1 балл                         Часть В  - 2 балла</w:t>
      </w:r>
      <w:r w:rsidRPr="00D73F24">
        <w:rPr>
          <w:rFonts w:ascii="Times New Roman" w:hAnsi="Times New Roman" w:cs="Times New Roman"/>
          <w:sz w:val="24"/>
          <w:szCs w:val="24"/>
        </w:rPr>
        <w:t xml:space="preserve">                 Часть С– 3 балла  </w:t>
      </w:r>
    </w:p>
    <w:p w:rsidR="000C2F1A" w:rsidRPr="00D73F24" w:rsidRDefault="000C2F1A" w:rsidP="000C2F1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</w:t>
      </w:r>
    </w:p>
    <w:tbl>
      <w:tblPr>
        <w:tblStyle w:val="110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1763"/>
        <w:gridCol w:w="1763"/>
        <w:gridCol w:w="1763"/>
        <w:gridCol w:w="1764"/>
      </w:tblGrid>
      <w:tr w:rsidR="000C2F1A" w:rsidRPr="00D73F24" w:rsidTr="000C2F1A">
        <w:tc>
          <w:tcPr>
            <w:tcW w:w="269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76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</w:tr>
      <w:tr w:rsidR="000C2F1A" w:rsidRPr="00D73F24" w:rsidTr="000C2F1A">
        <w:tc>
          <w:tcPr>
            <w:tcW w:w="269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До 50%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От 50 до 70%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71 – 90%</w:t>
            </w:r>
          </w:p>
        </w:tc>
        <w:tc>
          <w:tcPr>
            <w:tcW w:w="176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91 – 100%</w:t>
            </w:r>
          </w:p>
        </w:tc>
      </w:tr>
      <w:tr w:rsidR="000C2F1A" w:rsidRPr="00D73F24" w:rsidTr="000C2F1A">
        <w:tc>
          <w:tcPr>
            <w:tcW w:w="269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10 - 16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17 - 23</w:t>
            </w:r>
          </w:p>
        </w:tc>
        <w:tc>
          <w:tcPr>
            <w:tcW w:w="176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24 - 28</w:t>
            </w:r>
          </w:p>
        </w:tc>
      </w:tr>
    </w:tbl>
    <w:p w:rsidR="000C2F1A" w:rsidRPr="00D73F24" w:rsidRDefault="000C2F1A" w:rsidP="000C2F1A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25F" w:rsidRPr="00D73F24" w:rsidRDefault="0010725F" w:rsidP="0010725F">
      <w:pPr>
        <w:spacing w:after="200" w:line="27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  <w:sectPr w:rsidR="0010725F" w:rsidRPr="00D73F24" w:rsidSect="0010725F">
          <w:type w:val="continuous"/>
          <w:pgSz w:w="16838" w:h="11906" w:orient="landscape"/>
          <w:pgMar w:top="1418" w:right="851" w:bottom="851" w:left="851" w:header="709" w:footer="709" w:gutter="0"/>
          <w:cols w:space="720"/>
          <w:titlePg/>
          <w:docGrid w:linePitch="299"/>
        </w:sectPr>
      </w:pP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D73F24">
        <w:rPr>
          <w:rFonts w:ascii="Times New Roman" w:hAnsi="Times New Roman" w:cs="Times New Roman"/>
          <w:b/>
          <w:i/>
          <w:sz w:val="24"/>
          <w:szCs w:val="24"/>
        </w:rPr>
        <w:t>Контрольная работа №4 по теме «Пищеварительная система человека»</w:t>
      </w:r>
    </w:p>
    <w:p w:rsidR="000C2F1A" w:rsidRPr="00D73F24" w:rsidRDefault="000C2F1A" w:rsidP="0010725F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F24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D73F24">
        <w:rPr>
          <w:rFonts w:ascii="Times New Roman" w:hAnsi="Times New Roman" w:cs="Times New Roman"/>
          <w:sz w:val="24"/>
          <w:szCs w:val="24"/>
        </w:rPr>
        <w:t>Проверить уровень знания основных понятий, процессов пищеварения в организме человека.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73F24">
        <w:rPr>
          <w:rFonts w:ascii="Times New Roman" w:hAnsi="Times New Roman" w:cs="Times New Roman"/>
          <w:b/>
          <w:sz w:val="24"/>
          <w:szCs w:val="24"/>
        </w:rPr>
        <w:t>Часть А. Выбери один правильный ответ из четырех предложенных.</w:t>
      </w:r>
    </w:p>
    <w:p w:rsidR="000C2F1A" w:rsidRPr="00D73F24" w:rsidRDefault="000C2F1A" w:rsidP="0010725F">
      <w:pPr>
        <w:numPr>
          <w:ilvl w:val="0"/>
          <w:numId w:val="37"/>
        </w:num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В ротовую полость открываются протоки: а) печени б) поджелудочной железы в) надпочечников г) слюнных желез</w:t>
      </w:r>
    </w:p>
    <w:p w:rsidR="000C2F1A" w:rsidRPr="00D73F24" w:rsidRDefault="000C2F1A" w:rsidP="0010725F">
      <w:pPr>
        <w:numPr>
          <w:ilvl w:val="0"/>
          <w:numId w:val="37"/>
        </w:num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 xml:space="preserve"> Протоки печени открываются в: а) двенадцатиперстную кишку б) тонкую кишку в) желудок г) пищевод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3. Протоки поджелудочной железы открываются в: а) желудок б) пищевод в) двенадцатиперстную кишку г) тонкую кишку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4. Всасывание питательных веществ происходит в основном в: а) желудке б) пищеводе в) тонком кишечнике г) печени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5.Не переваренные остатки пищи накапливаются в:  а) толстой кишке б) желудке в) тонкой кишке г) поджелудочной железе</w:t>
      </w:r>
    </w:p>
    <w:p w:rsidR="000C2F1A" w:rsidRPr="00D73F24" w:rsidRDefault="000C2F1A" w:rsidP="0010725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6. Расщепление питательных веществ происходит под влиянием: а) витаминов б) воды в) ферментов г) гормонов</w:t>
      </w:r>
    </w:p>
    <w:p w:rsidR="000C2F1A" w:rsidRPr="00D73F24" w:rsidRDefault="000C2F1A" w:rsidP="0010725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 xml:space="preserve"> 7. В желудке среда: а) слабощелочная б) нейтральная в) щелочная г) кислая</w:t>
      </w:r>
    </w:p>
    <w:p w:rsidR="000C2F1A" w:rsidRPr="00D73F24" w:rsidRDefault="000C2F1A" w:rsidP="0010725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8. Желчь: а) расщепляет углеводы б) расщепляет жиры в) облегчает переваривание жиров г) расщепляет белки</w:t>
      </w:r>
    </w:p>
    <w:p w:rsidR="000C2F1A" w:rsidRPr="00D73F24" w:rsidRDefault="000C2F1A" w:rsidP="0010725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9. Ферменты поджелудочной железы расщепляет:</w:t>
      </w:r>
    </w:p>
    <w:p w:rsidR="000C2F1A" w:rsidRPr="00D73F24" w:rsidRDefault="000C2F1A" w:rsidP="0010725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а) только жиры б) только крахмал в) белки, жиры, крахмал г) только белки</w:t>
      </w:r>
    </w:p>
    <w:p w:rsidR="000C2F1A" w:rsidRPr="00D73F24" w:rsidRDefault="000C2F1A" w:rsidP="0010725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10. Барьерная роль печени состоит в том, что в ней:  а) образуется гликоген б) обезвреживаются ядовитые вещества в) образуется витамин А г) происходит лимфообразование</w:t>
      </w:r>
    </w:p>
    <w:p w:rsidR="000C2F1A" w:rsidRPr="00D73F24" w:rsidRDefault="000C2F1A" w:rsidP="0010725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11. Благодаря ворсинкам кишечника: а) увеличивается его поверхность б) удаляются органические вещества в) обеззараживаются пищевые вещества г) пищевые вещества могут передвигаться</w:t>
      </w:r>
    </w:p>
    <w:p w:rsidR="000C2F1A" w:rsidRPr="00D73F24" w:rsidRDefault="000C2F1A" w:rsidP="0010725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12.  В лимфу ворсинок кишечника всасываются: а) аминокислоты б) глицерин и жирные кислоты в) глюкоза г) вода.</w:t>
      </w:r>
    </w:p>
    <w:p w:rsidR="000C2F1A" w:rsidRPr="00D73F24" w:rsidRDefault="000C2F1A" w:rsidP="0010725F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F24">
        <w:rPr>
          <w:rFonts w:ascii="Times New Roman" w:hAnsi="Times New Roman" w:cs="Times New Roman"/>
          <w:b/>
          <w:sz w:val="24"/>
          <w:szCs w:val="24"/>
        </w:rPr>
        <w:t>Часть В.В задании В1 – В2 выбери три ответа из шести. Запиши выбранные цифры в порядке возрастания.</w:t>
      </w:r>
    </w:p>
    <w:p w:rsidR="000C2F1A" w:rsidRPr="00D73F24" w:rsidRDefault="000C2F1A" w:rsidP="0010725F">
      <w:pPr>
        <w:shd w:val="clear" w:color="auto" w:fill="FFFFFF"/>
        <w:tabs>
          <w:tab w:val="left" w:pos="336"/>
        </w:tabs>
        <w:spacing w:after="200" w:line="276" w:lineRule="auto"/>
        <w:contextualSpacing/>
        <w:rPr>
          <w:rFonts w:ascii="Times New Roman" w:hAnsi="Times New Roman" w:cs="Times New Roman"/>
          <w:spacing w:val="-6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 xml:space="preserve">В1. Пища — источник... </w:t>
      </w:r>
      <w:r w:rsidRPr="00D73F24">
        <w:rPr>
          <w:rFonts w:ascii="Times New Roman" w:hAnsi="Times New Roman" w:cs="Times New Roman"/>
          <w:spacing w:val="-3"/>
          <w:sz w:val="24"/>
          <w:szCs w:val="24"/>
        </w:rPr>
        <w:t>1.</w:t>
      </w:r>
      <w:r w:rsidRPr="00D73F24">
        <w:rPr>
          <w:rFonts w:ascii="Times New Roman" w:hAnsi="Times New Roman" w:cs="Times New Roman"/>
          <w:sz w:val="24"/>
          <w:szCs w:val="24"/>
        </w:rPr>
        <w:t xml:space="preserve"> Строительного материала 2. Витаминов </w:t>
      </w:r>
      <w:r w:rsidRPr="00D73F24">
        <w:rPr>
          <w:rFonts w:ascii="Times New Roman" w:hAnsi="Times New Roman" w:cs="Times New Roman"/>
          <w:spacing w:val="-7"/>
          <w:sz w:val="24"/>
          <w:szCs w:val="24"/>
        </w:rPr>
        <w:t>3.</w:t>
      </w:r>
      <w:r w:rsidRPr="00D73F24">
        <w:rPr>
          <w:rFonts w:ascii="Times New Roman" w:hAnsi="Times New Roman" w:cs="Times New Roman"/>
          <w:sz w:val="24"/>
          <w:szCs w:val="24"/>
        </w:rPr>
        <w:t xml:space="preserve"> Энергии </w:t>
      </w:r>
      <w:r w:rsidRPr="00D73F24">
        <w:rPr>
          <w:rFonts w:ascii="Times New Roman" w:hAnsi="Times New Roman" w:cs="Times New Roman"/>
          <w:spacing w:val="-6"/>
          <w:sz w:val="24"/>
          <w:szCs w:val="24"/>
        </w:rPr>
        <w:t xml:space="preserve">4.  Кислорода 5. Углекислого газа </w:t>
      </w:r>
    </w:p>
    <w:p w:rsidR="000C2F1A" w:rsidRPr="00D73F24" w:rsidRDefault="000C2F1A" w:rsidP="0010725F">
      <w:pPr>
        <w:shd w:val="clear" w:color="auto" w:fill="FFFFFF"/>
        <w:tabs>
          <w:tab w:val="left" w:pos="336"/>
        </w:tabs>
        <w:spacing w:after="200" w:line="276" w:lineRule="auto"/>
        <w:contextualSpacing/>
        <w:rPr>
          <w:rFonts w:ascii="Times New Roman" w:hAnsi="Times New Roman" w:cs="Times New Roman"/>
          <w:spacing w:val="-6"/>
          <w:sz w:val="24"/>
          <w:szCs w:val="24"/>
        </w:rPr>
      </w:pPr>
      <w:r w:rsidRPr="00D73F24">
        <w:rPr>
          <w:rFonts w:ascii="Times New Roman" w:hAnsi="Times New Roman" w:cs="Times New Roman"/>
          <w:spacing w:val="-6"/>
          <w:sz w:val="24"/>
          <w:szCs w:val="24"/>
        </w:rPr>
        <w:t>6. Эритроцитов     Ответ: ________________</w:t>
      </w:r>
    </w:p>
    <w:p w:rsidR="000C2F1A" w:rsidRPr="00D73F24" w:rsidRDefault="000C2F1A" w:rsidP="0010725F">
      <w:pPr>
        <w:shd w:val="clear" w:color="auto" w:fill="FFFFFF"/>
        <w:tabs>
          <w:tab w:val="left" w:pos="336"/>
        </w:tabs>
        <w:spacing w:after="200" w:line="276" w:lineRule="auto"/>
        <w:contextualSpacing/>
        <w:rPr>
          <w:rFonts w:ascii="Times New Roman" w:hAnsi="Times New Roman" w:cs="Times New Roman"/>
          <w:spacing w:val="-6"/>
          <w:sz w:val="24"/>
          <w:szCs w:val="24"/>
        </w:rPr>
      </w:pPr>
      <w:r w:rsidRPr="00D73F24">
        <w:rPr>
          <w:rFonts w:ascii="Times New Roman" w:hAnsi="Times New Roman" w:cs="Times New Roman"/>
          <w:spacing w:val="-6"/>
          <w:sz w:val="24"/>
          <w:szCs w:val="24"/>
        </w:rPr>
        <w:t>В2. Для пищеварительной системы человека характерно наличие:</w:t>
      </w:r>
    </w:p>
    <w:p w:rsidR="000C2F1A" w:rsidRPr="00D73F24" w:rsidRDefault="000C2F1A" w:rsidP="0010725F">
      <w:pPr>
        <w:numPr>
          <w:ilvl w:val="0"/>
          <w:numId w:val="38"/>
        </w:numPr>
        <w:shd w:val="clear" w:color="auto" w:fill="FFFFFF"/>
        <w:tabs>
          <w:tab w:val="left" w:pos="336"/>
        </w:tabs>
        <w:spacing w:after="0" w:line="276" w:lineRule="auto"/>
        <w:contextualSpacing/>
        <w:rPr>
          <w:rFonts w:ascii="Times New Roman" w:hAnsi="Times New Roman" w:cs="Times New Roman"/>
          <w:spacing w:val="-6"/>
          <w:sz w:val="24"/>
          <w:szCs w:val="24"/>
        </w:rPr>
      </w:pPr>
      <w:r w:rsidRPr="00D73F24">
        <w:rPr>
          <w:rFonts w:ascii="Times New Roman" w:hAnsi="Times New Roman" w:cs="Times New Roman"/>
          <w:spacing w:val="-6"/>
          <w:sz w:val="24"/>
          <w:szCs w:val="24"/>
        </w:rPr>
        <w:t>Однокамерного желудка 2. Зоба 3. Печени в районе толстого кишечника 4. Тех пар слюнных желез 5. Тонкого кишечника после толстого 6. Поджелудочной железы в районе тонкого кишечника Ответ: ________________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73F24">
        <w:rPr>
          <w:rFonts w:ascii="Times New Roman" w:hAnsi="Times New Roman" w:cs="Times New Roman"/>
          <w:spacing w:val="-6"/>
          <w:sz w:val="24"/>
          <w:szCs w:val="24"/>
        </w:rPr>
        <w:t>В3.</w:t>
      </w:r>
      <w:r w:rsidRPr="00D73F24">
        <w:rPr>
          <w:rFonts w:ascii="Times New Roman" w:hAnsi="Times New Roman" w:cs="Times New Roman"/>
          <w:sz w:val="24"/>
          <w:szCs w:val="24"/>
          <w:u w:val="single"/>
        </w:rPr>
        <w:t xml:space="preserve"> Установите правильную последовательность процесса пищеварения, начиная с начального этапа. В ответе запишите соответствующую последовательность букв.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А) Расщепление углеводов, белков, и жиров ферментами пищеварительных соков до элементарных органических соединений;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Б) Механическая обработка пищи в ротовой полости и желудке, ее размельчение и смешиванию;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В) удаление непереваренных остатков из организма;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Г) всасывание органических соединений в кровь и лимфу.</w:t>
      </w:r>
    </w:p>
    <w:tbl>
      <w:tblPr>
        <w:tblStyle w:val="a3"/>
        <w:tblpPr w:leftFromText="180" w:rightFromText="180" w:vertAnchor="text" w:horzAnchor="page" w:tblpX="2053" w:tblpY="77"/>
        <w:tblW w:w="0" w:type="auto"/>
        <w:tblLook w:val="04A0" w:firstRow="1" w:lastRow="0" w:firstColumn="1" w:lastColumn="0" w:noHBand="0" w:noVBand="1"/>
      </w:tblPr>
      <w:tblGrid>
        <w:gridCol w:w="1485"/>
        <w:gridCol w:w="1485"/>
        <w:gridCol w:w="1485"/>
        <w:gridCol w:w="1485"/>
      </w:tblGrid>
      <w:tr w:rsidR="000C2F1A" w:rsidRPr="00D73F24" w:rsidTr="000C2F1A">
        <w:trPr>
          <w:trHeight w:val="132"/>
        </w:trPr>
        <w:tc>
          <w:tcPr>
            <w:tcW w:w="1485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85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85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85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73F24">
        <w:rPr>
          <w:rFonts w:ascii="Times New Roman" w:hAnsi="Times New Roman" w:cs="Times New Roman"/>
          <w:sz w:val="24"/>
          <w:szCs w:val="24"/>
          <w:u w:val="single"/>
        </w:rPr>
        <w:t>Ответ: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В4. Установите соответствие между внутренним органом и его характеристикой. Для этого каждому элементу первого столбца подберите позицию второго столбца. Впишите в таблицу цифры выбранных ответов.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508"/>
        <w:gridCol w:w="3196"/>
      </w:tblGrid>
      <w:tr w:rsidR="000C2F1A" w:rsidRPr="00D73F24" w:rsidTr="000C2F1A">
        <w:tc>
          <w:tcPr>
            <w:tcW w:w="5210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5211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</w:p>
        </w:tc>
      </w:tr>
      <w:tr w:rsidR="000C2F1A" w:rsidRPr="00D73F24" w:rsidTr="000C2F1A">
        <w:tc>
          <w:tcPr>
            <w:tcW w:w="5210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А) Располагается под диафрагмой в левой части живота</w:t>
            </w:r>
          </w:p>
        </w:tc>
        <w:tc>
          <w:tcPr>
            <w:tcW w:w="5211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1. Тонкий кишечник</w:t>
            </w:r>
          </w:p>
        </w:tc>
      </w:tr>
      <w:tr w:rsidR="000C2F1A" w:rsidRPr="00D73F24" w:rsidTr="000C2F1A">
        <w:tc>
          <w:tcPr>
            <w:tcW w:w="5210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Б) извилистая трубка длиной 5-6 м</w:t>
            </w:r>
          </w:p>
        </w:tc>
        <w:tc>
          <w:tcPr>
            <w:tcW w:w="5211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2. Желудок</w:t>
            </w:r>
          </w:p>
        </w:tc>
      </w:tr>
      <w:tr w:rsidR="000C2F1A" w:rsidRPr="00D73F24" w:rsidTr="000C2F1A">
        <w:tc>
          <w:tcPr>
            <w:tcW w:w="5210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В) Содержит кислотную среду</w:t>
            </w:r>
          </w:p>
        </w:tc>
        <w:tc>
          <w:tcPr>
            <w:tcW w:w="5211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1A" w:rsidRPr="00D73F24" w:rsidTr="000C2F1A">
        <w:tc>
          <w:tcPr>
            <w:tcW w:w="5210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Г) в начальный отдел поступают протоки поджелудочной железы, печени.</w:t>
            </w:r>
          </w:p>
        </w:tc>
        <w:tc>
          <w:tcPr>
            <w:tcW w:w="5211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1A" w:rsidRPr="00D73F24" w:rsidTr="000C2F1A">
        <w:tc>
          <w:tcPr>
            <w:tcW w:w="5210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Д) состоит из трех слоев, средний из которых образован гладкой мускулатурой</w:t>
            </w:r>
          </w:p>
        </w:tc>
        <w:tc>
          <w:tcPr>
            <w:tcW w:w="5211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1A" w:rsidRPr="00D73F24" w:rsidTr="000C2F1A">
        <w:tc>
          <w:tcPr>
            <w:tcW w:w="5210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Е) происходит основное переваривание пищи и всасывание питательных веществ</w:t>
            </w:r>
          </w:p>
        </w:tc>
        <w:tc>
          <w:tcPr>
            <w:tcW w:w="5211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2668" w:tblpY="97"/>
        <w:tblOverlap w:val="never"/>
        <w:tblW w:w="0" w:type="auto"/>
        <w:tblLook w:val="04A0" w:firstRow="1" w:lastRow="0" w:firstColumn="1" w:lastColumn="0" w:noHBand="0" w:noVBand="1"/>
      </w:tblPr>
      <w:tblGrid>
        <w:gridCol w:w="751"/>
        <w:gridCol w:w="752"/>
      </w:tblGrid>
      <w:tr w:rsidR="000C2F1A" w:rsidRPr="00D73F24" w:rsidTr="000C2F1A">
        <w:trPr>
          <w:trHeight w:val="139"/>
        </w:trPr>
        <w:tc>
          <w:tcPr>
            <w:tcW w:w="751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2F1A" w:rsidRPr="00D73F24" w:rsidTr="000C2F1A">
        <w:trPr>
          <w:trHeight w:val="70"/>
        </w:trPr>
        <w:tc>
          <w:tcPr>
            <w:tcW w:w="751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Ответ:</w:t>
      </w:r>
      <w:r w:rsidRPr="00D73F24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В5.  </w:t>
      </w:r>
      <w:r w:rsidRPr="00D73F24">
        <w:rPr>
          <w:rFonts w:ascii="Times New Roman" w:hAnsi="Times New Roman" w:cs="Times New Roman"/>
          <w:sz w:val="24"/>
          <w:szCs w:val="24"/>
        </w:rPr>
        <w:t>Вставьте в текст «Органы пищеварения» пропущенные слова из предложенного перечня, используя для этого цифровые обозначения. Запишите в текст цифры выбранных ответов,  а затем получившуюся последовательность цифр (по тексту) впишите в приведенную ниже таблицу.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Органы пищеварения.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 xml:space="preserve">Органы пищеварения разделяются на _______(А) группы. Ротовая  полость, глотка,  _____(Б), желудок и кишечник относят к _______(В).  Ну а к пищеварительным железам относят ______ (Г), железы внутренних стенок пищеварительного канала, печень и  _____ (Д) железу. 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Перечень терминов: 1. Три 2. Две 3. Пищевод. 4. Трахея 5. Пищеварительной системе 6. Пищеварительному каналу. 7. Селезенку 8. Слюнные железы 9. Желчный пузырь. 10 поджелудочная железа.</w:t>
      </w:r>
    </w:p>
    <w:tbl>
      <w:tblPr>
        <w:tblStyle w:val="a3"/>
        <w:tblpPr w:leftFromText="180" w:rightFromText="180" w:vertAnchor="text" w:horzAnchor="margin" w:tblpXSpec="center" w:tblpY="135"/>
        <w:tblW w:w="0" w:type="auto"/>
        <w:tblLook w:val="04A0" w:firstRow="1" w:lastRow="0" w:firstColumn="1" w:lastColumn="0" w:noHBand="0" w:noVBand="1"/>
      </w:tblPr>
      <w:tblGrid>
        <w:gridCol w:w="1486"/>
        <w:gridCol w:w="1483"/>
        <w:gridCol w:w="1486"/>
        <w:gridCol w:w="1483"/>
        <w:gridCol w:w="1486"/>
      </w:tblGrid>
      <w:tr w:rsidR="000C2F1A" w:rsidRPr="00D73F24" w:rsidTr="000C2F1A">
        <w:trPr>
          <w:trHeight w:val="135"/>
        </w:trPr>
        <w:tc>
          <w:tcPr>
            <w:tcW w:w="1646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46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46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46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46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0C2F1A" w:rsidRPr="00D73F24" w:rsidTr="000C2F1A">
        <w:trPr>
          <w:trHeight w:val="70"/>
        </w:trPr>
        <w:tc>
          <w:tcPr>
            <w:tcW w:w="1646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C2F1A" w:rsidRPr="00D73F24" w:rsidRDefault="000C2F1A" w:rsidP="0010725F">
      <w:pPr>
        <w:shd w:val="clear" w:color="auto" w:fill="FFFFFF"/>
        <w:tabs>
          <w:tab w:val="left" w:pos="336"/>
        </w:tabs>
        <w:spacing w:after="200" w:line="276" w:lineRule="auto"/>
        <w:contextualSpacing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0C2F1A" w:rsidRPr="00D73F24" w:rsidRDefault="000C2F1A" w:rsidP="0010725F">
      <w:pPr>
        <w:shd w:val="clear" w:color="auto" w:fill="FFFFFF"/>
        <w:tabs>
          <w:tab w:val="left" w:pos="336"/>
        </w:tabs>
        <w:spacing w:after="200" w:line="276" w:lineRule="auto"/>
        <w:contextualSpacing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D73F24">
        <w:rPr>
          <w:rFonts w:ascii="Times New Roman" w:hAnsi="Times New Roman" w:cs="Times New Roman"/>
          <w:b/>
          <w:spacing w:val="-6"/>
          <w:sz w:val="24"/>
          <w:szCs w:val="24"/>
        </w:rPr>
        <w:t xml:space="preserve">Часть С. </w:t>
      </w:r>
    </w:p>
    <w:p w:rsidR="000C2F1A" w:rsidRPr="00D73F24" w:rsidRDefault="000C2F1A" w:rsidP="0010725F">
      <w:pPr>
        <w:shd w:val="clear" w:color="auto" w:fill="FFFFFF"/>
        <w:tabs>
          <w:tab w:val="left" w:pos="336"/>
        </w:tabs>
        <w:spacing w:after="200" w:line="276" w:lineRule="auto"/>
        <w:contextualSpacing/>
        <w:rPr>
          <w:rFonts w:ascii="Times New Roman" w:hAnsi="Times New Roman" w:cs="Times New Roman"/>
          <w:spacing w:val="-6"/>
          <w:sz w:val="24"/>
          <w:szCs w:val="24"/>
        </w:rPr>
      </w:pPr>
      <w:r w:rsidRPr="00D73F24">
        <w:rPr>
          <w:rFonts w:ascii="Times New Roman" w:hAnsi="Times New Roman" w:cs="Times New Roman"/>
          <w:spacing w:val="-6"/>
          <w:sz w:val="24"/>
          <w:szCs w:val="24"/>
        </w:rPr>
        <w:t>С1. Известно, что здоровые зубы – важное условие сохранения здоровья человека. Объясните почему?</w:t>
      </w:r>
    </w:p>
    <w:p w:rsidR="000C2F1A" w:rsidRPr="00D73F24" w:rsidRDefault="000C2F1A" w:rsidP="0010725F">
      <w:pPr>
        <w:shd w:val="clear" w:color="auto" w:fill="FFFFFF"/>
        <w:tabs>
          <w:tab w:val="left" w:pos="336"/>
        </w:tabs>
        <w:spacing w:after="200" w:line="276" w:lineRule="auto"/>
        <w:contextualSpacing/>
        <w:rPr>
          <w:rFonts w:ascii="Times New Roman" w:hAnsi="Times New Roman" w:cs="Times New Roman"/>
          <w:spacing w:val="-6"/>
          <w:sz w:val="24"/>
          <w:szCs w:val="24"/>
        </w:rPr>
      </w:pPr>
      <w:r w:rsidRPr="00D73F24">
        <w:rPr>
          <w:rFonts w:ascii="Times New Roman" w:hAnsi="Times New Roman" w:cs="Times New Roman"/>
          <w:spacing w:val="-6"/>
          <w:sz w:val="24"/>
          <w:szCs w:val="24"/>
        </w:rPr>
        <w:t>С2. Прочитайте текст, найдите в нем предложения, в которых содержаться биологические ошибки. Запишите сначала номера этих предложений, а затем сформулируйте их правильно.</w:t>
      </w:r>
    </w:p>
    <w:p w:rsidR="000C2F1A" w:rsidRPr="00D73F24" w:rsidRDefault="000C2F1A" w:rsidP="0010725F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Поджелудочная железа вырабатывает </w:t>
      </w:r>
      <w:r w:rsidRPr="00D73F2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кишечный  сок, </w:t>
      </w: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который действует на все питательные вещества пищи (белки, жиры, углеводы).  </w:t>
      </w:r>
    </w:p>
    <w:p w:rsidR="000C2F1A" w:rsidRPr="00D73F24" w:rsidRDefault="000C2F1A" w:rsidP="0010725F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D73F24">
        <w:rPr>
          <w:rFonts w:ascii="Times New Roman" w:hAnsi="Times New Roman" w:cs="Times New Roman"/>
          <w:color w:val="000000"/>
          <w:sz w:val="24"/>
          <w:szCs w:val="24"/>
        </w:rPr>
        <w:t>2. В две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t xml:space="preserve">надцатиперстной </w:t>
      </w: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кишке происходит 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t>основное пере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softHyphen/>
        <w:t>варивание пищи.</w:t>
      </w:r>
    </w:p>
    <w:p w:rsidR="000C2F1A" w:rsidRPr="00D73F24" w:rsidRDefault="000C2F1A" w:rsidP="0010725F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3F24">
        <w:rPr>
          <w:rFonts w:ascii="Times New Roman" w:hAnsi="Times New Roman" w:cs="Times New Roman"/>
          <w:color w:val="2D2D2D"/>
          <w:sz w:val="24"/>
          <w:szCs w:val="24"/>
        </w:rPr>
        <w:t xml:space="preserve"> 3. </w:t>
      </w: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Белки распадаются до 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t xml:space="preserve">глюкозы, крахмал — </w:t>
      </w: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до аминокислот, 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t xml:space="preserve">жиры </w:t>
      </w: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t>до глицерина и жирн</w:t>
      </w: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ых кислот. </w:t>
      </w:r>
    </w:p>
    <w:p w:rsidR="000C2F1A" w:rsidRPr="00D73F24" w:rsidRDefault="000C2F1A" w:rsidP="0010725F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      4.  Полужидкая пищевая 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t>масса из двенад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softHyphen/>
        <w:t xml:space="preserve">цатиперстной </w:t>
      </w: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кишки поступает 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t xml:space="preserve">в </w:t>
      </w: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следующие 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t xml:space="preserve">отделы тонкой </w:t>
      </w: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кишки. </w:t>
      </w:r>
    </w:p>
    <w:p w:rsidR="000C2F1A" w:rsidRPr="00D73F24" w:rsidRDefault="000C2F1A" w:rsidP="0010725F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      5. Здесь она окончательно 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t>переварива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softHyphen/>
        <w:t xml:space="preserve">ется под </w:t>
      </w: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действием 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t xml:space="preserve">ферментов </w:t>
      </w:r>
      <w:r w:rsidRPr="00D73F24">
        <w:rPr>
          <w:rFonts w:ascii="Times New Roman" w:hAnsi="Times New Roman" w:cs="Times New Roman"/>
          <w:iCs/>
          <w:color w:val="000000"/>
          <w:sz w:val="24"/>
          <w:szCs w:val="24"/>
        </w:rPr>
        <w:t>поджелудочного  сока.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73F24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73F24">
        <w:rPr>
          <w:rFonts w:ascii="Times New Roman" w:hAnsi="Times New Roman" w:cs="Times New Roman"/>
          <w:b/>
          <w:sz w:val="24"/>
          <w:szCs w:val="24"/>
        </w:rPr>
        <w:t>Часть А. Выбери один правильный ответ из четырех предложенных.</w:t>
      </w:r>
    </w:p>
    <w:p w:rsidR="000C2F1A" w:rsidRPr="00D73F24" w:rsidRDefault="000C2F1A" w:rsidP="0010725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1. Кишечный сок вырабатывается в: а) печени б) железах тонкой кишки в) поджелудочной железе г) железах желудка</w:t>
      </w:r>
    </w:p>
    <w:p w:rsidR="000C2F1A" w:rsidRPr="00D73F24" w:rsidRDefault="000C2F1A" w:rsidP="0010725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2. Железы желудка выделяют: а) желчь б) поджелудочный сок в) слюну г) желудочный сок</w:t>
      </w:r>
    </w:p>
    <w:p w:rsidR="000C2F1A" w:rsidRPr="00D73F24" w:rsidRDefault="000C2F1A" w:rsidP="0010725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3.  Желчь вырабатывается: а) поджелудочной железой б) печенью в) железами желудка г) железами кишечника</w:t>
      </w:r>
    </w:p>
    <w:p w:rsidR="000C2F1A" w:rsidRPr="00D73F24" w:rsidRDefault="000C2F1A" w:rsidP="0010725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4.  Непереваренные остатки пищи удаляются из организма через:</w:t>
      </w:r>
    </w:p>
    <w:p w:rsidR="000C2F1A" w:rsidRPr="00D73F24" w:rsidRDefault="000C2F1A" w:rsidP="0010725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а) двенадцатиперстную кишку б) аппендикс в) толстую кишку г) прямую кишку</w:t>
      </w:r>
    </w:p>
    <w:p w:rsidR="000C2F1A" w:rsidRPr="00D73F24" w:rsidRDefault="000C2F1A" w:rsidP="0010725F">
      <w:pPr>
        <w:shd w:val="clear" w:color="auto" w:fill="FFFFFF"/>
        <w:tabs>
          <w:tab w:val="left" w:pos="341"/>
        </w:tabs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 xml:space="preserve">5. В процессе пищеварения белки расщепляются до: </w:t>
      </w:r>
    </w:p>
    <w:p w:rsidR="000C2F1A" w:rsidRPr="00D73F24" w:rsidRDefault="000C2F1A" w:rsidP="0010725F">
      <w:pPr>
        <w:shd w:val="clear" w:color="auto" w:fill="FFFFFF"/>
        <w:tabs>
          <w:tab w:val="left" w:pos="341"/>
        </w:tabs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ab/>
      </w:r>
      <w:r w:rsidRPr="00D73F24">
        <w:rPr>
          <w:rFonts w:ascii="Times New Roman" w:hAnsi="Times New Roman" w:cs="Times New Roman"/>
          <w:spacing w:val="-1"/>
          <w:sz w:val="24"/>
          <w:szCs w:val="24"/>
        </w:rPr>
        <w:t xml:space="preserve">а) </w:t>
      </w:r>
      <w:r w:rsidRPr="00D73F24">
        <w:rPr>
          <w:rFonts w:ascii="Times New Roman" w:hAnsi="Times New Roman" w:cs="Times New Roman"/>
          <w:sz w:val="24"/>
          <w:szCs w:val="24"/>
        </w:rPr>
        <w:t xml:space="preserve"> Глюкозы б) Аминокислот </w:t>
      </w:r>
      <w:r w:rsidRPr="00D73F24">
        <w:rPr>
          <w:rFonts w:ascii="Times New Roman" w:hAnsi="Times New Roman" w:cs="Times New Roman"/>
          <w:spacing w:val="-2"/>
          <w:sz w:val="24"/>
          <w:szCs w:val="24"/>
        </w:rPr>
        <w:t xml:space="preserve">в) </w:t>
      </w:r>
      <w:r w:rsidRPr="00D73F24">
        <w:rPr>
          <w:rFonts w:ascii="Times New Roman" w:hAnsi="Times New Roman" w:cs="Times New Roman"/>
          <w:sz w:val="24"/>
          <w:szCs w:val="24"/>
        </w:rPr>
        <w:t>Глицерина и жирных кислот г) Углекислого газа и воды</w:t>
      </w:r>
    </w:p>
    <w:p w:rsidR="000C2F1A" w:rsidRPr="00D73F24" w:rsidRDefault="000C2F1A" w:rsidP="0010725F">
      <w:pPr>
        <w:shd w:val="clear" w:color="auto" w:fill="FFFFFF"/>
        <w:tabs>
          <w:tab w:val="left" w:pos="336"/>
        </w:tabs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6. Пережеванная, смоченная слюной пища из ротовой полости попадает вначале в:</w:t>
      </w:r>
    </w:p>
    <w:p w:rsidR="000C2F1A" w:rsidRPr="00D73F24" w:rsidRDefault="000C2F1A" w:rsidP="0010725F">
      <w:pPr>
        <w:shd w:val="clear" w:color="auto" w:fill="FFFFFF"/>
        <w:tabs>
          <w:tab w:val="left" w:pos="336"/>
        </w:tabs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ab/>
        <w:t xml:space="preserve">А. Пищевод Б. Глотку </w:t>
      </w:r>
      <w:r w:rsidRPr="00D73F24">
        <w:rPr>
          <w:rFonts w:ascii="Times New Roman" w:hAnsi="Times New Roman" w:cs="Times New Roman"/>
          <w:spacing w:val="-3"/>
          <w:sz w:val="24"/>
          <w:szCs w:val="24"/>
        </w:rPr>
        <w:t>B.</w:t>
      </w:r>
      <w:r w:rsidRPr="00D73F24">
        <w:rPr>
          <w:rFonts w:ascii="Times New Roman" w:hAnsi="Times New Roman" w:cs="Times New Roman"/>
          <w:sz w:val="24"/>
          <w:szCs w:val="24"/>
        </w:rPr>
        <w:t xml:space="preserve"> Желудок Г. Тонкую кишку</w:t>
      </w:r>
    </w:p>
    <w:p w:rsidR="000C2F1A" w:rsidRPr="00D73F24" w:rsidRDefault="000C2F1A" w:rsidP="0010725F">
      <w:pPr>
        <w:shd w:val="clear" w:color="auto" w:fill="FFFFFF"/>
        <w:tabs>
          <w:tab w:val="left" w:pos="605"/>
        </w:tabs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 xml:space="preserve">7. С пищей человек получает: </w:t>
      </w:r>
    </w:p>
    <w:p w:rsidR="000C2F1A" w:rsidRPr="00D73F24" w:rsidRDefault="000C2F1A" w:rsidP="0010725F">
      <w:pPr>
        <w:shd w:val="clear" w:color="auto" w:fill="FFFFFF"/>
        <w:tabs>
          <w:tab w:val="left" w:pos="605"/>
        </w:tabs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ab/>
      </w:r>
      <w:r w:rsidRPr="00D73F24">
        <w:rPr>
          <w:rFonts w:ascii="Times New Roman" w:hAnsi="Times New Roman" w:cs="Times New Roman"/>
          <w:spacing w:val="-6"/>
          <w:sz w:val="24"/>
          <w:szCs w:val="24"/>
        </w:rPr>
        <w:t>A.</w:t>
      </w:r>
      <w:r w:rsidRPr="00D73F24">
        <w:rPr>
          <w:rFonts w:ascii="Times New Roman" w:hAnsi="Times New Roman" w:cs="Times New Roman"/>
          <w:sz w:val="24"/>
          <w:szCs w:val="24"/>
        </w:rPr>
        <w:t xml:space="preserve"> Неорганические вещества Б. Органические вещества </w:t>
      </w:r>
      <w:r w:rsidRPr="00D73F24">
        <w:rPr>
          <w:rFonts w:ascii="Times New Roman" w:hAnsi="Times New Roman" w:cs="Times New Roman"/>
          <w:spacing w:val="-8"/>
          <w:sz w:val="24"/>
          <w:szCs w:val="24"/>
        </w:rPr>
        <w:t>B.</w:t>
      </w:r>
      <w:r w:rsidRPr="00D73F24">
        <w:rPr>
          <w:rFonts w:ascii="Times New Roman" w:hAnsi="Times New Roman" w:cs="Times New Roman"/>
          <w:sz w:val="24"/>
          <w:szCs w:val="24"/>
        </w:rPr>
        <w:t xml:space="preserve"> Неорганические и органические вещества.</w:t>
      </w:r>
    </w:p>
    <w:p w:rsidR="000C2F1A" w:rsidRPr="00D73F24" w:rsidRDefault="000C2F1A" w:rsidP="0010725F">
      <w:pPr>
        <w:shd w:val="clear" w:color="auto" w:fill="FFFFFF"/>
        <w:tabs>
          <w:tab w:val="left" w:pos="605"/>
        </w:tabs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8. В ротовую полость открываются протоки: а) печени б) поджелудочной железы в) надпочечников г) слюнных желез</w:t>
      </w:r>
    </w:p>
    <w:p w:rsidR="000C2F1A" w:rsidRPr="00D73F24" w:rsidRDefault="000C2F1A" w:rsidP="0010725F">
      <w:pPr>
        <w:shd w:val="clear" w:color="auto" w:fill="FFFFFF"/>
        <w:tabs>
          <w:tab w:val="left" w:pos="605"/>
        </w:tabs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9. Протоки печени открываются в: а) двенадцатиперстную кишку б) тонкую кишку в) желудок г) пищевод</w:t>
      </w:r>
    </w:p>
    <w:p w:rsidR="000C2F1A" w:rsidRPr="00D73F24" w:rsidRDefault="000C2F1A" w:rsidP="0010725F">
      <w:pPr>
        <w:shd w:val="clear" w:color="auto" w:fill="FFFFFF"/>
        <w:tabs>
          <w:tab w:val="left" w:pos="605"/>
        </w:tabs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10. Протоки поджелудочной железы открываются в: а) желудок б) пищевод в) двенадцатиперстную кишку г) тонкую кишку</w:t>
      </w:r>
    </w:p>
    <w:p w:rsidR="000C2F1A" w:rsidRPr="00D73F24" w:rsidRDefault="000C2F1A" w:rsidP="0010725F">
      <w:pPr>
        <w:shd w:val="clear" w:color="auto" w:fill="FFFFFF"/>
        <w:tabs>
          <w:tab w:val="left" w:pos="605"/>
        </w:tabs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11. Всасывание питательных веществ происходит в основном в: а) желудке б) пищеводе в) тонком кишечнике г) печени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12.Не переваренные остатки пищи накапливаются в:  а) толстой кишке б) желудке в) тонкой кишке г) поджелудочной желез.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73F24">
        <w:rPr>
          <w:rFonts w:ascii="Times New Roman" w:hAnsi="Times New Roman" w:cs="Times New Roman"/>
          <w:b/>
          <w:sz w:val="24"/>
          <w:szCs w:val="24"/>
        </w:rPr>
        <w:t>Часть В.В задании В1 – В2 выбери три ответа из шести. Запиши выбранные цифры в порядке возрастания.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В1. Для пищеварительной системы человека характерно наличие…</w:t>
      </w:r>
    </w:p>
    <w:p w:rsidR="000C2F1A" w:rsidRPr="00D73F24" w:rsidRDefault="000C2F1A" w:rsidP="0010725F">
      <w:pPr>
        <w:numPr>
          <w:ilvl w:val="0"/>
          <w:numId w:val="39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Четырех камерного желудка 2. Толстого кишечника после тонкого 3. Печени в районе пищевода 4. Двух пар слюнных желез 5. 32 – х постоянных зубов 6. Поджелудочной железы в районе тонкого кишечника. Ответ: ____________.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В2. В тонком кишечнике под действием поджелудочного сока…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1.происходит основное переваривание пищи. 2. Белки распадаются до глицерина и жирных кислот. 3. Крахмал до глюкозы. 3. Жиры до аминокислот 4. Всасывание питательных веществ кишечными ворсинками. 5. Глюкозы и аминокислот в лимфу 6. Глицерина и жирных кислот в кровеносные сосуды.  Ответ: __________.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3F24">
        <w:rPr>
          <w:rFonts w:ascii="Times New Roman" w:hAnsi="Times New Roman" w:cs="Times New Roman"/>
          <w:spacing w:val="-6"/>
          <w:sz w:val="24"/>
          <w:szCs w:val="24"/>
        </w:rPr>
        <w:t>В3.</w:t>
      </w:r>
      <w:r w:rsidRPr="00D73F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Установите правильную последовательность расположения органов пищеварения у человека. В ответе запишите соответствующую последовательность букв.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3F24">
        <w:rPr>
          <w:rFonts w:ascii="Times New Roman" w:hAnsi="Times New Roman" w:cs="Times New Roman"/>
          <w:bCs/>
          <w:color w:val="000000"/>
          <w:sz w:val="24"/>
          <w:szCs w:val="24"/>
        </w:rPr>
        <w:t>А) ротовая полость Б) желудок В) глотка Г) тонкая кишка Д) пищевод Е) толстая кишка</w:t>
      </w:r>
    </w:p>
    <w:tbl>
      <w:tblPr>
        <w:tblStyle w:val="a3"/>
        <w:tblpPr w:leftFromText="180" w:rightFromText="180" w:vertAnchor="text" w:horzAnchor="page" w:tblpX="1933" w:tblpY="80"/>
        <w:tblW w:w="0" w:type="auto"/>
        <w:tblLook w:val="04A0" w:firstRow="1" w:lastRow="0" w:firstColumn="1" w:lastColumn="0" w:noHBand="0" w:noVBand="1"/>
      </w:tblPr>
      <w:tblGrid>
        <w:gridCol w:w="876"/>
        <w:gridCol w:w="876"/>
        <w:gridCol w:w="876"/>
        <w:gridCol w:w="876"/>
        <w:gridCol w:w="877"/>
        <w:gridCol w:w="877"/>
      </w:tblGrid>
      <w:tr w:rsidR="000C2F1A" w:rsidRPr="00D73F24" w:rsidTr="000C2F1A">
        <w:trPr>
          <w:trHeight w:val="70"/>
        </w:trPr>
        <w:tc>
          <w:tcPr>
            <w:tcW w:w="876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73F24">
        <w:rPr>
          <w:rFonts w:ascii="Times New Roman" w:hAnsi="Times New Roman" w:cs="Times New Roman"/>
          <w:sz w:val="24"/>
          <w:szCs w:val="24"/>
          <w:u w:val="single"/>
        </w:rPr>
        <w:t xml:space="preserve">Ответ: 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В4. Установите соответствие между внутренним органом и его характеристикой. Для этого каждому элементу первого столбца подберите позицию второго столбца. Впишите в таблицу цифры выбранных ответов.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279"/>
        <w:gridCol w:w="3425"/>
      </w:tblGrid>
      <w:tr w:rsidR="000C2F1A" w:rsidRPr="00D73F24" w:rsidTr="000C2F1A">
        <w:tc>
          <w:tcPr>
            <w:tcW w:w="5210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5211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</w:p>
        </w:tc>
      </w:tr>
      <w:tr w:rsidR="000C2F1A" w:rsidRPr="00D73F24" w:rsidTr="000C2F1A">
        <w:tc>
          <w:tcPr>
            <w:tcW w:w="5210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А) Самая крупная железа организма человека</w:t>
            </w:r>
          </w:p>
        </w:tc>
        <w:tc>
          <w:tcPr>
            <w:tcW w:w="5211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1. Двенадцатиперстная кишка</w:t>
            </w:r>
          </w:p>
        </w:tc>
      </w:tr>
      <w:tr w:rsidR="000C2F1A" w:rsidRPr="00D73F24" w:rsidTr="000C2F1A">
        <w:tc>
          <w:tcPr>
            <w:tcW w:w="5210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Б) Начальная часть тонкой кишки</w:t>
            </w:r>
          </w:p>
        </w:tc>
        <w:tc>
          <w:tcPr>
            <w:tcW w:w="5211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2.Печень</w:t>
            </w:r>
          </w:p>
        </w:tc>
      </w:tr>
      <w:tr w:rsidR="000C2F1A" w:rsidRPr="00D73F24" w:rsidTr="000C2F1A">
        <w:tc>
          <w:tcPr>
            <w:tcW w:w="5210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В) Происходит основной процесс переваривания пищи</w:t>
            </w:r>
          </w:p>
        </w:tc>
        <w:tc>
          <w:tcPr>
            <w:tcW w:w="5211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1A" w:rsidRPr="00D73F24" w:rsidTr="000C2F1A">
        <w:tc>
          <w:tcPr>
            <w:tcW w:w="5210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Г) Открываются протоки поджелудочной железы и печени</w:t>
            </w:r>
          </w:p>
        </w:tc>
        <w:tc>
          <w:tcPr>
            <w:tcW w:w="5211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1A" w:rsidRPr="00D73F24" w:rsidTr="000C2F1A">
        <w:tc>
          <w:tcPr>
            <w:tcW w:w="5210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 xml:space="preserve">Д) Вредные вещества поступающие с кровью обеззараживаются </w:t>
            </w:r>
          </w:p>
        </w:tc>
        <w:tc>
          <w:tcPr>
            <w:tcW w:w="5211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1A" w:rsidRPr="00D73F24" w:rsidTr="000C2F1A">
        <w:tc>
          <w:tcPr>
            <w:tcW w:w="5210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Е) Создаются необходимые аминокислоты.</w:t>
            </w:r>
          </w:p>
        </w:tc>
        <w:tc>
          <w:tcPr>
            <w:tcW w:w="5211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2758" w:tblpY="63"/>
        <w:tblOverlap w:val="never"/>
        <w:tblW w:w="0" w:type="auto"/>
        <w:tblLook w:val="04A0" w:firstRow="1" w:lastRow="0" w:firstColumn="1" w:lastColumn="0" w:noHBand="0" w:noVBand="1"/>
      </w:tblPr>
      <w:tblGrid>
        <w:gridCol w:w="751"/>
        <w:gridCol w:w="752"/>
      </w:tblGrid>
      <w:tr w:rsidR="000C2F1A" w:rsidRPr="00D73F24" w:rsidTr="000C2F1A">
        <w:trPr>
          <w:trHeight w:val="139"/>
        </w:trPr>
        <w:tc>
          <w:tcPr>
            <w:tcW w:w="751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2F1A" w:rsidRPr="00D73F24" w:rsidTr="000C2F1A">
        <w:trPr>
          <w:trHeight w:val="102"/>
        </w:trPr>
        <w:tc>
          <w:tcPr>
            <w:tcW w:w="751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Ответ: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В5.  </w:t>
      </w:r>
      <w:r w:rsidRPr="00D73F24">
        <w:rPr>
          <w:rFonts w:ascii="Times New Roman" w:hAnsi="Times New Roman" w:cs="Times New Roman"/>
          <w:sz w:val="24"/>
          <w:szCs w:val="24"/>
        </w:rPr>
        <w:t>Вставьте в текст «Строение зубов» пропущенные слова из предложенного перечня, используя для этого цифровые обозначения. Запишите в текст цифры выбранных ответов,  а затем получившуюся последовательность цифр (по тексту) впишите в приведенную ниже таблицу.</w:t>
      </w:r>
    </w:p>
    <w:p w:rsidR="000C2F1A" w:rsidRPr="00D73F24" w:rsidRDefault="000C2F1A" w:rsidP="0010725F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Строение зубов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 xml:space="preserve">Человек рождается без зубов. Первые зубы появляются к в _______(А). У взрослого человека ___(Б). они расположены на верхней и нижней челюсти, по ___(В) на каждой. Передние зубы называют ____(Г), их восемь. За ними находятся ___(Д) заостренных клыка. _____(Г) и клыками человек откусывает пищу. Разжевывают, измельчают и перетирают их ________ (Е) и ______(Ё).  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 xml:space="preserve">Перечень терминов: 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>1) 3-4 месяца 2)  6-9 месяцев 3) 33 4) 34 5) 32 6) 16 7) 17 8) резцы 9) клыки 10) 5  11) 4 12) средние коренные 13)  малые коренные 14) большие коренные</w:t>
      </w:r>
    </w:p>
    <w:tbl>
      <w:tblPr>
        <w:tblStyle w:val="a3"/>
        <w:tblpPr w:leftFromText="180" w:rightFromText="180" w:vertAnchor="text" w:horzAnchor="page" w:tblpX="1513" w:tblpY="57"/>
        <w:tblW w:w="0" w:type="auto"/>
        <w:tblLook w:val="04A0" w:firstRow="1" w:lastRow="0" w:firstColumn="1" w:lastColumn="0" w:noHBand="0" w:noVBand="1"/>
      </w:tblPr>
      <w:tblGrid>
        <w:gridCol w:w="723"/>
        <w:gridCol w:w="724"/>
        <w:gridCol w:w="724"/>
        <w:gridCol w:w="724"/>
        <w:gridCol w:w="724"/>
        <w:gridCol w:w="724"/>
        <w:gridCol w:w="724"/>
      </w:tblGrid>
      <w:tr w:rsidR="000C2F1A" w:rsidRPr="00D73F24" w:rsidTr="000C2F1A">
        <w:trPr>
          <w:trHeight w:val="130"/>
        </w:trPr>
        <w:tc>
          <w:tcPr>
            <w:tcW w:w="723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24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24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24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24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24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24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</w:p>
        </w:tc>
      </w:tr>
      <w:tr w:rsidR="000C2F1A" w:rsidRPr="00D73F24" w:rsidTr="000C2F1A">
        <w:trPr>
          <w:trHeight w:val="70"/>
        </w:trPr>
        <w:tc>
          <w:tcPr>
            <w:tcW w:w="723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0C2F1A" w:rsidRPr="00D73F24" w:rsidRDefault="000C2F1A" w:rsidP="0010725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C2F1A" w:rsidRPr="00D73F24" w:rsidRDefault="000C2F1A" w:rsidP="0010725F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C2F1A" w:rsidRPr="00D73F24" w:rsidRDefault="000C2F1A" w:rsidP="0010725F">
      <w:pPr>
        <w:shd w:val="clear" w:color="auto" w:fill="FFFFFF"/>
        <w:tabs>
          <w:tab w:val="left" w:pos="336"/>
        </w:tabs>
        <w:spacing w:after="200" w:line="276" w:lineRule="auto"/>
        <w:contextualSpacing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D73F24">
        <w:rPr>
          <w:rFonts w:ascii="Times New Roman" w:hAnsi="Times New Roman" w:cs="Times New Roman"/>
          <w:b/>
          <w:spacing w:val="-6"/>
          <w:sz w:val="24"/>
          <w:szCs w:val="24"/>
        </w:rPr>
        <w:t xml:space="preserve">Часть С. </w:t>
      </w:r>
    </w:p>
    <w:p w:rsidR="000C2F1A" w:rsidRPr="00D73F24" w:rsidRDefault="000C2F1A" w:rsidP="0010725F">
      <w:pPr>
        <w:shd w:val="clear" w:color="auto" w:fill="FFFFFF"/>
        <w:tabs>
          <w:tab w:val="left" w:pos="336"/>
        </w:tabs>
        <w:spacing w:after="200" w:line="276" w:lineRule="auto"/>
        <w:contextualSpacing/>
        <w:rPr>
          <w:rFonts w:ascii="Times New Roman" w:hAnsi="Times New Roman" w:cs="Times New Roman"/>
          <w:spacing w:val="-6"/>
          <w:sz w:val="24"/>
          <w:szCs w:val="24"/>
        </w:rPr>
      </w:pPr>
      <w:r w:rsidRPr="00D73F24">
        <w:rPr>
          <w:rFonts w:ascii="Times New Roman" w:hAnsi="Times New Roman" w:cs="Times New Roman"/>
          <w:spacing w:val="-6"/>
          <w:sz w:val="24"/>
          <w:szCs w:val="24"/>
        </w:rPr>
        <w:t>С1. Известно, что здоровые зубы – важное условие сохранения здоровья человека. Объясните почему?</w:t>
      </w:r>
    </w:p>
    <w:p w:rsidR="000C2F1A" w:rsidRPr="00D73F24" w:rsidRDefault="000C2F1A" w:rsidP="0010725F">
      <w:pPr>
        <w:shd w:val="clear" w:color="auto" w:fill="FFFFFF"/>
        <w:tabs>
          <w:tab w:val="left" w:pos="336"/>
        </w:tabs>
        <w:spacing w:after="200" w:line="276" w:lineRule="auto"/>
        <w:contextualSpacing/>
        <w:rPr>
          <w:rFonts w:ascii="Times New Roman" w:hAnsi="Times New Roman" w:cs="Times New Roman"/>
          <w:spacing w:val="-6"/>
          <w:sz w:val="24"/>
          <w:szCs w:val="24"/>
        </w:rPr>
      </w:pPr>
      <w:r w:rsidRPr="00D73F24">
        <w:rPr>
          <w:rFonts w:ascii="Times New Roman" w:hAnsi="Times New Roman" w:cs="Times New Roman"/>
          <w:spacing w:val="-6"/>
          <w:sz w:val="24"/>
          <w:szCs w:val="24"/>
        </w:rPr>
        <w:t>С2. Прочитайте текст, найдите в нем предложения, в которых содержаться биологические ошибки. Запишите сначала номера этих предложений, а затем сформулируйте их правильно.</w:t>
      </w:r>
    </w:p>
    <w:p w:rsidR="000C2F1A" w:rsidRPr="00D73F24" w:rsidRDefault="000C2F1A" w:rsidP="0010725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Поджелудочная железа вырабатывает </w:t>
      </w:r>
      <w:r w:rsidRPr="00D73F2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кишечный  сок, </w:t>
      </w: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который действует на все питательные вещества пищи (белки, жиры, углеводы).  </w:t>
      </w:r>
    </w:p>
    <w:p w:rsidR="000C2F1A" w:rsidRPr="00D73F24" w:rsidRDefault="000C2F1A" w:rsidP="0010725F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D73F24">
        <w:rPr>
          <w:rFonts w:ascii="Times New Roman" w:hAnsi="Times New Roman" w:cs="Times New Roman"/>
          <w:color w:val="000000"/>
          <w:sz w:val="24"/>
          <w:szCs w:val="24"/>
        </w:rPr>
        <w:t>2. В две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t xml:space="preserve">надцатиперстной </w:t>
      </w: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кишке происходит 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t>основное пере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softHyphen/>
        <w:t xml:space="preserve">варивание пищи. </w:t>
      </w:r>
    </w:p>
    <w:p w:rsidR="000C2F1A" w:rsidRPr="00D73F24" w:rsidRDefault="000C2F1A" w:rsidP="0010725F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3F24">
        <w:rPr>
          <w:rFonts w:ascii="Times New Roman" w:hAnsi="Times New Roman" w:cs="Times New Roman"/>
          <w:color w:val="2D2D2D"/>
          <w:sz w:val="24"/>
          <w:szCs w:val="24"/>
        </w:rPr>
        <w:t xml:space="preserve">3. </w:t>
      </w: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Белки распадаются до 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t xml:space="preserve">глюкозы, крахмал — </w:t>
      </w: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до аминокислот, 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t xml:space="preserve">жиры </w:t>
      </w: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t>до глицерина и жирн</w:t>
      </w: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ых кислот. </w:t>
      </w:r>
    </w:p>
    <w:p w:rsidR="000C2F1A" w:rsidRPr="00D73F24" w:rsidRDefault="000C2F1A" w:rsidP="0010725F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4.  Полужидкая пищевая 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t>масса из двенад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softHyphen/>
        <w:t xml:space="preserve">цатиперстной </w:t>
      </w: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кишки поступает 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t xml:space="preserve">в </w:t>
      </w: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следующие 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t xml:space="preserve">отделы тонкой </w:t>
      </w: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кишки. </w:t>
      </w:r>
    </w:p>
    <w:p w:rsidR="000C2F1A" w:rsidRPr="00D73F24" w:rsidRDefault="000C2F1A" w:rsidP="0010725F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5. Здесь она окончательно 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t>переварива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softHyphen/>
        <w:t xml:space="preserve">ется под </w:t>
      </w:r>
      <w:r w:rsidRPr="00D73F24">
        <w:rPr>
          <w:rFonts w:ascii="Times New Roman" w:hAnsi="Times New Roman" w:cs="Times New Roman"/>
          <w:color w:val="000000"/>
          <w:sz w:val="24"/>
          <w:szCs w:val="24"/>
        </w:rPr>
        <w:t xml:space="preserve">действием </w:t>
      </w:r>
      <w:r w:rsidRPr="00D73F24">
        <w:rPr>
          <w:rFonts w:ascii="Times New Roman" w:hAnsi="Times New Roman" w:cs="Times New Roman"/>
          <w:color w:val="2D2D2D"/>
          <w:sz w:val="24"/>
          <w:szCs w:val="24"/>
        </w:rPr>
        <w:t xml:space="preserve">ферментов </w:t>
      </w:r>
      <w:r w:rsidRPr="00D73F2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поджелудочного  сока.  </w:t>
      </w:r>
    </w:p>
    <w:p w:rsidR="0010725F" w:rsidRPr="00D73F24" w:rsidRDefault="0010725F" w:rsidP="000C2F1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  <w:sectPr w:rsidR="0010725F" w:rsidRPr="00D73F24" w:rsidSect="0010725F">
          <w:type w:val="continuous"/>
          <w:pgSz w:w="16838" w:h="11906" w:orient="landscape"/>
          <w:pgMar w:top="1418" w:right="851" w:bottom="851" w:left="851" w:header="709" w:footer="709" w:gutter="0"/>
          <w:cols w:num="2" w:space="720"/>
          <w:titlePg/>
          <w:docGrid w:linePitch="299"/>
        </w:sectPr>
      </w:pPr>
    </w:p>
    <w:p w:rsidR="000C2F1A" w:rsidRPr="00D73F24" w:rsidRDefault="000C2F1A" w:rsidP="000C2F1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eastAsia="Calibri" w:hAnsi="Times New Roman" w:cs="Times New Roman"/>
          <w:sz w:val="24"/>
          <w:szCs w:val="24"/>
        </w:rPr>
        <w:t>Часть А - 1 балл                         Часть В  - 2 балла</w:t>
      </w:r>
      <w:r w:rsidRPr="00D73F24">
        <w:rPr>
          <w:rFonts w:ascii="Times New Roman" w:hAnsi="Times New Roman" w:cs="Times New Roman"/>
          <w:sz w:val="24"/>
          <w:szCs w:val="24"/>
        </w:rPr>
        <w:t xml:space="preserve">                 Часть С– 3 балла  </w:t>
      </w:r>
    </w:p>
    <w:p w:rsidR="000C2F1A" w:rsidRPr="00D73F24" w:rsidRDefault="000C2F1A" w:rsidP="000C2F1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</w:t>
      </w:r>
    </w:p>
    <w:tbl>
      <w:tblPr>
        <w:tblStyle w:val="110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1763"/>
        <w:gridCol w:w="1763"/>
        <w:gridCol w:w="1763"/>
        <w:gridCol w:w="1764"/>
      </w:tblGrid>
      <w:tr w:rsidR="000C2F1A" w:rsidRPr="00D73F24" w:rsidTr="000C2F1A">
        <w:tc>
          <w:tcPr>
            <w:tcW w:w="269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76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</w:tr>
      <w:tr w:rsidR="000C2F1A" w:rsidRPr="00D73F24" w:rsidTr="000C2F1A">
        <w:tc>
          <w:tcPr>
            <w:tcW w:w="269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До 50%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От 50 до 70%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71 – 90%</w:t>
            </w:r>
          </w:p>
        </w:tc>
        <w:tc>
          <w:tcPr>
            <w:tcW w:w="176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91 – 100%</w:t>
            </w:r>
          </w:p>
        </w:tc>
      </w:tr>
      <w:tr w:rsidR="000C2F1A" w:rsidRPr="00D73F24" w:rsidTr="000C2F1A">
        <w:tc>
          <w:tcPr>
            <w:tcW w:w="269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10 - 16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17 - 23</w:t>
            </w:r>
          </w:p>
        </w:tc>
        <w:tc>
          <w:tcPr>
            <w:tcW w:w="176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24 - 28</w:t>
            </w:r>
          </w:p>
        </w:tc>
      </w:tr>
    </w:tbl>
    <w:p w:rsidR="000C2F1A" w:rsidRPr="00D73F24" w:rsidRDefault="000C2F1A" w:rsidP="000C2F1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C2F1A" w:rsidRPr="00D73F24" w:rsidRDefault="000C2F1A" w:rsidP="000C2F1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C2F1A" w:rsidRPr="00D73F24" w:rsidRDefault="000C2F1A" w:rsidP="000C2F1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55D16" w:rsidRPr="00D73F24" w:rsidRDefault="00B55D16" w:rsidP="00B55D16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B55D16" w:rsidRPr="00D73F24" w:rsidSect="0010725F">
          <w:type w:val="continuous"/>
          <w:pgSz w:w="16838" w:h="11906" w:orient="landscape"/>
          <w:pgMar w:top="1418" w:right="851" w:bottom="851" w:left="851" w:header="709" w:footer="709" w:gutter="0"/>
          <w:cols w:space="720"/>
          <w:titlePg/>
          <w:docGrid w:linePitch="299"/>
        </w:sectPr>
      </w:pPr>
    </w:p>
    <w:p w:rsidR="000C2F1A" w:rsidRPr="00D73F24" w:rsidRDefault="000C2F1A" w:rsidP="00B55D16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3F24">
        <w:rPr>
          <w:rFonts w:ascii="Times New Roman" w:hAnsi="Times New Roman" w:cs="Times New Roman"/>
          <w:b/>
          <w:i/>
          <w:sz w:val="24"/>
          <w:szCs w:val="24"/>
        </w:rPr>
        <w:t>Контрольная работа №5 по теме «Человек и его здоровье» (итоговая)</w:t>
      </w:r>
    </w:p>
    <w:p w:rsidR="000C2F1A" w:rsidRPr="00D73F24" w:rsidRDefault="000C2F1A" w:rsidP="00B55D1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1.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А. Выберите 1 правильный ответ.</w:t>
      </w:r>
    </w:p>
    <w:p w:rsidR="000C2F1A" w:rsidRPr="00D73F24" w:rsidRDefault="000C2F1A" w:rsidP="00B55D1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hd w:val="clear" w:color="auto" w:fill="FFFFFF"/>
        <w:spacing w:after="0" w:line="276" w:lineRule="auto"/>
        <w:ind w:right="9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Слюна человека содержит фермент, который расщепляет </w:t>
      </w:r>
    </w:p>
    <w:p w:rsidR="000C2F1A" w:rsidRPr="00D73F24" w:rsidRDefault="000C2F1A" w:rsidP="00B55D16">
      <w:pPr>
        <w:shd w:val="clear" w:color="auto" w:fill="FFFFFF"/>
        <w:spacing w:after="0" w:line="276" w:lineRule="auto"/>
        <w:ind w:right="9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крахмал    2. жиры     3. белки     4. белки, жиры, углеводы</w:t>
      </w:r>
    </w:p>
    <w:p w:rsidR="000C2F1A" w:rsidRPr="00D73F24" w:rsidRDefault="000C2F1A" w:rsidP="00B55D16">
      <w:pPr>
        <w:shd w:val="clear" w:color="auto" w:fill="FFFFFF"/>
        <w:spacing w:after="0" w:line="276" w:lineRule="auto"/>
        <w:ind w:right="94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Рефлекторная дуга заканчивается</w:t>
      </w:r>
    </w:p>
    <w:p w:rsidR="000C2F1A" w:rsidRPr="00D73F24" w:rsidRDefault="000C2F1A" w:rsidP="00B55D16">
      <w:pPr>
        <w:numPr>
          <w:ilvl w:val="0"/>
          <w:numId w:val="42"/>
        </w:numPr>
        <w:shd w:val="clear" w:color="auto" w:fill="FFFFFF"/>
        <w:tabs>
          <w:tab w:val="left" w:pos="567"/>
        </w:tabs>
        <w:spacing w:after="0" w:line="276" w:lineRule="auto"/>
        <w:ind w:left="28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исполнительным органом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рецептором</w:t>
      </w:r>
    </w:p>
    <w:p w:rsidR="000C2F1A" w:rsidRPr="00D73F24" w:rsidRDefault="000C2F1A" w:rsidP="00B55D16">
      <w:pPr>
        <w:numPr>
          <w:ilvl w:val="0"/>
          <w:numId w:val="42"/>
        </w:numPr>
        <w:shd w:val="clear" w:color="auto" w:fill="FFFFFF"/>
        <w:tabs>
          <w:tab w:val="left" w:pos="567"/>
        </w:tabs>
        <w:spacing w:after="0" w:line="276" w:lineRule="auto"/>
        <w:ind w:left="28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чувствительным нейроном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вставочным нейроном</w:t>
      </w:r>
    </w:p>
    <w:p w:rsidR="000C2F1A" w:rsidRPr="00D73F24" w:rsidRDefault="000C2F1A" w:rsidP="00B55D16">
      <w:pPr>
        <w:shd w:val="clear" w:color="auto" w:fill="FFFFFF"/>
        <w:spacing w:after="0" w:line="276" w:lineRule="auto"/>
        <w:ind w:right="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hd w:val="clear" w:color="auto" w:fill="FFFFFF"/>
        <w:spacing w:after="0" w:line="276" w:lineRule="auto"/>
        <w:ind w:right="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клетки, способные вырабатывать ан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титела? </w:t>
      </w:r>
    </w:p>
    <w:p w:rsidR="000C2F1A" w:rsidRPr="00D73F24" w:rsidRDefault="000C2F1A" w:rsidP="00B55D16">
      <w:pPr>
        <w:shd w:val="clear" w:color="auto" w:fill="FFFFFF"/>
        <w:tabs>
          <w:tab w:val="left" w:pos="264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 фагоциты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лимфоциты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эритроциты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тромбоциты</w:t>
      </w:r>
    </w:p>
    <w:p w:rsidR="000C2F1A" w:rsidRPr="00D73F24" w:rsidRDefault="000C2F1A" w:rsidP="00B55D16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Малый круг кровообращения начинается:</w:t>
      </w:r>
    </w:p>
    <w:p w:rsidR="000C2F1A" w:rsidRPr="00D73F24" w:rsidRDefault="000C2F1A" w:rsidP="00B55D16">
      <w:pPr>
        <w:shd w:val="clear" w:color="auto" w:fill="FFFFFF"/>
        <w:tabs>
          <w:tab w:val="left" w:pos="284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 от левого желудочка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от правого желудочка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от аорты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от правого предсердия</w:t>
      </w:r>
    </w:p>
    <w:p w:rsidR="000C2F1A" w:rsidRPr="00D73F24" w:rsidRDefault="000C2F1A" w:rsidP="00B55D16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hd w:val="clear" w:color="auto" w:fill="FFFFFF"/>
        <w:spacing w:after="0" w:line="276" w:lineRule="auto"/>
        <w:ind w:right="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чрезмерное повышение артериального давления?</w:t>
      </w:r>
    </w:p>
    <w:p w:rsidR="000C2F1A" w:rsidRPr="00D73F24" w:rsidRDefault="000C2F1A" w:rsidP="00B55D16">
      <w:pPr>
        <w:shd w:val="clear" w:color="auto" w:fill="FFFFFF"/>
        <w:tabs>
          <w:tab w:val="left" w:pos="284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 гипертония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гипотония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аллергия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аритмия</w:t>
      </w:r>
    </w:p>
    <w:p w:rsidR="000C2F1A" w:rsidRPr="00D73F24" w:rsidRDefault="000C2F1A" w:rsidP="00B55D16">
      <w:pPr>
        <w:shd w:val="clear" w:color="auto" w:fill="FFFFFF"/>
        <w:spacing w:after="0" w:line="276" w:lineRule="auto"/>
        <w:ind w:right="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состоит средний слой стенки артерий, вен, желудка и кишечника?</w:t>
      </w:r>
    </w:p>
    <w:p w:rsidR="000C2F1A" w:rsidRPr="00D73F24" w:rsidRDefault="000C2F1A" w:rsidP="00B55D16">
      <w:pPr>
        <w:numPr>
          <w:ilvl w:val="0"/>
          <w:numId w:val="43"/>
        </w:numPr>
        <w:shd w:val="clear" w:color="auto" w:fill="FFFFFF"/>
        <w:tabs>
          <w:tab w:val="left" w:pos="274"/>
          <w:tab w:val="left" w:pos="567"/>
        </w:tabs>
        <w:spacing w:after="0" w:line="276" w:lineRule="auto"/>
        <w:ind w:left="28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гладких мышц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из эпителиальной ткани</w:t>
      </w:r>
    </w:p>
    <w:p w:rsidR="000C2F1A" w:rsidRPr="00D73F24" w:rsidRDefault="000C2F1A" w:rsidP="00B55D16">
      <w:pPr>
        <w:numPr>
          <w:ilvl w:val="0"/>
          <w:numId w:val="43"/>
        </w:numPr>
        <w:shd w:val="clear" w:color="auto" w:fill="FFFFFF"/>
        <w:tabs>
          <w:tab w:val="left" w:pos="264"/>
          <w:tab w:val="left" w:pos="567"/>
        </w:tabs>
        <w:spacing w:after="0" w:line="276" w:lineRule="auto"/>
        <w:ind w:left="28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скелетных мышц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из соединительной ткани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органы относятся к центральной нервной системе: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нервы, нервные узлы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спинной мозг, головной мозг, нервные узлы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2.  спинной мозг, головной мозг                       4.  головной мозг, нервы, нервные узлы</w:t>
      </w:r>
    </w:p>
    <w:p w:rsidR="000C2F1A" w:rsidRPr="00D73F24" w:rsidRDefault="000C2F1A" w:rsidP="00B55D16">
      <w:pPr>
        <w:shd w:val="clear" w:color="auto" w:fill="FFFFFF"/>
        <w:spacing w:after="0" w:line="276" w:lineRule="auto"/>
        <w:ind w:right="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2F1A" w:rsidRPr="00D73F24" w:rsidRDefault="000C2F1A" w:rsidP="00B55D16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Наименьшая скорость движения крови в</w:t>
      </w:r>
    </w:p>
    <w:p w:rsidR="000C2F1A" w:rsidRPr="00D73F24" w:rsidRDefault="000C2F1A" w:rsidP="00B55D16">
      <w:pPr>
        <w:numPr>
          <w:ilvl w:val="0"/>
          <w:numId w:val="44"/>
        </w:numPr>
        <w:shd w:val="clear" w:color="auto" w:fill="FFFFFF"/>
        <w:tabs>
          <w:tab w:val="left" w:pos="276"/>
          <w:tab w:val="left" w:pos="567"/>
        </w:tabs>
        <w:spacing w:after="0" w:line="276" w:lineRule="auto"/>
        <w:ind w:left="580" w:hanging="5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артериях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аорте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капиллярах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венах</w:t>
      </w:r>
    </w:p>
    <w:p w:rsidR="000C2F1A" w:rsidRPr="00D73F24" w:rsidRDefault="000C2F1A" w:rsidP="00B55D16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Парным органом мочевыделительной системы является</w:t>
      </w:r>
    </w:p>
    <w:p w:rsidR="000C2F1A" w:rsidRPr="00D73F24" w:rsidRDefault="000C2F1A" w:rsidP="00B55D16">
      <w:pPr>
        <w:numPr>
          <w:ilvl w:val="0"/>
          <w:numId w:val="45"/>
        </w:numPr>
        <w:shd w:val="clear" w:color="auto" w:fill="FFFFFF"/>
        <w:tabs>
          <w:tab w:val="left" w:pos="284"/>
          <w:tab w:val="left" w:pos="567"/>
          <w:tab w:val="left" w:pos="3906"/>
        </w:tabs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мочеточник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мочеиспускательный канал</w:t>
      </w:r>
    </w:p>
    <w:p w:rsidR="000C2F1A" w:rsidRPr="00D73F24" w:rsidRDefault="000C2F1A" w:rsidP="00B55D16">
      <w:pPr>
        <w:numPr>
          <w:ilvl w:val="0"/>
          <w:numId w:val="45"/>
        </w:numPr>
        <w:shd w:val="clear" w:color="auto" w:fill="FFFFFF"/>
        <w:tabs>
          <w:tab w:val="left" w:pos="284"/>
          <w:tab w:val="left" w:pos="567"/>
          <w:tab w:val="left" w:pos="3911"/>
        </w:tabs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мочевой пузырь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почка</w:t>
      </w:r>
    </w:p>
    <w:p w:rsidR="000C2F1A" w:rsidRPr="00D73F24" w:rsidRDefault="000C2F1A" w:rsidP="00B55D16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оболочка, которой покрыты легкие?</w:t>
      </w:r>
    </w:p>
    <w:p w:rsidR="000C2F1A" w:rsidRPr="00D73F24" w:rsidRDefault="000C2F1A" w:rsidP="00B55D16">
      <w:pPr>
        <w:shd w:val="clear" w:color="auto" w:fill="FFFFFF"/>
        <w:tabs>
          <w:tab w:val="left" w:pos="284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 легочная плевра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2.  эпителий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альвеола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мембрана</w:t>
      </w:r>
    </w:p>
    <w:p w:rsidR="000C2F1A" w:rsidRPr="00D73F24" w:rsidRDefault="000C2F1A" w:rsidP="00B55D16">
      <w:pPr>
        <w:shd w:val="clear" w:color="auto" w:fill="FFFFFF"/>
        <w:spacing w:after="0" w:line="276" w:lineRule="auto"/>
        <w:ind w:right="-28"/>
        <w:contextualSpacing/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  <w:lang w:eastAsia="ru-RU"/>
        </w:rPr>
      </w:pPr>
    </w:p>
    <w:p w:rsidR="000C2F1A" w:rsidRPr="00D73F24" w:rsidRDefault="000C2F1A" w:rsidP="00B55D16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Дыхательные пути - это</w:t>
      </w:r>
    </w:p>
    <w:p w:rsidR="000C2F1A" w:rsidRPr="00D73F24" w:rsidRDefault="000C2F1A" w:rsidP="00B55D16">
      <w:pPr>
        <w:numPr>
          <w:ilvl w:val="0"/>
          <w:numId w:val="46"/>
        </w:numPr>
        <w:shd w:val="clear" w:color="auto" w:fill="FFFFFF"/>
        <w:tabs>
          <w:tab w:val="left" w:pos="567"/>
        </w:tabs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носовая полость, гортань, трахея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только бронхи</w:t>
      </w:r>
    </w:p>
    <w:p w:rsidR="000C2F1A" w:rsidRPr="00D73F24" w:rsidRDefault="000C2F1A" w:rsidP="00B55D16">
      <w:pPr>
        <w:numPr>
          <w:ilvl w:val="0"/>
          <w:numId w:val="46"/>
        </w:numPr>
        <w:shd w:val="clear" w:color="auto" w:fill="FFFFFF"/>
        <w:tabs>
          <w:tab w:val="left" w:pos="567"/>
        </w:tabs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носовая полость, гортань, трахея, бронхи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трахея и бронхи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органах пищеварения не расщепляются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 углеводы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води и минеральные соли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жиры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белки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недостатке витамина В1 развивается</w:t>
      </w:r>
    </w:p>
    <w:p w:rsidR="000C2F1A" w:rsidRPr="00D73F24" w:rsidRDefault="000C2F1A" w:rsidP="00B55D16">
      <w:pPr>
        <w:numPr>
          <w:ilvl w:val="0"/>
          <w:numId w:val="47"/>
        </w:numPr>
        <w:tabs>
          <w:tab w:val="left" w:pos="567"/>
        </w:tabs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цинга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рахит</w:t>
      </w:r>
    </w:p>
    <w:p w:rsidR="000C2F1A" w:rsidRPr="00D73F24" w:rsidRDefault="000C2F1A" w:rsidP="00B55D16">
      <w:pPr>
        <w:numPr>
          <w:ilvl w:val="0"/>
          <w:numId w:val="47"/>
        </w:numPr>
        <w:tabs>
          <w:tab w:val="left" w:pos="567"/>
        </w:tabs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расстройство деятельности нервной системы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 «куриная слепота»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ротовую полость открываются протоки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 печени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поджелудочной железы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надпочечников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4.  слюнных желез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инфекционным болезням, передающимся через воздух, относится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 инфаркт миокарда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2.  СПИД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3.  малокровие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4.  туберкулез</w:t>
      </w:r>
    </w:p>
    <w:p w:rsidR="000C2F1A" w:rsidRPr="00D73F24" w:rsidRDefault="000C2F1A" w:rsidP="00B55D16">
      <w:pPr>
        <w:shd w:val="clear" w:color="auto" w:fill="FFFFFF"/>
        <w:tabs>
          <w:tab w:val="left" w:pos="271"/>
          <w:tab w:val="left" w:pos="567"/>
          <w:tab w:val="left" w:pos="2690"/>
        </w:tabs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C2F1A" w:rsidRPr="00D73F24" w:rsidRDefault="000C2F1A" w:rsidP="00B55D16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неподвижное соединение костей?</w:t>
      </w:r>
    </w:p>
    <w:p w:rsidR="000C2F1A" w:rsidRPr="00D73F24" w:rsidRDefault="000C2F1A" w:rsidP="00B55D16">
      <w:pPr>
        <w:shd w:val="clear" w:color="auto" w:fill="FFFFFF"/>
        <w:tabs>
          <w:tab w:val="left" w:pos="286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 стык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сустав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шов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Хрящ</w:t>
      </w:r>
    </w:p>
    <w:p w:rsidR="000C2F1A" w:rsidRPr="00D73F24" w:rsidRDefault="000C2F1A" w:rsidP="00B55D16">
      <w:pPr>
        <w:shd w:val="clear" w:color="auto" w:fill="FFFFFF"/>
        <w:tabs>
          <w:tab w:val="left" w:pos="286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1A" w:rsidRPr="00D73F24" w:rsidRDefault="000C2F1A" w:rsidP="00B55D16">
      <w:pPr>
        <w:shd w:val="clear" w:color="auto" w:fill="FFFFFF"/>
        <w:spacing w:after="0" w:line="276" w:lineRule="auto"/>
        <w:ind w:right="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В</w:t>
      </w:r>
    </w:p>
    <w:tbl>
      <w:tblPr>
        <w:tblW w:w="13233" w:type="dxa"/>
        <w:tblLook w:val="00A0" w:firstRow="1" w:lastRow="0" w:firstColumn="1" w:lastColumn="0" w:noHBand="0" w:noVBand="0"/>
      </w:tblPr>
      <w:tblGrid>
        <w:gridCol w:w="10314"/>
        <w:gridCol w:w="2919"/>
      </w:tblGrid>
      <w:tr w:rsidR="000C2F1A" w:rsidRPr="00D73F24" w:rsidTr="000C2F1A">
        <w:tc>
          <w:tcPr>
            <w:tcW w:w="10314" w:type="dxa"/>
          </w:tcPr>
          <w:p w:rsidR="000C2F1A" w:rsidRPr="00D73F24" w:rsidRDefault="000C2F1A" w:rsidP="00B55D16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2F1A" w:rsidRPr="00D73F24" w:rsidRDefault="000C2F1A" w:rsidP="00B55D16">
            <w:pPr>
              <w:shd w:val="clear" w:color="auto" w:fill="FFFFFF"/>
              <w:spacing w:after="0" w:line="276" w:lineRule="auto"/>
              <w:ind w:right="-29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</w:tcPr>
          <w:p w:rsidR="000C2F1A" w:rsidRPr="00D73F24" w:rsidRDefault="000C2F1A" w:rsidP="00B55D16">
            <w:pPr>
              <w:shd w:val="clear" w:color="auto" w:fill="FFFFFF"/>
              <w:tabs>
                <w:tab w:val="left" w:pos="175"/>
                <w:tab w:val="left" w:pos="459"/>
                <w:tab w:val="left" w:pos="993"/>
              </w:tabs>
              <w:spacing w:before="100" w:beforeAutospacing="1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17"/>
        <w:gridCol w:w="2807"/>
      </w:tblGrid>
      <w:tr w:rsidR="000C2F1A" w:rsidRPr="00D73F24" w:rsidTr="000C2F1A">
        <w:tc>
          <w:tcPr>
            <w:tcW w:w="7054" w:type="dxa"/>
          </w:tcPr>
          <w:p w:rsidR="000C2F1A" w:rsidRPr="00D73F24" w:rsidRDefault="000C2F1A" w:rsidP="00B55D16">
            <w:pPr>
              <w:tabs>
                <w:tab w:val="left" w:pos="374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НАПРАВЛЕНИЯ ДВИЖЕНИЯ КРОВИ</w:t>
            </w:r>
          </w:p>
          <w:p w:rsidR="000C2F1A" w:rsidRPr="00D73F24" w:rsidRDefault="000C2F1A" w:rsidP="00B55D16">
            <w:pPr>
              <w:numPr>
                <w:ilvl w:val="0"/>
                <w:numId w:val="48"/>
              </w:numPr>
              <w:tabs>
                <w:tab w:val="left" w:pos="285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вены малого круга кровообращения</w:t>
            </w:r>
          </w:p>
          <w:p w:rsidR="000C2F1A" w:rsidRPr="00D73F24" w:rsidRDefault="000C2F1A" w:rsidP="00B55D16">
            <w:pPr>
              <w:numPr>
                <w:ilvl w:val="0"/>
                <w:numId w:val="48"/>
              </w:numPr>
              <w:tabs>
                <w:tab w:val="left" w:pos="285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вены большого круга кровообращения</w:t>
            </w:r>
          </w:p>
          <w:p w:rsidR="000C2F1A" w:rsidRPr="00D73F24" w:rsidRDefault="000C2F1A" w:rsidP="00B55D16">
            <w:pPr>
              <w:numPr>
                <w:ilvl w:val="0"/>
                <w:numId w:val="48"/>
              </w:numPr>
              <w:tabs>
                <w:tab w:val="left" w:pos="285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артерии малого круга кровообращения</w:t>
            </w:r>
          </w:p>
          <w:p w:rsidR="000C2F1A" w:rsidRPr="00D73F24" w:rsidRDefault="000C2F1A" w:rsidP="00B55D16">
            <w:pPr>
              <w:numPr>
                <w:ilvl w:val="0"/>
                <w:numId w:val="48"/>
              </w:numPr>
              <w:tabs>
                <w:tab w:val="left" w:pos="285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артерии большого круга кровообращения</w:t>
            </w:r>
          </w:p>
        </w:tc>
        <w:tc>
          <w:tcPr>
            <w:tcW w:w="3628" w:type="dxa"/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КРОВЕНОСНЫЕ СОСУДЫ</w:t>
            </w:r>
          </w:p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 От сердца</w:t>
            </w:r>
          </w:p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 К сердцу</w:t>
            </w:r>
          </w:p>
        </w:tc>
      </w:tr>
    </w:tbl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типами зубов и их функциями и особенностями строения: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6"/>
        <w:gridCol w:w="1977"/>
        <w:gridCol w:w="484"/>
        <w:gridCol w:w="3297"/>
      </w:tblGrid>
      <w:tr w:rsidR="000C2F1A" w:rsidRPr="00D73F24" w:rsidTr="000C2F1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зубов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функции</w:t>
            </w:r>
          </w:p>
        </w:tc>
      </w:tr>
      <w:tr w:rsidR="000C2F1A" w:rsidRPr="00D73F24" w:rsidTr="000C2F1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Резцы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Широкая, бугристая поверхность</w:t>
            </w:r>
          </w:p>
        </w:tc>
      </w:tr>
      <w:tr w:rsidR="000C2F1A" w:rsidRPr="00D73F24" w:rsidTr="000C2F1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Клыки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коронка</w:t>
            </w:r>
          </w:p>
        </w:tc>
      </w:tr>
      <w:tr w:rsidR="000C2F1A" w:rsidRPr="00D73F24" w:rsidTr="000C2F1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Коренные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Коронка конусовидная</w:t>
            </w:r>
          </w:p>
        </w:tc>
      </w:tr>
      <w:tr w:rsidR="000C2F1A" w:rsidRPr="00D73F24" w:rsidTr="000C2F1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Откусывание пищи</w:t>
            </w:r>
          </w:p>
        </w:tc>
      </w:tr>
      <w:tr w:rsidR="000C2F1A" w:rsidRPr="00D73F24" w:rsidTr="000C2F1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Разжевывание и перетирание пищи</w:t>
            </w:r>
          </w:p>
        </w:tc>
      </w:tr>
      <w:tr w:rsidR="000C2F1A" w:rsidRPr="00D73F24" w:rsidTr="000C2F1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из дентина и эмали</w:t>
            </w:r>
          </w:p>
        </w:tc>
      </w:tr>
    </w:tbl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С</w:t>
      </w:r>
    </w:p>
    <w:p w:rsidR="000C2F1A" w:rsidRPr="00D73F24" w:rsidRDefault="000C2F1A" w:rsidP="00B55D16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73F24">
        <w:rPr>
          <w:rFonts w:ascii="Times New Roman" w:eastAsia="Times New Roman" w:hAnsi="Times New Roman" w:cs="Times New Roman"/>
          <w:sz w:val="24"/>
          <w:szCs w:val="24"/>
        </w:rPr>
        <w:t>У человека обнаружены больные почки, а врач рекомендует ему лечить гнилые зубы и ангину. Объясните, чем вызвана рекомендация врача.</w:t>
      </w:r>
    </w:p>
    <w:p w:rsidR="000C2F1A" w:rsidRPr="00D73F24" w:rsidRDefault="000C2F1A" w:rsidP="00B55D16">
      <w:pPr>
        <w:numPr>
          <w:ilvl w:val="0"/>
          <w:numId w:val="49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значение крови для организма человека?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2.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А. Выберите 1 правильный ответ.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 расщепляются в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 пищеводе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ротовой полости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печени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желудке, кишечнике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длинные отростки тел нейронов, по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крытые оболочкой из соединительной ткани и выходящие за пределы головного и спинного мозга?</w:t>
      </w:r>
    </w:p>
    <w:p w:rsidR="000C2F1A" w:rsidRPr="00D73F24" w:rsidRDefault="000C2F1A" w:rsidP="00B55D16">
      <w:pPr>
        <w:shd w:val="clear" w:color="auto" w:fill="FFFFFF"/>
        <w:tabs>
          <w:tab w:val="left" w:pos="274"/>
          <w:tab w:val="left" w:pos="2695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нервы               2. нервные центры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нервные узлы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 гормоны 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круг кровообращения начинается: </w:t>
      </w:r>
    </w:p>
    <w:p w:rsidR="000C2F1A" w:rsidRPr="00D73F24" w:rsidRDefault="000C2F1A" w:rsidP="00B55D16">
      <w:pPr>
        <w:shd w:val="clear" w:color="auto" w:fill="FFFFFF"/>
        <w:spacing w:after="0" w:line="276" w:lineRule="auto"/>
        <w:ind w:right="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 левого желудочка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от правого желудочка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от аорты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от левого предсердия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hd w:val="clear" w:color="auto" w:fill="FFFFFF"/>
        <w:spacing w:after="0" w:line="276" w:lineRule="auto"/>
        <w:ind w:right="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мельчайшие кровеносные сосуды, пронизывающие все органы человека?</w:t>
      </w:r>
    </w:p>
    <w:p w:rsidR="000C2F1A" w:rsidRPr="00D73F24" w:rsidRDefault="000C2F1A" w:rsidP="00B55D16">
      <w:pPr>
        <w:shd w:val="clear" w:color="auto" w:fill="FFFFFF"/>
        <w:tabs>
          <w:tab w:val="left" w:pos="284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 вены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артерии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 капилляры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клапаны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Кровь движется к сердцу по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артериям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капиллярам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венам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лимфатическим сосудам</w:t>
      </w:r>
    </w:p>
    <w:p w:rsidR="000C2F1A" w:rsidRPr="00D73F24" w:rsidRDefault="000C2F1A" w:rsidP="00B55D16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ответ организма на раздражение, ко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торый осуществляет и контролирует центральная нервная система? </w:t>
      </w:r>
    </w:p>
    <w:p w:rsidR="000C2F1A" w:rsidRPr="00D73F24" w:rsidRDefault="000C2F1A" w:rsidP="00B55D16">
      <w:pPr>
        <w:shd w:val="clear" w:color="auto" w:fill="FFFFFF"/>
        <w:tabs>
          <w:tab w:val="left" w:pos="288"/>
          <w:tab w:val="left" w:pos="567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 гормон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Нейрон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Рефлекс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Синапс</w:t>
      </w:r>
    </w:p>
    <w:p w:rsidR="000C2F1A" w:rsidRPr="00D73F24" w:rsidRDefault="000C2F1A" w:rsidP="00B55D16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Наружная часть почки образована</w:t>
      </w:r>
    </w:p>
    <w:p w:rsidR="000C2F1A" w:rsidRPr="00D73F24" w:rsidRDefault="000C2F1A" w:rsidP="00B55D16">
      <w:pPr>
        <w:numPr>
          <w:ilvl w:val="0"/>
          <w:numId w:val="50"/>
        </w:numPr>
        <w:shd w:val="clear" w:color="auto" w:fill="FFFFFF"/>
        <w:tabs>
          <w:tab w:val="left" w:pos="567"/>
          <w:tab w:val="left" w:pos="2268"/>
        </w:tabs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корковым слоем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мозговым слоем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3.  почечной лоханкой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сетью капилляров</w:t>
      </w:r>
    </w:p>
    <w:p w:rsidR="000C2F1A" w:rsidRPr="00D73F24" w:rsidRDefault="000C2F1A" w:rsidP="00B55D16">
      <w:pPr>
        <w:shd w:val="clear" w:color="auto" w:fill="FFFFFF"/>
        <w:spacing w:after="0" w:line="276" w:lineRule="auto"/>
        <w:ind w:right="-2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профилактики от заболевания гриппом нужно</w:t>
      </w:r>
    </w:p>
    <w:p w:rsidR="000C2F1A" w:rsidRPr="00D73F24" w:rsidRDefault="000C2F1A" w:rsidP="00B55D16">
      <w:pPr>
        <w:numPr>
          <w:ilvl w:val="0"/>
          <w:numId w:val="51"/>
        </w:numPr>
        <w:tabs>
          <w:tab w:val="left" w:pos="567"/>
        </w:tabs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спортом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прикрывать рот и нос марлевой повязкой при обращении с больными</w:t>
      </w:r>
    </w:p>
    <w:p w:rsidR="000C2F1A" w:rsidRPr="00D73F24" w:rsidRDefault="000C2F1A" w:rsidP="00B55D16">
      <w:pPr>
        <w:numPr>
          <w:ilvl w:val="0"/>
          <w:numId w:val="51"/>
        </w:numPr>
        <w:tabs>
          <w:tab w:val="left" w:pos="567"/>
        </w:tabs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зарядку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не бывать на улице</w:t>
      </w:r>
    </w:p>
    <w:p w:rsidR="000C2F1A" w:rsidRPr="00D73F24" w:rsidRDefault="000C2F1A" w:rsidP="00B55D16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Голосовые связки расположены в</w:t>
      </w:r>
    </w:p>
    <w:p w:rsidR="000C2F1A" w:rsidRPr="00D73F24" w:rsidRDefault="000C2F1A" w:rsidP="00B55D16">
      <w:pPr>
        <w:shd w:val="clear" w:color="auto" w:fill="FFFFFF"/>
        <w:tabs>
          <w:tab w:val="left" w:pos="1418"/>
        </w:tabs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 глотке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трахее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гортани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 ротовой полости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У человека желудок расположен за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пищеводом 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глоткой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 толстой кишкой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тонкой кишкой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Энергетический обмен это  -</w:t>
      </w:r>
    </w:p>
    <w:p w:rsidR="000C2F1A" w:rsidRPr="00D73F24" w:rsidRDefault="000C2F1A" w:rsidP="00B55D16">
      <w:pPr>
        <w:numPr>
          <w:ilvl w:val="0"/>
          <w:numId w:val="52"/>
        </w:numPr>
        <w:tabs>
          <w:tab w:val="left" w:pos="567"/>
        </w:tabs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 органических веществ из неорганических     2.синтез минеральных веществ</w:t>
      </w:r>
    </w:p>
    <w:p w:rsidR="000C2F1A" w:rsidRPr="00D73F24" w:rsidRDefault="000C2F1A" w:rsidP="00B55D16">
      <w:pPr>
        <w:tabs>
          <w:tab w:val="left" w:pos="567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3.окисление органических веществ с освобождением энергии</w:t>
      </w:r>
    </w:p>
    <w:p w:rsidR="000C2F1A" w:rsidRPr="00D73F24" w:rsidRDefault="000C2F1A" w:rsidP="00B55D16">
      <w:pPr>
        <w:tabs>
          <w:tab w:val="left" w:pos="567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4.окисление минеральных веществ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называется восполение червеобразного отростка, отходящего от слепой кишки? 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дизентерия  2.гастрит   3. Аппендикс   4 холецистит</w:t>
      </w:r>
    </w:p>
    <w:p w:rsidR="000C2F1A" w:rsidRPr="00D73F24" w:rsidRDefault="000C2F1A" w:rsidP="00B55D16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система осуществляет перенос кислорода от лег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к тканям и органам?</w:t>
      </w:r>
    </w:p>
    <w:p w:rsidR="000C2F1A" w:rsidRPr="00D73F24" w:rsidRDefault="000C2F1A" w:rsidP="00B55D16">
      <w:pPr>
        <w:shd w:val="clear" w:color="auto" w:fill="FFFFFF"/>
        <w:tabs>
          <w:tab w:val="left" w:pos="284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 дыхательная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2.  кровеносная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3.  выделительная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Пищеварительная</w:t>
      </w:r>
    </w:p>
    <w:p w:rsidR="000C2F1A" w:rsidRPr="00D73F24" w:rsidRDefault="000C2F1A" w:rsidP="00B55D16">
      <w:pPr>
        <w:shd w:val="clear" w:color="auto" w:fill="FFFFFF"/>
        <w:tabs>
          <w:tab w:val="left" w:pos="284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21. Какое количество воды ежедневно удаляется через почки?</w:t>
      </w:r>
    </w:p>
    <w:p w:rsidR="000C2F1A" w:rsidRPr="00D73F24" w:rsidRDefault="000C2F1A" w:rsidP="00B55D16">
      <w:pPr>
        <w:shd w:val="clear" w:color="auto" w:fill="FFFFFF"/>
        <w:tabs>
          <w:tab w:val="left" w:pos="284"/>
        </w:tabs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smartTag w:uri="urn:schemas-microsoft-com:office:smarttags" w:element="metricconverter">
        <w:smartTagPr>
          <w:attr w:name="ProductID" w:val="0,5 л"/>
        </w:smartTagPr>
        <w:r w:rsidRPr="00D73F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0,5 л</w:t>
        </w:r>
      </w:smartTag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 </w:t>
      </w:r>
      <w:smartTag w:uri="urn:schemas-microsoft-com:office:smarttags" w:element="metricconverter">
        <w:smartTagPr>
          <w:attr w:name="ProductID" w:val="1,5 л"/>
        </w:smartTagPr>
        <w:r w:rsidRPr="00D73F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л</w:t>
        </w:r>
      </w:smartTag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 </w:t>
      </w:r>
      <w:smartTag w:uri="urn:schemas-microsoft-com:office:smarttags" w:element="metricconverter">
        <w:smartTagPr>
          <w:attr w:name="ProductID" w:val="2 л"/>
        </w:smartTagPr>
        <w:r w:rsidRPr="00D73F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л</w:t>
        </w:r>
      </w:smartTag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4. до </w:t>
      </w:r>
      <w:smartTag w:uri="urn:schemas-microsoft-com:office:smarttags" w:element="metricconverter">
        <w:smartTagPr>
          <w:attr w:name="ProductID" w:val="3 л"/>
        </w:smartTagPr>
        <w:r w:rsidRPr="00D73F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л</w:t>
        </w:r>
      </w:smartTag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влиянием солнечных лучей в коже человека может образоваться витамин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  В1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С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 </w:t>
      </w:r>
      <w:r w:rsidRPr="00D73F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А</w:t>
      </w:r>
    </w:p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воды необходимо выпивать человеку в сутки :</w:t>
      </w:r>
    </w:p>
    <w:p w:rsidR="000C2F1A" w:rsidRPr="00D73F24" w:rsidRDefault="00FC6D67" w:rsidP="00B55D16">
      <w:pPr>
        <w:tabs>
          <w:tab w:val="left" w:pos="246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smartTag w:uri="urn:schemas-microsoft-com:office:smarttags" w:element="metricconverter">
        <w:smartTagPr>
          <w:attr w:name="ProductID" w:val="0,5 л"/>
        </w:smartTagPr>
        <w:r w:rsidR="000C2F1A" w:rsidRPr="00D73F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0,5 л</w:t>
        </w:r>
      </w:smartTag>
      <w:r w:rsidR="000C2F1A"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1-</w:t>
      </w:r>
      <w:smartTag w:uri="urn:schemas-microsoft-com:office:smarttags" w:element="metricconverter">
        <w:smartTagPr>
          <w:attr w:name="ProductID" w:val="1,5 л"/>
        </w:smartTagPr>
        <w:r w:rsidR="000C2F1A" w:rsidRPr="00D73F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л</w:t>
        </w:r>
      </w:smartTag>
      <w:r w:rsidR="000C2F1A"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2-</w:t>
      </w:r>
      <w:smartTag w:uri="urn:schemas-microsoft-com:office:smarttags" w:element="metricconverter">
        <w:smartTagPr>
          <w:attr w:name="ProductID" w:val="2,5 л"/>
        </w:smartTagPr>
        <w:r w:rsidR="000C2F1A" w:rsidRPr="00D73F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2,5 л</w:t>
        </w:r>
      </w:smartTag>
      <w:r w:rsidR="000C2F1A"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Более </w:t>
      </w:r>
      <w:smartTag w:uri="urn:schemas-microsoft-com:office:smarttags" w:element="metricconverter">
        <w:smartTagPr>
          <w:attr w:name="ProductID" w:val="3 л"/>
        </w:smartTagPr>
        <w:r w:rsidR="000C2F1A" w:rsidRPr="00D73F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л</w:t>
        </w:r>
      </w:smartTag>
    </w:p>
    <w:p w:rsidR="000C2F1A" w:rsidRPr="00D73F24" w:rsidRDefault="000C2F1A" w:rsidP="00B55D16">
      <w:pPr>
        <w:shd w:val="clear" w:color="auto" w:fill="FFFFFF"/>
        <w:tabs>
          <w:tab w:val="left" w:pos="286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 </w:t>
      </w: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момент человек воспринимает запахи?</w:t>
      </w:r>
    </w:p>
    <w:p w:rsidR="000C2F1A" w:rsidRPr="00D73F24" w:rsidRDefault="000C2F1A" w:rsidP="00B55D16">
      <w:pPr>
        <w:shd w:val="clear" w:color="auto" w:fill="FFFFFF"/>
        <w:tabs>
          <w:tab w:val="left" w:pos="286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вдыхании воздуха                  2. при выдыхании воздуха</w:t>
      </w:r>
    </w:p>
    <w:p w:rsidR="000C2F1A" w:rsidRPr="00D73F24" w:rsidRDefault="000C2F1A" w:rsidP="00B55D16">
      <w:pPr>
        <w:shd w:val="clear" w:color="auto" w:fill="FFFFFF"/>
        <w:tabs>
          <w:tab w:val="left" w:pos="286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задержке дыхания                   4. при поступлении кислорода в кору головного мозга</w:t>
      </w:r>
    </w:p>
    <w:p w:rsidR="000C2F1A" w:rsidRPr="00D73F24" w:rsidRDefault="000C2F1A" w:rsidP="00B55D16">
      <w:pPr>
        <w:tabs>
          <w:tab w:val="left" w:pos="330"/>
        </w:tabs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В</w:t>
      </w:r>
    </w:p>
    <w:p w:rsidR="000C2F1A" w:rsidRPr="00D73F24" w:rsidRDefault="000C2F1A" w:rsidP="00B55D16">
      <w:pPr>
        <w:tabs>
          <w:tab w:val="left" w:pos="33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В1.Установите соответствие: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27"/>
        <w:gridCol w:w="2697"/>
      </w:tblGrid>
      <w:tr w:rsidR="000C2F1A" w:rsidRPr="00D73F24" w:rsidTr="000C2F1A">
        <w:tc>
          <w:tcPr>
            <w:tcW w:w="7196" w:type="dxa"/>
          </w:tcPr>
          <w:p w:rsidR="000C2F1A" w:rsidRPr="00D73F24" w:rsidRDefault="000C2F1A" w:rsidP="00B55D16">
            <w:pPr>
              <w:spacing w:before="100" w:beforeAutospacing="1" w:after="0" w:line="276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СПОСОБ   ПРИОБРЕТЕНИЯ</w:t>
            </w:r>
          </w:p>
          <w:p w:rsidR="000C2F1A" w:rsidRPr="00D73F24" w:rsidRDefault="000C2F1A" w:rsidP="00B55D16">
            <w:pPr>
              <w:spacing w:before="100" w:beforeAutospacing="1"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передается по наследству, врожденный;</w:t>
            </w:r>
          </w:p>
          <w:p w:rsidR="000C2F1A" w:rsidRPr="00D73F24" w:rsidRDefault="000C2F1A" w:rsidP="00B55D16">
            <w:pPr>
              <w:spacing w:before="100" w:beforeAutospacing="1"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возникает под действием вакцины;</w:t>
            </w:r>
          </w:p>
          <w:p w:rsidR="000C2F1A" w:rsidRPr="00D73F24" w:rsidRDefault="000C2F1A" w:rsidP="00B55D16">
            <w:pPr>
              <w:spacing w:before="100" w:beforeAutospacing="1"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приобретается при введении в организм лечебной сыворотки;</w:t>
            </w:r>
          </w:p>
          <w:p w:rsidR="000C2F1A" w:rsidRPr="00D73F24" w:rsidRDefault="000C2F1A" w:rsidP="00B55D16">
            <w:pPr>
              <w:spacing w:before="100" w:beforeAutospacing="1"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формируется после перенесенного заболевания.</w:t>
            </w:r>
          </w:p>
        </w:tc>
        <w:tc>
          <w:tcPr>
            <w:tcW w:w="3486" w:type="dxa"/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ИММУНИТЕТА</w:t>
            </w:r>
          </w:p>
          <w:p w:rsidR="000C2F1A" w:rsidRPr="00D73F24" w:rsidRDefault="000C2F1A" w:rsidP="00B55D16">
            <w:pPr>
              <w:tabs>
                <w:tab w:val="left" w:pos="317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Естественный</w:t>
            </w:r>
          </w:p>
          <w:p w:rsidR="000C2F1A" w:rsidRPr="00D73F24" w:rsidRDefault="000C2F1A" w:rsidP="00B55D16">
            <w:pPr>
              <w:tabs>
                <w:tab w:val="left" w:pos="317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Искусственный</w:t>
            </w:r>
          </w:p>
        </w:tc>
      </w:tr>
    </w:tbl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73F24">
        <w:rPr>
          <w:rFonts w:ascii="Times New Roman" w:eastAsia="Times New Roman" w:hAnsi="Times New Roman" w:cs="Times New Roman"/>
          <w:sz w:val="24"/>
          <w:szCs w:val="24"/>
        </w:rPr>
        <w:t xml:space="preserve"> Установите соответствие между типом крови и кровеносным сосудом, которую он содержит: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3707"/>
      </w:tblGrid>
      <w:tr w:rsidR="000C2F1A" w:rsidRPr="00D73F24" w:rsidTr="000C2F1A">
        <w:tc>
          <w:tcPr>
            <w:tcW w:w="5281" w:type="dxa"/>
          </w:tcPr>
          <w:p w:rsidR="000C2F1A" w:rsidRPr="00D73F24" w:rsidRDefault="000C2F1A" w:rsidP="00B55D1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Кровеносный сосуд</w:t>
            </w:r>
          </w:p>
        </w:tc>
        <w:tc>
          <w:tcPr>
            <w:tcW w:w="5282" w:type="dxa"/>
          </w:tcPr>
          <w:p w:rsidR="000C2F1A" w:rsidRPr="00D73F24" w:rsidRDefault="000C2F1A" w:rsidP="00B55D1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</w:rPr>
              <w:t>Кровь</w:t>
            </w:r>
          </w:p>
        </w:tc>
      </w:tr>
      <w:tr w:rsidR="000C2F1A" w:rsidRPr="00D73F24" w:rsidTr="000C2F1A">
        <w:tc>
          <w:tcPr>
            <w:tcW w:w="5281" w:type="dxa"/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</w:rPr>
              <w:t>А) лёгочная артерия</w:t>
            </w:r>
          </w:p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</w:rPr>
              <w:t>Б) аорта</w:t>
            </w:r>
          </w:p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</w:rPr>
              <w:t>В) нижняя полая вена</w:t>
            </w:r>
          </w:p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</w:rPr>
              <w:t>Г) лёгочная вена</w:t>
            </w:r>
          </w:p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</w:rPr>
              <w:t>Д) сонная артерия</w:t>
            </w:r>
          </w:p>
        </w:tc>
        <w:tc>
          <w:tcPr>
            <w:tcW w:w="5282" w:type="dxa"/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</w:rPr>
              <w:t>1) артериальная</w:t>
            </w:r>
          </w:p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</w:rPr>
              <w:t>2) венозная</w:t>
            </w:r>
          </w:p>
        </w:tc>
      </w:tr>
    </w:tbl>
    <w:p w:rsidR="000C2F1A" w:rsidRPr="00D73F24" w:rsidRDefault="000C2F1A" w:rsidP="00B55D1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1478"/>
        <w:gridCol w:w="1487"/>
        <w:gridCol w:w="1479"/>
        <w:gridCol w:w="1488"/>
      </w:tblGrid>
      <w:tr w:rsidR="000C2F1A" w:rsidRPr="00D73F24" w:rsidTr="000C2F1A">
        <w:tc>
          <w:tcPr>
            <w:tcW w:w="2112" w:type="dxa"/>
          </w:tcPr>
          <w:p w:rsidR="000C2F1A" w:rsidRPr="00D73F24" w:rsidRDefault="000C2F1A" w:rsidP="00B55D1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2" w:type="dxa"/>
          </w:tcPr>
          <w:p w:rsidR="000C2F1A" w:rsidRPr="00D73F24" w:rsidRDefault="000C2F1A" w:rsidP="00B55D1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13" w:type="dxa"/>
          </w:tcPr>
          <w:p w:rsidR="000C2F1A" w:rsidRPr="00D73F24" w:rsidRDefault="000C2F1A" w:rsidP="00B55D1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3" w:type="dxa"/>
          </w:tcPr>
          <w:p w:rsidR="000C2F1A" w:rsidRPr="00D73F24" w:rsidRDefault="000C2F1A" w:rsidP="00B55D1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13" w:type="dxa"/>
          </w:tcPr>
          <w:p w:rsidR="000C2F1A" w:rsidRPr="00D73F24" w:rsidRDefault="000C2F1A" w:rsidP="00B55D1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0C2F1A" w:rsidRPr="00D73F24" w:rsidTr="000C2F1A">
        <w:tc>
          <w:tcPr>
            <w:tcW w:w="2112" w:type="dxa"/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0C2F1A" w:rsidRPr="00D73F24" w:rsidRDefault="000C2F1A" w:rsidP="00B55D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2F1A" w:rsidRPr="00D73F24" w:rsidRDefault="000C2F1A" w:rsidP="00B55D16">
      <w:pPr>
        <w:tabs>
          <w:tab w:val="left" w:pos="284"/>
        </w:tabs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С</w:t>
      </w:r>
    </w:p>
    <w:p w:rsidR="000C2F1A" w:rsidRPr="00D73F24" w:rsidRDefault="000C2F1A" w:rsidP="00B55D16">
      <w:pPr>
        <w:tabs>
          <w:tab w:val="left" w:pos="284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чем состоит барьерная функция печени?</w:t>
      </w:r>
    </w:p>
    <w:p w:rsidR="000C2F1A" w:rsidRPr="00D73F24" w:rsidRDefault="000C2F1A" w:rsidP="00B55D16">
      <w:pPr>
        <w:tabs>
          <w:tab w:val="left" w:pos="284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Почему сердце работает всю жизнь, не утомляясь?</w:t>
      </w:r>
    </w:p>
    <w:p w:rsidR="00B55D16" w:rsidRPr="00D73F24" w:rsidRDefault="00B55D16" w:rsidP="000C2F1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  <w:sectPr w:rsidR="00B55D16" w:rsidRPr="00D73F24" w:rsidSect="00B55D16">
          <w:type w:val="continuous"/>
          <w:pgSz w:w="16838" w:h="11906" w:orient="landscape"/>
          <w:pgMar w:top="1418" w:right="851" w:bottom="851" w:left="851" w:header="709" w:footer="709" w:gutter="0"/>
          <w:cols w:num="2" w:space="720"/>
          <w:titlePg/>
          <w:docGrid w:linePitch="299"/>
        </w:sectPr>
      </w:pPr>
    </w:p>
    <w:p w:rsidR="000C2F1A" w:rsidRPr="00D73F24" w:rsidRDefault="000C2F1A" w:rsidP="000C2F1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73F24">
        <w:rPr>
          <w:rFonts w:ascii="Times New Roman" w:eastAsia="Calibri" w:hAnsi="Times New Roman" w:cs="Times New Roman"/>
          <w:sz w:val="24"/>
          <w:szCs w:val="24"/>
        </w:rPr>
        <w:t>Часть А - 1 балл                         Часть В  - 2 балла</w:t>
      </w:r>
      <w:r w:rsidRPr="00D73F24">
        <w:rPr>
          <w:rFonts w:ascii="Times New Roman" w:hAnsi="Times New Roman" w:cs="Times New Roman"/>
          <w:sz w:val="24"/>
          <w:szCs w:val="24"/>
        </w:rPr>
        <w:t xml:space="preserve">                 Часть С– 3 балла  </w:t>
      </w:r>
    </w:p>
    <w:p w:rsidR="000C2F1A" w:rsidRPr="00D73F24" w:rsidRDefault="000C2F1A" w:rsidP="000C2F1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</w:t>
      </w:r>
    </w:p>
    <w:tbl>
      <w:tblPr>
        <w:tblStyle w:val="110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1763"/>
        <w:gridCol w:w="1763"/>
        <w:gridCol w:w="1763"/>
        <w:gridCol w:w="1764"/>
      </w:tblGrid>
      <w:tr w:rsidR="000C2F1A" w:rsidRPr="00D73F24" w:rsidTr="000C2F1A">
        <w:tc>
          <w:tcPr>
            <w:tcW w:w="269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76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</w:tr>
      <w:tr w:rsidR="000C2F1A" w:rsidRPr="00D73F24" w:rsidTr="000C2F1A">
        <w:tc>
          <w:tcPr>
            <w:tcW w:w="269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До 50%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От 50 до 70%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71 – 90%</w:t>
            </w:r>
          </w:p>
        </w:tc>
        <w:tc>
          <w:tcPr>
            <w:tcW w:w="176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91 – 100%</w:t>
            </w:r>
          </w:p>
        </w:tc>
      </w:tr>
      <w:tr w:rsidR="000C2F1A" w:rsidRPr="00D73F24" w:rsidTr="000C2F1A">
        <w:tc>
          <w:tcPr>
            <w:tcW w:w="269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10 - 15</w:t>
            </w:r>
          </w:p>
        </w:tc>
        <w:tc>
          <w:tcPr>
            <w:tcW w:w="1763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16 - 21</w:t>
            </w:r>
          </w:p>
        </w:tc>
        <w:tc>
          <w:tcPr>
            <w:tcW w:w="1764" w:type="dxa"/>
          </w:tcPr>
          <w:p w:rsidR="000C2F1A" w:rsidRPr="00D73F24" w:rsidRDefault="000C2F1A" w:rsidP="000C2F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24">
              <w:rPr>
                <w:rFonts w:ascii="Times New Roman" w:eastAsia="Times New Roman" w:hAnsi="Times New Roman"/>
                <w:sz w:val="24"/>
                <w:szCs w:val="24"/>
              </w:rPr>
              <w:t>22 - 26</w:t>
            </w:r>
          </w:p>
        </w:tc>
      </w:tr>
    </w:tbl>
    <w:p w:rsidR="00FC6D67" w:rsidRPr="00D73F24" w:rsidRDefault="00FC6D67" w:rsidP="00FC6D67">
      <w:pPr>
        <w:pStyle w:val="2"/>
        <w:spacing w:line="23" w:lineRule="atLeast"/>
        <w:rPr>
          <w:rFonts w:ascii="Times New Roman" w:hAnsi="Times New Roman"/>
          <w:sz w:val="24"/>
          <w:szCs w:val="24"/>
        </w:rPr>
      </w:pPr>
    </w:p>
    <w:p w:rsidR="00B55D16" w:rsidRPr="00D73F24" w:rsidRDefault="00FC6D67" w:rsidP="00B55D16">
      <w:pPr>
        <w:pStyle w:val="2"/>
        <w:spacing w:line="23" w:lineRule="atLeast"/>
        <w:rPr>
          <w:rFonts w:ascii="Times New Roman" w:hAnsi="Times New Roman"/>
          <w:sz w:val="24"/>
          <w:szCs w:val="24"/>
        </w:rPr>
        <w:sectPr w:rsidR="00B55D16" w:rsidRPr="00D73F24" w:rsidSect="0010725F">
          <w:type w:val="continuous"/>
          <w:pgSz w:w="16838" w:h="11906" w:orient="landscape"/>
          <w:pgMar w:top="1418" w:right="851" w:bottom="851" w:left="851" w:header="709" w:footer="709" w:gutter="0"/>
          <w:cols w:space="720"/>
          <w:titlePg/>
          <w:docGrid w:linePitch="299"/>
        </w:sectPr>
      </w:pPr>
      <w:r w:rsidRPr="00D73F24">
        <w:rPr>
          <w:rFonts w:ascii="Times New Roman" w:hAnsi="Times New Roman"/>
          <w:sz w:val="24"/>
          <w:szCs w:val="24"/>
        </w:rPr>
        <w:t>Всероссийская проверочная работа. Биология: 9 класс: 25 вариантов. Типовые задания. ФГОС/ А.В.Шариков. – М.: Издательство «Экзамен», 2019. –(серия «ВПР. Типовые задания»)</w:t>
      </w:r>
      <w:r w:rsidR="00B55D16" w:rsidRPr="00D73F24">
        <w:rPr>
          <w:rFonts w:ascii="Times New Roman" w:hAnsi="Times New Roman"/>
          <w:sz w:val="24"/>
          <w:szCs w:val="24"/>
        </w:rPr>
        <w:t>Биология 9, тетрадь экзаменатор, Л.Н. Сухорукова и др., серия «Сфера»</w:t>
      </w:r>
    </w:p>
    <w:p w:rsidR="00FC6D67" w:rsidRPr="00D73F24" w:rsidRDefault="00FC6D67" w:rsidP="00FC6D67">
      <w:pPr>
        <w:pStyle w:val="2"/>
        <w:spacing w:line="23" w:lineRule="atLeast"/>
        <w:rPr>
          <w:rFonts w:ascii="Times New Roman" w:hAnsi="Times New Roman"/>
          <w:sz w:val="24"/>
          <w:szCs w:val="24"/>
        </w:rPr>
      </w:pPr>
    </w:p>
    <w:sectPr w:rsidR="00FC6D67" w:rsidRPr="00D73F24" w:rsidSect="00D73F24">
      <w:footerReference w:type="default" r:id="rId10"/>
      <w:type w:val="continuous"/>
      <w:pgSz w:w="16838" w:h="11906" w:orient="landscape"/>
      <w:pgMar w:top="1418" w:right="851" w:bottom="851" w:left="85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717" w:rsidRDefault="00FC5717">
      <w:pPr>
        <w:spacing w:after="0" w:line="240" w:lineRule="auto"/>
      </w:pPr>
      <w:r>
        <w:separator/>
      </w:r>
    </w:p>
  </w:endnote>
  <w:endnote w:type="continuationSeparator" w:id="0">
    <w:p w:rsidR="00FC5717" w:rsidRDefault="00FC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7972728"/>
      <w:docPartObj>
        <w:docPartGallery w:val="Page Numbers (Bottom of Page)"/>
        <w:docPartUnique/>
      </w:docPartObj>
    </w:sdtPr>
    <w:sdtEndPr/>
    <w:sdtContent>
      <w:p w:rsidR="0010725F" w:rsidRDefault="008F73F0">
        <w:pPr>
          <w:pStyle w:val="a4"/>
          <w:jc w:val="center"/>
        </w:pPr>
        <w:r>
          <w:fldChar w:fldCharType="begin"/>
        </w:r>
        <w:r w:rsidR="0010725F">
          <w:instrText>PAGE   \* MERGEFORMAT</w:instrText>
        </w:r>
        <w:r>
          <w:fldChar w:fldCharType="separate"/>
        </w:r>
        <w:r w:rsidR="0042750D">
          <w:rPr>
            <w:noProof/>
          </w:rPr>
          <w:t>2</w:t>
        </w:r>
        <w:r>
          <w:fldChar w:fldCharType="end"/>
        </w:r>
      </w:p>
    </w:sdtContent>
  </w:sdt>
  <w:p w:rsidR="0010725F" w:rsidRDefault="0010725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5F" w:rsidRDefault="008F73F0">
    <w:pPr>
      <w:pStyle w:val="a4"/>
      <w:jc w:val="center"/>
    </w:pPr>
    <w:r>
      <w:fldChar w:fldCharType="begin"/>
    </w:r>
    <w:r w:rsidR="0010725F">
      <w:instrText>PAGE   \* MERGEFORMAT</w:instrText>
    </w:r>
    <w:r>
      <w:fldChar w:fldCharType="separate"/>
    </w:r>
    <w:r w:rsidR="0010725F">
      <w:rPr>
        <w:noProof/>
      </w:rPr>
      <w:t>24</w:t>
    </w:r>
    <w:r>
      <w:fldChar w:fldCharType="end"/>
    </w:r>
  </w:p>
  <w:p w:rsidR="0010725F" w:rsidRDefault="001072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717" w:rsidRDefault="00FC5717">
      <w:pPr>
        <w:spacing w:after="0" w:line="240" w:lineRule="auto"/>
      </w:pPr>
      <w:r>
        <w:separator/>
      </w:r>
    </w:p>
  </w:footnote>
  <w:footnote w:type="continuationSeparator" w:id="0">
    <w:p w:rsidR="00FC5717" w:rsidRDefault="00FC5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1091"/>
    <w:multiLevelType w:val="hybridMultilevel"/>
    <w:tmpl w:val="689C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752FE"/>
    <w:multiLevelType w:val="hybridMultilevel"/>
    <w:tmpl w:val="49F0F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3CB"/>
    <w:multiLevelType w:val="hybridMultilevel"/>
    <w:tmpl w:val="0FBAB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33BC"/>
    <w:multiLevelType w:val="multilevel"/>
    <w:tmpl w:val="F30A4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911C7"/>
    <w:multiLevelType w:val="hybridMultilevel"/>
    <w:tmpl w:val="9F946F0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11918"/>
    <w:multiLevelType w:val="hybridMultilevel"/>
    <w:tmpl w:val="AA04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F61C47"/>
    <w:multiLevelType w:val="hybridMultilevel"/>
    <w:tmpl w:val="0EE6CC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24074C"/>
    <w:multiLevelType w:val="multilevel"/>
    <w:tmpl w:val="59F6C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E45C88"/>
    <w:multiLevelType w:val="hybridMultilevel"/>
    <w:tmpl w:val="DB6E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10E98"/>
    <w:multiLevelType w:val="hybridMultilevel"/>
    <w:tmpl w:val="1FD47138"/>
    <w:lvl w:ilvl="0" w:tplc="D86E9F1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C85A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6E1D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8E0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2CB1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E455D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745A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9C63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0C9D8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627C1E"/>
    <w:multiLevelType w:val="multilevel"/>
    <w:tmpl w:val="B330D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726D0E"/>
    <w:multiLevelType w:val="hybridMultilevel"/>
    <w:tmpl w:val="FCA61A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A1F3B8F"/>
    <w:multiLevelType w:val="hybridMultilevel"/>
    <w:tmpl w:val="315040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3B7467"/>
    <w:multiLevelType w:val="hybridMultilevel"/>
    <w:tmpl w:val="BD46BD8E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56824"/>
    <w:multiLevelType w:val="hybridMultilevel"/>
    <w:tmpl w:val="FF38C376"/>
    <w:lvl w:ilvl="0" w:tplc="F84E7D96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ECB3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4A23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2404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10C0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2CE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6AD2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AC4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7604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CE93D05"/>
    <w:multiLevelType w:val="multilevel"/>
    <w:tmpl w:val="70FE1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863C01"/>
    <w:multiLevelType w:val="multilevel"/>
    <w:tmpl w:val="8876A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1E7ED7"/>
    <w:multiLevelType w:val="hybridMultilevel"/>
    <w:tmpl w:val="908E141A"/>
    <w:lvl w:ilvl="0" w:tplc="83D2B0D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4AD4B6">
      <w:start w:val="1"/>
      <w:numFmt w:val="bullet"/>
      <w:lvlText w:val="o"/>
      <w:lvlJc w:val="left"/>
      <w:pPr>
        <w:ind w:left="1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526996">
      <w:start w:val="1"/>
      <w:numFmt w:val="bullet"/>
      <w:lvlText w:val="▪"/>
      <w:lvlJc w:val="left"/>
      <w:pPr>
        <w:ind w:left="2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9A597A">
      <w:start w:val="1"/>
      <w:numFmt w:val="bullet"/>
      <w:lvlText w:val="•"/>
      <w:lvlJc w:val="left"/>
      <w:pPr>
        <w:ind w:left="2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2AD21E">
      <w:start w:val="1"/>
      <w:numFmt w:val="bullet"/>
      <w:lvlText w:val="o"/>
      <w:lvlJc w:val="left"/>
      <w:pPr>
        <w:ind w:left="3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EB394">
      <w:start w:val="1"/>
      <w:numFmt w:val="bullet"/>
      <w:lvlText w:val="▪"/>
      <w:lvlJc w:val="left"/>
      <w:pPr>
        <w:ind w:left="4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7E6C72">
      <w:start w:val="1"/>
      <w:numFmt w:val="bullet"/>
      <w:lvlText w:val="•"/>
      <w:lvlJc w:val="left"/>
      <w:pPr>
        <w:ind w:left="5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8CB1C8">
      <w:start w:val="1"/>
      <w:numFmt w:val="bullet"/>
      <w:lvlText w:val="o"/>
      <w:lvlJc w:val="left"/>
      <w:pPr>
        <w:ind w:left="5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84DCB8">
      <w:start w:val="1"/>
      <w:numFmt w:val="bullet"/>
      <w:lvlText w:val="▪"/>
      <w:lvlJc w:val="left"/>
      <w:pPr>
        <w:ind w:left="6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221161C"/>
    <w:multiLevelType w:val="multilevel"/>
    <w:tmpl w:val="DFA8C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0A5EC2"/>
    <w:multiLevelType w:val="hybridMultilevel"/>
    <w:tmpl w:val="F49ED78E"/>
    <w:lvl w:ilvl="0" w:tplc="0419000F">
      <w:start w:val="1"/>
      <w:numFmt w:val="decimal"/>
      <w:lvlText w:val="%1."/>
      <w:lvlJc w:val="left"/>
      <w:pPr>
        <w:ind w:left="13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DC1323"/>
    <w:multiLevelType w:val="hybridMultilevel"/>
    <w:tmpl w:val="B54A7E46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 w15:restartNumberingAfterBreak="0">
    <w:nsid w:val="26CF7A66"/>
    <w:multiLevelType w:val="hybridMultilevel"/>
    <w:tmpl w:val="9892A8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F033A0"/>
    <w:multiLevelType w:val="hybridMultilevel"/>
    <w:tmpl w:val="C7D6E988"/>
    <w:lvl w:ilvl="0" w:tplc="693A4A9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AB35BE"/>
    <w:multiLevelType w:val="multilevel"/>
    <w:tmpl w:val="F6C6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15329B"/>
    <w:multiLevelType w:val="hybridMultilevel"/>
    <w:tmpl w:val="677434BE"/>
    <w:lvl w:ilvl="0" w:tplc="E5DE12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443A45"/>
    <w:multiLevelType w:val="hybridMultilevel"/>
    <w:tmpl w:val="999468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30A26834"/>
    <w:multiLevelType w:val="hybridMultilevel"/>
    <w:tmpl w:val="E578E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553490"/>
    <w:multiLevelType w:val="hybridMultilevel"/>
    <w:tmpl w:val="D110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3EA6140"/>
    <w:multiLevelType w:val="hybridMultilevel"/>
    <w:tmpl w:val="3EE2C492"/>
    <w:lvl w:ilvl="0" w:tplc="E5DE1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5F53CB3"/>
    <w:multiLevelType w:val="hybridMultilevel"/>
    <w:tmpl w:val="2D22B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AC2077"/>
    <w:multiLevelType w:val="multilevel"/>
    <w:tmpl w:val="5E30D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8A61B9"/>
    <w:multiLevelType w:val="hybridMultilevel"/>
    <w:tmpl w:val="7F38F9B4"/>
    <w:lvl w:ilvl="0" w:tplc="E5DE12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3FA71844"/>
    <w:multiLevelType w:val="multilevel"/>
    <w:tmpl w:val="49F0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D87097"/>
    <w:multiLevelType w:val="hybridMultilevel"/>
    <w:tmpl w:val="2682BBCE"/>
    <w:lvl w:ilvl="0" w:tplc="0419000F">
      <w:start w:val="1"/>
      <w:numFmt w:val="decimal"/>
      <w:lvlText w:val="%1."/>
      <w:lvlJc w:val="left"/>
      <w:pPr>
        <w:ind w:left="13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282D8E"/>
    <w:multiLevelType w:val="hybridMultilevel"/>
    <w:tmpl w:val="D19857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4AB958D5"/>
    <w:multiLevelType w:val="multilevel"/>
    <w:tmpl w:val="5E3A4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C58040D"/>
    <w:multiLevelType w:val="multilevel"/>
    <w:tmpl w:val="2A0EA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516DF1"/>
    <w:multiLevelType w:val="hybridMultilevel"/>
    <w:tmpl w:val="874CE7C0"/>
    <w:lvl w:ilvl="0" w:tplc="3CB2D00A">
      <w:start w:val="1"/>
      <w:numFmt w:val="decimal"/>
      <w:lvlText w:val="%1."/>
      <w:lvlJc w:val="left"/>
      <w:pPr>
        <w:ind w:left="39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7821C9"/>
    <w:multiLevelType w:val="hybridMultilevel"/>
    <w:tmpl w:val="CB783A4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AF1B7E"/>
    <w:multiLevelType w:val="multilevel"/>
    <w:tmpl w:val="AA703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838E8"/>
    <w:multiLevelType w:val="multilevel"/>
    <w:tmpl w:val="D3ACE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7F219D0"/>
    <w:multiLevelType w:val="hybridMultilevel"/>
    <w:tmpl w:val="D1F09E66"/>
    <w:lvl w:ilvl="0" w:tplc="E5DE12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CEC086D"/>
    <w:multiLevelType w:val="hybridMultilevel"/>
    <w:tmpl w:val="CD3AB6B8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D8067F"/>
    <w:multiLevelType w:val="hybridMultilevel"/>
    <w:tmpl w:val="CB783A4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250E36"/>
    <w:multiLevelType w:val="hybridMultilevel"/>
    <w:tmpl w:val="A0B6EAD0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1D3E8E"/>
    <w:multiLevelType w:val="multilevel"/>
    <w:tmpl w:val="1F0C7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2D0A0F"/>
    <w:multiLevelType w:val="hybridMultilevel"/>
    <w:tmpl w:val="F38CCFAC"/>
    <w:lvl w:ilvl="0" w:tplc="4AB2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6E11E31"/>
    <w:multiLevelType w:val="hybridMultilevel"/>
    <w:tmpl w:val="52FAD89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A8542362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A9E7F2E"/>
    <w:multiLevelType w:val="multilevel"/>
    <w:tmpl w:val="D8B0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DC15154"/>
    <w:multiLevelType w:val="multilevel"/>
    <w:tmpl w:val="7360A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18E2C1C"/>
    <w:multiLevelType w:val="hybridMultilevel"/>
    <w:tmpl w:val="E0EC6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AA0F0A"/>
    <w:multiLevelType w:val="hybridMultilevel"/>
    <w:tmpl w:val="8492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341424"/>
    <w:multiLevelType w:val="multilevel"/>
    <w:tmpl w:val="D262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C6C7BC7"/>
    <w:multiLevelType w:val="hybridMultilevel"/>
    <w:tmpl w:val="4B463412"/>
    <w:lvl w:ilvl="0" w:tplc="F63ACA5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4" w15:restartNumberingAfterBreak="0">
    <w:nsid w:val="7E217EE7"/>
    <w:multiLevelType w:val="multilevel"/>
    <w:tmpl w:val="80C0C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1"/>
  </w:num>
  <w:num w:numId="2">
    <w:abstractNumId w:val="25"/>
  </w:num>
  <w:num w:numId="3">
    <w:abstractNumId w:val="2"/>
  </w:num>
  <w:num w:numId="4">
    <w:abstractNumId w:val="50"/>
  </w:num>
  <w:num w:numId="5">
    <w:abstractNumId w:val="29"/>
  </w:num>
  <w:num w:numId="6">
    <w:abstractNumId w:val="20"/>
  </w:num>
  <w:num w:numId="7">
    <w:abstractNumId w:val="11"/>
  </w:num>
  <w:num w:numId="8">
    <w:abstractNumId w:val="6"/>
  </w:num>
  <w:num w:numId="9">
    <w:abstractNumId w:val="34"/>
  </w:num>
  <w:num w:numId="10">
    <w:abstractNumId w:val="17"/>
  </w:num>
  <w:num w:numId="11">
    <w:abstractNumId w:val="9"/>
  </w:num>
  <w:num w:numId="12">
    <w:abstractNumId w:val="14"/>
  </w:num>
  <w:num w:numId="13">
    <w:abstractNumId w:val="13"/>
  </w:num>
  <w:num w:numId="14">
    <w:abstractNumId w:val="44"/>
  </w:num>
  <w:num w:numId="15">
    <w:abstractNumId w:val="42"/>
  </w:num>
  <w:num w:numId="16">
    <w:abstractNumId w:val="31"/>
  </w:num>
  <w:num w:numId="17">
    <w:abstractNumId w:val="28"/>
  </w:num>
  <w:num w:numId="18">
    <w:abstractNumId w:val="53"/>
  </w:num>
  <w:num w:numId="19">
    <w:abstractNumId w:val="16"/>
  </w:num>
  <w:num w:numId="20">
    <w:abstractNumId w:val="30"/>
  </w:num>
  <w:num w:numId="21">
    <w:abstractNumId w:val="10"/>
  </w:num>
  <w:num w:numId="22">
    <w:abstractNumId w:val="54"/>
  </w:num>
  <w:num w:numId="23">
    <w:abstractNumId w:val="36"/>
  </w:num>
  <w:num w:numId="24">
    <w:abstractNumId w:val="40"/>
  </w:num>
  <w:num w:numId="25">
    <w:abstractNumId w:val="32"/>
  </w:num>
  <w:num w:numId="26">
    <w:abstractNumId w:val="18"/>
  </w:num>
  <w:num w:numId="27">
    <w:abstractNumId w:val="52"/>
  </w:num>
  <w:num w:numId="28">
    <w:abstractNumId w:val="49"/>
  </w:num>
  <w:num w:numId="29">
    <w:abstractNumId w:val="23"/>
  </w:num>
  <w:num w:numId="30">
    <w:abstractNumId w:val="39"/>
  </w:num>
  <w:num w:numId="31">
    <w:abstractNumId w:val="35"/>
  </w:num>
  <w:num w:numId="32">
    <w:abstractNumId w:val="7"/>
  </w:num>
  <w:num w:numId="33">
    <w:abstractNumId w:val="45"/>
  </w:num>
  <w:num w:numId="34">
    <w:abstractNumId w:val="3"/>
  </w:num>
  <w:num w:numId="35">
    <w:abstractNumId w:val="48"/>
  </w:num>
  <w:num w:numId="36">
    <w:abstractNumId w:val="15"/>
  </w:num>
  <w:num w:numId="37">
    <w:abstractNumId w:val="8"/>
  </w:num>
  <w:num w:numId="38">
    <w:abstractNumId w:val="46"/>
  </w:num>
  <w:num w:numId="39">
    <w:abstractNumId w:val="1"/>
  </w:num>
  <w:num w:numId="40">
    <w:abstractNumId w:val="38"/>
  </w:num>
  <w:num w:numId="41">
    <w:abstractNumId w:val="43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B6"/>
    <w:rsid w:val="00011823"/>
    <w:rsid w:val="00013B74"/>
    <w:rsid w:val="000245D7"/>
    <w:rsid w:val="00097A7C"/>
    <w:rsid w:val="000C2F1A"/>
    <w:rsid w:val="000F269E"/>
    <w:rsid w:val="0010725F"/>
    <w:rsid w:val="0013387B"/>
    <w:rsid w:val="00157F22"/>
    <w:rsid w:val="001C248D"/>
    <w:rsid w:val="001E0EC4"/>
    <w:rsid w:val="001F3011"/>
    <w:rsid w:val="00232BF4"/>
    <w:rsid w:val="0027444C"/>
    <w:rsid w:val="00282CB1"/>
    <w:rsid w:val="00317369"/>
    <w:rsid w:val="003315B0"/>
    <w:rsid w:val="0039425B"/>
    <w:rsid w:val="0042750D"/>
    <w:rsid w:val="004730F7"/>
    <w:rsid w:val="00480F12"/>
    <w:rsid w:val="00483DF8"/>
    <w:rsid w:val="004A6E0F"/>
    <w:rsid w:val="004E7712"/>
    <w:rsid w:val="00503D10"/>
    <w:rsid w:val="00597EC1"/>
    <w:rsid w:val="005C1682"/>
    <w:rsid w:val="006557B6"/>
    <w:rsid w:val="0067127B"/>
    <w:rsid w:val="006A2264"/>
    <w:rsid w:val="006F0AB5"/>
    <w:rsid w:val="006F6340"/>
    <w:rsid w:val="007208C5"/>
    <w:rsid w:val="00735889"/>
    <w:rsid w:val="00771438"/>
    <w:rsid w:val="007F421C"/>
    <w:rsid w:val="008438A7"/>
    <w:rsid w:val="00887A31"/>
    <w:rsid w:val="008F73F0"/>
    <w:rsid w:val="0092052E"/>
    <w:rsid w:val="0092238E"/>
    <w:rsid w:val="00927952"/>
    <w:rsid w:val="00A03A8B"/>
    <w:rsid w:val="00A564AF"/>
    <w:rsid w:val="00A67ADD"/>
    <w:rsid w:val="00A84900"/>
    <w:rsid w:val="00A95754"/>
    <w:rsid w:val="00AE2D20"/>
    <w:rsid w:val="00B0391E"/>
    <w:rsid w:val="00B55D16"/>
    <w:rsid w:val="00BA1635"/>
    <w:rsid w:val="00C02235"/>
    <w:rsid w:val="00C02F98"/>
    <w:rsid w:val="00C07F92"/>
    <w:rsid w:val="00C1731D"/>
    <w:rsid w:val="00CD75DB"/>
    <w:rsid w:val="00D61DEE"/>
    <w:rsid w:val="00D70ABE"/>
    <w:rsid w:val="00D73F24"/>
    <w:rsid w:val="00D920E6"/>
    <w:rsid w:val="00DB35F8"/>
    <w:rsid w:val="00DC53A7"/>
    <w:rsid w:val="00DF2E2A"/>
    <w:rsid w:val="00DF5AC0"/>
    <w:rsid w:val="00E20128"/>
    <w:rsid w:val="00E66EF9"/>
    <w:rsid w:val="00E835A3"/>
    <w:rsid w:val="00E93181"/>
    <w:rsid w:val="00EA1ACD"/>
    <w:rsid w:val="00EE72CE"/>
    <w:rsid w:val="00F716B6"/>
    <w:rsid w:val="00F77C65"/>
    <w:rsid w:val="00FB379B"/>
    <w:rsid w:val="00FC5717"/>
    <w:rsid w:val="00FC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48BFF52-6720-4A87-ADD8-E4C47C46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716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F71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716B6"/>
  </w:style>
  <w:style w:type="paragraph" w:styleId="a6">
    <w:name w:val="List Paragraph"/>
    <w:basedOn w:val="a"/>
    <w:link w:val="a7"/>
    <w:uiPriority w:val="34"/>
    <w:qFormat/>
    <w:rsid w:val="00F716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F71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F716B6"/>
    <w:rPr>
      <w:rFonts w:ascii="Calibri" w:eastAsia="Calibri" w:hAnsi="Calibri" w:cs="Times New Roman"/>
    </w:rPr>
  </w:style>
  <w:style w:type="paragraph" w:customStyle="1" w:styleId="2">
    <w:name w:val="Без интервала2"/>
    <w:rsid w:val="00F716B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716B6"/>
    <w:rPr>
      <w:rFonts w:ascii="Times New Roman" w:hAnsi="Times New Roman"/>
      <w:sz w:val="24"/>
      <w:u w:val="none"/>
      <w:effect w:val="none"/>
    </w:rPr>
  </w:style>
  <w:style w:type="table" w:customStyle="1" w:styleId="20">
    <w:name w:val="Сетка таблицы2"/>
    <w:basedOn w:val="a1"/>
    <w:next w:val="a3"/>
    <w:uiPriority w:val="59"/>
    <w:rsid w:val="00F716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rsid w:val="00F716B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table" w:styleId="a3">
    <w:name w:val="Table Grid"/>
    <w:basedOn w:val="a1"/>
    <w:uiPriority w:val="59"/>
    <w:rsid w:val="00F7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5D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C2F1A"/>
  </w:style>
  <w:style w:type="character" w:customStyle="1" w:styleId="c1">
    <w:name w:val="c1"/>
    <w:basedOn w:val="a0"/>
    <w:rsid w:val="000C2F1A"/>
  </w:style>
  <w:style w:type="paragraph" w:styleId="a8">
    <w:name w:val="No Spacing"/>
    <w:uiPriority w:val="1"/>
    <w:qFormat/>
    <w:rsid w:val="000C2F1A"/>
    <w:pPr>
      <w:spacing w:after="0" w:line="240" w:lineRule="auto"/>
    </w:pPr>
  </w:style>
  <w:style w:type="table" w:customStyle="1" w:styleId="110">
    <w:name w:val="Сетка таблицы11"/>
    <w:basedOn w:val="a1"/>
    <w:next w:val="a3"/>
    <w:uiPriority w:val="59"/>
    <w:rsid w:val="000C2F1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0C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C2F1A"/>
    <w:rPr>
      <w:b/>
      <w:bCs/>
    </w:rPr>
  </w:style>
  <w:style w:type="paragraph" w:styleId="ab">
    <w:name w:val="header"/>
    <w:basedOn w:val="a"/>
    <w:link w:val="ac"/>
    <w:uiPriority w:val="99"/>
    <w:unhideWhenUsed/>
    <w:rsid w:val="000C2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C2F1A"/>
  </w:style>
  <w:style w:type="table" w:customStyle="1" w:styleId="3">
    <w:name w:val="Сетка таблицы3"/>
    <w:basedOn w:val="a1"/>
    <w:next w:val="a3"/>
    <w:uiPriority w:val="59"/>
    <w:rsid w:val="00107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7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30F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DC53A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13130</Words>
  <Characters>74842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2</cp:revision>
  <cp:lastPrinted>2021-09-02T17:14:00Z</cp:lastPrinted>
  <dcterms:created xsi:type="dcterms:W3CDTF">2023-07-17T05:02:00Z</dcterms:created>
  <dcterms:modified xsi:type="dcterms:W3CDTF">2023-07-17T05:02:00Z</dcterms:modified>
</cp:coreProperties>
</file>