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2A7" w:rsidRPr="00AB7065" w:rsidRDefault="002C32A7" w:rsidP="002C32A7">
      <w:pPr>
        <w:spacing w:before="0" w:beforeAutospacing="0"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УТВЕРЖДЕНА</w:t>
      </w:r>
    </w:p>
    <w:p w:rsidR="002C32A7" w:rsidRPr="00AB7065" w:rsidRDefault="002C32A7" w:rsidP="002C32A7">
      <w:pPr>
        <w:spacing w:before="0" w:beforeAutospacing="0"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B7065">
        <w:rPr>
          <w:rFonts w:ascii="Times New Roman" w:hAnsi="Times New Roman" w:cs="Times New Roman"/>
          <w:sz w:val="24"/>
          <w:szCs w:val="24"/>
          <w:lang w:val="ru-RU"/>
        </w:rPr>
        <w:t xml:space="preserve">Директор  ГБОУ РК «Лозовская </w:t>
      </w:r>
      <w:r w:rsidRPr="00AB7065">
        <w:rPr>
          <w:rFonts w:ascii="Times New Roman" w:hAnsi="Times New Roman" w:cs="Times New Roman"/>
          <w:sz w:val="24"/>
          <w:szCs w:val="24"/>
          <w:lang w:val="ru-RU"/>
        </w:rPr>
        <w:br/>
        <w:t>специальная школа-интернат»</w:t>
      </w:r>
    </w:p>
    <w:p w:rsidR="002C32A7" w:rsidRDefault="002C32A7" w:rsidP="002C32A7">
      <w:pPr>
        <w:spacing w:before="0" w:beforeAutospacing="0"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B7065">
        <w:rPr>
          <w:rFonts w:ascii="Times New Roman" w:hAnsi="Times New Roman" w:cs="Times New Roman"/>
          <w:sz w:val="24"/>
          <w:szCs w:val="24"/>
          <w:lang w:val="ru-RU"/>
        </w:rPr>
        <w:t xml:space="preserve">__________________ И.Е. </w:t>
      </w:r>
      <w:proofErr w:type="spellStart"/>
      <w:r w:rsidRPr="00AB7065">
        <w:rPr>
          <w:rFonts w:ascii="Times New Roman" w:hAnsi="Times New Roman" w:cs="Times New Roman"/>
          <w:sz w:val="24"/>
          <w:szCs w:val="24"/>
          <w:lang w:val="ru-RU"/>
        </w:rPr>
        <w:t>Карлюга</w:t>
      </w:r>
      <w:proofErr w:type="spellEnd"/>
    </w:p>
    <w:p w:rsidR="002C32A7" w:rsidRPr="00AB7065" w:rsidRDefault="00E11BB1" w:rsidP="002C32A7">
      <w:pPr>
        <w:spacing w:before="0" w:beforeAutospacing="0"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«09</w:t>
      </w:r>
      <w:r w:rsidR="002C32A7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>января</w:t>
      </w:r>
      <w:r w:rsidR="002C32A7">
        <w:rPr>
          <w:rFonts w:ascii="Times New Roman" w:hAnsi="Times New Roman" w:cs="Times New Roman"/>
          <w:sz w:val="24"/>
          <w:szCs w:val="24"/>
          <w:lang w:val="ru-RU"/>
        </w:rPr>
        <w:t xml:space="preserve"> 2023 г.</w:t>
      </w:r>
    </w:p>
    <w:p w:rsidR="00C34795" w:rsidRDefault="00C347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140B4" w:rsidRPr="00C34795" w:rsidRDefault="00F74B1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47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Дорожная карта по разработке </w:t>
      </w:r>
      <w:r w:rsidR="00FD6F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C347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 на основе федеральных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347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 программ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347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 w:rsidR="00FD6F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ГБОУ РК «Лозовская специальная школа-интернат»</w:t>
      </w:r>
    </w:p>
    <w:p w:rsidR="00D140B4" w:rsidRPr="00C34795" w:rsidRDefault="00F74B11" w:rsidP="00FD6F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47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D140B4" w:rsidRPr="00C34795" w:rsidRDefault="00F74B11" w:rsidP="00FD6F6E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4795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4795">
        <w:rPr>
          <w:rFonts w:hAnsi="Times New Roman" w:cs="Times New Roman"/>
          <w:color w:val="000000"/>
          <w:sz w:val="24"/>
          <w:szCs w:val="24"/>
          <w:lang w:val="ru-RU"/>
        </w:rPr>
        <w:t>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 образовательные организации должны разрабатывать основные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программ.</w:t>
      </w:r>
    </w:p>
    <w:p w:rsidR="00D140B4" w:rsidRPr="00C34795" w:rsidRDefault="00F74B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79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Образовательные организации должны привести </w:t>
      </w:r>
      <w:r w:rsidR="00FD6F6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3479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4795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соответствие с федеральными основными общеобразовательными программами до 1 сентября 2023 года. Федеральные образовательные программы (ФОП) </w:t>
      </w:r>
      <w:proofErr w:type="spellStart"/>
      <w:r w:rsidRPr="00C3479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34795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утвердило приказами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4795">
        <w:rPr>
          <w:rFonts w:hAnsi="Times New Roman" w:cs="Times New Roman"/>
          <w:color w:val="000000"/>
          <w:sz w:val="24"/>
          <w:szCs w:val="24"/>
          <w:lang w:val="ru-RU"/>
        </w:rPr>
        <w:t>от 16.11.2022 № 992, от 16.11.2022 № 993</w:t>
      </w:r>
      <w:r w:rsidR="00D31B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40B4" w:rsidRPr="00D31B61" w:rsidRDefault="00F74B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795">
        <w:rPr>
          <w:rFonts w:hAnsi="Times New Roman" w:cs="Times New Roman"/>
          <w:color w:val="000000"/>
          <w:sz w:val="24"/>
          <w:szCs w:val="24"/>
          <w:lang w:val="ru-RU"/>
        </w:rPr>
        <w:t xml:space="preserve">Дорожная карта по разработке </w:t>
      </w:r>
      <w:r w:rsidR="00D31B6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34795">
        <w:rPr>
          <w:rFonts w:hAnsi="Times New Roman" w:cs="Times New Roman"/>
          <w:color w:val="000000"/>
          <w:sz w:val="24"/>
          <w:szCs w:val="24"/>
          <w:lang w:val="ru-RU"/>
        </w:rPr>
        <w:t xml:space="preserve">ООП на основе ФОП выполняет роль навигатора для реализации работы по приведению </w:t>
      </w:r>
      <w:r w:rsidR="00D31B6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34795">
        <w:rPr>
          <w:rFonts w:hAnsi="Times New Roman" w:cs="Times New Roman"/>
          <w:color w:val="000000"/>
          <w:sz w:val="24"/>
          <w:szCs w:val="24"/>
          <w:lang w:val="ru-RU"/>
        </w:rPr>
        <w:t xml:space="preserve">ООП, которые реализуются </w:t>
      </w:r>
      <w:r w:rsidR="00D31B61" w:rsidRPr="00D31B61">
        <w:rPr>
          <w:rFonts w:hAnsi="Times New Roman" w:cs="Times New Roman"/>
          <w:bCs/>
          <w:color w:val="000000"/>
          <w:sz w:val="24"/>
          <w:szCs w:val="24"/>
          <w:lang w:val="ru-RU"/>
        </w:rPr>
        <w:t>ГБОУ РК «Лозовская специальная школа-интернат»</w:t>
      </w:r>
      <w:r w:rsidRPr="00D31B61">
        <w:rPr>
          <w:rFonts w:hAnsi="Times New Roman" w:cs="Times New Roman"/>
          <w:color w:val="000000"/>
          <w:sz w:val="24"/>
          <w:szCs w:val="24"/>
          <w:lang w:val="ru-RU"/>
        </w:rPr>
        <w:t>, в соответствие с ФОП.</w:t>
      </w:r>
    </w:p>
    <w:p w:rsidR="00D140B4" w:rsidRPr="00C34795" w:rsidRDefault="00F74B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7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 дорожной карты: </w:t>
      </w:r>
      <w:r w:rsidRPr="00C34795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и координация деятельности по приведению </w:t>
      </w:r>
      <w:r w:rsidR="00D31B6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34795">
        <w:rPr>
          <w:rFonts w:hAnsi="Times New Roman" w:cs="Times New Roman"/>
          <w:color w:val="000000"/>
          <w:sz w:val="24"/>
          <w:szCs w:val="24"/>
          <w:lang w:val="ru-RU"/>
        </w:rPr>
        <w:t>ООП НОО, ООО в соответствие с ФОП НОО, ООО.</w:t>
      </w:r>
    </w:p>
    <w:p w:rsidR="00D140B4" w:rsidRPr="00C34795" w:rsidRDefault="00F74B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795">
        <w:rPr>
          <w:rFonts w:hAnsi="Times New Roman" w:cs="Times New Roman"/>
          <w:color w:val="000000"/>
          <w:sz w:val="24"/>
          <w:szCs w:val="24"/>
          <w:lang w:val="ru-RU"/>
        </w:rPr>
        <w:t>Дорожная карта рассчитана на период с 1 декабря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4795">
        <w:rPr>
          <w:rFonts w:hAnsi="Times New Roman" w:cs="Times New Roman"/>
          <w:color w:val="000000"/>
          <w:sz w:val="24"/>
          <w:szCs w:val="24"/>
          <w:lang w:val="ru-RU"/>
        </w:rPr>
        <w:t>года до 1 сентября 2023 года. В результате реализации дорожной карты к 1 сентября 2023 года образовательные программы всех уровней будут приведены в соответствие с ФОП.</w:t>
      </w:r>
    </w:p>
    <w:p w:rsidR="00D140B4" w:rsidRPr="00C34795" w:rsidRDefault="00F74B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795">
        <w:rPr>
          <w:rFonts w:hAnsi="Times New Roman" w:cs="Times New Roman"/>
          <w:color w:val="000000"/>
          <w:sz w:val="24"/>
          <w:szCs w:val="24"/>
          <w:lang w:val="ru-RU"/>
        </w:rPr>
        <w:t>Дорожная карта представляет собой систему мероприятий по следующим направлениям:</w:t>
      </w:r>
    </w:p>
    <w:p w:rsidR="00D140B4" w:rsidRDefault="00F74B1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организационно-управленческое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140B4" w:rsidRDefault="00F74B1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нормативно-правовое обеспечение;</w:t>
      </w:r>
    </w:p>
    <w:p w:rsidR="00D140B4" w:rsidRDefault="00F74B1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мероприятия содержательного характера;</w:t>
      </w:r>
    </w:p>
    <w:p w:rsidR="00D140B4" w:rsidRDefault="00F74B1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кадровое обеспечение;</w:t>
      </w:r>
    </w:p>
    <w:p w:rsidR="00D140B4" w:rsidRDefault="00F74B1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методическое обеспечение;</w:t>
      </w:r>
    </w:p>
    <w:p w:rsidR="00D140B4" w:rsidRDefault="00F74B1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информационное обеспечение;</w:t>
      </w:r>
    </w:p>
    <w:p w:rsidR="00D140B4" w:rsidRDefault="00F74B11" w:rsidP="00785D79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финансовое обеспечение.</w:t>
      </w:r>
    </w:p>
    <w:p w:rsidR="00D140B4" w:rsidRPr="00C34795" w:rsidRDefault="00F74B11" w:rsidP="00785D7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4795">
        <w:rPr>
          <w:rFonts w:hAnsi="Times New Roman" w:cs="Times New Roman"/>
          <w:color w:val="000000"/>
          <w:sz w:val="24"/>
          <w:szCs w:val="24"/>
          <w:lang w:val="ru-RU"/>
        </w:rPr>
        <w:t>Дорожная карта содержит контрольные сроки исполнения мероприятий и ответственных. Также в дорожной карте определен перечень документов, которые будут разработаны в ходе реализации дорожной карты.</w:t>
      </w:r>
    </w:p>
    <w:tbl>
      <w:tblPr>
        <w:tblW w:w="10632" w:type="dxa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0"/>
        <w:gridCol w:w="3684"/>
        <w:gridCol w:w="1417"/>
        <w:gridCol w:w="3260"/>
        <w:gridCol w:w="1701"/>
      </w:tblGrid>
      <w:tr w:rsidR="00D140B4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0B4" w:rsidRDefault="00F74B1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0B4" w:rsidRDefault="00F74B1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0B4" w:rsidRDefault="00F74B1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0B4" w:rsidRDefault="00F74B1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0B4" w:rsidRDefault="00F74B1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</w:t>
            </w:r>
            <w:proofErr w:type="spellEnd"/>
            <w:r w:rsidR="00D02C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ный</w:t>
            </w:r>
            <w:proofErr w:type="spellEnd"/>
          </w:p>
        </w:tc>
      </w:tr>
      <w:tr w:rsidR="00D140B4" w:rsidTr="00D02C43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 Организационно-управленческое обеспечение</w:t>
            </w:r>
          </w:p>
        </w:tc>
      </w:tr>
      <w:tr w:rsidR="00D02C43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приведению ООП в соответствие с ФОП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785D79" w:rsidP="00785D7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 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74B1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F74B11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D02C4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рабочих 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приведению </w:t>
            </w:r>
            <w:r w:rsidR="008956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в соответствие с ФОП.</w:t>
            </w:r>
          </w:p>
          <w:p w:rsidR="00D140B4" w:rsidRPr="00C34795" w:rsidRDefault="00F74B11" w:rsidP="00D02C4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по приведению </w:t>
            </w:r>
            <w:r w:rsidR="008956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НОО в соответствие с ФОП НОО.</w:t>
            </w:r>
          </w:p>
          <w:p w:rsidR="00D140B4" w:rsidRPr="00C34795" w:rsidRDefault="00F74B11" w:rsidP="00D02C4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по приведению </w:t>
            </w:r>
            <w:r w:rsidR="008956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ООО в соответствие с ФОП ООО.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8956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Карлюга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И.Е.</w:t>
            </w:r>
          </w:p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8956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8956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</w:t>
            </w:r>
          </w:p>
        </w:tc>
      </w:tr>
      <w:tr w:rsidR="00D02C43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родительских собраний с целью информирования родителей о ФОП и необходимости приведения </w:t>
            </w:r>
            <w:r w:rsidR="00EF44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уровней образования в соответствие с ФОП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1–4-х классов.</w:t>
            </w:r>
          </w:p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5–</w:t>
            </w:r>
            <w:r w:rsidR="00EF44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EF44B7" w:rsidRDefault="00F74B11">
            <w:pPr>
              <w:rPr>
                <w:lang w:val="ru-RU"/>
              </w:rPr>
            </w:pPr>
            <w:r w:rsidRPr="00EF44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EF44B7" w:rsidRPr="00EF44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F44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EF44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</w:t>
            </w:r>
          </w:p>
        </w:tc>
      </w:tr>
      <w:tr w:rsidR="00D02C43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 w:rsidP="00EA394F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  <w:r w:rsidR="00EA39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родительского собрания для будущих пятиклассников, посвященного обучению по ФГОС ООО-2021 и </w:t>
            </w:r>
            <w:r w:rsidR="00EA39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ООО, соответствующей ФОП ООО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родительского собрания для будущих пятиклассников, посвященного обучению по ФГОС ООО-2021 и </w:t>
            </w:r>
            <w:r w:rsidR="00EA39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ООО, соответствующей ФОП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EA394F" w:rsidRDefault="00F74B11" w:rsidP="00EA394F">
            <w:pPr>
              <w:rPr>
                <w:lang w:val="ru-RU"/>
              </w:rPr>
            </w:pPr>
            <w:r w:rsidRPr="00EA39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  <w:r w:rsidR="00EA39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</w:t>
            </w:r>
          </w:p>
        </w:tc>
      </w:tr>
      <w:tr w:rsidR="00D02C43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 w:rsidP="00A85E0A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  <w:r w:rsidR="00A85E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действующих </w:t>
            </w:r>
            <w:r w:rsidR="00C91A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на предмет соответствия ФОП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по каждой </w:t>
            </w:r>
            <w:r w:rsidR="005832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уровня образования с выводами о соответствии требованиям ФОП и рекомендациями по приведению в соответствие с ФОП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D02C43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 w:rsidP="00D02C43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  <w:r w:rsidR="00D02C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перечня учебников на предмет соответствия новому ФПУ, выявление учебников, которые исключены из перечня и нуждаются в замене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</w:t>
            </w:r>
            <w:r w:rsidR="00151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педагога-библиотекаря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учебников, исключенных из ФПУ и подлежащих замене с сентября 2023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D02C4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151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151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</w:t>
            </w:r>
            <w:r w:rsidR="00A279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В.Я.</w:t>
            </w:r>
            <w:r w:rsidR="00151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140B4" w:rsidRPr="00C34795" w:rsidRDefault="001517C7" w:rsidP="00D02C4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педагог-библиотекарь Воронцова Н.В.</w:t>
            </w:r>
          </w:p>
        </w:tc>
      </w:tr>
      <w:tr w:rsidR="00D02C43" w:rsidRPr="005A2E28" w:rsidTr="001A3680">
        <w:trPr>
          <w:trHeight w:val="1611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 w:rsidP="00D02C43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  <w:r w:rsidR="00D02C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Перспективный перечень учебников, которые школе необходимо закупить до сентября 2023 года для обеспечения реализации </w:t>
            </w:r>
            <w:r w:rsidR="00A279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в соответствии с ФОП и новым ФПУ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Перечень учебников для использования в образовательном процессе при реализации </w:t>
            </w:r>
            <w:r w:rsidR="00A279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уровней образования в соответствии с ФОП на 2023/24 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9FD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 w:rsidR="00A279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A279FD"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A279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 </w:t>
            </w:r>
          </w:p>
          <w:p w:rsidR="00D140B4" w:rsidRPr="00C34795" w:rsidRDefault="00A279FD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педагог-библиотекарь Воронцова Н.В.</w:t>
            </w:r>
          </w:p>
        </w:tc>
      </w:tr>
      <w:tr w:rsidR="00D02C43" w:rsidRPr="005A2E28" w:rsidTr="001A3680">
        <w:trPr>
          <w:trHeight w:val="2487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 w:rsidP="00D02C4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1.</w:t>
            </w:r>
            <w:r w:rsidR="00D02C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A279FD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образовательных потребностей (запросов) обучающихся и родителей (законных представителей) для проектирования учебных планов НОО, ООО</w:t>
            </w:r>
            <w:r w:rsidR="00A279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части, формируемой участниками образовательных отношений, и планов внеурочной деятельности НОО, ООО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УВР.</w:t>
            </w:r>
          </w:p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9FD" w:rsidRPr="00C34795" w:rsidRDefault="00A279FD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 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  <w:r w:rsidR="00A279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Марчукова И.Ю.</w:t>
            </w:r>
          </w:p>
        </w:tc>
      </w:tr>
      <w:tr w:rsidR="00D140B4" w:rsidTr="00D02C43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Нормативно-правовое обеспечение</w:t>
            </w:r>
          </w:p>
        </w:tc>
      </w:tr>
      <w:tr w:rsidR="00D140B4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данных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39D9" w:rsidRPr="00C34795" w:rsidRDefault="00E539D9" w:rsidP="00E539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 </w:t>
            </w:r>
          </w:p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  <w:r w:rsidR="00E539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539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Карлюга</w:t>
            </w:r>
            <w:proofErr w:type="spellEnd"/>
            <w:r w:rsidR="00E539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И.Е.</w:t>
            </w:r>
          </w:p>
        </w:tc>
      </w:tr>
      <w:tr w:rsidR="00D140B4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ФОП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39D9" w:rsidRPr="00C34795" w:rsidRDefault="00E539D9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 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  <w:r w:rsidR="00E539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Марчукова И.Ю.</w:t>
            </w:r>
          </w:p>
          <w:p w:rsidR="00D140B4" w:rsidRPr="00E539D9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9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  <w:r w:rsidR="00E539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539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Карлюга</w:t>
            </w:r>
            <w:proofErr w:type="spellEnd"/>
            <w:r w:rsidR="00E539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И.Е.</w:t>
            </w:r>
          </w:p>
        </w:tc>
      </w:tr>
      <w:tr w:rsidR="00D140B4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E539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539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Карлюга</w:t>
            </w:r>
            <w:proofErr w:type="spellEnd"/>
            <w:r w:rsidR="00E539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И.Е.</w:t>
            </w:r>
          </w:p>
          <w:p w:rsidR="00E539D9" w:rsidRPr="00C34795" w:rsidRDefault="00E539D9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 </w:t>
            </w:r>
          </w:p>
          <w:p w:rsidR="00D140B4" w:rsidRPr="00E539D9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9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  <w:r w:rsidR="00E539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Марчукова И.Ю.</w:t>
            </w:r>
          </w:p>
        </w:tc>
      </w:tr>
      <w:tr w:rsidR="00D140B4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 образовательной организации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E539D9" w:rsidRDefault="00F74B11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="00E539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539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Карлюга</w:t>
            </w:r>
            <w:proofErr w:type="spellEnd"/>
            <w:r w:rsidR="00E539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И.Е.</w:t>
            </w:r>
          </w:p>
        </w:tc>
      </w:tr>
      <w:tr w:rsidR="00D140B4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приказов, локальных актов, регламентирующих приведение </w:t>
            </w:r>
            <w:r w:rsidR="00E539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в соответствие с ФОП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Приказы, локальные акты, регламентирующие приведение </w:t>
            </w:r>
            <w:r w:rsidR="00E539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в соответствие с ФОП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39D9" w:rsidRPr="00C34795" w:rsidRDefault="00E539D9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Карлюга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И.Е.</w:t>
            </w:r>
          </w:p>
          <w:p w:rsidR="00E539D9" w:rsidRPr="00C34795" w:rsidRDefault="00E539D9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В.Я. </w:t>
            </w:r>
          </w:p>
          <w:p w:rsidR="00D140B4" w:rsidRPr="00E539D9" w:rsidRDefault="00E539D9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9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Марчукова И.Ю.</w:t>
            </w:r>
          </w:p>
        </w:tc>
      </w:tr>
      <w:tr w:rsidR="00D140B4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локальные акты с учетом требований ФОП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оценки достижения планируемых результатов в ФОП.</w:t>
            </w:r>
          </w:p>
          <w:p w:rsidR="00D140B4" w:rsidRPr="00E539D9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рабочей программе с учетом внедрения федеральных базовых рабочих программ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39D9" w:rsidRPr="00C34795" w:rsidRDefault="00E539D9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Карлюга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И.Е.</w:t>
            </w:r>
          </w:p>
          <w:p w:rsidR="00E539D9" w:rsidRPr="00C34795" w:rsidRDefault="00E539D9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 </w:t>
            </w:r>
          </w:p>
          <w:p w:rsidR="00D140B4" w:rsidRPr="00E539D9" w:rsidRDefault="00E539D9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9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Марчукова И.Ю.</w:t>
            </w:r>
          </w:p>
        </w:tc>
      </w:tr>
      <w:tr w:rsidR="00D140B4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</w:t>
            </w:r>
            <w:r w:rsidR="00267A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ООП, приведенных в соответствие с ФОП, на заседании педагогического совета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заседания педагогического совета.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об утверждении </w:t>
            </w:r>
            <w:r w:rsidR="00267A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ООП, приведенных в соответствие с ФОП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267A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67A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Карлюга</w:t>
            </w:r>
            <w:proofErr w:type="spellEnd"/>
            <w:r w:rsidR="00267A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И.Е.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267A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267A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</w:t>
            </w:r>
          </w:p>
        </w:tc>
      </w:tr>
      <w:tr w:rsidR="00D140B4" w:rsidTr="00D02C43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Мероприятия содержательного характера</w:t>
            </w:r>
          </w:p>
        </w:tc>
      </w:tr>
      <w:tr w:rsidR="00D140B4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267A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Приведение в соответствие целевого раздела </w:t>
            </w:r>
            <w:r w:rsidR="00267A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НОО с ФОП НОО:</w:t>
            </w:r>
          </w:p>
          <w:p w:rsidR="00D140B4" w:rsidRPr="00C34795" w:rsidRDefault="00F74B11" w:rsidP="00267AA4">
            <w:pPr>
              <w:numPr>
                <w:ilvl w:val="0"/>
                <w:numId w:val="2"/>
              </w:numPr>
              <w:tabs>
                <w:tab w:val="clear" w:pos="720"/>
                <w:tab w:val="num" w:pos="177"/>
              </w:tabs>
              <w:spacing w:before="0" w:beforeAutospacing="0" w:after="0" w:afterAutospacing="0"/>
              <w:ind w:left="177" w:right="-4" w:hanging="142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планируемых результатов в </w:t>
            </w:r>
            <w:r w:rsidR="00267A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НОО и приведение в соответствие с ФОП НОО;</w:t>
            </w:r>
          </w:p>
          <w:p w:rsidR="00D140B4" w:rsidRPr="00C34795" w:rsidRDefault="00F74B11" w:rsidP="00267AA4">
            <w:pPr>
              <w:numPr>
                <w:ilvl w:val="0"/>
                <w:numId w:val="2"/>
              </w:numPr>
              <w:tabs>
                <w:tab w:val="clear" w:pos="720"/>
                <w:tab w:val="num" w:pos="177"/>
              </w:tabs>
              <w:spacing w:after="0" w:afterAutospacing="0"/>
              <w:ind w:left="177" w:right="-4" w:hanging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системы оценки достижения планируемых результатов </w:t>
            </w:r>
            <w:r w:rsidR="00267A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НОО и приведение в соответствие с ФОП НОО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Целевой раздел </w:t>
            </w:r>
            <w:r w:rsidR="00267A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НОО в соответствии с ФОП НОО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  <w:r w:rsidR="00267A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  <w:r w:rsidR="00267A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E60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Карлюга</w:t>
            </w:r>
            <w:proofErr w:type="spellEnd"/>
            <w:r w:rsidR="003E60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И.Е.</w:t>
            </w:r>
          </w:p>
        </w:tc>
      </w:tr>
      <w:tr w:rsidR="00D140B4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B109EC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Приведение в соответствие целевого раздела </w:t>
            </w:r>
            <w:r w:rsidR="00B10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ООО с ФОП ООО:</w:t>
            </w:r>
          </w:p>
          <w:p w:rsidR="00D140B4" w:rsidRPr="00C34795" w:rsidRDefault="00F74B11" w:rsidP="00B109EC">
            <w:pPr>
              <w:numPr>
                <w:ilvl w:val="0"/>
                <w:numId w:val="3"/>
              </w:numPr>
              <w:tabs>
                <w:tab w:val="clear" w:pos="720"/>
                <w:tab w:val="num" w:pos="177"/>
              </w:tabs>
              <w:spacing w:after="0" w:afterAutospacing="0"/>
              <w:ind w:left="177" w:right="-4" w:hanging="142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планируемых результатов в </w:t>
            </w:r>
            <w:r w:rsidR="00B10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ООО и приведение в соответствие с ФОП ООО;</w:t>
            </w:r>
          </w:p>
          <w:p w:rsidR="00D140B4" w:rsidRPr="00C34795" w:rsidRDefault="00F74B11" w:rsidP="00B109EC">
            <w:pPr>
              <w:numPr>
                <w:ilvl w:val="0"/>
                <w:numId w:val="3"/>
              </w:numPr>
              <w:tabs>
                <w:tab w:val="clear" w:pos="720"/>
                <w:tab w:val="num" w:pos="177"/>
              </w:tabs>
              <w:spacing w:after="0" w:afterAutospacing="0"/>
              <w:ind w:left="177" w:right="-4" w:hanging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системы оценки достижения планируемых результатов </w:t>
            </w:r>
            <w:r w:rsidR="00B10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ООО и приведение в соответствие с ФОП ООО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ООО в соответствии с ФОП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595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595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</w:t>
            </w:r>
          </w:p>
          <w:p w:rsidR="00D140B4" w:rsidRPr="00C34795" w:rsidRDefault="00F74B11" w:rsidP="005959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</w:t>
            </w:r>
            <w:r w:rsidR="00595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рабочей группы</w:t>
            </w:r>
            <w:r w:rsidR="00595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95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Карлюга</w:t>
            </w:r>
            <w:proofErr w:type="spellEnd"/>
            <w:r w:rsidR="00595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И.Е.</w:t>
            </w:r>
            <w:r w:rsidR="00595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</w:p>
        </w:tc>
      </w:tr>
      <w:tr w:rsidR="001A3680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59599E" w:rsidRDefault="00F74B11" w:rsidP="001A3680">
            <w:pPr>
              <w:spacing w:before="0" w:beforeAutospacing="0" w:after="0" w:afterAutospacing="0"/>
              <w:rPr>
                <w:lang w:val="ru-RU"/>
              </w:rPr>
            </w:pPr>
            <w:r w:rsidRPr="00595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="00B10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595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Приведение в соответствие 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содержательного раздела </w:t>
            </w:r>
            <w:r w:rsidR="00B10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НОО с ФОП НОО:</w:t>
            </w:r>
          </w:p>
          <w:p w:rsidR="00D140B4" w:rsidRPr="00C34795" w:rsidRDefault="00F74B11" w:rsidP="001A3680">
            <w:pPr>
              <w:numPr>
                <w:ilvl w:val="0"/>
                <w:numId w:val="5"/>
              </w:numPr>
              <w:spacing w:before="0" w:beforeAutospacing="0" w:after="0" w:afterAutospacing="0"/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в </w:t>
            </w:r>
            <w:r w:rsidR="00595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НОО федеральных базовых рабочих программ по учебным предметам «Русский язык», «Литературное чтение», «Окружающий мир»;</w:t>
            </w:r>
          </w:p>
          <w:p w:rsidR="00D140B4" w:rsidRPr="00C34795" w:rsidRDefault="00F74B11" w:rsidP="001A3680">
            <w:pPr>
              <w:numPr>
                <w:ilvl w:val="0"/>
                <w:numId w:val="5"/>
              </w:numPr>
              <w:spacing w:before="0" w:beforeAutospacing="0" w:after="0" w:afterAutospacing="0"/>
              <w:ind w:left="0" w:right="180"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программы формирования УУД в </w:t>
            </w:r>
            <w:r w:rsidR="00595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НОО и приведение в соответствие с ФОП НОО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 w:rsidP="001A3680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Содержательный раздел </w:t>
            </w:r>
            <w:r w:rsidR="00595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НОО в соответствии с ФОП НОО.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базовые рабочие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учебным предметам «Русский язык», «Литературное чтение», «Окружающий мир» в составе 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НОО.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формирования УУД в соответствии с ФОП НОО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УР</w:t>
            </w:r>
            <w:r w:rsidR="00595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  <w:r w:rsidR="00830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30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Карлюга</w:t>
            </w:r>
            <w:proofErr w:type="spellEnd"/>
            <w:r w:rsidR="00830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И.Е.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Гордиенко О.В.</w:t>
            </w:r>
          </w:p>
        </w:tc>
      </w:tr>
      <w:tr w:rsidR="00D140B4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 w:rsidP="001A368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673A54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Приведение в соответствие содержательного раздела 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ООО с ФОП ООО:</w:t>
            </w:r>
          </w:p>
          <w:p w:rsidR="00D140B4" w:rsidRPr="00C34795" w:rsidRDefault="00F74B11" w:rsidP="00673A54">
            <w:pPr>
              <w:numPr>
                <w:ilvl w:val="0"/>
                <w:numId w:val="6"/>
              </w:numPr>
              <w:spacing w:after="0" w:afterAutospacing="0"/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в 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ООО федеральных базовых рабочих программ по учебным предметам «Русский язык», «Литература», «История», «Обществознание», «География» и «Основы безопасности жизнедеятельности»;</w:t>
            </w:r>
          </w:p>
          <w:p w:rsidR="00D140B4" w:rsidRPr="00C34795" w:rsidRDefault="00F74B11" w:rsidP="00673A54">
            <w:pPr>
              <w:numPr>
                <w:ilvl w:val="0"/>
                <w:numId w:val="6"/>
              </w:numPr>
              <w:spacing w:after="0" w:afterAutospacing="0"/>
              <w:ind w:left="0" w:right="180"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программы формирования УУД в 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ООО и приведение в соответствие с ФОП ООО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Содержательный раздел 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ООО в соответствии с ФОП ООО.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Федеральные базовые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в составе 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ООО.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формирования УУД в соответствии с ФОП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</w:t>
            </w:r>
          </w:p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Карлюга</w:t>
            </w:r>
            <w:proofErr w:type="spellEnd"/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И.Е., Шубина К.А., </w:t>
            </w:r>
            <w:proofErr w:type="spellStart"/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Мамутова</w:t>
            </w:r>
            <w:proofErr w:type="spellEnd"/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Г.С.</w:t>
            </w:r>
          </w:p>
        </w:tc>
      </w:tr>
      <w:tr w:rsidR="00D140B4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 w:rsidP="00673A54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рабочей программы воспитания в 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НОО и приведение в соответствие с федеральной рабочей программой воспитания ФОП НОО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воспитания в 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НОО в соответствии с федеральной рабочей программой воспитания ФОП НОО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Марчукова И.Ю.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Карлюга</w:t>
            </w:r>
            <w:proofErr w:type="spellEnd"/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И.Е.</w:t>
            </w:r>
          </w:p>
        </w:tc>
      </w:tr>
      <w:tr w:rsidR="00D140B4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 w:rsidP="00673A54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рабочей программы воспитания в 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ООО и приведение в соответствие с федеральной рабочей программой воспитания ФОП ООО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программа воспитания в 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ООО в соответствии с федеральной рабочей программой воспитания ФОП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Марчукова И.Ю.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Карлюга</w:t>
            </w:r>
            <w:proofErr w:type="spellEnd"/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И.Е.</w:t>
            </w:r>
          </w:p>
        </w:tc>
      </w:tr>
      <w:tr w:rsidR="00D140B4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 w:rsidP="00673A54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1A3680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Приведение в соответствие организационного раздела 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НОО с ФОП НОО:</w:t>
            </w:r>
          </w:p>
          <w:p w:rsidR="00D140B4" w:rsidRPr="00C34795" w:rsidRDefault="00F74B11" w:rsidP="001A3680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afterAutospacing="0"/>
              <w:ind w:left="177" w:right="180" w:hanging="142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ФОП НОО;</w:t>
            </w:r>
          </w:p>
          <w:p w:rsidR="00D140B4" w:rsidRPr="00C34795" w:rsidRDefault="00F74B11" w:rsidP="001A3680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afterAutospacing="0"/>
              <w:ind w:left="177" w:right="180" w:hanging="142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календарного учебного графика с учетом 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ФОП;</w:t>
            </w:r>
          </w:p>
          <w:p w:rsidR="00D140B4" w:rsidRPr="00C34795" w:rsidRDefault="00F74B11" w:rsidP="001A3680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afterAutospacing="0"/>
              <w:ind w:left="177" w:right="180" w:hanging="142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внеурочной деятельности с учетом направлений внеурочной деятельности и форм организации, указанных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НОО;</w:t>
            </w:r>
          </w:p>
          <w:p w:rsidR="00D140B4" w:rsidRPr="00C34795" w:rsidRDefault="00F74B11" w:rsidP="001A3680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pacing w:after="0" w:afterAutospacing="0"/>
              <w:ind w:left="177" w:right="180" w:hanging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плана воспитательной работы 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НОО и приведение в соответствие с федеральным планом воспитательной работы в ФОП НОО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 w:rsidP="001A3680">
            <w:pPr>
              <w:spacing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Организационный раздел 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 НОО.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НОО.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Календарный учебный 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график с учетом ФОП НОО.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направлений внеурочной деятельности и форм организации, указанных в ФОП НОО.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 планом воспитательной работы в ФОП НОО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</w:t>
            </w:r>
          </w:p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ВР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Марчукова И.Ю.</w:t>
            </w:r>
          </w:p>
          <w:p w:rsidR="00D140B4" w:rsidRPr="00673A54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Карлюга</w:t>
            </w:r>
            <w:proofErr w:type="spellEnd"/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И.Е.</w:t>
            </w:r>
          </w:p>
        </w:tc>
      </w:tr>
      <w:tr w:rsidR="00D140B4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 w:rsidP="00673A5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Приведение в соответствие организационного раздела 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ООО с ФОП ООО:</w:t>
            </w:r>
          </w:p>
          <w:p w:rsidR="00D140B4" w:rsidRPr="00C34795" w:rsidRDefault="00F74B11" w:rsidP="00673A54">
            <w:pPr>
              <w:numPr>
                <w:ilvl w:val="0"/>
                <w:numId w:val="9"/>
              </w:numPr>
              <w:tabs>
                <w:tab w:val="clear" w:pos="720"/>
                <w:tab w:val="num" w:pos="164"/>
              </w:tabs>
              <w:ind w:left="305" w:right="180" w:hanging="128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ФОП ООО или разработка учебного плана на основе варианта с возможностью перераспределения часов по предметам, по которым проводят ГИА;</w:t>
            </w:r>
          </w:p>
          <w:p w:rsidR="00D140B4" w:rsidRPr="00C34795" w:rsidRDefault="00F74B11" w:rsidP="00673A54">
            <w:pPr>
              <w:numPr>
                <w:ilvl w:val="0"/>
                <w:numId w:val="9"/>
              </w:numPr>
              <w:tabs>
                <w:tab w:val="clear" w:pos="720"/>
                <w:tab w:val="num" w:pos="164"/>
              </w:tabs>
              <w:ind w:left="305" w:right="180" w:hanging="128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календарного учебного графика с учетом ФОП;</w:t>
            </w:r>
          </w:p>
          <w:p w:rsidR="00D140B4" w:rsidRPr="00C34795" w:rsidRDefault="00F74B11" w:rsidP="00673A54">
            <w:pPr>
              <w:numPr>
                <w:ilvl w:val="0"/>
                <w:numId w:val="9"/>
              </w:numPr>
              <w:tabs>
                <w:tab w:val="clear" w:pos="720"/>
                <w:tab w:val="num" w:pos="164"/>
              </w:tabs>
              <w:ind w:left="305" w:right="180" w:hanging="128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внеурочной деятельности с учетом направлений внеурочной деятельности и форм организации, указанных в ФОП ООО;</w:t>
            </w:r>
          </w:p>
          <w:p w:rsidR="00D140B4" w:rsidRPr="00C34795" w:rsidRDefault="00F74B11" w:rsidP="00673A54">
            <w:pPr>
              <w:numPr>
                <w:ilvl w:val="0"/>
                <w:numId w:val="9"/>
              </w:numPr>
              <w:tabs>
                <w:tab w:val="clear" w:pos="720"/>
                <w:tab w:val="num" w:pos="164"/>
              </w:tabs>
              <w:spacing w:after="0" w:afterAutospacing="0"/>
              <w:ind w:left="305" w:right="180" w:hanging="128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плана воспитательной работы 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ООО и приведение в соответствие с федеральным планом воспитательной работы в ФОП ООО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Организационный раздел 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ООО в соответствии с ФОП ООО.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ООО.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учебный график с учетом ФОП ООО.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с учетом направлений внеурочной деятельности и форм организации, указанных в ФОП ООО.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 федеральным планом воспитательной работы в ФОП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</w:t>
            </w:r>
          </w:p>
          <w:p w:rsidR="00D140B4" w:rsidRPr="00C34795" w:rsidRDefault="00F74B11" w:rsidP="00673A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Марчукова И.Ю.</w:t>
            </w:r>
          </w:p>
          <w:p w:rsidR="00D140B4" w:rsidRPr="00673A54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Карлюга</w:t>
            </w:r>
            <w:proofErr w:type="spellEnd"/>
            <w:r w:rsidR="00673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И.Е.</w:t>
            </w:r>
          </w:p>
        </w:tc>
      </w:tr>
      <w:tr w:rsidR="00D140B4" w:rsidTr="00D02C43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Кадровое обеспечение</w:t>
            </w:r>
          </w:p>
        </w:tc>
      </w:tr>
      <w:tr w:rsidR="00D140B4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кадрового обеспечения внедрения ФОП.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заместителя директора по </w:t>
            </w:r>
            <w:r w:rsidR="00B05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B05022" w:rsidRDefault="00F74B11">
            <w:pPr>
              <w:rPr>
                <w:lang w:val="ru-RU"/>
              </w:rPr>
            </w:pPr>
            <w:r w:rsidRPr="00B05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B05022" w:rsidRPr="00B05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B05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B05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</w:t>
            </w:r>
          </w:p>
        </w:tc>
      </w:tr>
      <w:tr w:rsidR="00D140B4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Диагностика образовательных потребностей и профессиональных затруднений педагогических работников образовательной организации в условиях внедрения ФОП и 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федеральных базовых рабочих программ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7E24C2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7E24C2" w:rsidRDefault="00F74B11" w:rsidP="007E24C2">
            <w:pPr>
              <w:rPr>
                <w:lang w:val="ru-RU"/>
              </w:rPr>
            </w:pPr>
            <w:r w:rsidRPr="007E2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  <w:r w:rsidR="007E2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</w:t>
            </w:r>
          </w:p>
        </w:tc>
      </w:tr>
      <w:tr w:rsidR="001A3680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 w:rsidP="001A368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1A3680">
            <w:pPr>
              <w:spacing w:before="0" w:beforeAutospacing="0" w:after="0" w:afterAutospacing="0"/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плана-графика курсовой подготовки педагогических работников, реализующих федеральные базовые рабочие программы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 в 100 процентов педагогических работников, реализующих федеральные базовые рабочие программы.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7E24C2" w:rsidRDefault="00F74B11" w:rsidP="001A3680">
            <w:pPr>
              <w:spacing w:before="0" w:beforeAutospacing="0" w:after="0" w:afterAutospacing="0"/>
              <w:rPr>
                <w:lang w:val="ru-RU"/>
              </w:rPr>
            </w:pPr>
            <w:r w:rsidRPr="007E2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  <w:r w:rsidR="007E2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</w:t>
            </w:r>
          </w:p>
        </w:tc>
      </w:tr>
      <w:tr w:rsidR="00D140B4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 w:rsidP="001A368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7E2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E2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Карлюга</w:t>
            </w:r>
            <w:proofErr w:type="spellEnd"/>
            <w:r w:rsidR="007E2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И.Е.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7E2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7E2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</w:t>
            </w:r>
          </w:p>
        </w:tc>
      </w:tr>
      <w:tr w:rsidR="00D140B4" w:rsidTr="00D02C43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Методическое обеспечение</w:t>
            </w:r>
          </w:p>
        </w:tc>
      </w:tr>
      <w:tr w:rsidR="00D140B4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план методической работы мероприятий по методическому обеспечению внедрения ФОП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план методической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7E24C2" w:rsidRDefault="00F74B11" w:rsidP="007E24C2">
            <w:pPr>
              <w:rPr>
                <w:lang w:val="ru-RU"/>
              </w:rPr>
            </w:pPr>
            <w:r w:rsidRPr="007E2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  <w:r w:rsidR="007E2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</w:t>
            </w:r>
          </w:p>
        </w:tc>
      </w:tr>
      <w:tr w:rsidR="00D140B4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внедрения ФОП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методических семинаров внутришкольного повышения квалификации педагогических работников образовательной организации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7E24C2" w:rsidRDefault="00F74B11">
            <w:pPr>
              <w:rPr>
                <w:lang w:val="ru-RU"/>
              </w:rPr>
            </w:pPr>
            <w:r w:rsidRPr="007E2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  <w:r w:rsidR="007E2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</w:t>
            </w:r>
          </w:p>
        </w:tc>
      </w:tr>
      <w:tr w:rsidR="00D140B4" w:rsidRPr="00C34795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нормативных документов по внедрению ФОП педагогическим коллективом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Январь–май 2023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планами ШМО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ШМО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  <w:r w:rsidR="007E2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1A3680" w:rsidRPr="00C34795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 w:rsidP="001A368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 по вопросам реализации федеральных базовых рабочих программ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 w:rsidP="001A368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методического совета образовательной организации.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заместителя директора по </w:t>
            </w:r>
            <w:r w:rsidR="007E2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  <w:r w:rsidR="007E2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D140B4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 w:rsidP="001A368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пакета методических материалов по теме реализации </w:t>
            </w:r>
            <w:r w:rsidR="007E2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НОО в соответствии с ФОП НОО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всего периода реализации </w:t>
            </w:r>
            <w:r w:rsidR="007E2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НОО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методических материалов по теме реализации </w:t>
            </w:r>
            <w:r w:rsidR="007E2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НОО в соответствии с ФОП НОО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7E2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7E2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учителей начальных классов</w:t>
            </w:r>
            <w:r w:rsidR="007E2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Гордиенко </w:t>
            </w:r>
            <w:r w:rsidR="007E24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О.В.</w:t>
            </w:r>
          </w:p>
        </w:tc>
      </w:tr>
      <w:tr w:rsidR="00D140B4" w:rsidRPr="00C34795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5.6.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пакета методических материалов по теме реализации </w:t>
            </w:r>
            <w:r w:rsidR="00C32F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ООО в соответствии с ФОП ООО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всего периода реализации </w:t>
            </w:r>
            <w:r w:rsidR="00C32F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ООО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Пакет методических материалов по теме реализации </w:t>
            </w:r>
            <w:r w:rsidR="00C32F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ООО в соответствии с ФОП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  <w:r w:rsidR="00C32F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ШМО</w:t>
            </w:r>
          </w:p>
        </w:tc>
      </w:tr>
      <w:tr w:rsidR="00D140B4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 w:rsidP="00C32F11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  <w:r w:rsidR="00C32F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функционирования ВСОКО в 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реализации </w:t>
            </w:r>
            <w:r w:rsidR="00C32F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результатам ВСОКО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2F11" w:rsidRDefault="00F74B11" w:rsidP="00C32F11">
            <w:pPr>
              <w:rPr>
                <w:lang w:val="ru-RU"/>
              </w:rPr>
            </w:pPr>
            <w:r w:rsidRPr="00C32F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  <w:r w:rsidR="00C32F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</w:t>
            </w:r>
          </w:p>
        </w:tc>
      </w:tr>
      <w:tr w:rsidR="00D140B4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color w:val="000000"/>
                <w:sz w:val="24"/>
                <w:szCs w:val="24"/>
              </w:rPr>
              <w:t>5.9.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плана ВШК в условиях реализации </w:t>
            </w:r>
            <w:r w:rsidR="00C32F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в соответствии с ФОП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2F11" w:rsidRDefault="00F74B11" w:rsidP="00C32F11">
            <w:pPr>
              <w:rPr>
                <w:lang w:val="ru-RU"/>
              </w:rPr>
            </w:pPr>
            <w:r w:rsidRPr="00C32F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  <w:r w:rsidR="00C32F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</w:t>
            </w:r>
          </w:p>
        </w:tc>
      </w:tr>
      <w:tr w:rsidR="00D140B4" w:rsidTr="00D02C43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Информационное обеспечение</w:t>
            </w:r>
          </w:p>
        </w:tc>
      </w:tr>
      <w:tr w:rsidR="00D140B4" w:rsidRPr="00A8573A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работы по информированию участников образовательных отношений о ФОП и необходимости приведения </w:t>
            </w:r>
            <w:r w:rsidR="00C32F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уровней образования в соответствие с ФОП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материалов.</w:t>
            </w:r>
          </w:p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на сайте 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  <w:r w:rsidR="00C32F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  <w:r w:rsidR="00C32F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Марчукова И.Ю.</w:t>
            </w:r>
          </w:p>
        </w:tc>
      </w:tr>
      <w:tr w:rsidR="00D140B4" w:rsidRPr="00A8573A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C32F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родительской общественности о внедрении ФОП и приведении </w:t>
            </w:r>
            <w:r w:rsidR="00C32F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НОО, ООО в соответствие с ФОП НОО, ООО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  <w:r w:rsidR="00C32F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  <w:r w:rsidR="00C32F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Марчукова И.Ю.</w:t>
            </w:r>
          </w:p>
        </w:tc>
      </w:tr>
      <w:tr w:rsidR="00D140B4" w:rsidRPr="00A8573A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 нормативно-правовом, программном, кадровом и финансовом обеспечении внедрения ФОП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  <w:r w:rsidR="00C32F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  <w:r w:rsidR="00FD1A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Марчукова И.Ю.</w:t>
            </w:r>
          </w:p>
        </w:tc>
      </w:tr>
      <w:tr w:rsidR="00D140B4" w:rsidRPr="005A2E28" w:rsidTr="00D02C4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color w:val="000000"/>
                <w:sz w:val="24"/>
                <w:szCs w:val="24"/>
              </w:rPr>
              <w:t>6.4.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внедрении ФОП, представление результатов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Default="00F74B1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D140B4" w:rsidRPr="00C34795" w:rsidRDefault="00F74B11" w:rsidP="00FD1A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Аналитические справки заместителей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 и 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УР</w:t>
            </w:r>
            <w:r w:rsidR="00FD1A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Щерблюк В.Я.</w:t>
            </w: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40B4" w:rsidRPr="00C34795" w:rsidRDefault="00F74B11" w:rsidP="001A36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  <w:r w:rsidR="00FD1A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Марчукова </w:t>
            </w:r>
            <w:r w:rsidR="00FD1A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И.Ю.</w:t>
            </w:r>
          </w:p>
        </w:tc>
      </w:tr>
    </w:tbl>
    <w:p w:rsidR="00F74B11" w:rsidRPr="00C91AA3" w:rsidRDefault="00F74B11">
      <w:pPr>
        <w:rPr>
          <w:lang w:val="ru-RU"/>
        </w:rPr>
      </w:pPr>
    </w:p>
    <w:sectPr w:rsidR="00F74B11" w:rsidRPr="00C91AA3" w:rsidSect="002D6F51">
      <w:pgSz w:w="11907" w:h="16839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650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C00E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1F18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4B17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B19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9168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CC05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3725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A512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8A5D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8"/>
  </w:num>
  <w:num w:numId="7">
    <w:abstractNumId w:val="1"/>
  </w:num>
  <w:num w:numId="8">
    <w:abstractNumId w:val="3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517C7"/>
    <w:rsid w:val="001A3680"/>
    <w:rsid w:val="00263898"/>
    <w:rsid w:val="00267AA4"/>
    <w:rsid w:val="002C32A7"/>
    <w:rsid w:val="002D33B1"/>
    <w:rsid w:val="002D3591"/>
    <w:rsid w:val="002D6F51"/>
    <w:rsid w:val="003514A0"/>
    <w:rsid w:val="003E60E1"/>
    <w:rsid w:val="004F7E17"/>
    <w:rsid w:val="005811EE"/>
    <w:rsid w:val="0058329B"/>
    <w:rsid w:val="0059599E"/>
    <w:rsid w:val="005A05CE"/>
    <w:rsid w:val="005A2E28"/>
    <w:rsid w:val="005E04C6"/>
    <w:rsid w:val="00653AF6"/>
    <w:rsid w:val="00673A54"/>
    <w:rsid w:val="00785D79"/>
    <w:rsid w:val="007E24C2"/>
    <w:rsid w:val="008301D8"/>
    <w:rsid w:val="00895616"/>
    <w:rsid w:val="009136AB"/>
    <w:rsid w:val="00A279FD"/>
    <w:rsid w:val="00A8573A"/>
    <w:rsid w:val="00A85E0A"/>
    <w:rsid w:val="00B05022"/>
    <w:rsid w:val="00B109EC"/>
    <w:rsid w:val="00B73A5A"/>
    <w:rsid w:val="00C32F11"/>
    <w:rsid w:val="00C34795"/>
    <w:rsid w:val="00C91A97"/>
    <w:rsid w:val="00C91AA3"/>
    <w:rsid w:val="00D02C43"/>
    <w:rsid w:val="00D140B4"/>
    <w:rsid w:val="00D31B61"/>
    <w:rsid w:val="00E11BB1"/>
    <w:rsid w:val="00E438A1"/>
    <w:rsid w:val="00E539D9"/>
    <w:rsid w:val="00EA394F"/>
    <w:rsid w:val="00EF44B7"/>
    <w:rsid w:val="00F01E19"/>
    <w:rsid w:val="00F74B11"/>
    <w:rsid w:val="00FD1A7D"/>
    <w:rsid w:val="00FD6F6E"/>
    <w:rsid w:val="00FE7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CDBC5F-99F2-4759-8810-1A98FB1D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2530</Words>
  <Characters>14426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user</cp:lastModifiedBy>
  <cp:revision>2</cp:revision>
  <cp:lastPrinted>2023-01-27T04:56:00Z</cp:lastPrinted>
  <dcterms:created xsi:type="dcterms:W3CDTF">2023-07-19T12:09:00Z</dcterms:created>
  <dcterms:modified xsi:type="dcterms:W3CDTF">2023-07-19T12:09:00Z</dcterms:modified>
</cp:coreProperties>
</file>