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17" w:rsidRPr="00AB7065" w:rsidRDefault="007A7617" w:rsidP="007A761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УТВЕРЖДЕНА</w:t>
      </w:r>
    </w:p>
    <w:p w:rsidR="007A7617" w:rsidRPr="00AB7065" w:rsidRDefault="007A7617" w:rsidP="007A761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B7065">
        <w:rPr>
          <w:rFonts w:ascii="Times New Roman" w:hAnsi="Times New Roman" w:cs="Times New Roman"/>
          <w:sz w:val="24"/>
          <w:szCs w:val="24"/>
          <w:lang w:val="ru-RU"/>
        </w:rPr>
        <w:t xml:space="preserve">Директор  ГБОУ РК «Лозовская </w:t>
      </w:r>
      <w:r w:rsidRPr="00AB7065">
        <w:rPr>
          <w:rFonts w:ascii="Times New Roman" w:hAnsi="Times New Roman" w:cs="Times New Roman"/>
          <w:sz w:val="24"/>
          <w:szCs w:val="24"/>
          <w:lang w:val="ru-RU"/>
        </w:rPr>
        <w:br/>
        <w:t>специальная школа-интернат»</w:t>
      </w:r>
    </w:p>
    <w:p w:rsidR="007A7617" w:rsidRDefault="007A7617" w:rsidP="007A761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B7065">
        <w:rPr>
          <w:rFonts w:ascii="Times New Roman" w:hAnsi="Times New Roman" w:cs="Times New Roman"/>
          <w:sz w:val="24"/>
          <w:szCs w:val="24"/>
          <w:lang w:val="ru-RU"/>
        </w:rPr>
        <w:t xml:space="preserve">__________________ И.Е. </w:t>
      </w:r>
      <w:proofErr w:type="spellStart"/>
      <w:r w:rsidRPr="00AB7065">
        <w:rPr>
          <w:rFonts w:ascii="Times New Roman" w:hAnsi="Times New Roman" w:cs="Times New Roman"/>
          <w:sz w:val="24"/>
          <w:szCs w:val="24"/>
          <w:lang w:val="ru-RU"/>
        </w:rPr>
        <w:t>Карлюга</w:t>
      </w:r>
      <w:proofErr w:type="spellEnd"/>
    </w:p>
    <w:p w:rsidR="007A7617" w:rsidRPr="007A7617" w:rsidRDefault="007A7617" w:rsidP="007A761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7757E">
        <w:rPr>
          <w:rFonts w:ascii="Times New Roman" w:hAnsi="Times New Roman" w:cs="Times New Roman"/>
          <w:sz w:val="24"/>
          <w:szCs w:val="24"/>
          <w:lang w:val="ru-RU"/>
        </w:rPr>
        <w:t>09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D7757E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2023 г</w:t>
      </w:r>
    </w:p>
    <w:p w:rsidR="0016795D" w:rsidRPr="00FE0BF3" w:rsidRDefault="00D84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обеспечения методической поддержки педагогов при переходе на ФОП на 2022/</w:t>
      </w:r>
      <w:r w:rsidR="00FE0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FE0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 учебный год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794"/>
        <w:gridCol w:w="1133"/>
        <w:gridCol w:w="2269"/>
        <w:gridCol w:w="709"/>
        <w:gridCol w:w="1843"/>
      </w:tblGrid>
      <w:tr w:rsidR="0016795D" w:rsidTr="007A7617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6795D" w:rsidRPr="00D7757E" w:rsidTr="007A7617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 w:rsidP="004021D1">
            <w:pPr>
              <w:jc w:val="center"/>
              <w:rPr>
                <w:lang w:val="ru-RU"/>
              </w:rPr>
            </w:pPr>
            <w:r w:rsidRPr="00FE0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Методическое сопровождение профессиональной подготовки педагогов к реализации </w:t>
            </w:r>
            <w:r w:rsidR="004021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 в соответствии с ФОП</w:t>
            </w:r>
          </w:p>
        </w:tc>
      </w:tr>
      <w:tr w:rsidR="0016795D" w:rsidRPr="00FE0BF3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167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795D" w:rsidRDefault="00D84F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готовности педагогов к переходу на ФОП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7A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795D" w:rsidRPr="00D7757E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617" w:rsidRPr="00FE0BF3" w:rsidRDefault="007A7617" w:rsidP="007A7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7A7617" w:rsidRDefault="0016795D">
            <w:pPr>
              <w:rPr>
                <w:lang w:val="ru-RU"/>
              </w:rPr>
            </w:pPr>
          </w:p>
        </w:tc>
      </w:tr>
      <w:tr w:rsidR="0016795D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 в соответствии с планами ШМО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педагогами школы необходимости перехода на ФОП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16795D" w:rsidRPr="00D7757E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617" w:rsidRPr="00FE0BF3" w:rsidRDefault="007A7617" w:rsidP="007A7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7A7617" w:rsidRDefault="0016795D">
            <w:pPr>
              <w:rPr>
                <w:lang w:val="ru-RU"/>
              </w:rPr>
            </w:pPr>
          </w:p>
        </w:tc>
      </w:tr>
      <w:tr w:rsidR="0016795D" w:rsidRPr="00D7757E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внутришкольного повышения квалификации педагогических 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образовательной организации с ориентацией на проблемы внедрения ФОП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внутришкольного повышения квалификации 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617" w:rsidRPr="00FE0BF3" w:rsidRDefault="007A7617" w:rsidP="007A7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7A7617" w:rsidRDefault="0016795D">
            <w:pPr>
              <w:rPr>
                <w:lang w:val="ru-RU"/>
              </w:rPr>
            </w:pPr>
          </w:p>
        </w:tc>
      </w:tr>
      <w:tr w:rsidR="0016795D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ФОП и федеральных рабочих программ учебных предметов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16795D" w:rsidRPr="00FE0BF3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ФОП и федеральных рабочих программ учебных предметов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617" w:rsidRPr="00FE0BF3" w:rsidRDefault="007A7617" w:rsidP="007A7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795D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8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1679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1679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95D" w:rsidTr="007A7617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8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1679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1679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95D" w:rsidRPr="00D7757E" w:rsidTr="007A7617">
        <w:tc>
          <w:tcPr>
            <w:tcW w:w="10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 w:rsidP="004021D1">
            <w:pPr>
              <w:jc w:val="center"/>
              <w:rPr>
                <w:lang w:val="ru-RU"/>
              </w:rPr>
            </w:pPr>
            <w:r w:rsidRPr="00FE0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Методическое сопровождение педагогов в разработке рабочих программ </w:t>
            </w:r>
            <w:r w:rsidR="004021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FE0B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</w:tr>
      <w:tr w:rsidR="0016795D" w:rsidRPr="00D7757E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4021D1" w:rsidRDefault="00D84F14">
            <w:pPr>
              <w:rPr>
                <w:lang w:val="ru-RU"/>
              </w:rPr>
            </w:pPr>
            <w:r w:rsidRP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617" w:rsidRPr="00FE0BF3" w:rsidRDefault="007A7617" w:rsidP="007A7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  <w:r w:rsidR="007A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Гордиенко О.В.</w:t>
            </w:r>
          </w:p>
        </w:tc>
      </w:tr>
      <w:tr w:rsidR="0016795D" w:rsidRPr="00FE0BF3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 w:rsidP="004021D1">
            <w:pPr>
              <w:rPr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«Русский язык», «Литература», «История», «Обществознание», «География», «ОБЖ» на уровнях ООО 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1D1" w:rsidRPr="00FE0BF3" w:rsidRDefault="004021D1" w:rsidP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795D" w:rsidRPr="00FE0BF3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1D1" w:rsidRPr="00FE0BF3" w:rsidRDefault="004021D1" w:rsidP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795D" w:rsidRPr="00D7757E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 w:rsidP="004021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в соответствии с ФОП и новым ФПУ.</w:t>
            </w:r>
          </w:p>
          <w:p w:rsidR="0016795D" w:rsidRPr="00FE0BF3" w:rsidRDefault="00D84F14" w:rsidP="004021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4021D1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</w:t>
            </w:r>
          </w:p>
          <w:p w:rsidR="0016795D" w:rsidRPr="004021D1" w:rsidRDefault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Воронцова Н.В.</w:t>
            </w:r>
          </w:p>
        </w:tc>
      </w:tr>
      <w:tr w:rsidR="0016795D" w:rsidRPr="00D7757E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обеспечения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в соответствии с ФОП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использования в образовательном процессе при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 соответствии с ФОП на 2023/24 учебный год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1D1" w:rsidRPr="00FE0BF3" w:rsidRDefault="004021D1" w:rsidP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16795D" w:rsidRPr="004021D1" w:rsidRDefault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Воронцова Н.В.</w:t>
            </w:r>
          </w:p>
        </w:tc>
      </w:tr>
      <w:tr w:rsidR="0016795D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учебных планов, федеральных планов внеурочной деятельности в ФОП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в соответствии с ФОП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16795D" w:rsidRPr="00FE0BF3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в соответствии с ФОП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16795D" w:rsidRPr="00FE0BF3" w:rsidRDefault="00D84F14" w:rsidP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ООО  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апрель–май</w:t>
            </w:r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Наличие рабочих программ учебных предметов, учебных курсов (в том числе и внеурочной деятельности), учебных модулей в 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ФОП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1D1" w:rsidRPr="00FE0BF3" w:rsidRDefault="004021D1" w:rsidP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795D" w:rsidRPr="00D7757E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соответствии с ФОП НОО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всего периода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</w:t>
            </w:r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соответствии с ФОП НОО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1D1" w:rsidRPr="00FE0BF3" w:rsidRDefault="004021D1" w:rsidP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Гордиенко О.В.</w:t>
            </w:r>
          </w:p>
        </w:tc>
      </w:tr>
      <w:tr w:rsidR="0016795D" w:rsidRPr="00FE0BF3" w:rsidTr="007A7617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Default="00D84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соответствии с ФОП ООО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всего периода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29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</w:t>
            </w:r>
            <w:r w:rsidR="004021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соответствии с ФОП ООО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1D1" w:rsidRPr="00FE0BF3" w:rsidRDefault="004021D1" w:rsidP="004021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Щерблюк В.Я.</w:t>
            </w:r>
          </w:p>
          <w:p w:rsidR="0016795D" w:rsidRPr="00FE0BF3" w:rsidRDefault="00D84F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D84F14" w:rsidRPr="00FE0BF3" w:rsidRDefault="00D84F14">
      <w:pPr>
        <w:rPr>
          <w:lang w:val="ru-RU"/>
        </w:rPr>
      </w:pPr>
    </w:p>
    <w:sectPr w:rsidR="00D84F14" w:rsidRPr="00FE0BF3" w:rsidSect="001679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6795D"/>
    <w:rsid w:val="002D33B1"/>
    <w:rsid w:val="002D3591"/>
    <w:rsid w:val="003514A0"/>
    <w:rsid w:val="004021D1"/>
    <w:rsid w:val="004F7E17"/>
    <w:rsid w:val="005A05CE"/>
    <w:rsid w:val="005F0D56"/>
    <w:rsid w:val="00653AF6"/>
    <w:rsid w:val="00721765"/>
    <w:rsid w:val="007A7617"/>
    <w:rsid w:val="00952571"/>
    <w:rsid w:val="00B73A5A"/>
    <w:rsid w:val="00C5126A"/>
    <w:rsid w:val="00D7757E"/>
    <w:rsid w:val="00D84F14"/>
    <w:rsid w:val="00E438A1"/>
    <w:rsid w:val="00F01E19"/>
    <w:rsid w:val="00FE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D0CEF-36ED-42BF-B16D-D0E269F4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2</cp:revision>
  <dcterms:created xsi:type="dcterms:W3CDTF">2023-07-19T12:10:00Z</dcterms:created>
  <dcterms:modified xsi:type="dcterms:W3CDTF">2023-07-19T12:10:00Z</dcterms:modified>
</cp:coreProperties>
</file>