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28" w:rsidRPr="003B3E28" w:rsidRDefault="003B3E28" w:rsidP="003B3E2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  <w:r w:rsidRPr="003B3E28">
        <w:rPr>
          <w:rFonts w:ascii="Times New Roman" w:hAnsi="Times New Roman"/>
          <w:b/>
          <w:sz w:val="24"/>
          <w:szCs w:val="24"/>
          <w:lang w:val="ru-RU"/>
        </w:rPr>
        <w:t>ГОСУДАРСТВЕННОЕ БЮДЖЕТНОЕ ОБЩЕОБРАЗОВАТЕЛЬНОЕ</w:t>
      </w:r>
    </w:p>
    <w:p w:rsidR="003B3E28" w:rsidRPr="003B3E28" w:rsidRDefault="003B3E28" w:rsidP="003B3E2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B3E28">
        <w:rPr>
          <w:rFonts w:ascii="Times New Roman" w:hAnsi="Times New Roman"/>
          <w:b/>
          <w:sz w:val="24"/>
          <w:szCs w:val="24"/>
          <w:lang w:val="ru-RU"/>
        </w:rPr>
        <w:t>УЧРЕЖДЕНИЕ РЕСПУБЛИКИ КРЫМ</w:t>
      </w:r>
    </w:p>
    <w:p w:rsidR="003B3E28" w:rsidRPr="003B3E28" w:rsidRDefault="003B3E28" w:rsidP="003B3E28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ru-RU"/>
        </w:rPr>
      </w:pPr>
      <w:r w:rsidRPr="003B3E28">
        <w:rPr>
          <w:rFonts w:ascii="Times New Roman" w:hAnsi="Times New Roman"/>
          <w:b/>
          <w:sz w:val="24"/>
          <w:szCs w:val="24"/>
          <w:lang w:val="ru-RU"/>
        </w:rPr>
        <w:t>«ЛОЗОВСКАЯ СПЕЦИАЛЬНАЯ ШКОЛА – ИНТЕРНАТ»</w:t>
      </w:r>
      <w:r w:rsidRPr="003B3E28">
        <w:rPr>
          <w:rFonts w:ascii="Times New Roman" w:hAnsi="Times New Roman"/>
          <w:b/>
          <w:sz w:val="24"/>
          <w:szCs w:val="24"/>
          <w:lang w:val="ru-RU"/>
        </w:rPr>
        <w:br/>
      </w:r>
    </w:p>
    <w:p w:rsidR="003B3E28" w:rsidRPr="003B3E28" w:rsidRDefault="001D5686" w:rsidP="003B3E28">
      <w:pPr>
        <w:spacing w:before="0" w:beforeAutospacing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96520</wp:posOffset>
                </wp:positionV>
                <wp:extent cx="5868670" cy="0"/>
                <wp:effectExtent l="20320" t="23495" r="16510" b="146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C05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3pt;margin-top:7.6pt;width:462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" strokeweight="2.25pt"/>
            </w:pict>
          </mc:Fallback>
        </mc:AlternateContent>
      </w:r>
    </w:p>
    <w:p w:rsidR="003B3E28" w:rsidRPr="0078049C" w:rsidRDefault="003B3E28" w:rsidP="003B3E28">
      <w:pPr>
        <w:pStyle w:val="a3"/>
        <w:tabs>
          <w:tab w:val="left" w:pos="0"/>
        </w:tabs>
        <w:spacing w:before="0" w:beforeAutospacing="0" w:after="0"/>
        <w:jc w:val="center"/>
      </w:pPr>
      <w:r w:rsidRPr="0078049C">
        <w:t>П Р И К А З</w:t>
      </w:r>
    </w:p>
    <w:p w:rsidR="003B3E28" w:rsidRPr="00B569CC" w:rsidRDefault="003B3E28" w:rsidP="003B3E28">
      <w:pPr>
        <w:spacing w:before="0" w:beforeAutospacing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B569CC">
        <w:rPr>
          <w:rFonts w:ascii="Times New Roman" w:hAnsi="Times New Roman"/>
          <w:sz w:val="24"/>
          <w:szCs w:val="24"/>
          <w:lang w:val="ru-RU"/>
        </w:rPr>
        <w:t>с. Ферсманово</w:t>
      </w:r>
    </w:p>
    <w:p w:rsidR="003B3E28" w:rsidRPr="00B569CC" w:rsidRDefault="003B3E28" w:rsidP="003B3E28">
      <w:pPr>
        <w:spacing w:before="0" w:beforeAutospacing="0"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B3E28" w:rsidRPr="00B569CC" w:rsidRDefault="003B3E28" w:rsidP="003B3E28">
      <w:pPr>
        <w:spacing w:before="0" w:before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B569CC">
        <w:rPr>
          <w:rFonts w:ascii="Times New Roman" w:hAnsi="Times New Roman"/>
          <w:sz w:val="24"/>
          <w:szCs w:val="24"/>
          <w:lang w:val="ru-RU"/>
        </w:rPr>
        <w:t>«</w:t>
      </w:r>
      <w:r w:rsidR="000E6DFB">
        <w:rPr>
          <w:rFonts w:ascii="Times New Roman" w:hAnsi="Times New Roman"/>
          <w:sz w:val="24"/>
          <w:szCs w:val="24"/>
          <w:lang w:val="ru-RU"/>
        </w:rPr>
        <w:t>09</w:t>
      </w:r>
      <w:r w:rsidRPr="00B569CC">
        <w:rPr>
          <w:rFonts w:ascii="Times New Roman" w:hAnsi="Times New Roman"/>
          <w:sz w:val="24"/>
          <w:szCs w:val="24"/>
          <w:lang w:val="ru-RU"/>
        </w:rPr>
        <w:t xml:space="preserve">»   </w:t>
      </w:r>
      <w:r w:rsidR="000E6DFB">
        <w:rPr>
          <w:rFonts w:ascii="Times New Roman" w:hAnsi="Times New Roman"/>
          <w:sz w:val="24"/>
          <w:szCs w:val="24"/>
          <w:lang w:val="ru-RU"/>
        </w:rPr>
        <w:t>января</w:t>
      </w:r>
      <w:r w:rsidRPr="00B569CC">
        <w:rPr>
          <w:rFonts w:ascii="Times New Roman" w:hAnsi="Times New Roman"/>
          <w:sz w:val="24"/>
          <w:szCs w:val="24"/>
          <w:lang w:val="ru-RU"/>
        </w:rPr>
        <w:t xml:space="preserve">  202</w:t>
      </w:r>
      <w:r w:rsidR="000E6DFB">
        <w:rPr>
          <w:rFonts w:ascii="Times New Roman" w:hAnsi="Times New Roman"/>
          <w:sz w:val="24"/>
          <w:szCs w:val="24"/>
          <w:lang w:val="ru-RU"/>
        </w:rPr>
        <w:t>3</w:t>
      </w:r>
      <w:r w:rsidRPr="00B569CC">
        <w:rPr>
          <w:rFonts w:ascii="Times New Roman" w:hAnsi="Times New Roman"/>
          <w:sz w:val="24"/>
          <w:szCs w:val="24"/>
          <w:lang w:val="ru-RU"/>
        </w:rPr>
        <w:t xml:space="preserve"> г.                                                                              № </w:t>
      </w:r>
      <w:r w:rsidR="000E6DFB">
        <w:rPr>
          <w:rFonts w:ascii="Times New Roman" w:hAnsi="Times New Roman"/>
          <w:sz w:val="24"/>
          <w:szCs w:val="24"/>
          <w:lang w:val="ru-RU"/>
        </w:rPr>
        <w:t>22</w:t>
      </w:r>
    </w:p>
    <w:p w:rsidR="0041005E" w:rsidRDefault="0041005E" w:rsidP="003B3E28">
      <w:pPr>
        <w:spacing w:before="0" w:before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3EB6" w:rsidRPr="0041005E" w:rsidRDefault="00E115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создании рабочей группы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приведению </w:t>
      </w:r>
      <w:r w:rsidR="00B569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4100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ООП НОО, ООО </w:t>
      </w:r>
      <w:r w:rsidR="00B569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/>
      </w:r>
      <w:r w:rsidRPr="004100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соответствие с ФОП</w:t>
      </w:r>
    </w:p>
    <w:p w:rsidR="00BB3EB6" w:rsidRPr="0041005E" w:rsidRDefault="00E115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Федерации"», в целях приведения основных общеобразовательных программ начального общего, основного общего и среднего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569CC">
        <w:rPr>
          <w:rFonts w:hAnsi="Times New Roman" w:cs="Times New Roman"/>
          <w:color w:val="000000"/>
          <w:sz w:val="24"/>
          <w:szCs w:val="24"/>
          <w:lang w:val="ru-RU"/>
        </w:rPr>
        <w:t>ГБОУ РК «Лозовская специальная школа-интернат»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соответствие с федеральными образовательными программами</w:t>
      </w:r>
    </w:p>
    <w:p w:rsidR="00BB3EB6" w:rsidRPr="0041005E" w:rsidRDefault="00E115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BB3EB6" w:rsidRPr="0041005E" w:rsidRDefault="00E115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1. Организовать </w:t>
      </w:r>
      <w:r w:rsidR="00B569CC">
        <w:rPr>
          <w:rFonts w:hAnsi="Times New Roman" w:cs="Times New Roman"/>
          <w:color w:val="000000"/>
          <w:sz w:val="24"/>
          <w:szCs w:val="24"/>
          <w:lang w:val="ru-RU"/>
        </w:rPr>
        <w:t>в ГБОУ РК «Лозовская специальная школа-интернат»</w:t>
      </w:r>
      <w:r w:rsidR="00B569CC"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работу по разработке </w:t>
      </w:r>
      <w:r w:rsidR="00B569C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ООП НОО, ООО на основе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приведения </w:t>
      </w:r>
      <w:r w:rsidR="00B569C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ООП в соответствие с ФОП к 01.09.2023.</w:t>
      </w:r>
    </w:p>
    <w:p w:rsidR="00BB3EB6" w:rsidRPr="0041005E" w:rsidRDefault="00E115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2. Утвердить и ввести в действие с </w:t>
      </w:r>
      <w:r w:rsidR="00B77AC3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77AC3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Положение о рабочей группе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приведению </w:t>
      </w:r>
      <w:r w:rsidR="00B77AC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ООП НОО, ООО</w:t>
      </w:r>
      <w:r w:rsidR="00B77A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в соответствие с ФОП (приложение 1).</w:t>
      </w:r>
    </w:p>
    <w:p w:rsidR="00BB3EB6" w:rsidRPr="0041005E" w:rsidRDefault="00E115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Утвердить состав рабочей группы по приведению </w:t>
      </w:r>
      <w:r w:rsidR="00B77AC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ООП НОО, ООО в соответствие с ФОП (приложение 2).</w:t>
      </w:r>
    </w:p>
    <w:p w:rsidR="00BB3EB6" w:rsidRPr="0041005E" w:rsidRDefault="00E115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 оставляю за собой.</w:t>
      </w:r>
    </w:p>
    <w:p w:rsidR="00BB3EB6" w:rsidRDefault="00BB3E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7AC3" w:rsidRDefault="00B77AC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7AC3" w:rsidRPr="0041005E" w:rsidRDefault="00B77AC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Директор                                                         И.Е. Карлюга</w:t>
      </w:r>
    </w:p>
    <w:p w:rsidR="00B77AC3" w:rsidRDefault="00B77AC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7AC3" w:rsidRDefault="00B77AC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7AC3" w:rsidRDefault="00B77AC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3EB6" w:rsidRPr="0041005E" w:rsidRDefault="00E115FE" w:rsidP="0018241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41005E">
        <w:rPr>
          <w:lang w:val="ru-RU"/>
        </w:rPr>
        <w:br/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82410">
        <w:rPr>
          <w:rFonts w:hAnsi="Times New Roman" w:cs="Times New Roman"/>
          <w:color w:val="000000"/>
          <w:sz w:val="24"/>
          <w:szCs w:val="24"/>
          <w:lang w:val="ru-RU"/>
        </w:rPr>
        <w:t>ГБОУ РК «Лозовская специальная школа-интернат»</w:t>
      </w:r>
      <w:r w:rsidRPr="0041005E">
        <w:rPr>
          <w:lang w:val="ru-RU"/>
        </w:rPr>
        <w:br/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182410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182410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</w:p>
    <w:p w:rsidR="00BB3EB6" w:rsidRPr="0041005E" w:rsidRDefault="00E115FE" w:rsidP="00954829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41005E">
        <w:rPr>
          <w:lang w:val="ru-RU"/>
        </w:rPr>
        <w:br/>
      </w:r>
      <w:r w:rsidRPr="004100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рабочей группе по приведению </w:t>
      </w:r>
      <w:r w:rsidR="001824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4100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 НОО, ООО в соответствие с ФОП</w:t>
      </w:r>
    </w:p>
    <w:p w:rsidR="00BB3EB6" w:rsidRPr="0041005E" w:rsidRDefault="00E115FE" w:rsidP="00954829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определяет цель, основные задачи, функции, а также порядок формирования рабочей группы </w:t>
      </w:r>
      <w:r w:rsidR="00182410">
        <w:rPr>
          <w:rFonts w:hAnsi="Times New Roman" w:cs="Times New Roman"/>
          <w:color w:val="000000"/>
          <w:sz w:val="24"/>
          <w:szCs w:val="24"/>
          <w:lang w:val="ru-RU"/>
        </w:rPr>
        <w:t xml:space="preserve">ГБОУ РК «Лозовская специальная школа-интернат» 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приведению</w:t>
      </w:r>
      <w:r w:rsidR="00182410">
        <w:rPr>
          <w:rFonts w:hAnsi="Times New Roman" w:cs="Times New Roman"/>
          <w:color w:val="000000"/>
          <w:sz w:val="24"/>
          <w:szCs w:val="24"/>
          <w:lang w:val="ru-RU"/>
        </w:rPr>
        <w:t xml:space="preserve"> адаптированных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общеобразовательных программ начального общего</w:t>
      </w:r>
      <w:r w:rsidR="003A2EF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основного общего образования (далее – </w:t>
      </w:r>
      <w:r w:rsidR="003A2EF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ООП НОО, ООО) в соответствие с федеральными образовательными программами (далее – ФОП).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1.2. Рабочая группа по приведению </w:t>
      </w:r>
      <w:r w:rsidR="0053245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53245C"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ООП НОО, ООО 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в соответствие с ФОП (далее – рабочая группа) создается для реализации мероприятий дорожной карты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по разработке </w:t>
      </w:r>
      <w:r w:rsidR="0053245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ООП на основе ФОП в </w:t>
      </w:r>
      <w:r w:rsidR="0053245C">
        <w:rPr>
          <w:rFonts w:hAnsi="Times New Roman" w:cs="Times New Roman"/>
          <w:color w:val="000000"/>
          <w:sz w:val="24"/>
          <w:szCs w:val="24"/>
          <w:lang w:val="ru-RU"/>
        </w:rPr>
        <w:t xml:space="preserve">ГБОУ РК «Лозовская специальная школа-интернат» 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по направлениям:</w:t>
      </w:r>
    </w:p>
    <w:p w:rsidR="00BB3EB6" w:rsidRDefault="00E115FE" w:rsidP="0095482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организационно-управленческое обеспечение;</w:t>
      </w:r>
    </w:p>
    <w:p w:rsidR="00BB3EB6" w:rsidRDefault="00E115FE" w:rsidP="0095482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нормативно-правовое обеспечение;</w:t>
      </w:r>
    </w:p>
    <w:p w:rsidR="00BB3EB6" w:rsidRDefault="00E115FE" w:rsidP="0095482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содержательного характера;</w:t>
      </w:r>
    </w:p>
    <w:p w:rsidR="00BB3EB6" w:rsidRDefault="00E115FE" w:rsidP="0095482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кадровое обеспечение;</w:t>
      </w:r>
    </w:p>
    <w:p w:rsidR="00BB3EB6" w:rsidRDefault="00E115FE" w:rsidP="0095482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методическое обеспечение;</w:t>
      </w:r>
    </w:p>
    <w:p w:rsidR="00BB3EB6" w:rsidRDefault="00E115FE" w:rsidP="0095482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информационное обеспечение;</w:t>
      </w:r>
    </w:p>
    <w:p w:rsidR="00BB3EB6" w:rsidRDefault="00E115FE" w:rsidP="00954829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финансовое обеспечение.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1.3. Рабочая группа является коллегиальным органом, созданным в целях определения тактики введения ФОП и приведения </w:t>
      </w:r>
      <w:r w:rsidR="0053245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53245C"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ООП НОО, ООО 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в соответствие с ФОП.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1.4. Рабочая группа создается на период с </w:t>
      </w:r>
      <w:r w:rsidR="0053245C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3245C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53245C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по 01.09.2023.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1.6. Положение о рабочей группе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ее состав утверждаются приказом директора </w:t>
      </w:r>
      <w:r w:rsidR="00E7304A">
        <w:rPr>
          <w:rFonts w:hAnsi="Times New Roman" w:cs="Times New Roman"/>
          <w:color w:val="000000"/>
          <w:sz w:val="24"/>
          <w:szCs w:val="24"/>
          <w:lang w:val="ru-RU"/>
        </w:rPr>
        <w:t>ГБОУ РК «Лозовская специальная школа-интернат»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0295" w:rsidRDefault="00F90295" w:rsidP="00954829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3EB6" w:rsidRPr="0041005E" w:rsidRDefault="00E115FE" w:rsidP="00954829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деятельности рабочей группы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2.1. Основная цель создания рабочей группы – обеспечение системного подхода к введению ФОП на уровнях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 общего образования.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2.2. Основными задачами рабочей группы являются:</w:t>
      </w:r>
    </w:p>
    <w:p w:rsidR="00BB3EB6" w:rsidRPr="0041005E" w:rsidRDefault="00E115FE" w:rsidP="00954829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приведение </w:t>
      </w:r>
      <w:r w:rsidR="0095482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ООП НОО, ООО в соответствие с ФОП;</w:t>
      </w:r>
    </w:p>
    <w:p w:rsidR="00BB3EB6" w:rsidRPr="0041005E" w:rsidRDefault="00E115FE" w:rsidP="00954829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в действующие локальные нормативные акты, приведение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их в соответствие с ФОП;</w:t>
      </w:r>
    </w:p>
    <w:p w:rsidR="00BB3EB6" w:rsidRPr="0041005E" w:rsidRDefault="00E115FE" w:rsidP="00954829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обеспечение координации мероприятий, направленных на введение ФОП;</w:t>
      </w:r>
    </w:p>
    <w:p w:rsidR="00BB3EB6" w:rsidRPr="0041005E" w:rsidRDefault="00E115FE" w:rsidP="00954829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F90295" w:rsidRDefault="00F90295" w:rsidP="00954829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3EB6" w:rsidRPr="00954829" w:rsidRDefault="00E115FE" w:rsidP="00954829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48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48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 группы</w:t>
      </w:r>
    </w:p>
    <w:p w:rsidR="00BB3EB6" w:rsidRPr="00954829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954829">
        <w:rPr>
          <w:rFonts w:hAnsi="Times New Roman" w:cs="Times New Roman"/>
          <w:color w:val="000000"/>
          <w:sz w:val="24"/>
          <w:szCs w:val="24"/>
          <w:lang w:val="ru-RU"/>
        </w:rPr>
        <w:t>3.1. Информационная:</w:t>
      </w:r>
    </w:p>
    <w:p w:rsidR="00BB3EB6" w:rsidRPr="0041005E" w:rsidRDefault="00E115FE" w:rsidP="00954829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формирование банка информации по направлениям введения ФОП (нормативно-правовое, кадровое, методическое,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финансовое);</w:t>
      </w:r>
    </w:p>
    <w:p w:rsidR="00BB3EB6" w:rsidRPr="0041005E" w:rsidRDefault="00E115FE" w:rsidP="00954829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размещение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ФОП на сайте образовательной организации;</w:t>
      </w:r>
    </w:p>
    <w:p w:rsidR="00BB3EB6" w:rsidRPr="0041005E" w:rsidRDefault="00E115FE" w:rsidP="00954829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разъяснение общественности, участникам образовательного процесса перспектив и эффектов введения ФОП;</w:t>
      </w:r>
    </w:p>
    <w:p w:rsidR="00BB3EB6" w:rsidRPr="0041005E" w:rsidRDefault="00E115FE" w:rsidP="00954829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информирование разных категорий педагогических работников о содержании и особенностях ФОП, требованиях к реализации </w:t>
      </w:r>
      <w:r w:rsidR="0095482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ООП НОО, ООО</w:t>
      </w:r>
      <w:r w:rsidR="009548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ФОП.</w:t>
      </w:r>
    </w:p>
    <w:p w:rsidR="00BB3EB6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Координационная:</w:t>
      </w:r>
    </w:p>
    <w:p w:rsidR="00BB3EB6" w:rsidRPr="0041005E" w:rsidRDefault="00E115FE" w:rsidP="00954829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координация деятельности учителей по вопросам введения ФОП;</w:t>
      </w:r>
    </w:p>
    <w:p w:rsidR="00BB3EB6" w:rsidRPr="0041005E" w:rsidRDefault="00E115FE" w:rsidP="00954829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приведение системы оценки качества образования в соответствие с требованиями ФОП;</w:t>
      </w:r>
    </w:p>
    <w:p w:rsidR="00BB3EB6" w:rsidRPr="0041005E" w:rsidRDefault="00E115FE" w:rsidP="00954829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определение механизма разработки и реализации </w:t>
      </w:r>
      <w:r w:rsidR="0095482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ООП НОО, ООО в соответствии с ФОП.</w:t>
      </w:r>
    </w:p>
    <w:p w:rsidR="00BB3EB6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Экспертно-аналитическая:</w:t>
      </w:r>
    </w:p>
    <w:p w:rsidR="00BB3EB6" w:rsidRPr="0041005E" w:rsidRDefault="00E115FE" w:rsidP="00954829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документов федерального, регионального уровня, регламентирующих введение ФОП;</w:t>
      </w:r>
    </w:p>
    <w:p w:rsidR="00BB3EB6" w:rsidRPr="0041005E" w:rsidRDefault="00E115FE" w:rsidP="00954829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мониторинг условий, ресурсного обеспечения и результативности введения ФОП на различных этапах;</w:t>
      </w:r>
    </w:p>
    <w:p w:rsidR="00BB3EB6" w:rsidRPr="0041005E" w:rsidRDefault="00E115FE" w:rsidP="00954829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действующих </w:t>
      </w:r>
      <w:r w:rsidR="00F902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ООП НОО, ООО</w:t>
      </w:r>
      <w:r w:rsidR="00F902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на предмет соответствия ФОП;</w:t>
      </w:r>
    </w:p>
    <w:p w:rsidR="00BB3EB6" w:rsidRPr="0041005E" w:rsidRDefault="00E115FE" w:rsidP="00954829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разработка проектов локальных нормативных актов, регламентирующих приведение </w:t>
      </w:r>
      <w:r w:rsidR="00F902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ООП в соответствие с ФОП.</w:t>
      </w:r>
    </w:p>
    <w:p w:rsidR="00BB3EB6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Содержательная:</w:t>
      </w:r>
    </w:p>
    <w:p w:rsidR="00BB3EB6" w:rsidRPr="0041005E" w:rsidRDefault="00E115FE" w:rsidP="00954829">
      <w:pPr>
        <w:numPr>
          <w:ilvl w:val="0"/>
          <w:numId w:val="6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приведение </w:t>
      </w:r>
      <w:r w:rsidR="00F902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ООП НОО, ООО в соответствие с требованиями ФОП НОО, ООО;</w:t>
      </w:r>
    </w:p>
    <w:p w:rsidR="00BB3EB6" w:rsidRPr="0041005E" w:rsidRDefault="00E115FE" w:rsidP="00954829">
      <w:pPr>
        <w:numPr>
          <w:ilvl w:val="0"/>
          <w:numId w:val="6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приведение в соответствие с ФОП рабочих программ учебных предметов, курсов, модулей;</w:t>
      </w:r>
    </w:p>
    <w:p w:rsidR="00BB3EB6" w:rsidRPr="0041005E" w:rsidRDefault="00E115FE" w:rsidP="00954829">
      <w:pPr>
        <w:numPr>
          <w:ilvl w:val="0"/>
          <w:numId w:val="6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приведение в соответствие с ФОП рабочей программы воспитания и календарного плана воспитательной работы;</w:t>
      </w:r>
    </w:p>
    <w:p w:rsidR="00BB3EB6" w:rsidRPr="0041005E" w:rsidRDefault="00E115FE" w:rsidP="00954829">
      <w:pPr>
        <w:numPr>
          <w:ilvl w:val="0"/>
          <w:numId w:val="6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выбор варианта учебного плана ФОП для уровней </w:t>
      </w:r>
      <w:r w:rsidR="00F902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НОО, ООО, использование возможности перераспределения часов федерального учебного плана для организации углубленного изучения отдельных предметов на уровнях ООО;</w:t>
      </w:r>
    </w:p>
    <w:p w:rsidR="00BB3EB6" w:rsidRPr="0041005E" w:rsidRDefault="00E115FE" w:rsidP="00954829">
      <w:pPr>
        <w:numPr>
          <w:ilvl w:val="0"/>
          <w:numId w:val="6"/>
        </w:numPr>
        <w:spacing w:before="0" w:beforeAutospacing="0" w:after="0" w:afterAutospacing="0" w:line="276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формирование календарного учебного графика с учетом ФОП.</w:t>
      </w:r>
      <w:r w:rsidR="00E10FE8">
        <w:rPr>
          <w:rFonts w:hAnsi="Times New Roman" w:cs="Times New Roman"/>
          <w:color w:val="000000"/>
          <w:sz w:val="24"/>
          <w:szCs w:val="24"/>
          <w:lang w:val="ru-RU"/>
        </w:rPr>
        <w:br/>
      </w:r>
    </w:p>
    <w:p w:rsidR="00BB3EB6" w:rsidRPr="0041005E" w:rsidRDefault="00E115FE" w:rsidP="00954829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Состав рабочей группы школы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4.3. Председатель, секретарь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и члены рабочей группы утверждаются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из числа педагогических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90295">
        <w:rPr>
          <w:rFonts w:hAnsi="Times New Roman" w:cs="Times New Roman"/>
          <w:color w:val="000000"/>
          <w:sz w:val="24"/>
          <w:szCs w:val="24"/>
          <w:lang w:val="ru-RU"/>
        </w:rPr>
        <w:t>ГБОУ РК «Лозовская специальная школа-интернат».</w:t>
      </w:r>
      <w:r w:rsidR="00E10FE8">
        <w:rPr>
          <w:rFonts w:hAnsi="Times New Roman" w:cs="Times New Roman"/>
          <w:color w:val="000000"/>
          <w:sz w:val="24"/>
          <w:szCs w:val="24"/>
          <w:lang w:val="ru-RU"/>
        </w:rPr>
        <w:br/>
      </w:r>
    </w:p>
    <w:p w:rsidR="00BB3EB6" w:rsidRPr="0041005E" w:rsidRDefault="00E115FE" w:rsidP="00954829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 группы школы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5.1. Рабочая группа осуществляет свою деятельность в соответствии с дорожной картой,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образовательной организации.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5.3. Заседание рабочей группы ведет председатель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рабочей группы.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5.6. Окончательные версии проектов </w:t>
      </w:r>
      <w:r w:rsidR="00F902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ООП НОО, ООО, приведенных в соответствие с ФОП, рассматриваются на заседании педагогического совета </w:t>
      </w:r>
      <w:r w:rsidR="00F90295">
        <w:rPr>
          <w:rFonts w:hAnsi="Times New Roman" w:cs="Times New Roman"/>
          <w:color w:val="000000"/>
          <w:sz w:val="24"/>
          <w:szCs w:val="24"/>
          <w:lang w:val="ru-RU"/>
        </w:rPr>
        <w:t>ГБОУ РК «Лозовская специальная школа-интернат».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5.7. Контроль за деятельностью рабочей группы осуществляет председатель рабочей группы.</w:t>
      </w:r>
      <w:r w:rsidR="00E10FE8">
        <w:rPr>
          <w:rFonts w:hAnsi="Times New Roman" w:cs="Times New Roman"/>
          <w:color w:val="000000"/>
          <w:sz w:val="24"/>
          <w:szCs w:val="24"/>
          <w:lang w:val="ru-RU"/>
        </w:rPr>
        <w:br/>
      </w:r>
    </w:p>
    <w:p w:rsidR="00BB3EB6" w:rsidRPr="0041005E" w:rsidRDefault="00E115FE" w:rsidP="00954829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и обязанности членов рабочей группы школы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6.1. Рабочая группа для решения возложенных на нее задач имеет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в пределах своей компетенции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право:</w:t>
      </w:r>
    </w:p>
    <w:p w:rsidR="00BB3EB6" w:rsidRPr="0041005E" w:rsidRDefault="00E115FE" w:rsidP="00954829">
      <w:pPr>
        <w:numPr>
          <w:ilvl w:val="0"/>
          <w:numId w:val="7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запрашивать и получать в установленном порядке необходимые материалы;</w:t>
      </w:r>
    </w:p>
    <w:p w:rsidR="00BB3EB6" w:rsidRPr="0041005E" w:rsidRDefault="00E115FE" w:rsidP="00954829">
      <w:pPr>
        <w:numPr>
          <w:ilvl w:val="0"/>
          <w:numId w:val="7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BB3EB6" w:rsidRPr="0041005E" w:rsidRDefault="00E115FE" w:rsidP="00954829">
      <w:pPr>
        <w:numPr>
          <w:ilvl w:val="0"/>
          <w:numId w:val="7"/>
        </w:numPr>
        <w:spacing w:before="0" w:beforeAutospacing="0" w:after="0" w:afterAutospacing="0" w:line="276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  <w:r w:rsidR="00A10FA0">
        <w:rPr>
          <w:rFonts w:hAnsi="Times New Roman" w:cs="Times New Roman"/>
          <w:color w:val="000000"/>
          <w:sz w:val="24"/>
          <w:szCs w:val="24"/>
          <w:lang w:val="ru-RU"/>
        </w:rPr>
        <w:br/>
      </w:r>
    </w:p>
    <w:p w:rsidR="00BB3EB6" w:rsidRPr="0041005E" w:rsidRDefault="00E115FE" w:rsidP="00954829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Документы рабочей группы школы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7.1. Обязательными документами рабочей группы являются дорожная карта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и протоколы заседаний.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7.2. Протоколы заседаний рабочей группы ведет секретарь группы, избранный на первом заседании группы.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  <w:r w:rsidR="00A10FA0">
        <w:rPr>
          <w:rFonts w:hAnsi="Times New Roman" w:cs="Times New Roman"/>
          <w:color w:val="000000"/>
          <w:sz w:val="24"/>
          <w:szCs w:val="24"/>
          <w:lang w:val="ru-RU"/>
        </w:rPr>
        <w:br/>
      </w:r>
    </w:p>
    <w:p w:rsidR="00BB3EB6" w:rsidRPr="0041005E" w:rsidRDefault="00E115FE" w:rsidP="00954829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Изменения и дополнения в Положение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8.1. Изменения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дополнения в Положение вносятся на основании решения рабочей группы и закрепляются приказом директора образовательной организации.</w:t>
      </w:r>
    </w:p>
    <w:p w:rsidR="00E115FE" w:rsidRDefault="00E115FE" w:rsidP="00954829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15FE" w:rsidRDefault="00E115FE" w:rsidP="00954829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15FE" w:rsidRDefault="00E115FE" w:rsidP="00954829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15FE" w:rsidRDefault="00E115FE" w:rsidP="00954829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15FE" w:rsidRDefault="00E115FE" w:rsidP="00954829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15FE" w:rsidRDefault="00E115FE" w:rsidP="00954829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15FE" w:rsidRDefault="00E115FE" w:rsidP="00954829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15FE" w:rsidRDefault="00E115FE" w:rsidP="00954829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15FE" w:rsidRDefault="00E115FE" w:rsidP="00954829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15FE" w:rsidRDefault="00E115FE" w:rsidP="00954829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15FE" w:rsidRDefault="00E115FE" w:rsidP="00954829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15FE" w:rsidRDefault="00E115FE" w:rsidP="00954829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15FE" w:rsidRDefault="00E115FE" w:rsidP="00954829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15FE" w:rsidRDefault="00E115FE" w:rsidP="00954829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15FE" w:rsidRDefault="00E115FE" w:rsidP="00954829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15FE" w:rsidRDefault="00E115FE" w:rsidP="00954829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15FE" w:rsidRDefault="00E115FE" w:rsidP="00954829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3EB6" w:rsidRPr="0041005E" w:rsidRDefault="00E115FE" w:rsidP="00954829">
      <w:pPr>
        <w:spacing w:before="0" w:beforeAutospacing="0" w:after="0" w:afterAutospacing="0" w:line="276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41005E">
        <w:rPr>
          <w:lang w:val="ru-RU"/>
        </w:rPr>
        <w:br/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C3BAF">
        <w:rPr>
          <w:rFonts w:hAnsi="Times New Roman" w:cs="Times New Roman"/>
          <w:color w:val="000000"/>
          <w:sz w:val="24"/>
          <w:szCs w:val="24"/>
          <w:lang w:val="ru-RU"/>
        </w:rPr>
        <w:t>ГБОУ РК «Лозовская специальная школа-интернат»</w:t>
      </w:r>
      <w:r w:rsidRPr="0041005E">
        <w:rPr>
          <w:lang w:val="ru-RU"/>
        </w:rPr>
        <w:br/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DC3BAF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DC3BAF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="00A10FA0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="003D71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B3EB6" w:rsidRPr="0041005E" w:rsidRDefault="00E115FE" w:rsidP="00954829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 рабочей группы</w:t>
      </w:r>
      <w:r w:rsidRPr="0041005E">
        <w:rPr>
          <w:lang w:val="ru-RU"/>
        </w:rPr>
        <w:br/>
      </w:r>
      <w:r w:rsidRPr="004100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приведению </w:t>
      </w:r>
      <w:r w:rsidR="00DC3B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4100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 НОО, ООО в соответствие с ФОП</w:t>
      </w:r>
    </w:p>
    <w:p w:rsidR="00BB3EB6" w:rsidRPr="0041005E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Председатель рабочей группы: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C3BAF">
        <w:rPr>
          <w:rFonts w:hAnsi="Times New Roman" w:cs="Times New Roman"/>
          <w:color w:val="000000"/>
          <w:sz w:val="24"/>
          <w:szCs w:val="24"/>
          <w:lang w:val="ru-RU"/>
        </w:rPr>
        <w:t>Карлюга И.Е.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 xml:space="preserve">, директор </w:t>
      </w:r>
      <w:r w:rsidR="00DC3BAF">
        <w:rPr>
          <w:rFonts w:hAnsi="Times New Roman" w:cs="Times New Roman"/>
          <w:color w:val="000000"/>
          <w:sz w:val="24"/>
          <w:szCs w:val="24"/>
          <w:lang w:val="ru-RU"/>
        </w:rPr>
        <w:t>ГБОУ РК «Лозовская специальная школа-интернат»</w:t>
      </w:r>
      <w:r w:rsidRPr="0041005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3EB6" w:rsidRDefault="00E115FE" w:rsidP="00954829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Члены рабочей группы:</w:t>
      </w:r>
    </w:p>
    <w:p w:rsidR="00BB3EB6" w:rsidRPr="0041005E" w:rsidRDefault="00DC3BAF" w:rsidP="00954829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Щерблюк В.Я</w:t>
      </w:r>
      <w:r w:rsidR="00E115FE" w:rsidRPr="0041005E">
        <w:rPr>
          <w:rFonts w:hAnsi="Times New Roman" w:cs="Times New Roman"/>
          <w:color w:val="000000"/>
          <w:sz w:val="24"/>
          <w:szCs w:val="24"/>
          <w:lang w:val="ru-RU"/>
        </w:rPr>
        <w:t>., заместитель директора</w:t>
      </w:r>
      <w:r w:rsidR="00E115FE">
        <w:rPr>
          <w:rFonts w:hAnsi="Times New Roman" w:cs="Times New Roman"/>
          <w:color w:val="000000"/>
          <w:sz w:val="24"/>
          <w:szCs w:val="24"/>
        </w:rPr>
        <w:t> </w:t>
      </w:r>
      <w:r w:rsidR="00E115FE" w:rsidRPr="0041005E">
        <w:rPr>
          <w:rFonts w:hAnsi="Times New Roman" w:cs="Times New Roman"/>
          <w:color w:val="000000"/>
          <w:sz w:val="24"/>
          <w:szCs w:val="24"/>
          <w:lang w:val="ru-RU"/>
        </w:rPr>
        <w:t>по УР.</w:t>
      </w:r>
    </w:p>
    <w:p w:rsidR="00BB3EB6" w:rsidRDefault="00DC3BAF" w:rsidP="00954829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Марчукова И.Ю.</w:t>
      </w:r>
      <w:r w:rsidR="00E115FE" w:rsidRPr="0041005E">
        <w:rPr>
          <w:rFonts w:hAnsi="Times New Roman" w:cs="Times New Roman"/>
          <w:color w:val="000000"/>
          <w:sz w:val="24"/>
          <w:szCs w:val="24"/>
          <w:lang w:val="ru-RU"/>
        </w:rPr>
        <w:t>, заместитель директора по ВР.</w:t>
      </w:r>
    </w:p>
    <w:p w:rsidR="00820C0F" w:rsidRPr="0041005E" w:rsidRDefault="00820C0F" w:rsidP="00954829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Вологина К.А., заместитель директора по КР</w:t>
      </w:r>
    </w:p>
    <w:p w:rsidR="00BB3EB6" w:rsidRPr="0041005E" w:rsidRDefault="00DC3BAF" w:rsidP="00954829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Тайнов В.В</w:t>
      </w:r>
      <w:r w:rsidR="00E115FE" w:rsidRPr="0041005E">
        <w:rPr>
          <w:rFonts w:hAnsi="Times New Roman" w:cs="Times New Roman"/>
          <w:color w:val="000000"/>
          <w:sz w:val="24"/>
          <w:szCs w:val="24"/>
          <w:lang w:val="ru-RU"/>
        </w:rPr>
        <w:t>, заместитель директора по безопасности.</w:t>
      </w:r>
    </w:p>
    <w:p w:rsidR="00BB3EB6" w:rsidRPr="0041005E" w:rsidRDefault="00DC3BAF" w:rsidP="00954829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Исмаилова Д.И., системный администратор.</w:t>
      </w:r>
    </w:p>
    <w:p w:rsidR="00BB3EB6" w:rsidRPr="0041005E" w:rsidRDefault="00DC3BAF" w:rsidP="00954829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Лакатош Б.В</w:t>
      </w:r>
      <w:r w:rsidR="00E115FE" w:rsidRPr="0041005E">
        <w:rPr>
          <w:rFonts w:hAnsi="Times New Roman" w:cs="Times New Roman"/>
          <w:color w:val="000000"/>
          <w:sz w:val="24"/>
          <w:szCs w:val="24"/>
          <w:lang w:val="ru-RU"/>
        </w:rPr>
        <w:t>., заместитель директора по 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="00E115FE" w:rsidRPr="0041005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3EB6" w:rsidRPr="0041005E" w:rsidRDefault="00DC3BAF" w:rsidP="00954829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Гордиенко О.В.</w:t>
      </w:r>
      <w:r w:rsidR="00E115FE" w:rsidRPr="0041005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E115FE">
        <w:rPr>
          <w:rFonts w:hAnsi="Times New Roman" w:cs="Times New Roman"/>
          <w:color w:val="000000"/>
          <w:sz w:val="24"/>
          <w:szCs w:val="24"/>
        </w:rPr>
        <w:t> </w:t>
      </w:r>
      <w:r w:rsidR="00E115FE" w:rsidRPr="0041005E">
        <w:rPr>
          <w:rFonts w:hAnsi="Times New Roman" w:cs="Times New Roman"/>
          <w:color w:val="000000"/>
          <w:sz w:val="24"/>
          <w:szCs w:val="24"/>
          <w:lang w:val="ru-RU"/>
        </w:rPr>
        <w:t>руководитель методического объединения учителей начальных классов.</w:t>
      </w:r>
    </w:p>
    <w:p w:rsidR="00DC3BAF" w:rsidRDefault="00DC3BAF" w:rsidP="00DC3BAF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3BAF">
        <w:rPr>
          <w:rFonts w:hAnsi="Times New Roman" w:cs="Times New Roman"/>
          <w:color w:val="000000"/>
          <w:sz w:val="24"/>
          <w:szCs w:val="24"/>
          <w:lang w:val="ru-RU"/>
        </w:rPr>
        <w:t>Шубина К.А.</w:t>
      </w:r>
      <w:r w:rsidR="00E115FE" w:rsidRPr="00DC3BAF">
        <w:rPr>
          <w:rFonts w:hAnsi="Times New Roman" w:cs="Times New Roman"/>
          <w:color w:val="000000"/>
          <w:sz w:val="24"/>
          <w:szCs w:val="24"/>
          <w:lang w:val="ru-RU"/>
        </w:rPr>
        <w:t xml:space="preserve">, руководитель методического объединения учителей </w:t>
      </w:r>
      <w:r w:rsidRPr="007E2D83">
        <w:rPr>
          <w:rFonts w:ascii="Times New Roman" w:hAnsi="Times New Roman"/>
          <w:color w:val="000000"/>
          <w:sz w:val="24"/>
          <w:szCs w:val="24"/>
          <w:lang w:val="ru-RU"/>
        </w:rPr>
        <w:t>историко – филологических дисциплин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C3B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B3EB6" w:rsidRDefault="00DC3BAF" w:rsidP="008C7FF8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 w:line="276" w:lineRule="auto"/>
        <w:ind w:left="426" w:right="180" w:hanging="42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Мамутова Г.С.</w:t>
      </w:r>
      <w:r w:rsidR="00E115FE" w:rsidRPr="00DC3BAF">
        <w:rPr>
          <w:rFonts w:hAnsi="Times New Roman" w:cs="Times New Roman"/>
          <w:color w:val="000000"/>
          <w:sz w:val="24"/>
          <w:szCs w:val="24"/>
          <w:lang w:val="ru-RU"/>
        </w:rPr>
        <w:t xml:space="preserve">, руководитель методического объединения учителей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D83">
        <w:rPr>
          <w:rFonts w:ascii="Times New Roman" w:hAnsi="Times New Roman"/>
          <w:color w:val="000000"/>
          <w:sz w:val="24"/>
          <w:szCs w:val="24"/>
          <w:lang w:val="ru-RU"/>
        </w:rPr>
        <w:t>естественно – математического цикла</w:t>
      </w:r>
      <w:r w:rsidR="00E115FE" w:rsidRPr="00DC3B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7196" w:rsidRPr="00DC3BAF" w:rsidRDefault="003D7196" w:rsidP="008C7FF8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 w:line="276" w:lineRule="auto"/>
        <w:ind w:left="426" w:right="180" w:hanging="42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Подрядова Л.В., </w:t>
      </w:r>
      <w:r w:rsidR="008C7FF8" w:rsidRPr="007E2D83">
        <w:rPr>
          <w:rFonts w:ascii="Times New Roman" w:hAnsi="Times New Roman"/>
          <w:color w:val="000000"/>
          <w:sz w:val="24"/>
          <w:szCs w:val="24"/>
          <w:lang w:val="ru-RU"/>
        </w:rPr>
        <w:t>руководитель  методического объединения развивающих дисциплин</w:t>
      </w:r>
      <w:r w:rsidR="008C7FF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BB3EB6" w:rsidRPr="0041005E" w:rsidRDefault="00DC3BAF" w:rsidP="008C7FF8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 w:line="276" w:lineRule="auto"/>
        <w:ind w:left="426" w:right="180" w:hanging="42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Тельненко Е.И.</w:t>
      </w:r>
      <w:r w:rsidR="00E115FE" w:rsidRPr="0041005E">
        <w:rPr>
          <w:rFonts w:hAnsi="Times New Roman" w:cs="Times New Roman"/>
          <w:color w:val="000000"/>
          <w:sz w:val="24"/>
          <w:szCs w:val="24"/>
          <w:lang w:val="ru-RU"/>
        </w:rPr>
        <w:t>, педагог-психолог.</w:t>
      </w:r>
    </w:p>
    <w:p w:rsidR="00BB3EB6" w:rsidRPr="0041005E" w:rsidRDefault="00DC3BAF" w:rsidP="008C7FF8">
      <w:pPr>
        <w:numPr>
          <w:ilvl w:val="0"/>
          <w:numId w:val="8"/>
        </w:numPr>
        <w:tabs>
          <w:tab w:val="clear" w:pos="720"/>
        </w:tabs>
        <w:spacing w:before="0" w:beforeAutospacing="0" w:after="0" w:afterAutospacing="0" w:line="276" w:lineRule="auto"/>
        <w:ind w:left="426" w:right="180" w:hanging="426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Воронцова Н.В.</w:t>
      </w:r>
      <w:r w:rsidR="00E115FE" w:rsidRPr="0041005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педагог-библиотекарь</w:t>
      </w:r>
      <w:r w:rsidR="00E115FE" w:rsidRPr="0041005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BB3EB6" w:rsidRPr="0041005E" w:rsidSect="00B569CC">
      <w:pgSz w:w="11907" w:h="1683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A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40A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A1F1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70F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104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64A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B42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5163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E6DFB"/>
    <w:rsid w:val="00182410"/>
    <w:rsid w:val="001D5686"/>
    <w:rsid w:val="002B08B9"/>
    <w:rsid w:val="002D33B1"/>
    <w:rsid w:val="002D3591"/>
    <w:rsid w:val="003514A0"/>
    <w:rsid w:val="003A2EFB"/>
    <w:rsid w:val="003B3E28"/>
    <w:rsid w:val="003D7196"/>
    <w:rsid w:val="0041005E"/>
    <w:rsid w:val="004F7E17"/>
    <w:rsid w:val="00524C8E"/>
    <w:rsid w:val="0053245C"/>
    <w:rsid w:val="005A05CE"/>
    <w:rsid w:val="00653AF6"/>
    <w:rsid w:val="006C3482"/>
    <w:rsid w:val="00820C0F"/>
    <w:rsid w:val="008C7FF8"/>
    <w:rsid w:val="00954829"/>
    <w:rsid w:val="00A10FA0"/>
    <w:rsid w:val="00B569CC"/>
    <w:rsid w:val="00B73A5A"/>
    <w:rsid w:val="00B77AC3"/>
    <w:rsid w:val="00BB3EB6"/>
    <w:rsid w:val="00DC3BAF"/>
    <w:rsid w:val="00E10FE8"/>
    <w:rsid w:val="00E115FE"/>
    <w:rsid w:val="00E438A1"/>
    <w:rsid w:val="00E7304A"/>
    <w:rsid w:val="00F01E19"/>
    <w:rsid w:val="00F11320"/>
    <w:rsid w:val="00F90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34ABA-36FF-4E07-91DE-3F27AC5A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rsid w:val="003B3E2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user</cp:lastModifiedBy>
  <cp:revision>2</cp:revision>
  <dcterms:created xsi:type="dcterms:W3CDTF">2023-07-19T12:09:00Z</dcterms:created>
  <dcterms:modified xsi:type="dcterms:W3CDTF">2023-07-19T12:09:00Z</dcterms:modified>
</cp:coreProperties>
</file>