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BB" w:rsidRPr="00F46EBB" w:rsidRDefault="00F46EBB" w:rsidP="00F46EB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page_1_0"/>
      <w:r w:rsidRPr="00F46EBB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общеобразовательное учреждение Республики Крым «Лозовская специальная школа-интернат»</w:t>
      </w:r>
    </w:p>
    <w:p w:rsidR="00F46EBB" w:rsidRPr="00F46EBB" w:rsidRDefault="00F46EBB" w:rsidP="00F46EBB">
      <w:pPr>
        <w:spacing w:line="276" w:lineRule="auto"/>
        <w:rPr>
          <w:rFonts w:ascii="Times New Roman" w:hAnsi="Times New Roman" w:cs="Times New Roman"/>
          <w:szCs w:val="24"/>
        </w:rPr>
      </w:pPr>
    </w:p>
    <w:p w:rsidR="00F46EBB" w:rsidRPr="00F46EBB" w:rsidRDefault="00F46EBB" w:rsidP="00F46EBB">
      <w:pPr>
        <w:spacing w:line="276" w:lineRule="auto"/>
        <w:rPr>
          <w:rFonts w:ascii="Times New Roman" w:hAnsi="Times New Roman" w:cs="Times New Roman"/>
          <w:szCs w:val="24"/>
        </w:rPr>
      </w:pPr>
    </w:p>
    <w:tbl>
      <w:tblPr>
        <w:tblW w:w="10632" w:type="dxa"/>
        <w:tblInd w:w="-779" w:type="dxa"/>
        <w:tblLook w:val="04A0"/>
      </w:tblPr>
      <w:tblGrid>
        <w:gridCol w:w="4821"/>
        <w:gridCol w:w="5811"/>
      </w:tblGrid>
      <w:tr w:rsidR="00F46EBB" w:rsidRPr="00F46EBB" w:rsidTr="00693D26">
        <w:tc>
          <w:tcPr>
            <w:tcW w:w="4821" w:type="dxa"/>
          </w:tcPr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ППО 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И.В. </w:t>
            </w:r>
            <w:proofErr w:type="spellStart"/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>Калабухова</w:t>
            </w:r>
            <w:proofErr w:type="spellEnd"/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16 от 16.08.2023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811" w:type="dxa"/>
          </w:tcPr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ГБОУ РК «Лозовская 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школа-интернат»</w:t>
            </w:r>
          </w:p>
          <w:p w:rsidR="00F46EBB" w:rsidRPr="00F46EBB" w:rsidRDefault="00F46EBB" w:rsidP="00F46EBB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И.Е. </w:t>
            </w:r>
            <w:proofErr w:type="spellStart"/>
            <w:r w:rsidRPr="00F46EBB">
              <w:rPr>
                <w:rFonts w:ascii="Times New Roman" w:hAnsi="Times New Roman" w:cs="Times New Roman"/>
                <w:b/>
                <w:sz w:val="24"/>
                <w:szCs w:val="24"/>
              </w:rPr>
              <w:t>Карлюга</w:t>
            </w:r>
            <w:proofErr w:type="spellEnd"/>
          </w:p>
          <w:p w:rsidR="009D1752" w:rsidRDefault="009D1752" w:rsidP="009D17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Приказ № 153 </w:t>
            </w:r>
          </w:p>
          <w:p w:rsidR="00F46EBB" w:rsidRPr="00F46EBB" w:rsidRDefault="009D1752" w:rsidP="009D17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«16»августа 2023 г.</w:t>
            </w:r>
          </w:p>
        </w:tc>
      </w:tr>
    </w:tbl>
    <w:p w:rsidR="00D26AB8" w:rsidRPr="00F46EBB" w:rsidRDefault="00D26AB8" w:rsidP="00F46EB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6AB8" w:rsidRDefault="00D26A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6EBB" w:rsidRDefault="00F46EBB" w:rsidP="00F46EB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EBB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№ 11.7 </w:t>
      </w:r>
    </w:p>
    <w:p w:rsidR="00F46EBB" w:rsidRDefault="00F46EBB" w:rsidP="00F46EB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EBB">
        <w:rPr>
          <w:rFonts w:ascii="Times New Roman" w:eastAsia="Times New Roman" w:hAnsi="Times New Roman" w:cs="Times New Roman"/>
          <w:b/>
          <w:sz w:val="24"/>
          <w:szCs w:val="24"/>
        </w:rPr>
        <w:t xml:space="preserve">О ДОПУСКЕ ПОДРЯДНЫХ ОРГАНИЗАЦИЙ К ПРОИЗВОДСТВУ РАБОТ НА ОБЪЕКТАХ (ТЕРРИТОРИИ) </w:t>
      </w:r>
    </w:p>
    <w:p w:rsidR="00F46EBB" w:rsidRDefault="00F46EBB" w:rsidP="00F46EBB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EBB">
        <w:rPr>
          <w:rFonts w:ascii="Times New Roman" w:eastAsia="Times New Roman" w:hAnsi="Times New Roman" w:cs="Times New Roman"/>
          <w:b/>
          <w:sz w:val="24"/>
          <w:szCs w:val="24"/>
        </w:rPr>
        <w:t>ГБОУ РК «ЛОЗОВСКАЯ СПЕЦИАЛЬНАЯ ШКОЛА-ИНТЕРНАТ»</w:t>
      </w:r>
    </w:p>
    <w:p w:rsidR="00D26AB8" w:rsidRDefault="00D26A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AB8" w:rsidRDefault="005E4D44">
      <w:pPr>
        <w:widowControl w:val="0"/>
        <w:spacing w:line="240" w:lineRule="auto"/>
        <w:ind w:left="32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29_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1.ОБЩИЕПОЛОЖЕНИЯ</w:t>
      </w:r>
    </w:p>
    <w:p w:rsidR="00F46EBB" w:rsidRDefault="00F46EBB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Настоящее Положение «О допуске подрядных  организаций к производству работ на объектах (территории) ГБОУ РК «Лозовская специальная школа-интернат» (далее по тексту – Положение)  в части обеспечения требований  охраны труда, промышленной, пожарной и экологической безопасности.</w:t>
      </w:r>
    </w:p>
    <w:p w:rsidR="00F46EBB" w:rsidRDefault="00F46EBB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6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46E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распространяется на ГБОУ РК «Лозовская специальная школа-интернат» и исполнителей договорных отношений (далее по тексту- подрядные организации).</w:t>
      </w:r>
    </w:p>
    <w:p w:rsidR="00F46EBB" w:rsidRDefault="00F46EBB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46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1.3. </w:t>
      </w:r>
      <w:r w:rsidR="00EA3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38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Требования настоящего Положения в части обязанностей сторон по обеспечению выполнения требований охраны труда, промышленной, пожарной, экологической безопасности должны быть включены а договор с подрядной организацией или оформлены приложением к нему.</w:t>
      </w:r>
    </w:p>
    <w:p w:rsidR="00EA38E5" w:rsidRDefault="00EA38E5" w:rsidP="00395E50">
      <w:pPr>
        <w:widowControl w:val="0"/>
        <w:spacing w:line="276" w:lineRule="auto"/>
        <w:ind w:left="-42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38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ПРЕДОСТАВЛЕНИЯ ИНФОРМАЦИИ ПОДРЯДНОЙ ОРГАНИЗАЦИЕЙ</w:t>
      </w:r>
    </w:p>
    <w:p w:rsidR="00EA38E5" w:rsidRDefault="00EA38E5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Подрядная организация должна предъявлять ГБОУ РК «Лозовская специальная школа-интернат» документы, которые подтверждают право на производство работ.</w:t>
      </w:r>
    </w:p>
    <w:p w:rsidR="005E4D44" w:rsidRDefault="005E4D44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Подрядная организация пре</w:t>
      </w:r>
      <w:r w:rsidR="001D5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доставляет ГБОУ РК «Лозовская специальная школа-интернат» информацию о полномочиях своих должностных лиц и допусках работников к производству работ.</w:t>
      </w:r>
    </w:p>
    <w:p w:rsidR="001D5E30" w:rsidRDefault="001D5E30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D5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Подрядная организация несет ответственность за подготовку своего персонала и соблюдением требований охраны труда, промышленной, пожарной и экологической безопасности.</w:t>
      </w:r>
    </w:p>
    <w:p w:rsidR="001D5E30" w:rsidRDefault="001D5E30" w:rsidP="00395E50">
      <w:pPr>
        <w:widowControl w:val="0"/>
        <w:spacing w:line="276" w:lineRule="auto"/>
        <w:ind w:left="-42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5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ДОПУСК НА ТЕРРИТОРИЮ УЧРЕЖДЕНИЯ И К ПРОИЗВОДСТВУ РАБОТ </w:t>
      </w:r>
    </w:p>
    <w:p w:rsidR="001D5E30" w:rsidRDefault="001D5E30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Допуск на территорию ГБОУ РК «Лозовская специальная школа-интернат» работников подрядной организации, принадлежавшего транспорта, оборудования, материалов и другого имущества, необходимого для выполнения  работ, осуществляется после согласования времени, даты прибытия, а также на основании  предоставленных документов о цели и сроке прибытия, а также на основании, составе бригад с указанием фамилии, имени, отчества профессии, должности, квалификации каждого члена бригады и назначенных ответственных  лиц за безопасное  производство работ.</w:t>
      </w:r>
    </w:p>
    <w:p w:rsidR="00395E50" w:rsidRDefault="00395E50" w:rsidP="00395E50">
      <w:pPr>
        <w:widowControl w:val="0"/>
        <w:spacing w:line="276" w:lineRule="auto"/>
        <w:ind w:left="-426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95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Иностранные граждане дополнительно предоставляют документы, подтверждающие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правонахождение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территории Российской Федерации. </w:t>
      </w:r>
    </w:p>
    <w:p w:rsidR="001D5E30" w:rsidRPr="001D5E30" w:rsidRDefault="001D5E30" w:rsidP="001D5E30">
      <w:pPr>
        <w:widowControl w:val="0"/>
        <w:spacing w:line="240" w:lineRule="auto"/>
        <w:ind w:left="-42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6AB8" w:rsidRDefault="00395E50" w:rsidP="00395E50">
      <w:pPr>
        <w:widowControl w:val="0"/>
        <w:spacing w:before="19" w:line="262" w:lineRule="auto"/>
        <w:ind w:right="-32" w:firstLine="5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E50">
        <w:rPr>
          <w:rFonts w:ascii="Times New Roman" w:eastAsia="Times New Roman" w:hAnsi="Times New Roman" w:cs="Times New Roman"/>
          <w:b/>
          <w:sz w:val="24"/>
          <w:szCs w:val="24"/>
        </w:rPr>
        <w:t>4. ТРЕБОВАНИЯ ОХРАНЫ ТРУДА</w:t>
      </w:r>
    </w:p>
    <w:p w:rsidR="00395E50" w:rsidRDefault="00395E50" w:rsidP="00395E50">
      <w:pPr>
        <w:spacing w:after="10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E50" w:rsidRDefault="00395E50" w:rsidP="00B074FF">
      <w:pPr>
        <w:spacing w:line="276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95E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получения вводного инструктажа и допуска на территорию  ГБОУ РК «Лозовская специальная школа-интернат»  представитель подрядной организации  должен предъявить Директору или специалисту по охране труда:</w:t>
      </w:r>
    </w:p>
    <w:p w:rsidR="00395E50" w:rsidRDefault="00395E50" w:rsidP="00395E50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письмо на имя Директора ГБОУ РК «Лозовская специальная школа-интернат» с указанием Ф.И.О., профессии, должности работников, допущенных для выполнения работ по заключенному договору;</w:t>
      </w:r>
    </w:p>
    <w:p w:rsidR="00395E50" w:rsidRDefault="00395E50" w:rsidP="00395E50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удостоверяющие личность документы;</w:t>
      </w:r>
    </w:p>
    <w:p w:rsidR="00395E50" w:rsidRDefault="00395E50" w:rsidP="00395E50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подрядной организации о назначении лица, ответственного за безопасность производство работ ;</w:t>
      </w:r>
    </w:p>
    <w:p w:rsidR="00395E50" w:rsidRDefault="00EC4197" w:rsidP="00395E50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профессиональную квалификацию, соответствующие указанным в списке состава работников( основным и совмещающим: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электрогазосварщика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электромантера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B074FF" w:rsidRDefault="00B074FF" w:rsidP="00395E50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прохождение проверку знаний по охране труда по основной и совмещаемым профессиям (должностям), а также по видам работ, в том числе работам повышенной опасности, которые предстоит выполнять в рамках действующего договора  на территории или объектах ГБОУ РК «Лозовская специальная школа-интернат» ;</w:t>
      </w:r>
    </w:p>
    <w:p w:rsidR="00D26AB8" w:rsidRDefault="00B074FF" w:rsidP="00B074FF">
      <w:pPr>
        <w:pStyle w:val="a3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4FF">
        <w:rPr>
          <w:rFonts w:ascii="Times New Roman" w:eastAsia="Times New Roman" w:hAnsi="Times New Roman" w:cs="Times New Roman"/>
          <w:sz w:val="24"/>
          <w:szCs w:val="24"/>
        </w:rPr>
        <w:t xml:space="preserve"> Журналы учета проведения вводного </w:t>
      </w:r>
      <w:r>
        <w:rPr>
          <w:rFonts w:ascii="Times New Roman" w:eastAsia="Times New Roman" w:hAnsi="Times New Roman" w:cs="Times New Roman"/>
          <w:sz w:val="24"/>
          <w:szCs w:val="24"/>
        </w:rPr>
        <w:t>инструктажа по охране труда и инструктажа на рабочем месте.</w:t>
      </w:r>
    </w:p>
    <w:p w:rsidR="00B074FF" w:rsidRDefault="00B074FF" w:rsidP="00FC1A87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зависимости  от вида выполняемых работ, с</w:t>
      </w:r>
      <w:r w:rsidR="00FC1A87">
        <w:rPr>
          <w:rFonts w:ascii="Times New Roman" w:eastAsia="Times New Roman" w:hAnsi="Times New Roman" w:cs="Times New Roman"/>
          <w:sz w:val="24"/>
          <w:szCs w:val="24"/>
        </w:rPr>
        <w:t xml:space="preserve">писок  запрашиваемых документов может быть расширен. </w:t>
      </w:r>
    </w:p>
    <w:p w:rsidR="00FC1A87" w:rsidRDefault="00FC1A87" w:rsidP="00FC1A87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87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1A87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выделения подрядной организации участка на объекте ГБОУ РК «Лозовская специальная школа-интернат» руководителем структурного подразделения, в чьем ведении находится данный объект, должен быть оформлен акт-допуск  на производство работ (Приложение № 1 к настоящему Положению).</w:t>
      </w:r>
      <w:r w:rsidR="00127609">
        <w:rPr>
          <w:rFonts w:ascii="Times New Roman" w:eastAsia="Times New Roman" w:hAnsi="Times New Roman" w:cs="Times New Roman"/>
          <w:sz w:val="24"/>
          <w:szCs w:val="24"/>
        </w:rPr>
        <w:t>Акт-допуск дополняется схемой с указанием координат выделяемого участка, мест расположения коммуникаций прочего оборудования, зон безопасности и других необходимых сведений. При наличии на данном участке коммуникаций прочего оборудования других служб акт-допуск  и схема согласовываются руководителями служб, ответственных  за перечисленное оборудование.</w:t>
      </w:r>
    </w:p>
    <w:p w:rsidR="00084DE4" w:rsidRDefault="00084DE4" w:rsidP="00FC1A87">
      <w:pPr>
        <w:pStyle w:val="a3"/>
        <w:spacing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DE4">
        <w:rPr>
          <w:rFonts w:ascii="Times New Roman" w:eastAsia="Times New Roman" w:hAnsi="Times New Roman" w:cs="Times New Roman"/>
          <w:b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</w:rPr>
        <w:t>До подписания акта-допуска подрядной организации запрещается приступать к работе  и проводить какие-либо  подготовительные мероприятия  на территории ГБОУ РК « Лозовская специальная школа-интернат».</w:t>
      </w:r>
    </w:p>
    <w:p w:rsidR="00D746F8" w:rsidRDefault="00084DE4" w:rsidP="00F90739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DE4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Акт-допуск оформляется в двух экземплярах  на срок, необходимый для производства работ, один экземпляр передается лицу, ответственному за безопасное производство работ подрядной организации, другой остается у Директора ГБОУ РК «Лозовская специальная школа-интернат» </w:t>
      </w:r>
      <w:r w:rsidR="00D746F8">
        <w:rPr>
          <w:rFonts w:ascii="Times New Roman" w:eastAsia="Times New Roman" w:hAnsi="Times New Roman" w:cs="Times New Roman"/>
          <w:sz w:val="24"/>
          <w:szCs w:val="24"/>
        </w:rPr>
        <w:t xml:space="preserve"> и хранится в течение одного месяца после окончания работ.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завершения работ в указанный срок, изменения условий технологического процесса или производства работ, влияющих на безопасность их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проведения,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замене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безопасное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подрядной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организацией,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акт­допуск</w:t>
      </w:r>
      <w:proofErr w:type="spellEnd"/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 w:rsidR="00F90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6F8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вновь.</w:t>
      </w:r>
    </w:p>
    <w:p w:rsidR="00F90739" w:rsidRDefault="00F90739" w:rsidP="00F90739">
      <w:pPr>
        <w:widowControl w:val="0"/>
        <w:tabs>
          <w:tab w:val="left" w:pos="1449"/>
          <w:tab w:val="left" w:pos="2792"/>
          <w:tab w:val="left" w:pos="4320"/>
          <w:tab w:val="left" w:pos="6272"/>
          <w:tab w:val="left" w:pos="7694"/>
          <w:tab w:val="left" w:pos="9119"/>
        </w:tabs>
        <w:spacing w:before="19" w:line="273" w:lineRule="auto"/>
        <w:ind w:left="-426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39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90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оформление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акта­допуска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выполнение мероприятий безопасности возлагается на руководителя структурного подразделения, если иное не оговорено приказом Директора ГБОУ РК «Лозовская специальная школа-интернат». После оформления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акта­допуска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ответственность за выполнение мероприятий безопасности при проведении работ персоналом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подрядной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выделенной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ответственного представителя подрядной организации.</w:t>
      </w:r>
    </w:p>
    <w:p w:rsidR="00F90739" w:rsidRDefault="00F90739" w:rsidP="00F90739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повышенной опасности на выделенных по акту-допуску участках должны проводиться оформлением разрешительной документации в соответствии с порядком, установленным в подрядной организации, и соблюдением требований, предъявляемых к данному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объекту.</w:t>
      </w:r>
    </w:p>
    <w:p w:rsidR="00D26AB8" w:rsidRDefault="00F90739" w:rsidP="006D07BC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подрядной организац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ией работ повышенной опасности                                         (электросварочных, газосварочных работ и др. должен быть оформлен наряд-допуск, который </w:t>
      </w:r>
      <w:bookmarkStart w:id="2" w:name="_page_36_0"/>
      <w:bookmarkEnd w:id="1"/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приказу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лицом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ГБОУ РК «Лозовская специальная школа-интернат» по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рядком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6D07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работ.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подготовительных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возлагается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эксплуатирующий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объект.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проводимой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наряду­допуску</w:t>
      </w:r>
      <w:proofErr w:type="spellEnd"/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назначается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бригады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подрядной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назначенный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4D4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:rsidR="00241FC2" w:rsidRDefault="00241FC2" w:rsidP="00241FC2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работ эксплуатирующей  и подрядной  организациями регламентируется совместным приказом. </w:t>
      </w:r>
    </w:p>
    <w:p w:rsidR="00643509" w:rsidRDefault="005E4D44" w:rsidP="00643509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избежание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недоразумений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конфликтов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вывозе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материальных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ценностей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подрядной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ГБОУ РК «Лозовская специальная школа-интернат»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ввозимые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вносимые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территорию</w:t>
      </w:r>
      <w:r w:rsidR="00241F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материальные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(машины,механизмы,инструмент,приспособления,спецодеждаидругиеСИЗ,материалыит.п.)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сразу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фиксируются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охраны.</w:t>
      </w:r>
    </w:p>
    <w:p w:rsidR="003B2E5D" w:rsidRDefault="005E4D44" w:rsidP="00026D53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контролирующие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ответственному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представителю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подрядной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предписание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случаях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игнорирования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предписания,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грубого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охраны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труда,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пожарной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экологической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безопасности,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привести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привело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несчастным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случаям,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пожарам,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авариям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чрезвычайным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ситуациям,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контролирующие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приостановить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производство.</w:t>
      </w:r>
      <w:r w:rsidR="00141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оперативного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</w:t>
      </w:r>
      <w:r w:rsidR="00141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43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41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ГБОУ РК «Лозовская специальная школа-интернат» факты выявленных нарушений могут доводиться до подрядной организации и путём </w:t>
      </w:r>
      <w:proofErr w:type="spellStart"/>
      <w:r w:rsidR="00141E5D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мессендежров</w:t>
      </w:r>
      <w:proofErr w:type="spellEnd"/>
      <w:r w:rsidR="00141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электронной почты.</w:t>
      </w:r>
    </w:p>
    <w:p w:rsidR="003B2E5D" w:rsidRDefault="003B2E5D" w:rsidP="00026D53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2E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РАЗГРАНИЧЕНИЕ ОТВАЕТСВЕННОСТИ</w:t>
      </w:r>
    </w:p>
    <w:p w:rsidR="003B2E5D" w:rsidRDefault="003B2E5D" w:rsidP="003B2E5D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подключения объектов подрядной  организации к электрическим, тепловым, водопроводным, газовым и прочим сетям  снабжения эксплуатирующей организации, подрядная организация обязана предоставить документы о назначении лиц, ответственных  за безопасную эксплуатацию указанных сетей.</w:t>
      </w:r>
    </w:p>
    <w:p w:rsidR="00D26AB8" w:rsidRDefault="005E4D44" w:rsidP="003B2E5D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E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объектов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подрядной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сетям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снабжения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аявке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подрядной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регламентируется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="003B2E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ГБОУ РК «Лозовская специальная школа-интернат».</w:t>
      </w:r>
    </w:p>
    <w:p w:rsidR="00D26AB8" w:rsidRDefault="003B2E5D" w:rsidP="00444AD0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4A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НАД</w:t>
      </w:r>
      <w:bookmarkEnd w:id="2"/>
      <w:r w:rsidR="00026D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ЗОР</w:t>
      </w:r>
    </w:p>
    <w:p w:rsidR="00026D53" w:rsidRDefault="00026D53" w:rsidP="00384304">
      <w:pPr>
        <w:widowControl w:val="0"/>
        <w:spacing w:line="276" w:lineRule="auto"/>
        <w:ind w:left="-426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444A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Представители ГБОУ РК «Лозовская специальная школа-интернат» осуществляют надзор за соблюдением работниками подрядной организации требований охраны труда, чистотой и порядком на рабочих  местах, пожарной, промышленной 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безопасности. По выявленным нарушениям представитель организации, осуществляющий надзор, выдает письменное предписание на их устранение или доводит до подрядной организации  путём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мессендежров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электронной почты.</w:t>
      </w:r>
    </w:p>
    <w:p w:rsidR="00026D53" w:rsidRDefault="00026D53" w:rsidP="00384304">
      <w:pPr>
        <w:widowControl w:val="0"/>
        <w:tabs>
          <w:tab w:val="left" w:pos="-426"/>
          <w:tab w:val="left" w:pos="1957"/>
          <w:tab w:val="left" w:pos="3322"/>
          <w:tab w:val="left" w:pos="5202"/>
          <w:tab w:val="left" w:pos="5615"/>
          <w:tab w:val="left" w:pos="7402"/>
          <w:tab w:val="left" w:pos="9119"/>
        </w:tabs>
        <w:spacing w:before="23" w:line="276" w:lineRule="auto"/>
        <w:ind w:left="-426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A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игнорировании предписания и неоднократных нарушениях требований охраны труда, пожарной, промышленной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безопасности,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не          исключающего  возможность    несчастного случая пожара, аварии другой чрезвычайной ситуации,   руководитель (специалист) осуществляющий надзор, обязан            уведомить руководство ГБОУ РК « Лозовская специальная школа-интернат» .На основании полученного уведомления договор        может установленном законодательством Российской Федерации. </w:t>
      </w:r>
    </w:p>
    <w:p w:rsidR="00026D53" w:rsidRDefault="00026D53" w:rsidP="00384304">
      <w:pPr>
        <w:widowControl w:val="0"/>
        <w:tabs>
          <w:tab w:val="left" w:pos="-426"/>
          <w:tab w:val="left" w:pos="1957"/>
          <w:tab w:val="left" w:pos="3322"/>
          <w:tab w:val="left" w:pos="5202"/>
          <w:tab w:val="left" w:pos="5615"/>
          <w:tab w:val="left" w:pos="7402"/>
          <w:tab w:val="left" w:pos="9119"/>
        </w:tabs>
        <w:spacing w:before="23" w:line="276" w:lineRule="auto"/>
        <w:ind w:left="-426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неоднократных нарушениях чистоты и порядка на рабочих местах, территориях и помещений ГБОУ РК «Лозовская специальная школа-интернат» работниками или представителями подрядных организации, зафиксированных  с помощью фото и видео съемки,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ГБОУ РК «Лозовская специальная школа-интернат»  имеет право выписывать штрафные санкции подрядным организациям,  а также расторгнуть договор.</w:t>
      </w:r>
    </w:p>
    <w:p w:rsidR="00026D53" w:rsidRDefault="00026D53" w:rsidP="00026D53">
      <w:pPr>
        <w:widowControl w:val="0"/>
        <w:spacing w:before="21" w:line="271" w:lineRule="auto"/>
        <w:ind w:left="-426" w:right="-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D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подрядной организации в состоянии алкогольного, наркотического или иного опьянения отстраняется от работы в соответствии с нормами действующего законодательства и удаляется с территории ГБОУ РК «Лозовская специальная школа-интернат» с письменным уведомлением руководства подрядной организации.</w:t>
      </w:r>
    </w:p>
    <w:p w:rsidR="00026D53" w:rsidRDefault="00026D53" w:rsidP="00026D53">
      <w:pPr>
        <w:spacing w:line="240" w:lineRule="exact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6D53" w:rsidRDefault="00026D53" w:rsidP="00026D53">
      <w:pPr>
        <w:spacing w:line="240" w:lineRule="exact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026D53" w:rsidRDefault="00026D53" w:rsidP="00026D53">
      <w:pPr>
        <w:spacing w:line="240" w:lineRule="exact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026D53" w:rsidRPr="00444AD0" w:rsidRDefault="00026D53" w:rsidP="00444AD0">
      <w:pPr>
        <w:widowControl w:val="0"/>
        <w:tabs>
          <w:tab w:val="left" w:pos="1655"/>
          <w:tab w:val="left" w:pos="2488"/>
          <w:tab w:val="left" w:pos="3850"/>
          <w:tab w:val="left" w:pos="5459"/>
          <w:tab w:val="left" w:pos="6425"/>
          <w:tab w:val="left" w:pos="7555"/>
          <w:tab w:val="left" w:pos="7932"/>
        </w:tabs>
        <w:spacing w:before="18" w:line="273" w:lineRule="auto"/>
        <w:ind w:left="-426" w:right="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026D53" w:rsidRPr="00444AD0" w:rsidSect="00026D53">
          <w:pgSz w:w="11899" w:h="16819"/>
          <w:pgMar w:top="851" w:right="851" w:bottom="142" w:left="1418" w:header="0" w:footer="0" w:gutter="0"/>
          <w:cols w:space="708"/>
        </w:sectPr>
      </w:pPr>
    </w:p>
    <w:p w:rsidR="00026D53" w:rsidRDefault="00026D53" w:rsidP="00026D53">
      <w:pPr>
        <w:jc w:val="right"/>
        <w:rPr>
          <w:rFonts w:ascii="Times New Roman" w:hAnsi="Times New Roman"/>
          <w:b/>
          <w:sz w:val="24"/>
          <w:szCs w:val="24"/>
        </w:rPr>
      </w:pPr>
      <w:bookmarkStart w:id="3" w:name="_page_38_0"/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026D53" w:rsidRDefault="00026D53" w:rsidP="00026D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6D53" w:rsidRDefault="00026D53" w:rsidP="00026D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6D53" w:rsidRPr="0057484A" w:rsidRDefault="00026D53" w:rsidP="00026D53">
      <w:pPr>
        <w:jc w:val="center"/>
        <w:rPr>
          <w:rFonts w:ascii="Times New Roman" w:hAnsi="Times New Roman"/>
          <w:b/>
          <w:sz w:val="24"/>
          <w:szCs w:val="24"/>
        </w:rPr>
      </w:pPr>
      <w:r w:rsidRPr="0057484A">
        <w:rPr>
          <w:rFonts w:ascii="Times New Roman" w:hAnsi="Times New Roman"/>
          <w:b/>
          <w:sz w:val="24"/>
          <w:szCs w:val="24"/>
        </w:rPr>
        <w:t>АКТ-ДОПУСК</w:t>
      </w:r>
    </w:p>
    <w:p w:rsidR="00026D53" w:rsidRPr="0057484A" w:rsidRDefault="00026D53" w:rsidP="00026D53">
      <w:pPr>
        <w:jc w:val="center"/>
        <w:rPr>
          <w:rFonts w:ascii="Times New Roman" w:hAnsi="Times New Roman"/>
          <w:b/>
          <w:sz w:val="24"/>
          <w:szCs w:val="24"/>
        </w:rPr>
      </w:pPr>
      <w:r w:rsidRPr="0057484A">
        <w:rPr>
          <w:rFonts w:ascii="Times New Roman" w:hAnsi="Times New Roman"/>
          <w:b/>
          <w:sz w:val="24"/>
          <w:szCs w:val="24"/>
        </w:rPr>
        <w:t>для производства работ на территории (организации)</w:t>
      </w:r>
    </w:p>
    <w:p w:rsidR="00026D53" w:rsidRPr="0057484A" w:rsidRDefault="00026D53" w:rsidP="00026D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6D53" w:rsidRPr="0057484A" w:rsidRDefault="00026D53" w:rsidP="00026D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48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53523">
        <w:rPr>
          <w:rFonts w:ascii="Times New Roman" w:hAnsi="Times New Roman" w:cs="Times New Roman"/>
          <w:sz w:val="16"/>
          <w:szCs w:val="16"/>
        </w:rPr>
        <w:t>(наименование организации (действующего или строящегося объекта)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 xml:space="preserve">Мы, нижеподписавшиеся, представитель </w:t>
      </w:r>
      <w:r>
        <w:rPr>
          <w:rFonts w:ascii="Times New Roman" w:hAnsi="Times New Roman" w:cs="Times New Roman"/>
          <w:sz w:val="24"/>
          <w:szCs w:val="24"/>
        </w:rPr>
        <w:t>ГБОУ РК «Лозовская специальная школа-интернат»  _________________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26D53" w:rsidRPr="00153523" w:rsidRDefault="00026D53" w:rsidP="00026D53">
      <w:pPr>
        <w:pStyle w:val="FORMA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26D53" w:rsidRPr="00153523" w:rsidRDefault="00026D53" w:rsidP="00026D53">
      <w:pPr>
        <w:pStyle w:val="FORMATTEX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53523">
        <w:rPr>
          <w:rFonts w:ascii="Times New Roman" w:hAnsi="Times New Roman" w:cs="Times New Roman"/>
          <w:sz w:val="16"/>
          <w:szCs w:val="16"/>
        </w:rPr>
        <w:t>(ФИО, должность)</w:t>
      </w:r>
    </w:p>
    <w:p w:rsidR="00026D53" w:rsidRPr="00153523" w:rsidRDefault="00026D53" w:rsidP="00026D53">
      <w:pPr>
        <w:pStyle w:val="FORMA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представитель ____________</w:t>
      </w:r>
      <w:r w:rsidRPr="0015352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26D53" w:rsidRPr="00153523" w:rsidRDefault="00026D53" w:rsidP="00026D53">
      <w:pPr>
        <w:pStyle w:val="FORMATTEX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5352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название организации, </w:t>
      </w:r>
      <w:r w:rsidRPr="00153523">
        <w:rPr>
          <w:rFonts w:ascii="Times New Roman" w:hAnsi="Times New Roman" w:cs="Times New Roman"/>
          <w:sz w:val="16"/>
          <w:szCs w:val="16"/>
        </w:rPr>
        <w:t>ФИО, должность),</w:t>
      </w:r>
    </w:p>
    <w:p w:rsidR="00026D53" w:rsidRPr="00153523" w:rsidRDefault="00026D53" w:rsidP="00026D53">
      <w:pPr>
        <w:pStyle w:val="FORMA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составил</w:t>
      </w:r>
      <w:r>
        <w:rPr>
          <w:rFonts w:ascii="Times New Roman" w:hAnsi="Times New Roman" w:cs="Times New Roman"/>
          <w:sz w:val="24"/>
          <w:szCs w:val="24"/>
        </w:rPr>
        <w:t>и настоящий акт о нижеследующем: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Организация предоставляет участок (территорию), ограниченный координатами (наименование осей, отметок и номер чертежа), для производства на нем _________________</w:t>
      </w:r>
    </w:p>
    <w:p w:rsidR="00026D53" w:rsidRPr="00153523" w:rsidRDefault="00026D53" w:rsidP="00026D53">
      <w:pPr>
        <w:pStyle w:val="FORMA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153523">
        <w:rPr>
          <w:rFonts w:ascii="Times New Roman" w:hAnsi="Times New Roman" w:cs="Times New Roman"/>
          <w:sz w:val="16"/>
          <w:szCs w:val="16"/>
        </w:rPr>
        <w:t>(наименование работ)</w:t>
      </w:r>
    </w:p>
    <w:p w:rsidR="00026D53" w:rsidRPr="00153523" w:rsidRDefault="00026D53" w:rsidP="00026D53">
      <w:pPr>
        <w:pStyle w:val="FORMA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под руководством ответственного персонала - представителя Подрядчика (субподрядчика) на следующий срок: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- начало - "___ " ____________  20___  г.;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>- окончание - "___ " ____________  20___  г.</w:t>
      </w:r>
    </w:p>
    <w:p w:rsidR="00026D53" w:rsidRPr="00153523" w:rsidRDefault="00026D53" w:rsidP="00026D53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D53" w:rsidRPr="00153523" w:rsidRDefault="00026D53" w:rsidP="00026D53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23">
        <w:rPr>
          <w:rFonts w:ascii="Times New Roman" w:hAnsi="Times New Roman" w:cs="Times New Roman"/>
          <w:sz w:val="24"/>
          <w:szCs w:val="24"/>
        </w:rPr>
        <w:t xml:space="preserve">До начала работ необходимо выполнить следующие мероприятия, обеспечивающие безопасность производства работ: 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/>
      </w:tblPr>
      <w:tblGrid>
        <w:gridCol w:w="3375"/>
        <w:gridCol w:w="3420"/>
        <w:gridCol w:w="2835"/>
      </w:tblGrid>
      <w:tr w:rsidR="00026D53" w:rsidRPr="00153523" w:rsidTr="00384304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026D53" w:rsidRPr="00153523" w:rsidTr="00384304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53" w:rsidRPr="00153523" w:rsidTr="00384304"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D53" w:rsidRPr="00153523" w:rsidRDefault="00026D53" w:rsidP="00026D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6D53" w:rsidRPr="0057484A" w:rsidRDefault="00026D53" w:rsidP="00026D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484A">
        <w:rPr>
          <w:rFonts w:ascii="Times New Roman" w:hAnsi="Times New Roman"/>
          <w:sz w:val="24"/>
          <w:szCs w:val="24"/>
        </w:rPr>
        <w:t>Мероприятия, обеспечивающие безопасность производства работ, выполнены в полном объеме:</w:t>
      </w:r>
    </w:p>
    <w:tbl>
      <w:tblPr>
        <w:tblW w:w="5000" w:type="pct"/>
        <w:tblCellMar>
          <w:left w:w="90" w:type="dxa"/>
          <w:right w:w="90" w:type="dxa"/>
        </w:tblCellMar>
        <w:tblLook w:val="0000"/>
      </w:tblPr>
      <w:tblGrid>
        <w:gridCol w:w="3391"/>
        <w:gridCol w:w="1148"/>
        <w:gridCol w:w="2985"/>
        <w:gridCol w:w="528"/>
        <w:gridCol w:w="1696"/>
      </w:tblGrid>
      <w:tr w:rsidR="00026D53" w:rsidRPr="00F9040A" w:rsidTr="00384304">
        <w:tc>
          <w:tcPr>
            <w:tcW w:w="3859" w:type="pct"/>
            <w:gridSpan w:val="3"/>
          </w:tcPr>
          <w:p w:rsidR="00026D53" w:rsidRPr="00F9040A" w:rsidRDefault="00026D53" w:rsidP="003843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ГБОУ РК «Лозовская специальная школа-интернат»</w:t>
            </w:r>
          </w:p>
        </w:tc>
        <w:tc>
          <w:tcPr>
            <w:tcW w:w="271" w:type="pct"/>
          </w:tcPr>
          <w:p w:rsidR="00026D53" w:rsidRPr="00F9040A" w:rsidRDefault="00026D53" w:rsidP="003843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F9040A" w:rsidRDefault="00026D53" w:rsidP="0038430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D53" w:rsidRPr="00F9040A" w:rsidTr="00384304">
        <w:tc>
          <w:tcPr>
            <w:tcW w:w="1739" w:type="pct"/>
            <w:tcBorders>
              <w:bottom w:val="single" w:sz="4" w:space="0" w:color="auto"/>
            </w:tcBorders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53" w:rsidRPr="00153523" w:rsidTr="00384304">
        <w:tc>
          <w:tcPr>
            <w:tcW w:w="173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</w:t>
            </w: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8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pct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271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pct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26D53" w:rsidRDefault="00026D53" w:rsidP="00026D53"/>
    <w:tbl>
      <w:tblPr>
        <w:tblW w:w="5000" w:type="pct"/>
        <w:tblCellMar>
          <w:left w:w="90" w:type="dxa"/>
          <w:right w:w="90" w:type="dxa"/>
        </w:tblCellMar>
        <w:tblLook w:val="0000"/>
      </w:tblPr>
      <w:tblGrid>
        <w:gridCol w:w="3411"/>
        <w:gridCol w:w="1156"/>
        <w:gridCol w:w="3004"/>
        <w:gridCol w:w="532"/>
        <w:gridCol w:w="1707"/>
      </w:tblGrid>
      <w:tr w:rsidR="00026D53" w:rsidRPr="00153523" w:rsidTr="00384304">
        <w:tc>
          <w:tcPr>
            <w:tcW w:w="173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523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261" w:type="pct"/>
            <w:gridSpan w:val="4"/>
            <w:tcBorders>
              <w:bottom w:val="single" w:sz="4" w:space="0" w:color="auto"/>
            </w:tcBorders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53" w:rsidRPr="00153523" w:rsidTr="00384304">
        <w:trPr>
          <w:trHeight w:val="53"/>
        </w:trPr>
        <w:tc>
          <w:tcPr>
            <w:tcW w:w="173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pct"/>
            <w:gridSpan w:val="4"/>
            <w:tcBorders>
              <w:top w:val="single" w:sz="4" w:space="0" w:color="auto"/>
            </w:tcBorders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26D53" w:rsidRPr="00153523" w:rsidTr="00384304">
        <w:tc>
          <w:tcPr>
            <w:tcW w:w="1739" w:type="pct"/>
            <w:tcBorders>
              <w:bottom w:val="single" w:sz="4" w:space="0" w:color="auto"/>
            </w:tcBorders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53" w:rsidRPr="00153523" w:rsidTr="00384304">
        <w:tc>
          <w:tcPr>
            <w:tcW w:w="1739" w:type="pct"/>
            <w:tcBorders>
              <w:top w:val="single" w:sz="4" w:space="0" w:color="auto"/>
            </w:tcBorders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</w:t>
            </w: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89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pct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  <w:tc>
          <w:tcPr>
            <w:tcW w:w="271" w:type="pct"/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pct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6D53" w:rsidRPr="00153523" w:rsidRDefault="00026D53" w:rsidP="00384304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52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026D53" w:rsidRPr="00F955F3" w:rsidRDefault="00026D53" w:rsidP="00026D53">
      <w:pPr>
        <w:spacing w:line="276" w:lineRule="auto"/>
        <w:jc w:val="both"/>
        <w:rPr>
          <w:rFonts w:ascii="Times New Roman" w:hAnsi="Times New Roman" w:cs="Times New Roman"/>
        </w:rPr>
      </w:pPr>
    </w:p>
    <w:p w:rsidR="00D26AB8" w:rsidRDefault="00D26AB8" w:rsidP="00444AD0">
      <w:pPr>
        <w:spacing w:line="240" w:lineRule="exact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p w:rsidR="00D26AB8" w:rsidRDefault="00D26A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D26AB8" w:rsidSect="00026D53">
      <w:pgSz w:w="11899" w:h="16819"/>
      <w:pgMar w:top="851" w:right="851" w:bottom="851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C2564"/>
    <w:multiLevelType w:val="hybridMultilevel"/>
    <w:tmpl w:val="6E2C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6AB8"/>
    <w:rsid w:val="00022173"/>
    <w:rsid w:val="00026D53"/>
    <w:rsid w:val="00084DE4"/>
    <w:rsid w:val="00127609"/>
    <w:rsid w:val="00141E5D"/>
    <w:rsid w:val="001D5E30"/>
    <w:rsid w:val="001F65A3"/>
    <w:rsid w:val="00241FC2"/>
    <w:rsid w:val="00354C76"/>
    <w:rsid w:val="00384304"/>
    <w:rsid w:val="00395E50"/>
    <w:rsid w:val="003B2E5D"/>
    <w:rsid w:val="00444AD0"/>
    <w:rsid w:val="005C7A2D"/>
    <w:rsid w:val="005E4D44"/>
    <w:rsid w:val="00643509"/>
    <w:rsid w:val="00693D26"/>
    <w:rsid w:val="006D07BC"/>
    <w:rsid w:val="009D1752"/>
    <w:rsid w:val="00B074FF"/>
    <w:rsid w:val="00D26AB8"/>
    <w:rsid w:val="00D746F8"/>
    <w:rsid w:val="00EA38E5"/>
    <w:rsid w:val="00EC4197"/>
    <w:rsid w:val="00F46EBB"/>
    <w:rsid w:val="00F90739"/>
    <w:rsid w:val="00F94B93"/>
    <w:rsid w:val="00FC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50"/>
    <w:pPr>
      <w:ind w:left="720"/>
      <w:contextualSpacing/>
    </w:pPr>
  </w:style>
  <w:style w:type="paragraph" w:customStyle="1" w:styleId="FORMATTEXT">
    <w:name w:val=".FORMATTEXT"/>
    <w:uiPriority w:val="99"/>
    <w:rsid w:val="00026D5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2023-08-21T11:40:00Z</cp:lastPrinted>
  <dcterms:created xsi:type="dcterms:W3CDTF">2023-08-21T11:37:00Z</dcterms:created>
  <dcterms:modified xsi:type="dcterms:W3CDTF">2023-10-16T09:37:00Z</dcterms:modified>
</cp:coreProperties>
</file>